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3ED8F" w14:textId="77777777" w:rsidR="00941282" w:rsidRDefault="00941282">
      <w:pPr>
        <w:pageBreakBefore/>
        <w:widowControl/>
        <w:suppressAutoHyphens w:val="0"/>
      </w:pPr>
    </w:p>
    <w:p w14:paraId="75BD46C9" w14:textId="77777777" w:rsidR="00941282" w:rsidRDefault="00AD54B4">
      <w:pPr>
        <w:spacing w:line="0" w:lineRule="atLeast"/>
        <w:jc w:val="center"/>
        <w:rPr>
          <w:b/>
          <w:sz w:val="36"/>
          <w:szCs w:val="28"/>
          <w:u w:val="single"/>
        </w:rPr>
      </w:pPr>
      <w:r>
        <w:rPr>
          <w:b/>
          <w:sz w:val="36"/>
          <w:szCs w:val="28"/>
          <w:u w:val="single"/>
        </w:rPr>
        <w:t>長期照護矯正機關（構）與場所感染管制查核基準（草案）</w:t>
      </w:r>
    </w:p>
    <w:p w14:paraId="795183ED" w14:textId="77777777" w:rsidR="00941282" w:rsidRDefault="00AD54B4">
      <w:pPr>
        <w:spacing w:line="0" w:lineRule="atLeast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建議回饋單</w:t>
      </w:r>
    </w:p>
    <w:p w14:paraId="473F257D" w14:textId="77777777" w:rsidR="00941282" w:rsidRDefault="00941282">
      <w:pPr>
        <w:spacing w:line="0" w:lineRule="atLeast"/>
        <w:jc w:val="center"/>
        <w:rPr>
          <w:b/>
          <w:sz w:val="28"/>
          <w:szCs w:val="28"/>
        </w:rPr>
      </w:pPr>
    </w:p>
    <w:tbl>
      <w:tblPr>
        <w:tblW w:w="9720" w:type="dxa"/>
        <w:tblInd w:w="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72"/>
        <w:gridCol w:w="3400"/>
        <w:gridCol w:w="1191"/>
        <w:gridCol w:w="3431"/>
        <w:gridCol w:w="26"/>
      </w:tblGrid>
      <w:tr w:rsidR="00941282" w14:paraId="5304F192" w14:textId="77777777">
        <w:trPr>
          <w:trHeight w:val="345"/>
        </w:trPr>
        <w:tc>
          <w:tcPr>
            <w:tcW w:w="1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8E1921" w14:textId="77777777" w:rsidR="00941282" w:rsidRDefault="00AD54B4">
            <w:pPr>
              <w:spacing w:line="0" w:lineRule="atLeas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建議單位：</w:t>
            </w:r>
          </w:p>
        </w:tc>
        <w:tc>
          <w:tcPr>
            <w:tcW w:w="8048" w:type="dxa"/>
            <w:gridSpan w:val="4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66F655" w14:textId="77777777" w:rsidR="00941282" w:rsidRDefault="00941282">
            <w:pPr>
              <w:spacing w:line="0" w:lineRule="atLeast"/>
              <w:rPr>
                <w:b/>
                <w:sz w:val="28"/>
                <w:szCs w:val="28"/>
              </w:rPr>
            </w:pPr>
          </w:p>
        </w:tc>
      </w:tr>
      <w:tr w:rsidR="00941282" w14:paraId="63A137EE" w14:textId="77777777">
        <w:trPr>
          <w:trHeight w:val="180"/>
        </w:trPr>
        <w:tc>
          <w:tcPr>
            <w:tcW w:w="1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B44DF2" w14:textId="77777777" w:rsidR="00941282" w:rsidRDefault="00AD54B4">
            <w:pPr>
              <w:spacing w:line="0" w:lineRule="atLeast"/>
            </w:pPr>
            <w:r>
              <w:rPr>
                <w:b/>
                <w:sz w:val="28"/>
                <w:szCs w:val="28"/>
              </w:rPr>
              <w:t>聯絡人：</w:t>
            </w:r>
          </w:p>
        </w:tc>
        <w:tc>
          <w:tcPr>
            <w:tcW w:w="340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1F29EF" w14:textId="77777777" w:rsidR="00941282" w:rsidRDefault="00941282">
            <w:pPr>
              <w:spacing w:line="0" w:lineRule="atLeast"/>
              <w:rPr>
                <w:b/>
                <w:sz w:val="28"/>
                <w:szCs w:val="28"/>
              </w:rPr>
            </w:pPr>
          </w:p>
        </w:tc>
        <w:tc>
          <w:tcPr>
            <w:tcW w:w="119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989AC1" w14:textId="77777777" w:rsidR="00941282" w:rsidRDefault="00AD54B4">
            <w:pPr>
              <w:spacing w:line="0" w:lineRule="atLeas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職稱：</w:t>
            </w:r>
          </w:p>
        </w:tc>
        <w:tc>
          <w:tcPr>
            <w:tcW w:w="343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75AB4B" w14:textId="77777777" w:rsidR="00941282" w:rsidRDefault="00941282">
            <w:pPr>
              <w:spacing w:line="0" w:lineRule="atLeast"/>
              <w:rPr>
                <w:b/>
                <w:sz w:val="28"/>
                <w:szCs w:val="28"/>
              </w:rPr>
            </w:pP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39132A" w14:textId="77777777" w:rsidR="00941282" w:rsidRDefault="00941282">
            <w:pPr>
              <w:spacing w:line="0" w:lineRule="atLeast"/>
              <w:rPr>
                <w:b/>
                <w:sz w:val="28"/>
                <w:szCs w:val="28"/>
              </w:rPr>
            </w:pPr>
          </w:p>
        </w:tc>
      </w:tr>
      <w:tr w:rsidR="00941282" w14:paraId="411B69FD" w14:textId="77777777">
        <w:trPr>
          <w:trHeight w:val="345"/>
        </w:trPr>
        <w:tc>
          <w:tcPr>
            <w:tcW w:w="1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EB982D" w14:textId="77777777" w:rsidR="00941282" w:rsidRDefault="00AD54B4">
            <w:pPr>
              <w:spacing w:line="0" w:lineRule="atLeas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聯絡電話：</w:t>
            </w:r>
          </w:p>
        </w:tc>
        <w:tc>
          <w:tcPr>
            <w:tcW w:w="340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39D3B4" w14:textId="77777777" w:rsidR="00941282" w:rsidRDefault="00941282">
            <w:pPr>
              <w:spacing w:line="0" w:lineRule="atLeast"/>
              <w:rPr>
                <w:b/>
                <w:sz w:val="28"/>
                <w:szCs w:val="28"/>
              </w:rPr>
            </w:pPr>
          </w:p>
        </w:tc>
        <w:tc>
          <w:tcPr>
            <w:tcW w:w="119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7BAD07" w14:textId="77777777" w:rsidR="00941282" w:rsidRDefault="00AD54B4">
            <w:pPr>
              <w:spacing w:line="0" w:lineRule="atLeas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E-mail</w:t>
            </w:r>
            <w:r>
              <w:rPr>
                <w:b/>
                <w:sz w:val="28"/>
                <w:szCs w:val="28"/>
              </w:rPr>
              <w:t>：</w:t>
            </w:r>
          </w:p>
        </w:tc>
        <w:tc>
          <w:tcPr>
            <w:tcW w:w="343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A9E37F" w14:textId="77777777" w:rsidR="00941282" w:rsidRDefault="00941282">
            <w:pPr>
              <w:spacing w:line="0" w:lineRule="atLeast"/>
              <w:rPr>
                <w:b/>
                <w:sz w:val="28"/>
                <w:szCs w:val="28"/>
              </w:rPr>
            </w:pP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B896603" w14:textId="77777777" w:rsidR="00941282" w:rsidRDefault="00941282">
            <w:pPr>
              <w:spacing w:line="0" w:lineRule="atLeast"/>
              <w:rPr>
                <w:b/>
                <w:sz w:val="28"/>
                <w:szCs w:val="28"/>
              </w:rPr>
            </w:pPr>
          </w:p>
        </w:tc>
      </w:tr>
    </w:tbl>
    <w:p w14:paraId="53BDF423" w14:textId="77777777" w:rsidR="00941282" w:rsidRDefault="00AD54B4">
      <w:pPr>
        <w:numPr>
          <w:ilvl w:val="0"/>
          <w:numId w:val="1"/>
        </w:numPr>
      </w:pPr>
      <w:r>
        <w:t>上述資料僅做建議內容</w:t>
      </w:r>
      <w:proofErr w:type="gramStart"/>
      <w:r>
        <w:t>釐</w:t>
      </w:r>
      <w:proofErr w:type="gramEnd"/>
      <w:r>
        <w:t>清與確認時使用。</w:t>
      </w:r>
    </w:p>
    <w:p w14:paraId="394BCBC4" w14:textId="1750D457" w:rsidR="00941282" w:rsidRDefault="00965AA3">
      <w:pPr>
        <w:numPr>
          <w:ilvl w:val="0"/>
          <w:numId w:val="1"/>
        </w:numPr>
      </w:pPr>
      <w:r>
        <w:t>此建議回饋單請於</w:t>
      </w:r>
      <w:r w:rsidR="00707997">
        <w:rPr>
          <w:b/>
          <w:u w:val="single"/>
        </w:rPr>
        <w:t>11</w:t>
      </w:r>
      <w:r w:rsidR="00707997">
        <w:rPr>
          <w:rFonts w:hint="eastAsia"/>
          <w:b/>
          <w:u w:val="single"/>
        </w:rPr>
        <w:t>5</w:t>
      </w:r>
      <w:r w:rsidR="00707997">
        <w:rPr>
          <w:b/>
          <w:u w:val="single"/>
        </w:rPr>
        <w:t>年</w:t>
      </w:r>
      <w:r w:rsidR="00707997">
        <w:rPr>
          <w:b/>
          <w:u w:val="single"/>
        </w:rPr>
        <w:t>1</w:t>
      </w:r>
      <w:r w:rsidR="00707997">
        <w:rPr>
          <w:rFonts w:hint="eastAsia"/>
          <w:b/>
          <w:u w:val="single"/>
        </w:rPr>
        <w:t>1</w:t>
      </w:r>
      <w:r w:rsidR="00707997">
        <w:rPr>
          <w:b/>
          <w:u w:val="single"/>
        </w:rPr>
        <w:t>月</w:t>
      </w:r>
      <w:r w:rsidR="00707997">
        <w:rPr>
          <w:rFonts w:hint="eastAsia"/>
          <w:b/>
          <w:u w:val="single"/>
        </w:rPr>
        <w:t>12</w:t>
      </w:r>
      <w:r w:rsidR="00707997">
        <w:rPr>
          <w:b/>
          <w:u w:val="single"/>
        </w:rPr>
        <w:t>日</w:t>
      </w:r>
      <w:r w:rsidR="00707997">
        <w:rPr>
          <w:b/>
          <w:u w:val="single"/>
        </w:rPr>
        <w:t>(</w:t>
      </w:r>
      <w:r w:rsidR="00707997">
        <w:rPr>
          <w:b/>
          <w:u w:val="single"/>
        </w:rPr>
        <w:t>星期</w:t>
      </w:r>
      <w:r w:rsidR="00707997">
        <w:rPr>
          <w:rFonts w:hint="eastAsia"/>
          <w:b/>
          <w:u w:val="single"/>
        </w:rPr>
        <w:t>四</w:t>
      </w:r>
      <w:r w:rsidR="00707997">
        <w:rPr>
          <w:b/>
          <w:u w:val="single"/>
        </w:rPr>
        <w:t>)</w:t>
      </w:r>
      <w:r>
        <w:t>前以電子郵件</w:t>
      </w:r>
      <w:proofErr w:type="gramStart"/>
      <w:r>
        <w:t>逕</w:t>
      </w:r>
      <w:proofErr w:type="gramEnd"/>
      <w:r>
        <w:t>寄財團法人醫院評鑑暨醫療品質策進會</w:t>
      </w:r>
      <w:r>
        <w:rPr>
          <w:rFonts w:hint="eastAsia"/>
        </w:rPr>
        <w:t>林</w:t>
      </w:r>
      <w:r>
        <w:t>小姐</w:t>
      </w:r>
      <w:r>
        <w:t>(</w:t>
      </w:r>
      <w:r>
        <w:t>電子信箱：</w:t>
      </w:r>
      <w:r>
        <w:t>ic@jct.org.tw)</w:t>
      </w:r>
      <w:r w:rsidR="00AD54B4">
        <w:t>。</w:t>
      </w:r>
    </w:p>
    <w:p w14:paraId="2BD4EB02" w14:textId="77777777" w:rsidR="00941282" w:rsidRDefault="00941282"/>
    <w:tbl>
      <w:tblPr>
        <w:tblW w:w="9720" w:type="dxa"/>
        <w:tblInd w:w="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0"/>
        <w:gridCol w:w="8820"/>
      </w:tblGrid>
      <w:tr w:rsidR="00941282" w14:paraId="4A512889" w14:textId="77777777">
        <w:trPr>
          <w:trHeight w:val="523"/>
          <w:tblHeader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48662C" w14:textId="77777777" w:rsidR="00941282" w:rsidRDefault="00AD54B4">
            <w:pPr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項次</w:t>
            </w: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847389" w14:textId="77777777" w:rsidR="00941282" w:rsidRDefault="00AD54B4">
            <w:pPr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建議修正內容</w:t>
            </w:r>
          </w:p>
        </w:tc>
      </w:tr>
      <w:tr w:rsidR="00941282" w14:paraId="76C49671" w14:textId="77777777">
        <w:trPr>
          <w:trHeight w:val="2145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8CDA7A" w14:textId="77777777" w:rsidR="00941282" w:rsidRDefault="00941282">
            <w:pPr>
              <w:spacing w:line="0" w:lineRule="atLeast"/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A63179" w14:textId="77777777" w:rsidR="00941282" w:rsidRDefault="00941282">
            <w:pPr>
              <w:spacing w:line="0" w:lineRule="atLeast"/>
            </w:pPr>
          </w:p>
        </w:tc>
      </w:tr>
      <w:tr w:rsidR="00941282" w14:paraId="4CBBBF24" w14:textId="77777777">
        <w:trPr>
          <w:trHeight w:val="2145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CC62B0" w14:textId="77777777" w:rsidR="00941282" w:rsidRDefault="00941282">
            <w:pPr>
              <w:spacing w:line="0" w:lineRule="atLeast"/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F2DAAC" w14:textId="77777777" w:rsidR="00941282" w:rsidRDefault="00941282">
            <w:pPr>
              <w:spacing w:line="0" w:lineRule="atLeast"/>
            </w:pPr>
          </w:p>
        </w:tc>
      </w:tr>
      <w:tr w:rsidR="00941282" w14:paraId="0441FB51" w14:textId="77777777">
        <w:trPr>
          <w:trHeight w:val="2145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A0ACEE" w14:textId="77777777" w:rsidR="00941282" w:rsidRDefault="00941282">
            <w:pPr>
              <w:spacing w:line="0" w:lineRule="atLeast"/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171309" w14:textId="77777777" w:rsidR="00941282" w:rsidRDefault="00941282">
            <w:pPr>
              <w:spacing w:line="0" w:lineRule="atLeast"/>
            </w:pPr>
          </w:p>
        </w:tc>
      </w:tr>
    </w:tbl>
    <w:p w14:paraId="72530AFE" w14:textId="77777777" w:rsidR="00941282" w:rsidRDefault="00AD54B4">
      <w:proofErr w:type="gramStart"/>
      <w:r>
        <w:t>＊</w:t>
      </w:r>
      <w:proofErr w:type="gramEnd"/>
      <w:r>
        <w:t>欄位不敷使用請自行增加。</w:t>
      </w:r>
    </w:p>
    <w:p w14:paraId="76D9B7CB" w14:textId="77777777" w:rsidR="00941282" w:rsidRDefault="00941282"/>
    <w:p w14:paraId="196CDAF6" w14:textId="77777777" w:rsidR="00941282" w:rsidRDefault="00941282"/>
    <w:sectPr w:rsidR="00941282">
      <w:pgSz w:w="11906" w:h="16838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5D8C1" w14:textId="77777777" w:rsidR="006A154D" w:rsidRDefault="006A154D">
      <w:r>
        <w:separator/>
      </w:r>
    </w:p>
  </w:endnote>
  <w:endnote w:type="continuationSeparator" w:id="0">
    <w:p w14:paraId="7E77E15A" w14:textId="77777777" w:rsidR="006A154D" w:rsidRDefault="006A1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6DEE1" w14:textId="77777777" w:rsidR="006A154D" w:rsidRDefault="006A154D">
      <w:r>
        <w:rPr>
          <w:color w:val="000000"/>
        </w:rPr>
        <w:separator/>
      </w:r>
    </w:p>
  </w:footnote>
  <w:footnote w:type="continuationSeparator" w:id="0">
    <w:p w14:paraId="77188B90" w14:textId="77777777" w:rsidR="006A154D" w:rsidRDefault="006A15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AC0312"/>
    <w:multiLevelType w:val="multilevel"/>
    <w:tmpl w:val="E9C00796"/>
    <w:lvl w:ilvl="0">
      <w:numFmt w:val="bullet"/>
      <w:lvlText w:val="＊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 w16cid:durableId="1652710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282"/>
    <w:rsid w:val="00040CC1"/>
    <w:rsid w:val="000C4AD4"/>
    <w:rsid w:val="000F061B"/>
    <w:rsid w:val="002671D3"/>
    <w:rsid w:val="003E1C66"/>
    <w:rsid w:val="004B350E"/>
    <w:rsid w:val="0060056A"/>
    <w:rsid w:val="00605775"/>
    <w:rsid w:val="006A154D"/>
    <w:rsid w:val="006B4FB3"/>
    <w:rsid w:val="00707997"/>
    <w:rsid w:val="007204F3"/>
    <w:rsid w:val="00814A38"/>
    <w:rsid w:val="008D4CDC"/>
    <w:rsid w:val="009170E5"/>
    <w:rsid w:val="00941282"/>
    <w:rsid w:val="00965AA3"/>
    <w:rsid w:val="009E3A51"/>
    <w:rsid w:val="00A95D6A"/>
    <w:rsid w:val="00AD54B4"/>
    <w:rsid w:val="00B209A4"/>
    <w:rsid w:val="00BE6D92"/>
    <w:rsid w:val="00CB1A76"/>
    <w:rsid w:val="00CB474E"/>
    <w:rsid w:val="00DA0ED7"/>
    <w:rsid w:val="00E14157"/>
    <w:rsid w:val="00E568BE"/>
    <w:rsid w:val="00E9707A"/>
    <w:rsid w:val="00F50535"/>
    <w:rsid w:val="00FB6274"/>
    <w:rsid w:val="00FC7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C083B8"/>
  <w15:docId w15:val="{BA425D8A-D52F-49CF-8F1F-D63C08BE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eastAsia="標楷體"/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rFonts w:eastAsia="標楷體"/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rFonts w:eastAsia="標楷體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九十八年醫院感染管制查核作業查核基準及評分說明研修結果</dc:title>
  <dc:subject/>
  <dc:creator>yaota</dc:creator>
  <dc:description/>
  <cp:lastModifiedBy>賴筱文</cp:lastModifiedBy>
  <cp:revision>3</cp:revision>
  <cp:lastPrinted>2019-12-13T08:02:00Z</cp:lastPrinted>
  <dcterms:created xsi:type="dcterms:W3CDTF">2026-10-30T10:39:00Z</dcterms:created>
  <dcterms:modified xsi:type="dcterms:W3CDTF">2026-10-30T10:39:00Z</dcterms:modified>
</cp:coreProperties>
</file>