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1F4C7" w14:textId="5CA2E1A7" w:rsidR="001D3199" w:rsidRPr="00C46B0B" w:rsidRDefault="00C46B0B" w:rsidP="00C46B0B">
      <w:pPr>
        <w:shd w:val="clear" w:color="auto" w:fill="FFFFFF"/>
        <w:spacing w:afterLines="50" w:after="180" w:line="440" w:lineRule="exact"/>
        <w:jc w:val="center"/>
        <w:textAlignment w:val="baseline"/>
        <w:outlineLvl w:val="3"/>
        <w:rPr>
          <w:rFonts w:ascii="Times New Roman" w:eastAsia="標楷體" w:hAnsi="Times New Roman" w:cs="Times New Roman"/>
          <w:b/>
          <w:color w:val="000000" w:themeColor="text1"/>
          <w:kern w:val="0"/>
          <w:sz w:val="32"/>
          <w:szCs w:val="32"/>
        </w:rPr>
      </w:pPr>
      <w:r w:rsidRPr="007C4252">
        <w:rPr>
          <w:rFonts w:ascii="Times New Roman" w:eastAsia="標楷體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4BDBAF9A" wp14:editId="34507994">
                <wp:simplePos x="0" y="0"/>
                <wp:positionH relativeFrom="column">
                  <wp:posOffset>4989195</wp:posOffset>
                </wp:positionH>
                <wp:positionV relativeFrom="paragraph">
                  <wp:posOffset>713105</wp:posOffset>
                </wp:positionV>
                <wp:extent cx="895350" cy="276225"/>
                <wp:effectExtent l="0" t="0" r="0" b="9525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6BB1D5E" w14:textId="40B25E76" w:rsidR="001D3199" w:rsidRPr="00654692" w:rsidRDefault="001D3199" w:rsidP="001D3199">
                            <w:pPr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</w:pPr>
                            <w:r w:rsidRPr="00654692"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  <w:t>1</w:t>
                            </w:r>
                            <w:r w:rsidR="007A491B" w:rsidRPr="00654692"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  <w:t>1</w:t>
                            </w:r>
                            <w:r w:rsidR="00732A06"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  <w:t>5</w:t>
                            </w:r>
                            <w:r w:rsidRPr="00654692"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  <w:t>.0</w:t>
                            </w:r>
                            <w:r w:rsidR="00732A06"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  <w:t>3.30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DBAF9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92.85pt;margin-top:56.15pt;width:70.5pt;height:21.7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" fillcolor="window" stroked="f" strokeweight=".5pt">
                <v:textbox>
                  <w:txbxContent>
                    <w:p w14:paraId="56BB1D5E" w14:textId="40B25E76" w:rsidR="001D3199" w:rsidRPr="00654692" w:rsidRDefault="001D3199" w:rsidP="001D3199">
                      <w:pPr>
                        <w:rPr>
                          <w:rFonts w:ascii="Times New Roman" w:eastAsia="標楷體" w:hAnsi="Times New Roman" w:cs="Times New Roman"/>
                          <w:sz w:val="20"/>
                          <w:szCs w:val="20"/>
                        </w:rPr>
                      </w:pPr>
                      <w:r w:rsidRPr="00654692">
                        <w:rPr>
                          <w:rFonts w:ascii="Times New Roman" w:eastAsia="標楷體" w:hAnsi="Times New Roman" w:cs="Times New Roman"/>
                          <w:sz w:val="20"/>
                          <w:szCs w:val="20"/>
                        </w:rPr>
                        <w:t>1</w:t>
                      </w:r>
                      <w:r w:rsidR="007A491B" w:rsidRPr="00654692">
                        <w:rPr>
                          <w:rFonts w:ascii="Times New Roman" w:eastAsia="標楷體" w:hAnsi="Times New Roman" w:cs="Times New Roman"/>
                          <w:sz w:val="20"/>
                          <w:szCs w:val="20"/>
                        </w:rPr>
                        <w:t>1</w:t>
                      </w:r>
                      <w:r w:rsidR="00732A06">
                        <w:rPr>
                          <w:rFonts w:ascii="Times New Roman" w:eastAsia="標楷體" w:hAnsi="Times New Roman" w:cs="Times New Roman"/>
                          <w:sz w:val="20"/>
                          <w:szCs w:val="20"/>
                        </w:rPr>
                        <w:t>5</w:t>
                      </w:r>
                      <w:r w:rsidRPr="00654692">
                        <w:rPr>
                          <w:rFonts w:ascii="Times New Roman" w:eastAsia="標楷體" w:hAnsi="Times New Roman" w:cs="Times New Roman"/>
                          <w:sz w:val="20"/>
                          <w:szCs w:val="20"/>
                        </w:rPr>
                        <w:t>.0</w:t>
                      </w:r>
                      <w:r w:rsidR="00732A06">
                        <w:rPr>
                          <w:rFonts w:ascii="Times New Roman" w:eastAsia="標楷體" w:hAnsi="Times New Roman" w:cs="Times New Roman"/>
                          <w:sz w:val="20"/>
                          <w:szCs w:val="20"/>
                        </w:rPr>
                        <w:t>3.30</w:t>
                      </w:r>
                    </w:p>
                  </w:txbxContent>
                </v:textbox>
              </v:shape>
            </w:pict>
          </mc:Fallback>
        </mc:AlternateContent>
      </w:r>
      <w:r w:rsidR="00FD1F01" w:rsidRPr="007C4252">
        <w:rPr>
          <w:rFonts w:ascii="Times New Roman" w:eastAsia="標楷體" w:hAnsi="Times New Roman" w:cs="Times New Roman"/>
          <w:b/>
          <w:color w:val="000000" w:themeColor="text1"/>
          <w:kern w:val="0"/>
          <w:sz w:val="32"/>
          <w:szCs w:val="32"/>
        </w:rPr>
        <w:t>○○○(</w:t>
      </w:r>
      <w:r w:rsidR="00FD1F01" w:rsidRPr="007C4252">
        <w:rPr>
          <w:rFonts w:ascii="Times New Roman" w:eastAsia="標楷體" w:hAnsi="Times New Roman" w:cs="Times New Roman"/>
          <w:b/>
          <w:color w:val="000000" w:themeColor="text1"/>
          <w:kern w:val="0"/>
          <w:sz w:val="32"/>
          <w:szCs w:val="32"/>
        </w:rPr>
        <w:t>縣市</w:t>
      </w:r>
      <w:r w:rsidR="00FD1F01" w:rsidRPr="007C4252">
        <w:rPr>
          <w:rFonts w:ascii="Times New Roman" w:eastAsia="標楷體" w:hAnsi="Times New Roman" w:cs="Times New Roman"/>
          <w:b/>
          <w:color w:val="000000" w:themeColor="text1"/>
          <w:kern w:val="0"/>
          <w:sz w:val="32"/>
          <w:szCs w:val="32"/>
        </w:rPr>
        <w:t>)</w:t>
      </w:r>
      <w:r w:rsidR="00FD1F01" w:rsidRPr="007C4252">
        <w:rPr>
          <w:rFonts w:ascii="Times New Roman" w:eastAsia="標楷體" w:hAnsi="Times New Roman" w:cs="Times New Roman"/>
          <w:b/>
          <w:color w:val="000000" w:themeColor="text1"/>
          <w:kern w:val="0"/>
          <w:sz w:val="32"/>
          <w:szCs w:val="32"/>
        </w:rPr>
        <w:t>政府</w:t>
      </w:r>
      <w:r w:rsidR="008D18DF" w:rsidRPr="007C4252">
        <w:rPr>
          <w:rFonts w:ascii="Times New Roman" w:eastAsia="標楷體" w:hAnsi="Times New Roman" w:cs="Times New Roman"/>
          <w:b/>
          <w:color w:val="000000" w:themeColor="text1"/>
          <w:kern w:val="0"/>
          <w:sz w:val="32"/>
          <w:szCs w:val="32"/>
        </w:rPr>
        <w:t>麻疹</w:t>
      </w:r>
      <w:r w:rsidR="00C1526C" w:rsidRPr="007C4252">
        <w:rPr>
          <w:rFonts w:ascii="Times New Roman" w:eastAsia="標楷體" w:hAnsi="Times New Roman" w:cs="Times New Roman"/>
          <w:b/>
          <w:color w:val="000000" w:themeColor="text1"/>
          <w:kern w:val="0"/>
          <w:sz w:val="32"/>
          <w:szCs w:val="32"/>
        </w:rPr>
        <w:t>個案接觸者健康監測通知書</w:t>
      </w:r>
      <w:r>
        <w:rPr>
          <w:rFonts w:ascii="Times New Roman" w:eastAsia="標楷體" w:hAnsi="Times New Roman" w:cs="Times New Roman"/>
          <w:b/>
          <w:color w:val="000000" w:themeColor="text1"/>
          <w:kern w:val="0"/>
          <w:sz w:val="32"/>
          <w:szCs w:val="32"/>
        </w:rPr>
        <w:br/>
      </w:r>
      <w:r w:rsidR="001D3199" w:rsidRPr="00D7429E">
        <w:rPr>
          <w:rFonts w:ascii="Times New Roman" w:eastAsia="標楷體" w:hAnsi="Times New Roman" w:cs="Times New Roman"/>
          <w:b/>
          <w:kern w:val="0"/>
          <w:sz w:val="28"/>
          <w:szCs w:val="28"/>
        </w:rPr>
        <w:t>○○○</w:t>
      </w:r>
      <w:r w:rsidR="001D3199" w:rsidRPr="007C4252">
        <w:rPr>
          <w:rFonts w:ascii="Times New Roman" w:eastAsia="標楷體" w:hAnsi="Times New Roman" w:cs="Times New Roman"/>
          <w:sz w:val="28"/>
          <w:szCs w:val="28"/>
        </w:rPr>
        <w:t xml:space="preserve"> (County/City) Government </w:t>
      </w:r>
      <w:bookmarkStart w:id="0" w:name="_Hlk225946920"/>
      <w:r w:rsidR="00C501C2" w:rsidRPr="007C4252">
        <w:rPr>
          <w:rFonts w:ascii="Times New Roman" w:eastAsia="標楷體" w:hAnsi="Times New Roman" w:cs="Times New Roman"/>
          <w:sz w:val="28"/>
          <w:szCs w:val="28"/>
        </w:rPr>
        <w:t xml:space="preserve">Health Monitoring Notice </w:t>
      </w:r>
      <w:r w:rsidR="00C501C2">
        <w:rPr>
          <w:rFonts w:ascii="Times New Roman" w:eastAsia="標楷體" w:hAnsi="Times New Roman" w:cs="Times New Roman"/>
          <w:sz w:val="28"/>
          <w:szCs w:val="28"/>
        </w:rPr>
        <w:t xml:space="preserve">for </w:t>
      </w:r>
      <w:r w:rsidR="001D3199" w:rsidRPr="007C4252">
        <w:rPr>
          <w:rFonts w:ascii="Times New Roman" w:eastAsia="標楷體" w:hAnsi="Times New Roman" w:cs="Times New Roman"/>
          <w:sz w:val="28"/>
          <w:szCs w:val="28"/>
        </w:rPr>
        <w:t xml:space="preserve">Measles </w:t>
      </w:r>
      <w:r>
        <w:rPr>
          <w:rFonts w:ascii="Times New Roman" w:eastAsia="標楷體" w:hAnsi="Times New Roman" w:cs="Times New Roman" w:hint="eastAsia"/>
          <w:sz w:val="28"/>
          <w:szCs w:val="28"/>
        </w:rPr>
        <w:t>C</w:t>
      </w:r>
      <w:r w:rsidR="001D3199" w:rsidRPr="007C4252">
        <w:rPr>
          <w:rFonts w:ascii="Times New Roman" w:eastAsia="標楷體" w:hAnsi="Times New Roman" w:cs="Times New Roman"/>
          <w:sz w:val="28"/>
          <w:szCs w:val="28"/>
        </w:rPr>
        <w:t>ontact</w:t>
      </w:r>
      <w:r w:rsidR="00B7218B">
        <w:rPr>
          <w:rFonts w:ascii="Times New Roman" w:eastAsia="標楷體" w:hAnsi="Times New Roman" w:cs="Times New Roman" w:hint="eastAsia"/>
          <w:sz w:val="28"/>
          <w:szCs w:val="28"/>
        </w:rPr>
        <w:t>s</w:t>
      </w:r>
      <w:bookmarkEnd w:id="0"/>
    </w:p>
    <w:p w14:paraId="4454E298" w14:textId="77777777" w:rsidR="00373F02" w:rsidRDefault="00373F02" w:rsidP="00D8777B">
      <w:pPr>
        <w:spacing w:line="340" w:lineRule="exact"/>
        <w:ind w:firstLineChars="200" w:firstLine="480"/>
        <w:jc w:val="both"/>
        <w:rPr>
          <w:rFonts w:ascii="Times New Roman" w:eastAsia="標楷體" w:hAnsi="Times New Roman" w:cs="Times New Roman"/>
          <w:kern w:val="0"/>
          <w:szCs w:val="28"/>
        </w:rPr>
      </w:pPr>
    </w:p>
    <w:p w14:paraId="0F1D21BC" w14:textId="77777777" w:rsidR="00373F02" w:rsidRDefault="00373F02" w:rsidP="00D8777B">
      <w:pPr>
        <w:spacing w:line="340" w:lineRule="exact"/>
        <w:ind w:firstLineChars="200" w:firstLine="480"/>
        <w:jc w:val="both"/>
        <w:rPr>
          <w:rFonts w:ascii="Times New Roman" w:eastAsia="標楷體" w:hAnsi="Times New Roman" w:cs="Times New Roman"/>
          <w:kern w:val="0"/>
          <w:szCs w:val="28"/>
        </w:rPr>
      </w:pPr>
    </w:p>
    <w:p w14:paraId="2377BC67" w14:textId="77777777" w:rsidR="00DF2ABE" w:rsidRPr="00654692" w:rsidRDefault="00DF2ABE" w:rsidP="00D8777B">
      <w:pPr>
        <w:spacing w:line="340" w:lineRule="exact"/>
        <w:ind w:firstLineChars="200" w:firstLine="480"/>
        <w:jc w:val="both"/>
        <w:rPr>
          <w:rFonts w:ascii="Times New Roman" w:eastAsia="標楷體" w:hAnsi="Times New Roman" w:cs="Times New Roman"/>
          <w:b/>
          <w:szCs w:val="28"/>
        </w:rPr>
      </w:pPr>
      <w:r w:rsidRPr="00654692">
        <w:rPr>
          <w:rFonts w:ascii="Times New Roman" w:eastAsia="標楷體" w:hAnsi="Times New Roman" w:cs="Times New Roman"/>
          <w:kern w:val="0"/>
          <w:szCs w:val="28"/>
        </w:rPr>
        <w:t>麻疹的傳染力很強，</w:t>
      </w:r>
      <w:r w:rsidRPr="00654692">
        <w:rPr>
          <w:rFonts w:ascii="Times New Roman" w:eastAsia="標楷體" w:hAnsi="Times New Roman" w:cs="Times New Roman"/>
          <w:szCs w:val="28"/>
        </w:rPr>
        <w:t>可經由空氣、飛沫傳播或接觸病人鼻咽分泌物而感染，病人散</w:t>
      </w:r>
      <w:r w:rsidR="00211DC0" w:rsidRPr="00654692">
        <w:rPr>
          <w:rFonts w:ascii="Times New Roman" w:eastAsia="標楷體" w:hAnsi="Times New Roman" w:cs="Times New Roman"/>
          <w:szCs w:val="28"/>
        </w:rPr>
        <w:t>布</w:t>
      </w:r>
      <w:r w:rsidRPr="00654692">
        <w:rPr>
          <w:rFonts w:ascii="Times New Roman" w:eastAsia="標楷體" w:hAnsi="Times New Roman" w:cs="Times New Roman"/>
          <w:szCs w:val="28"/>
        </w:rPr>
        <w:t>於空氣中的麻疹病毒，在</w:t>
      </w:r>
      <w:r w:rsidRPr="00654692">
        <w:rPr>
          <w:rFonts w:ascii="Times New Roman" w:eastAsia="標楷體" w:hAnsi="Times New Roman" w:cs="Times New Roman"/>
          <w:szCs w:val="28"/>
        </w:rPr>
        <w:t>2</w:t>
      </w:r>
      <w:r w:rsidRPr="00654692">
        <w:rPr>
          <w:rFonts w:ascii="Times New Roman" w:eastAsia="標楷體" w:hAnsi="Times New Roman" w:cs="Times New Roman"/>
          <w:szCs w:val="28"/>
        </w:rPr>
        <w:t>個小時內仍有傳染力，</w:t>
      </w:r>
      <w:r w:rsidRPr="00654692">
        <w:rPr>
          <w:rFonts w:ascii="Times New Roman" w:eastAsia="標楷體" w:hAnsi="Times New Roman" w:cs="Times New Roman"/>
          <w:b/>
          <w:szCs w:val="28"/>
        </w:rPr>
        <w:t>因此，在麻疹個案可傳染</w:t>
      </w:r>
      <w:proofErr w:type="gramStart"/>
      <w:r w:rsidRPr="00654692">
        <w:rPr>
          <w:rFonts w:ascii="Times New Roman" w:eastAsia="標楷體" w:hAnsi="Times New Roman" w:cs="Times New Roman"/>
          <w:b/>
          <w:szCs w:val="28"/>
        </w:rPr>
        <w:t>期間，</w:t>
      </w:r>
      <w:proofErr w:type="gramEnd"/>
      <w:r w:rsidRPr="00654692">
        <w:rPr>
          <w:rFonts w:ascii="Times New Roman" w:eastAsia="標楷體" w:hAnsi="Times New Roman" w:cs="Times New Roman"/>
          <w:b/>
          <w:szCs w:val="28"/>
        </w:rPr>
        <w:t>若曾與其同處在一個封閉空間，無論時間長短，都算與個案有接觸，而可能被感染</w:t>
      </w:r>
      <w:r w:rsidRPr="00654692">
        <w:rPr>
          <w:rFonts w:ascii="Times New Roman" w:eastAsia="標楷體" w:hAnsi="Times New Roman" w:cs="Times New Roman"/>
          <w:b/>
          <w:kern w:val="0"/>
          <w:szCs w:val="28"/>
        </w:rPr>
        <w:t>，並有將疾病</w:t>
      </w:r>
      <w:r w:rsidRPr="00654692">
        <w:rPr>
          <w:rFonts w:ascii="Times New Roman" w:eastAsia="標楷體" w:hAnsi="Times New Roman" w:cs="Times New Roman"/>
          <w:b/>
          <w:szCs w:val="28"/>
        </w:rPr>
        <w:t>傳播出去的風險。</w:t>
      </w:r>
      <w:r w:rsidRPr="00654692">
        <w:rPr>
          <w:rFonts w:ascii="Times New Roman" w:eastAsia="標楷體" w:hAnsi="Times New Roman" w:cs="Times New Roman"/>
          <w:szCs w:val="28"/>
        </w:rPr>
        <w:t>為了維護您自己及親友、同事的健康，</w:t>
      </w:r>
      <w:r w:rsidRPr="00654692">
        <w:rPr>
          <w:rFonts w:ascii="Times New Roman" w:eastAsia="標楷體" w:hAnsi="Times New Roman" w:cs="Times New Roman"/>
          <w:b/>
          <w:szCs w:val="28"/>
        </w:rPr>
        <w:t>請在與麻疹個案最後</w:t>
      </w:r>
      <w:r w:rsidRPr="00654692">
        <w:rPr>
          <w:rFonts w:ascii="Times New Roman" w:eastAsia="標楷體" w:hAnsi="Times New Roman" w:cs="Times New Roman"/>
          <w:b/>
          <w:szCs w:val="28"/>
        </w:rPr>
        <w:t>1</w:t>
      </w:r>
      <w:r w:rsidRPr="00654692">
        <w:rPr>
          <w:rFonts w:ascii="Times New Roman" w:eastAsia="標楷體" w:hAnsi="Times New Roman" w:cs="Times New Roman"/>
          <w:b/>
          <w:szCs w:val="28"/>
        </w:rPr>
        <w:t>次接觸日起往後推算</w:t>
      </w:r>
      <w:r w:rsidRPr="00654692">
        <w:rPr>
          <w:rFonts w:ascii="Times New Roman" w:eastAsia="標楷體" w:hAnsi="Times New Roman" w:cs="Times New Roman"/>
          <w:b/>
          <w:szCs w:val="28"/>
        </w:rPr>
        <w:t>18</w:t>
      </w:r>
      <w:r w:rsidRPr="00654692">
        <w:rPr>
          <w:rFonts w:ascii="Times New Roman" w:eastAsia="標楷體" w:hAnsi="Times New Roman" w:cs="Times New Roman"/>
          <w:b/>
          <w:szCs w:val="28"/>
        </w:rPr>
        <w:t>天內，確實做好以下的健康監測及防護措施</w:t>
      </w:r>
      <w:proofErr w:type="gramStart"/>
      <w:r w:rsidRPr="00654692">
        <w:rPr>
          <w:rFonts w:ascii="Times New Roman" w:eastAsia="標楷體" w:hAnsi="Times New Roman" w:cs="Times New Roman"/>
          <w:b/>
          <w:szCs w:val="28"/>
        </w:rPr>
        <w:t>︰</w:t>
      </w:r>
      <w:proofErr w:type="gramEnd"/>
    </w:p>
    <w:p w14:paraId="71769789" w14:textId="4FECFF3A" w:rsidR="003F280B" w:rsidRPr="00654692" w:rsidRDefault="003F280B" w:rsidP="00D8777B">
      <w:pPr>
        <w:spacing w:line="340" w:lineRule="exact"/>
        <w:ind w:firstLineChars="200" w:firstLine="480"/>
        <w:jc w:val="both"/>
        <w:rPr>
          <w:rFonts w:ascii="Times New Roman" w:eastAsia="標楷體" w:hAnsi="Times New Roman" w:cs="Times New Roman"/>
          <w:b/>
          <w:szCs w:val="28"/>
        </w:rPr>
      </w:pPr>
      <w:r w:rsidRPr="00654692">
        <w:rPr>
          <w:rFonts w:ascii="Times New Roman" w:eastAsia="標楷體" w:hAnsi="Times New Roman" w:cs="Times New Roman"/>
          <w:szCs w:val="28"/>
        </w:rPr>
        <w:t>Measles is highly contagious and can be transmitted through air, droplets</w:t>
      </w:r>
      <w:r w:rsidR="00493B0B" w:rsidRPr="00654692">
        <w:rPr>
          <w:rFonts w:ascii="Times New Roman" w:eastAsia="標楷體" w:hAnsi="Times New Roman" w:cs="Times New Roman"/>
          <w:szCs w:val="28"/>
        </w:rPr>
        <w:t>,</w:t>
      </w:r>
      <w:r w:rsidRPr="00654692">
        <w:rPr>
          <w:rFonts w:ascii="Times New Roman" w:eastAsia="標楷體" w:hAnsi="Times New Roman" w:cs="Times New Roman"/>
          <w:szCs w:val="28"/>
        </w:rPr>
        <w:t xml:space="preserve"> or</w:t>
      </w:r>
      <w:r w:rsidR="00293C05" w:rsidRPr="00654692">
        <w:rPr>
          <w:rFonts w:ascii="Times New Roman" w:eastAsia="標楷體" w:hAnsi="Times New Roman" w:cs="Times New Roman" w:hint="eastAsia"/>
          <w:szCs w:val="28"/>
        </w:rPr>
        <w:t xml:space="preserve"> </w:t>
      </w:r>
      <w:r w:rsidRPr="00654692">
        <w:rPr>
          <w:rFonts w:ascii="Times New Roman" w:eastAsia="標楷體" w:hAnsi="Times New Roman" w:cs="Times New Roman"/>
          <w:szCs w:val="28"/>
        </w:rPr>
        <w:t xml:space="preserve">contact with nasopharyngeal secretions </w:t>
      </w:r>
      <w:r w:rsidR="00363F8B" w:rsidRPr="00654692">
        <w:rPr>
          <w:rFonts w:ascii="Times New Roman" w:eastAsia="標楷體" w:hAnsi="Times New Roman" w:cs="Times New Roman"/>
          <w:szCs w:val="28"/>
        </w:rPr>
        <w:t>of</w:t>
      </w:r>
      <w:r w:rsidRPr="00654692">
        <w:rPr>
          <w:rFonts w:ascii="Times New Roman" w:eastAsia="標楷體" w:hAnsi="Times New Roman" w:cs="Times New Roman"/>
          <w:szCs w:val="28"/>
        </w:rPr>
        <w:t xml:space="preserve"> </w:t>
      </w:r>
      <w:r w:rsidR="00D200CA" w:rsidRPr="00654692">
        <w:rPr>
          <w:rFonts w:ascii="Times New Roman" w:eastAsia="標楷體" w:hAnsi="Times New Roman" w:cs="Times New Roman"/>
          <w:szCs w:val="28"/>
        </w:rPr>
        <w:t>confirmed cases</w:t>
      </w:r>
      <w:r w:rsidRPr="00654692">
        <w:rPr>
          <w:rFonts w:ascii="Times New Roman" w:eastAsia="標楷體" w:hAnsi="Times New Roman" w:cs="Times New Roman"/>
          <w:szCs w:val="28"/>
        </w:rPr>
        <w:t>. The measles virus</w:t>
      </w:r>
      <w:r w:rsidR="00D200CA" w:rsidRPr="00654692">
        <w:rPr>
          <w:rFonts w:ascii="Times New Roman" w:eastAsia="標楷體" w:hAnsi="Times New Roman" w:cs="Times New Roman"/>
          <w:szCs w:val="28"/>
        </w:rPr>
        <w:t>es</w:t>
      </w:r>
      <w:r w:rsidRPr="00654692">
        <w:rPr>
          <w:rFonts w:ascii="Times New Roman" w:eastAsia="標楷體" w:hAnsi="Times New Roman" w:cs="Times New Roman"/>
          <w:szCs w:val="28"/>
        </w:rPr>
        <w:t xml:space="preserve"> </w:t>
      </w:r>
      <w:r w:rsidR="00D200CA" w:rsidRPr="00654692">
        <w:rPr>
          <w:rFonts w:ascii="Times New Roman" w:eastAsia="標楷體" w:hAnsi="Times New Roman" w:cs="Times New Roman"/>
          <w:szCs w:val="28"/>
        </w:rPr>
        <w:t>dispersed by an infected person</w:t>
      </w:r>
      <w:r w:rsidRPr="00654692">
        <w:rPr>
          <w:rFonts w:ascii="Times New Roman" w:eastAsia="標楷體" w:hAnsi="Times New Roman" w:cs="Times New Roman"/>
          <w:szCs w:val="28"/>
        </w:rPr>
        <w:t xml:space="preserve"> </w:t>
      </w:r>
      <w:r w:rsidR="00D200CA" w:rsidRPr="00654692">
        <w:rPr>
          <w:rFonts w:ascii="Times New Roman" w:eastAsia="標楷體" w:hAnsi="Times New Roman" w:cs="Times New Roman"/>
          <w:szCs w:val="28"/>
        </w:rPr>
        <w:t xml:space="preserve">remain infectious </w:t>
      </w:r>
      <w:r w:rsidRPr="00654692">
        <w:rPr>
          <w:rFonts w:ascii="Times New Roman" w:eastAsia="標楷體" w:hAnsi="Times New Roman" w:cs="Times New Roman"/>
          <w:szCs w:val="28"/>
        </w:rPr>
        <w:t xml:space="preserve">in the air </w:t>
      </w:r>
      <w:r w:rsidR="00D200CA" w:rsidRPr="00654692">
        <w:rPr>
          <w:rFonts w:ascii="Times New Roman" w:eastAsia="標楷體" w:hAnsi="Times New Roman" w:cs="Times New Roman"/>
          <w:szCs w:val="28"/>
        </w:rPr>
        <w:t xml:space="preserve">for </w:t>
      </w:r>
      <w:r w:rsidRPr="00654692">
        <w:rPr>
          <w:rFonts w:ascii="Times New Roman" w:eastAsia="標楷體" w:hAnsi="Times New Roman" w:cs="Times New Roman"/>
          <w:szCs w:val="28"/>
        </w:rPr>
        <w:t xml:space="preserve">2 hours. </w:t>
      </w:r>
      <w:r w:rsidRPr="00654692">
        <w:rPr>
          <w:rFonts w:ascii="Times New Roman" w:eastAsia="標楷體" w:hAnsi="Times New Roman" w:cs="Times New Roman"/>
          <w:b/>
          <w:szCs w:val="24"/>
        </w:rPr>
        <w:t xml:space="preserve">Therefore, </w:t>
      </w:r>
      <w:r w:rsidR="00434B02" w:rsidRPr="00654692">
        <w:rPr>
          <w:rFonts w:ascii="Times New Roman" w:eastAsia="標楷體" w:hAnsi="Times New Roman" w:cs="Times New Roman"/>
          <w:b/>
          <w:szCs w:val="24"/>
        </w:rPr>
        <w:t>a</w:t>
      </w:r>
      <w:r w:rsidR="00031CF6" w:rsidRPr="00654692">
        <w:rPr>
          <w:rFonts w:ascii="Times New Roman" w:eastAsia="標楷體" w:hAnsi="Times New Roman" w:cs="Times New Roman"/>
          <w:b/>
          <w:szCs w:val="24"/>
        </w:rPr>
        <w:t>ny</w:t>
      </w:r>
      <w:r w:rsidR="00434B02" w:rsidRPr="00654692">
        <w:rPr>
          <w:rFonts w:ascii="Times New Roman" w:eastAsia="標楷體" w:hAnsi="Times New Roman" w:cs="Times New Roman"/>
          <w:b/>
          <w:szCs w:val="24"/>
        </w:rPr>
        <w:t xml:space="preserve"> person </w:t>
      </w:r>
      <w:r w:rsidR="00031CF6" w:rsidRPr="00654692">
        <w:rPr>
          <w:rFonts w:ascii="Times New Roman" w:eastAsia="標楷體" w:hAnsi="Times New Roman" w:cs="Times New Roman"/>
          <w:b/>
          <w:szCs w:val="24"/>
        </w:rPr>
        <w:t xml:space="preserve">who shared </w:t>
      </w:r>
      <w:r w:rsidR="00AB4B39" w:rsidRPr="00654692">
        <w:rPr>
          <w:rFonts w:ascii="Times New Roman" w:eastAsia="標楷體" w:hAnsi="Times New Roman" w:cs="Times New Roman"/>
          <w:b/>
          <w:szCs w:val="24"/>
        </w:rPr>
        <w:t xml:space="preserve">a closed space with </w:t>
      </w:r>
      <w:r w:rsidR="00031CF6" w:rsidRPr="00654692">
        <w:rPr>
          <w:rFonts w:ascii="Times New Roman" w:eastAsia="標楷體" w:hAnsi="Times New Roman" w:cs="Times New Roman"/>
          <w:b/>
          <w:szCs w:val="24"/>
        </w:rPr>
        <w:t>a measles case during the case’s infectious period, regardless of the duration,</w:t>
      </w:r>
      <w:r w:rsidR="00AB4B39" w:rsidRPr="00654692">
        <w:rPr>
          <w:rFonts w:ascii="Times New Roman" w:eastAsia="標楷體" w:hAnsi="Times New Roman" w:cs="Times New Roman"/>
          <w:b/>
          <w:szCs w:val="24"/>
        </w:rPr>
        <w:t xml:space="preserve"> </w:t>
      </w:r>
      <w:r w:rsidR="00031CF6" w:rsidRPr="00654692">
        <w:rPr>
          <w:rFonts w:ascii="Times New Roman" w:eastAsia="標楷體" w:hAnsi="Times New Roman" w:cs="Times New Roman"/>
          <w:b/>
          <w:szCs w:val="24"/>
        </w:rPr>
        <w:t>is</w:t>
      </w:r>
      <w:r w:rsidR="00AB4B39" w:rsidRPr="00654692">
        <w:rPr>
          <w:rFonts w:ascii="Times New Roman" w:eastAsia="標楷體" w:hAnsi="Times New Roman" w:cs="Times New Roman"/>
          <w:b/>
          <w:szCs w:val="24"/>
        </w:rPr>
        <w:t xml:space="preserve"> considered a contact who may</w:t>
      </w:r>
      <w:r w:rsidR="00031CF6" w:rsidRPr="00654692">
        <w:rPr>
          <w:rFonts w:ascii="Times New Roman" w:eastAsia="標楷體" w:hAnsi="Times New Roman" w:cs="Times New Roman"/>
          <w:b/>
          <w:szCs w:val="24"/>
        </w:rPr>
        <w:t xml:space="preserve"> have</w:t>
      </w:r>
      <w:r w:rsidR="00AB4B39" w:rsidRPr="00654692">
        <w:rPr>
          <w:rFonts w:ascii="Times New Roman" w:eastAsia="標楷體" w:hAnsi="Times New Roman" w:cs="Times New Roman"/>
          <w:b/>
          <w:szCs w:val="24"/>
        </w:rPr>
        <w:t xml:space="preserve"> be</w:t>
      </w:r>
      <w:r w:rsidR="00031CF6" w:rsidRPr="00654692">
        <w:rPr>
          <w:rFonts w:ascii="Times New Roman" w:eastAsia="標楷體" w:hAnsi="Times New Roman" w:cs="Times New Roman"/>
          <w:b/>
          <w:szCs w:val="24"/>
        </w:rPr>
        <w:t>en</w:t>
      </w:r>
      <w:r w:rsidR="00AB4B39" w:rsidRPr="00654692">
        <w:rPr>
          <w:rFonts w:ascii="Times New Roman" w:eastAsia="標楷體" w:hAnsi="Times New Roman" w:cs="Times New Roman"/>
          <w:b/>
          <w:szCs w:val="24"/>
        </w:rPr>
        <w:t xml:space="preserve"> infected and </w:t>
      </w:r>
      <w:r w:rsidR="00C501C2" w:rsidRPr="00654692">
        <w:rPr>
          <w:rFonts w:ascii="Times New Roman" w:eastAsia="標楷體" w:hAnsi="Times New Roman" w:cs="Times New Roman"/>
          <w:b/>
          <w:szCs w:val="24"/>
        </w:rPr>
        <w:t xml:space="preserve">may </w:t>
      </w:r>
      <w:r w:rsidR="00AB4B39" w:rsidRPr="00654692">
        <w:rPr>
          <w:rFonts w:ascii="Times New Roman" w:eastAsia="標楷體" w:hAnsi="Times New Roman" w:cs="Times New Roman"/>
          <w:b/>
          <w:szCs w:val="24"/>
        </w:rPr>
        <w:t>spread the disease.</w:t>
      </w:r>
      <w:r w:rsidR="00AB4B39" w:rsidRPr="00654692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D15E8E" w:rsidRPr="00654692">
        <w:rPr>
          <w:rFonts w:ascii="Times New Roman" w:eastAsia="標楷體" w:hAnsi="Times New Roman" w:cs="Times New Roman"/>
          <w:szCs w:val="28"/>
        </w:rPr>
        <w:t>To</w:t>
      </w:r>
      <w:r w:rsidRPr="00654692">
        <w:rPr>
          <w:rFonts w:ascii="Times New Roman" w:eastAsia="標楷體" w:hAnsi="Times New Roman" w:cs="Times New Roman"/>
          <w:szCs w:val="28"/>
        </w:rPr>
        <w:t xml:space="preserve"> </w:t>
      </w:r>
      <w:r w:rsidR="00DF40F0" w:rsidRPr="00654692">
        <w:rPr>
          <w:rFonts w:ascii="Times New Roman" w:eastAsia="標楷體" w:hAnsi="Times New Roman" w:cs="Times New Roman"/>
          <w:szCs w:val="28"/>
        </w:rPr>
        <w:t>protect your</w:t>
      </w:r>
      <w:r w:rsidRPr="00654692">
        <w:rPr>
          <w:rFonts w:ascii="Times New Roman" w:eastAsia="標楷體" w:hAnsi="Times New Roman" w:cs="Times New Roman"/>
          <w:szCs w:val="28"/>
        </w:rPr>
        <w:t xml:space="preserve"> health </w:t>
      </w:r>
      <w:r w:rsidR="00DF40F0" w:rsidRPr="00654692">
        <w:rPr>
          <w:rFonts w:ascii="Times New Roman" w:eastAsia="標楷體" w:hAnsi="Times New Roman" w:cs="Times New Roman"/>
          <w:szCs w:val="28"/>
        </w:rPr>
        <w:t xml:space="preserve">and that </w:t>
      </w:r>
      <w:r w:rsidRPr="00654692">
        <w:rPr>
          <w:rFonts w:ascii="Times New Roman" w:eastAsia="標楷體" w:hAnsi="Times New Roman" w:cs="Times New Roman"/>
          <w:szCs w:val="28"/>
        </w:rPr>
        <w:t xml:space="preserve">of your </w:t>
      </w:r>
      <w:r w:rsidR="00D15E8E" w:rsidRPr="00654692">
        <w:rPr>
          <w:rFonts w:ascii="Times New Roman" w:eastAsia="標楷體" w:hAnsi="Times New Roman" w:cs="Times New Roman"/>
          <w:szCs w:val="28"/>
        </w:rPr>
        <w:t>famil</w:t>
      </w:r>
      <w:r w:rsidR="00434B02" w:rsidRPr="00654692">
        <w:rPr>
          <w:rFonts w:ascii="Times New Roman" w:eastAsia="標楷體" w:hAnsi="Times New Roman" w:cs="Times New Roman"/>
          <w:szCs w:val="28"/>
        </w:rPr>
        <w:t xml:space="preserve">y, </w:t>
      </w:r>
      <w:r w:rsidRPr="00654692">
        <w:rPr>
          <w:rFonts w:ascii="Times New Roman" w:eastAsia="標楷體" w:hAnsi="Times New Roman" w:cs="Times New Roman"/>
          <w:szCs w:val="28"/>
        </w:rPr>
        <w:t xml:space="preserve">friends, and colleagues, </w:t>
      </w:r>
      <w:r w:rsidRPr="00654692">
        <w:rPr>
          <w:rFonts w:ascii="Times New Roman" w:eastAsia="標楷體" w:hAnsi="Times New Roman" w:cs="Times New Roman"/>
          <w:b/>
          <w:szCs w:val="28"/>
        </w:rPr>
        <w:t xml:space="preserve">please </w:t>
      </w:r>
      <w:r w:rsidR="00434B02" w:rsidRPr="00654692">
        <w:rPr>
          <w:rFonts w:ascii="Times New Roman" w:eastAsia="標楷體" w:hAnsi="Times New Roman" w:cs="Times New Roman"/>
          <w:b/>
          <w:szCs w:val="28"/>
        </w:rPr>
        <w:t>follow</w:t>
      </w:r>
      <w:r w:rsidRPr="00654692">
        <w:rPr>
          <w:rFonts w:ascii="Times New Roman" w:eastAsia="標楷體" w:hAnsi="Times New Roman" w:cs="Times New Roman"/>
          <w:b/>
          <w:szCs w:val="28"/>
        </w:rPr>
        <w:t xml:space="preserve"> the health monitoring and protection measures</w:t>
      </w:r>
      <w:r w:rsidR="00363826" w:rsidRPr="00654692">
        <w:rPr>
          <w:rFonts w:ascii="Times New Roman" w:eastAsia="標楷體" w:hAnsi="Times New Roman" w:cs="Times New Roman"/>
          <w:b/>
          <w:szCs w:val="28"/>
        </w:rPr>
        <w:t xml:space="preserve"> listed below</w:t>
      </w:r>
      <w:r w:rsidRPr="00654692">
        <w:rPr>
          <w:rFonts w:ascii="Times New Roman" w:eastAsia="標楷體" w:hAnsi="Times New Roman" w:cs="Times New Roman"/>
          <w:b/>
          <w:szCs w:val="28"/>
        </w:rPr>
        <w:t xml:space="preserve"> </w:t>
      </w:r>
      <w:r w:rsidR="00D15E8E" w:rsidRPr="00654692">
        <w:rPr>
          <w:rFonts w:ascii="Times New Roman" w:eastAsia="標楷體" w:hAnsi="Times New Roman" w:cs="Times New Roman"/>
          <w:b/>
          <w:szCs w:val="28"/>
        </w:rPr>
        <w:t>for</w:t>
      </w:r>
      <w:r w:rsidRPr="00654692">
        <w:rPr>
          <w:rFonts w:ascii="Times New Roman" w:eastAsia="標楷體" w:hAnsi="Times New Roman" w:cs="Times New Roman"/>
          <w:b/>
          <w:szCs w:val="28"/>
        </w:rPr>
        <w:t xml:space="preserve"> 18 days from the </w:t>
      </w:r>
      <w:r w:rsidR="00D15E8E" w:rsidRPr="00654692">
        <w:rPr>
          <w:rFonts w:ascii="Times New Roman" w:eastAsia="標楷體" w:hAnsi="Times New Roman" w:cs="Times New Roman"/>
          <w:b/>
          <w:szCs w:val="28"/>
        </w:rPr>
        <w:t xml:space="preserve">day of </w:t>
      </w:r>
      <w:r w:rsidR="00363826" w:rsidRPr="00654692">
        <w:rPr>
          <w:rFonts w:ascii="Times New Roman" w:eastAsia="標楷體" w:hAnsi="Times New Roman" w:cs="Times New Roman"/>
          <w:b/>
          <w:szCs w:val="28"/>
        </w:rPr>
        <w:t>your</w:t>
      </w:r>
      <w:r w:rsidR="007C4252" w:rsidRPr="00654692">
        <w:rPr>
          <w:rFonts w:ascii="Times New Roman" w:eastAsia="標楷體" w:hAnsi="Times New Roman" w:cs="Times New Roman" w:hint="eastAsia"/>
          <w:b/>
          <w:szCs w:val="28"/>
        </w:rPr>
        <w:t xml:space="preserve"> </w:t>
      </w:r>
      <w:r w:rsidRPr="00654692">
        <w:rPr>
          <w:rFonts w:ascii="Times New Roman" w:eastAsia="標楷體" w:hAnsi="Times New Roman" w:cs="Times New Roman"/>
          <w:b/>
          <w:szCs w:val="28"/>
        </w:rPr>
        <w:t>las</w:t>
      </w:r>
      <w:r w:rsidR="006A7EB1" w:rsidRPr="00654692">
        <w:rPr>
          <w:rFonts w:ascii="Times New Roman" w:eastAsia="標楷體" w:hAnsi="Times New Roman" w:cs="Times New Roman"/>
          <w:b/>
          <w:szCs w:val="28"/>
        </w:rPr>
        <w:t>t c</w:t>
      </w:r>
      <w:r w:rsidR="00566BE7" w:rsidRPr="00654692">
        <w:rPr>
          <w:rFonts w:ascii="Times New Roman" w:eastAsia="標楷體" w:hAnsi="Times New Roman" w:cs="Times New Roman"/>
          <w:b/>
          <w:szCs w:val="28"/>
        </w:rPr>
        <w:t>ontact with the measles case</w:t>
      </w:r>
      <w:r w:rsidR="006A7EB1" w:rsidRPr="00654692">
        <w:rPr>
          <w:rFonts w:ascii="Times New Roman" w:eastAsia="標楷體" w:hAnsi="Times New Roman" w:cs="Times New Roman"/>
          <w:b/>
          <w:szCs w:val="28"/>
        </w:rPr>
        <w:t>:</w:t>
      </w:r>
    </w:p>
    <w:p w14:paraId="6DA04E97" w14:textId="77777777" w:rsidR="003F280B" w:rsidRPr="00654692" w:rsidRDefault="003F280B" w:rsidP="00D8777B">
      <w:pPr>
        <w:spacing w:line="340" w:lineRule="exact"/>
        <w:ind w:firstLineChars="200" w:firstLine="480"/>
        <w:jc w:val="both"/>
        <w:rPr>
          <w:rFonts w:ascii="Times New Roman" w:eastAsia="標楷體" w:hAnsi="Times New Roman" w:cs="Times New Roman"/>
          <w:kern w:val="0"/>
          <w:szCs w:val="28"/>
        </w:rPr>
      </w:pPr>
    </w:p>
    <w:p w14:paraId="43838DEA" w14:textId="77777777" w:rsidR="00DF2ABE" w:rsidRPr="00654692" w:rsidRDefault="00DD2946" w:rsidP="00D8777B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kern w:val="0"/>
          <w:szCs w:val="28"/>
        </w:rPr>
      </w:pPr>
      <w:r w:rsidRPr="00654692">
        <w:rPr>
          <w:rFonts w:ascii="Times New Roman" w:eastAsia="標楷體" w:hAnsi="Times New Roman" w:cs="Times New Roman"/>
          <w:kern w:val="0"/>
          <w:szCs w:val="28"/>
        </w:rPr>
        <w:t>1.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避免接觸小於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1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歲嬰兒、尚未完成麻疹、腮腺炎、德國麻疹混合疫苗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(MMR)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接種之幼童、孕婦或免疫不全病人。</w:t>
      </w:r>
    </w:p>
    <w:p w14:paraId="12377709" w14:textId="1D09FBD8" w:rsidR="00C05E22" w:rsidRPr="00654692" w:rsidRDefault="00C05E22" w:rsidP="007C728F">
      <w:pPr>
        <w:spacing w:line="320" w:lineRule="exact"/>
        <w:ind w:leftChars="-1" w:left="286" w:hangingChars="120" w:hanging="288"/>
        <w:rPr>
          <w:rFonts w:ascii="Times New Roman" w:eastAsia="標楷體" w:hAnsi="Times New Roman" w:cs="Times New Roman"/>
          <w:kern w:val="0"/>
          <w:szCs w:val="24"/>
        </w:rPr>
      </w:pPr>
      <w:r w:rsidRPr="00654692">
        <w:rPr>
          <w:rFonts w:ascii="Times New Roman" w:eastAsia="標楷體" w:hAnsi="Times New Roman" w:cs="Times New Roman"/>
          <w:kern w:val="0"/>
          <w:szCs w:val="24"/>
        </w:rPr>
        <w:t>1.</w:t>
      </w:r>
      <w:r w:rsidR="00434B02" w:rsidRPr="00654692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Pr="00654692">
        <w:rPr>
          <w:rFonts w:ascii="Times New Roman" w:eastAsia="標楷體" w:hAnsi="Times New Roman" w:cs="Times New Roman"/>
          <w:kern w:val="0"/>
          <w:szCs w:val="24"/>
        </w:rPr>
        <w:t xml:space="preserve">Avoid contact with pregnant women, infants </w:t>
      </w:r>
      <w:r w:rsidR="00434B02" w:rsidRPr="00654692">
        <w:rPr>
          <w:rFonts w:ascii="Times New Roman" w:eastAsia="標楷體" w:hAnsi="Times New Roman" w:cs="Times New Roman"/>
          <w:kern w:val="0"/>
          <w:szCs w:val="24"/>
        </w:rPr>
        <w:t>under</w:t>
      </w:r>
      <w:r w:rsidRPr="00654692">
        <w:rPr>
          <w:rFonts w:ascii="Times New Roman" w:eastAsia="標楷體" w:hAnsi="Times New Roman" w:cs="Times New Roman"/>
          <w:kern w:val="0"/>
          <w:szCs w:val="24"/>
        </w:rPr>
        <w:t xml:space="preserve"> 1 year old, children who have not completed measles, mumps, </w:t>
      </w:r>
      <w:r w:rsidR="00434B02" w:rsidRPr="00654692">
        <w:rPr>
          <w:rFonts w:ascii="Times New Roman" w:eastAsia="標楷體" w:hAnsi="Times New Roman" w:cs="Times New Roman"/>
          <w:kern w:val="0"/>
          <w:szCs w:val="24"/>
        </w:rPr>
        <w:t>and rubella</w:t>
      </w:r>
      <w:r w:rsidRPr="00654692">
        <w:rPr>
          <w:rFonts w:ascii="Times New Roman" w:eastAsia="標楷體" w:hAnsi="Times New Roman" w:cs="Times New Roman"/>
          <w:kern w:val="0"/>
          <w:szCs w:val="24"/>
        </w:rPr>
        <w:t xml:space="preserve"> (MMR)</w:t>
      </w:r>
      <w:r w:rsidR="00293C05" w:rsidRPr="00654692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="002C40C5" w:rsidRPr="00654692">
        <w:rPr>
          <w:rFonts w:ascii="Times New Roman" w:eastAsia="標楷體" w:hAnsi="Times New Roman" w:cs="Times New Roman"/>
          <w:kern w:val="0"/>
          <w:szCs w:val="24"/>
        </w:rPr>
        <w:t>vaccin</w:t>
      </w:r>
      <w:r w:rsidR="000507E3" w:rsidRPr="00654692">
        <w:rPr>
          <w:rFonts w:ascii="Times New Roman" w:eastAsia="標楷體" w:hAnsi="Times New Roman" w:cs="Times New Roman"/>
          <w:kern w:val="0"/>
          <w:szCs w:val="24"/>
        </w:rPr>
        <w:t>ations</w:t>
      </w:r>
      <w:r w:rsidRPr="00654692">
        <w:rPr>
          <w:rFonts w:ascii="Times New Roman" w:eastAsia="標楷體" w:hAnsi="Times New Roman" w:cs="Times New Roman"/>
          <w:kern w:val="0"/>
          <w:szCs w:val="24"/>
        </w:rPr>
        <w:t xml:space="preserve">, or </w:t>
      </w:r>
      <w:r w:rsidR="00764FC8" w:rsidRPr="00654692">
        <w:rPr>
          <w:rFonts w:ascii="Times New Roman" w:eastAsia="標楷體" w:hAnsi="Times New Roman" w:cs="Times New Roman"/>
          <w:kern w:val="0"/>
          <w:szCs w:val="24"/>
        </w:rPr>
        <w:t xml:space="preserve">immunocompromised </w:t>
      </w:r>
      <w:r w:rsidR="000507E3" w:rsidRPr="00654692">
        <w:rPr>
          <w:rFonts w:ascii="Times New Roman" w:eastAsia="標楷體" w:hAnsi="Times New Roman" w:cs="Times New Roman" w:hint="eastAsia"/>
          <w:kern w:val="0"/>
          <w:szCs w:val="24"/>
        </w:rPr>
        <w:t>p</w:t>
      </w:r>
      <w:r w:rsidR="000507E3" w:rsidRPr="00654692">
        <w:rPr>
          <w:rFonts w:ascii="Times New Roman" w:eastAsia="標楷體" w:hAnsi="Times New Roman" w:cs="Times New Roman"/>
          <w:kern w:val="0"/>
          <w:szCs w:val="24"/>
        </w:rPr>
        <w:t>erson</w:t>
      </w:r>
      <w:r w:rsidR="005D333B" w:rsidRPr="00654692">
        <w:rPr>
          <w:rFonts w:ascii="Times New Roman" w:eastAsia="標楷體" w:hAnsi="Times New Roman" w:cs="Times New Roman"/>
          <w:kern w:val="0"/>
          <w:szCs w:val="24"/>
        </w:rPr>
        <w:t>s</w:t>
      </w:r>
      <w:r w:rsidRPr="00654692">
        <w:rPr>
          <w:rFonts w:ascii="Times New Roman" w:eastAsia="標楷體" w:hAnsi="Times New Roman" w:cs="Times New Roman"/>
          <w:kern w:val="0"/>
          <w:szCs w:val="24"/>
        </w:rPr>
        <w:t>.</w:t>
      </w:r>
    </w:p>
    <w:p w14:paraId="4567CFE1" w14:textId="77777777" w:rsidR="00C05E22" w:rsidRPr="00654692" w:rsidRDefault="00C05E22" w:rsidP="00C05E22">
      <w:pPr>
        <w:shd w:val="clear" w:color="auto" w:fill="FFFFFF"/>
        <w:spacing w:line="340" w:lineRule="exact"/>
        <w:jc w:val="both"/>
        <w:textAlignment w:val="baseline"/>
        <w:outlineLvl w:val="3"/>
        <w:rPr>
          <w:rFonts w:ascii="Times New Roman" w:eastAsia="標楷體" w:hAnsi="Times New Roman" w:cs="Times New Roman" w:hint="eastAsia"/>
          <w:kern w:val="0"/>
          <w:szCs w:val="28"/>
        </w:rPr>
      </w:pPr>
    </w:p>
    <w:p w14:paraId="28E82353" w14:textId="77777777" w:rsidR="0020440A" w:rsidRPr="00654692" w:rsidRDefault="00DD2946" w:rsidP="00D8777B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b/>
          <w:kern w:val="0"/>
          <w:szCs w:val="28"/>
        </w:rPr>
      </w:pPr>
      <w:r w:rsidRPr="00654692">
        <w:rPr>
          <w:rFonts w:ascii="Times New Roman" w:eastAsia="標楷體" w:hAnsi="Times New Roman" w:cs="Times New Roman"/>
          <w:b/>
          <w:kern w:val="0"/>
          <w:szCs w:val="28"/>
        </w:rPr>
        <w:t>2.</w:t>
      </w:r>
      <w:r w:rsidR="0020440A" w:rsidRPr="00654692">
        <w:rPr>
          <w:rFonts w:ascii="Times New Roman" w:eastAsia="標楷體" w:hAnsi="Times New Roman" w:cs="Times New Roman"/>
          <w:b/>
          <w:kern w:val="0"/>
          <w:szCs w:val="28"/>
        </w:rPr>
        <w:t>如您是就醫接觸者，且就醫</w:t>
      </w:r>
      <w:proofErr w:type="gramStart"/>
      <w:r w:rsidR="0020440A" w:rsidRPr="00654692">
        <w:rPr>
          <w:rFonts w:ascii="Times New Roman" w:eastAsia="標楷體" w:hAnsi="Times New Roman" w:cs="Times New Roman"/>
          <w:b/>
          <w:kern w:val="0"/>
          <w:szCs w:val="28"/>
        </w:rPr>
        <w:t>時有陪病家</w:t>
      </w:r>
      <w:proofErr w:type="gramEnd"/>
      <w:r w:rsidR="0020440A" w:rsidRPr="00654692">
        <w:rPr>
          <w:rFonts w:ascii="Times New Roman" w:eastAsia="標楷體" w:hAnsi="Times New Roman" w:cs="Times New Roman"/>
          <w:b/>
          <w:kern w:val="0"/>
          <w:szCs w:val="28"/>
        </w:rPr>
        <w:t>屬或朋友，</w:t>
      </w:r>
      <w:r w:rsidR="00D849CF" w:rsidRPr="00654692">
        <w:rPr>
          <w:rFonts w:ascii="Times New Roman" w:eastAsia="標楷體" w:hAnsi="Times New Roman" w:cs="Times New Roman"/>
          <w:b/>
          <w:kern w:val="0"/>
          <w:szCs w:val="28"/>
        </w:rPr>
        <w:t>因其也可能已暴露麻疹病毒，</w:t>
      </w:r>
      <w:r w:rsidR="0020440A" w:rsidRPr="00654692">
        <w:rPr>
          <w:rFonts w:ascii="Times New Roman" w:eastAsia="標楷體" w:hAnsi="Times New Roman" w:cs="Times New Roman"/>
          <w:b/>
          <w:kern w:val="0"/>
          <w:szCs w:val="28"/>
        </w:rPr>
        <w:t>請主動告知衛生單位，並</w:t>
      </w:r>
      <w:r w:rsidR="00F72E4F" w:rsidRPr="00654692">
        <w:rPr>
          <w:rFonts w:ascii="Times New Roman" w:eastAsia="標楷體" w:hAnsi="Times New Roman" w:cs="Times New Roman"/>
          <w:b/>
          <w:kern w:val="0"/>
          <w:szCs w:val="28"/>
        </w:rPr>
        <w:t>提醒</w:t>
      </w:r>
      <w:r w:rsidR="0020440A" w:rsidRPr="00654692">
        <w:rPr>
          <w:rFonts w:ascii="Times New Roman" w:eastAsia="標楷體" w:hAnsi="Times New Roman" w:cs="Times New Roman"/>
          <w:b/>
          <w:kern w:val="0"/>
          <w:szCs w:val="28"/>
        </w:rPr>
        <w:t>其</w:t>
      </w:r>
      <w:r w:rsidR="00D849CF" w:rsidRPr="00654692">
        <w:rPr>
          <w:rFonts w:ascii="Times New Roman" w:eastAsia="標楷體" w:hAnsi="Times New Roman" w:cs="Times New Roman"/>
          <w:b/>
          <w:kern w:val="0"/>
          <w:szCs w:val="28"/>
        </w:rPr>
        <w:t>遵循本通知書所列注意事</w:t>
      </w:r>
      <w:r w:rsidR="00E724EF" w:rsidRPr="00654692">
        <w:rPr>
          <w:rFonts w:ascii="Times New Roman" w:eastAsia="標楷體" w:hAnsi="Times New Roman" w:cs="Times New Roman"/>
          <w:b/>
          <w:kern w:val="0"/>
          <w:szCs w:val="28"/>
        </w:rPr>
        <w:t>項</w:t>
      </w:r>
      <w:r w:rsidR="00D849CF" w:rsidRPr="00654692">
        <w:rPr>
          <w:rFonts w:ascii="Times New Roman" w:eastAsia="標楷體" w:hAnsi="Times New Roman" w:cs="Times New Roman"/>
          <w:b/>
          <w:kern w:val="0"/>
          <w:szCs w:val="28"/>
        </w:rPr>
        <w:t>，做好健康監測及防護措施。</w:t>
      </w:r>
    </w:p>
    <w:p w14:paraId="3396B188" w14:textId="75CAA3D8" w:rsidR="000216ED" w:rsidRPr="00654692" w:rsidRDefault="000216ED" w:rsidP="007C728F">
      <w:pPr>
        <w:shd w:val="clear" w:color="auto" w:fill="FFFFFF"/>
        <w:spacing w:line="32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b/>
          <w:kern w:val="0"/>
          <w:szCs w:val="28"/>
        </w:rPr>
      </w:pPr>
      <w:r w:rsidRPr="00654692">
        <w:rPr>
          <w:rFonts w:ascii="Times New Roman" w:eastAsia="標楷體" w:hAnsi="Times New Roman" w:cs="Times New Roman"/>
          <w:b/>
          <w:kern w:val="0"/>
          <w:szCs w:val="28"/>
        </w:rPr>
        <w:t xml:space="preserve">2. If you </w:t>
      </w:r>
      <w:r w:rsidR="00A13FE1" w:rsidRPr="00654692">
        <w:rPr>
          <w:rFonts w:ascii="Times New Roman" w:eastAsia="標楷體" w:hAnsi="Times New Roman" w:cs="Times New Roman"/>
          <w:b/>
          <w:kern w:val="0"/>
          <w:szCs w:val="28"/>
        </w:rPr>
        <w:t xml:space="preserve">were exposed to measles </w:t>
      </w:r>
      <w:r w:rsidR="00976E84" w:rsidRPr="00654692">
        <w:rPr>
          <w:rFonts w:ascii="Times New Roman" w:eastAsia="標楷體" w:hAnsi="Times New Roman" w:cs="Times New Roman"/>
          <w:b/>
          <w:kern w:val="0"/>
          <w:szCs w:val="28"/>
        </w:rPr>
        <w:t>during a medical visit and were accompanied by family members or friends during the visit, please inform the health authorities proactively</w:t>
      </w:r>
      <w:r w:rsidR="00C501C2" w:rsidRPr="00654692">
        <w:rPr>
          <w:rFonts w:ascii="Times New Roman" w:eastAsia="標楷體" w:hAnsi="Times New Roman" w:cs="Times New Roman"/>
          <w:b/>
          <w:kern w:val="0"/>
          <w:szCs w:val="28"/>
        </w:rPr>
        <w:t>, for they</w:t>
      </w:r>
      <w:r w:rsidR="00A13FE1" w:rsidRPr="00654692">
        <w:rPr>
          <w:rFonts w:ascii="Times New Roman" w:eastAsia="標楷體" w:hAnsi="Times New Roman" w:cs="Times New Roman"/>
          <w:b/>
          <w:kern w:val="0"/>
          <w:szCs w:val="28"/>
        </w:rPr>
        <w:t xml:space="preserve"> m</w:t>
      </w:r>
      <w:r w:rsidR="0002764B" w:rsidRPr="00654692">
        <w:rPr>
          <w:rFonts w:ascii="Times New Roman" w:eastAsia="標楷體" w:hAnsi="Times New Roman" w:cs="Times New Roman"/>
          <w:b/>
          <w:kern w:val="0"/>
          <w:szCs w:val="28"/>
        </w:rPr>
        <w:t>ay</w:t>
      </w:r>
      <w:r w:rsidR="00A13FE1" w:rsidRPr="00654692">
        <w:rPr>
          <w:rFonts w:ascii="Times New Roman" w:eastAsia="標楷體" w:hAnsi="Times New Roman" w:cs="Times New Roman"/>
          <w:b/>
          <w:kern w:val="0"/>
          <w:szCs w:val="28"/>
        </w:rPr>
        <w:t xml:space="preserve"> have also been exposed to</w:t>
      </w:r>
      <w:r w:rsidR="00C2526B" w:rsidRPr="00654692">
        <w:rPr>
          <w:rFonts w:ascii="Times New Roman" w:eastAsia="標楷體" w:hAnsi="Times New Roman" w:cs="Times New Roman"/>
          <w:b/>
          <w:kern w:val="0"/>
          <w:szCs w:val="28"/>
        </w:rPr>
        <w:t xml:space="preserve"> the</w:t>
      </w:r>
      <w:r w:rsidR="00A13FE1" w:rsidRPr="00654692">
        <w:rPr>
          <w:rFonts w:ascii="Times New Roman" w:eastAsia="標楷體" w:hAnsi="Times New Roman" w:cs="Times New Roman"/>
          <w:b/>
          <w:kern w:val="0"/>
          <w:szCs w:val="28"/>
        </w:rPr>
        <w:t xml:space="preserve"> </w:t>
      </w:r>
      <w:r w:rsidR="00C501C2" w:rsidRPr="00654692">
        <w:rPr>
          <w:rFonts w:ascii="Times New Roman" w:eastAsia="標楷體" w:hAnsi="Times New Roman" w:cs="Times New Roman"/>
          <w:b/>
          <w:kern w:val="0"/>
          <w:szCs w:val="28"/>
        </w:rPr>
        <w:t>measles</w:t>
      </w:r>
      <w:r w:rsidR="00DC1F20" w:rsidRPr="00654692">
        <w:rPr>
          <w:rFonts w:ascii="Times New Roman" w:eastAsia="標楷體" w:hAnsi="Times New Roman" w:cs="Times New Roman"/>
          <w:b/>
          <w:kern w:val="0"/>
          <w:szCs w:val="28"/>
        </w:rPr>
        <w:t xml:space="preserve"> virus</w:t>
      </w:r>
      <w:r w:rsidR="00A13FE1" w:rsidRPr="00654692">
        <w:rPr>
          <w:rFonts w:ascii="Times New Roman" w:eastAsia="標楷體" w:hAnsi="Times New Roman" w:cs="Times New Roman"/>
          <w:b/>
          <w:kern w:val="0"/>
          <w:szCs w:val="28"/>
        </w:rPr>
        <w:t>.</w:t>
      </w:r>
      <w:r w:rsidR="00A13FE1" w:rsidRPr="00654692" w:rsidDel="00A13FE1">
        <w:rPr>
          <w:rFonts w:ascii="Times New Roman" w:eastAsia="標楷體" w:hAnsi="Times New Roman" w:cs="Times New Roman"/>
          <w:b/>
          <w:kern w:val="0"/>
          <w:szCs w:val="28"/>
        </w:rPr>
        <w:t xml:space="preserve"> </w:t>
      </w:r>
      <w:r w:rsidR="00C501C2" w:rsidRPr="00654692">
        <w:rPr>
          <w:rFonts w:ascii="Times New Roman" w:eastAsia="標楷體" w:hAnsi="Times New Roman" w:cs="Times New Roman"/>
          <w:b/>
          <w:kern w:val="0"/>
          <w:szCs w:val="28"/>
        </w:rPr>
        <w:t xml:space="preserve">Remind </w:t>
      </w:r>
      <w:r w:rsidR="005E38F1" w:rsidRPr="00654692">
        <w:rPr>
          <w:rFonts w:ascii="Times New Roman" w:eastAsia="標楷體" w:hAnsi="Times New Roman" w:cs="Times New Roman"/>
          <w:b/>
          <w:kern w:val="0"/>
          <w:szCs w:val="28"/>
        </w:rPr>
        <w:t>them</w:t>
      </w:r>
      <w:r w:rsidR="00C501C2" w:rsidRPr="00654692">
        <w:rPr>
          <w:rFonts w:ascii="Times New Roman" w:eastAsia="標楷體" w:hAnsi="Times New Roman" w:cs="Times New Roman"/>
          <w:b/>
          <w:kern w:val="0"/>
          <w:szCs w:val="28"/>
        </w:rPr>
        <w:t xml:space="preserve"> to</w:t>
      </w:r>
      <w:r w:rsidR="00A13FE1" w:rsidRPr="00654692">
        <w:rPr>
          <w:rFonts w:ascii="Times New Roman" w:eastAsia="標楷體" w:hAnsi="Times New Roman" w:cs="Times New Roman"/>
          <w:b/>
          <w:kern w:val="0"/>
          <w:szCs w:val="28"/>
        </w:rPr>
        <w:t xml:space="preserve"> follow</w:t>
      </w:r>
      <w:r w:rsidR="00C501C2" w:rsidRPr="00654692">
        <w:rPr>
          <w:rFonts w:ascii="Times New Roman" w:eastAsia="標楷體" w:hAnsi="Times New Roman" w:cs="Times New Roman"/>
          <w:b/>
          <w:kern w:val="0"/>
          <w:szCs w:val="28"/>
        </w:rPr>
        <w:t xml:space="preserve"> </w:t>
      </w:r>
      <w:r w:rsidR="00A13FE1" w:rsidRPr="00654692">
        <w:rPr>
          <w:rFonts w:ascii="Times New Roman" w:eastAsia="標楷體" w:hAnsi="Times New Roman" w:cs="Times New Roman"/>
          <w:b/>
          <w:kern w:val="0"/>
          <w:szCs w:val="28"/>
        </w:rPr>
        <w:t>the instructions listed in this notice and</w:t>
      </w:r>
      <w:r w:rsidR="00C501C2" w:rsidRPr="00654692">
        <w:rPr>
          <w:rFonts w:ascii="Times New Roman" w:eastAsia="標楷體" w:hAnsi="Times New Roman" w:cs="Times New Roman"/>
          <w:b/>
          <w:kern w:val="0"/>
          <w:szCs w:val="28"/>
        </w:rPr>
        <w:t xml:space="preserve"> take</w:t>
      </w:r>
      <w:r w:rsidR="009D79E6" w:rsidRPr="00654692">
        <w:rPr>
          <w:rFonts w:ascii="Times New Roman" w:eastAsia="標楷體" w:hAnsi="Times New Roman" w:cs="Times New Roman"/>
          <w:b/>
          <w:kern w:val="0"/>
          <w:szCs w:val="28"/>
        </w:rPr>
        <w:t xml:space="preserve"> </w:t>
      </w:r>
      <w:r w:rsidRPr="00654692">
        <w:rPr>
          <w:rFonts w:ascii="Times New Roman" w:eastAsia="標楷體" w:hAnsi="Times New Roman" w:cs="Times New Roman"/>
          <w:b/>
          <w:kern w:val="0"/>
          <w:szCs w:val="28"/>
        </w:rPr>
        <w:t>health monitoring and protection</w:t>
      </w:r>
      <w:r w:rsidR="004D729D" w:rsidRPr="00654692">
        <w:rPr>
          <w:rFonts w:ascii="Times New Roman" w:eastAsia="標楷體" w:hAnsi="Times New Roman" w:cs="Times New Roman"/>
          <w:b/>
          <w:kern w:val="0"/>
          <w:szCs w:val="28"/>
        </w:rPr>
        <w:t xml:space="preserve"> m</w:t>
      </w:r>
      <w:r w:rsidRPr="00654692">
        <w:rPr>
          <w:rFonts w:ascii="Times New Roman" w:eastAsia="標楷體" w:hAnsi="Times New Roman" w:cs="Times New Roman"/>
          <w:b/>
          <w:kern w:val="0"/>
          <w:szCs w:val="28"/>
        </w:rPr>
        <w:t>easures.</w:t>
      </w:r>
    </w:p>
    <w:p w14:paraId="37256C86" w14:textId="77777777" w:rsidR="000216ED" w:rsidRPr="00654692" w:rsidRDefault="000216ED" w:rsidP="00D8777B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 w:hint="eastAsia"/>
          <w:b/>
          <w:kern w:val="0"/>
          <w:szCs w:val="28"/>
        </w:rPr>
      </w:pPr>
    </w:p>
    <w:p w14:paraId="6C9FEE68" w14:textId="77777777" w:rsidR="00DF2ABE" w:rsidRPr="00654692" w:rsidRDefault="00DD2946" w:rsidP="00D8777B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b/>
          <w:kern w:val="0"/>
          <w:szCs w:val="28"/>
        </w:rPr>
      </w:pPr>
      <w:r w:rsidRPr="00654692">
        <w:rPr>
          <w:rFonts w:ascii="Times New Roman" w:eastAsia="標楷體" w:hAnsi="Times New Roman" w:cs="Times New Roman"/>
          <w:kern w:val="0"/>
          <w:szCs w:val="28"/>
        </w:rPr>
        <w:t>3.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健康監測期間如果沒有任何不適或疑似症狀，仍可正常生活，</w:t>
      </w:r>
      <w:r w:rsidR="00DF2ABE" w:rsidRPr="00654692">
        <w:rPr>
          <w:rFonts w:ascii="Times New Roman" w:eastAsia="標楷體" w:hAnsi="Times New Roman" w:cs="Times New Roman"/>
          <w:b/>
          <w:kern w:val="0"/>
          <w:szCs w:val="28"/>
        </w:rPr>
        <w:t>但應避免出入公共場所，並儘量佩戴口罩。</w:t>
      </w:r>
    </w:p>
    <w:p w14:paraId="047DDEA2" w14:textId="6B514A6E" w:rsidR="00FE0EBC" w:rsidRPr="00654692" w:rsidRDefault="00FE0EBC" w:rsidP="007C728F">
      <w:pPr>
        <w:shd w:val="clear" w:color="auto" w:fill="FFFFFF"/>
        <w:spacing w:line="32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b/>
          <w:kern w:val="0"/>
          <w:szCs w:val="28"/>
        </w:rPr>
      </w:pPr>
      <w:r w:rsidRPr="00654692">
        <w:rPr>
          <w:rFonts w:ascii="Times New Roman" w:eastAsia="標楷體" w:hAnsi="Times New Roman" w:cs="Times New Roman"/>
          <w:b/>
          <w:kern w:val="0"/>
          <w:szCs w:val="28"/>
        </w:rPr>
        <w:t xml:space="preserve">3. </w:t>
      </w:r>
      <w:r w:rsidRPr="00654692">
        <w:rPr>
          <w:rFonts w:ascii="Times New Roman" w:eastAsia="標楷體" w:hAnsi="Times New Roman" w:cs="Times New Roman"/>
          <w:kern w:val="0"/>
          <w:szCs w:val="28"/>
        </w:rPr>
        <w:t xml:space="preserve">If you do not </w:t>
      </w:r>
      <w:r w:rsidR="00A13FE1" w:rsidRPr="00654692">
        <w:rPr>
          <w:rFonts w:ascii="Times New Roman" w:eastAsia="標楷體" w:hAnsi="Times New Roman" w:cs="Times New Roman"/>
          <w:kern w:val="0"/>
          <w:szCs w:val="28"/>
        </w:rPr>
        <w:t xml:space="preserve">experience </w:t>
      </w:r>
      <w:r w:rsidRPr="00654692">
        <w:rPr>
          <w:rFonts w:ascii="Times New Roman" w:eastAsia="標楷體" w:hAnsi="Times New Roman" w:cs="Times New Roman"/>
          <w:kern w:val="0"/>
          <w:szCs w:val="28"/>
        </w:rPr>
        <w:t xml:space="preserve">any discomfort or suspected symptoms during the health monitoring period, you </w:t>
      </w:r>
      <w:r w:rsidR="00C2526B" w:rsidRPr="00654692">
        <w:rPr>
          <w:rFonts w:ascii="Times New Roman" w:eastAsia="標楷體" w:hAnsi="Times New Roman" w:cs="Times New Roman"/>
          <w:kern w:val="0"/>
          <w:szCs w:val="28"/>
        </w:rPr>
        <w:t>may continue your</w:t>
      </w:r>
      <w:r w:rsidR="00A13FE1" w:rsidRPr="00654692">
        <w:rPr>
          <w:rFonts w:ascii="Times New Roman" w:eastAsia="標楷體" w:hAnsi="Times New Roman" w:cs="Times New Roman"/>
          <w:kern w:val="0"/>
          <w:szCs w:val="28"/>
        </w:rPr>
        <w:t xml:space="preserve"> normal routine</w:t>
      </w:r>
      <w:r w:rsidRPr="00654692">
        <w:rPr>
          <w:rFonts w:ascii="Times New Roman" w:eastAsia="標楷體" w:hAnsi="Times New Roman" w:cs="Times New Roman"/>
          <w:kern w:val="0"/>
          <w:szCs w:val="28"/>
        </w:rPr>
        <w:t xml:space="preserve">, </w:t>
      </w:r>
      <w:r w:rsidRPr="00654692">
        <w:rPr>
          <w:rFonts w:ascii="Times New Roman" w:eastAsia="標楷體" w:hAnsi="Times New Roman" w:cs="Times New Roman"/>
          <w:b/>
          <w:kern w:val="0"/>
          <w:szCs w:val="28"/>
        </w:rPr>
        <w:t xml:space="preserve">but you should avoid going to public places and wear masks </w:t>
      </w:r>
      <w:r w:rsidR="00A13FE1" w:rsidRPr="00654692">
        <w:rPr>
          <w:rFonts w:ascii="Times New Roman" w:eastAsia="標楷體" w:hAnsi="Times New Roman" w:cs="Times New Roman"/>
          <w:b/>
          <w:kern w:val="0"/>
          <w:szCs w:val="28"/>
        </w:rPr>
        <w:t>when</w:t>
      </w:r>
      <w:r w:rsidR="001C1CEC" w:rsidRPr="00654692">
        <w:rPr>
          <w:rFonts w:ascii="Times New Roman" w:eastAsia="標楷體" w:hAnsi="Times New Roman" w:cs="Times New Roman"/>
          <w:b/>
          <w:kern w:val="0"/>
          <w:szCs w:val="28"/>
        </w:rPr>
        <w:t>ever</w:t>
      </w:r>
      <w:r w:rsidRPr="00654692">
        <w:rPr>
          <w:rFonts w:ascii="Times New Roman" w:eastAsia="標楷體" w:hAnsi="Times New Roman" w:cs="Times New Roman"/>
          <w:b/>
          <w:kern w:val="0"/>
          <w:szCs w:val="28"/>
        </w:rPr>
        <w:t xml:space="preserve"> possible.</w:t>
      </w:r>
    </w:p>
    <w:p w14:paraId="6BA3E47D" w14:textId="77777777" w:rsidR="00373F02" w:rsidRPr="00654692" w:rsidRDefault="00373F02" w:rsidP="005D333B">
      <w:pPr>
        <w:shd w:val="clear" w:color="auto" w:fill="FFFFFF"/>
        <w:spacing w:line="340" w:lineRule="exact"/>
        <w:jc w:val="both"/>
        <w:textAlignment w:val="baseline"/>
        <w:outlineLvl w:val="3"/>
        <w:rPr>
          <w:rFonts w:ascii="Times New Roman" w:eastAsia="標楷體" w:hAnsi="Times New Roman" w:cs="Times New Roman"/>
          <w:kern w:val="0"/>
          <w:szCs w:val="28"/>
        </w:rPr>
      </w:pPr>
    </w:p>
    <w:p w14:paraId="4E8A0204" w14:textId="77777777" w:rsidR="00FC3CB1" w:rsidRPr="00654692" w:rsidRDefault="00DD2946" w:rsidP="00D8777B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kern w:val="0"/>
          <w:szCs w:val="28"/>
        </w:rPr>
      </w:pPr>
      <w:r w:rsidRPr="00654692">
        <w:rPr>
          <w:rFonts w:ascii="Times New Roman" w:eastAsia="標楷體" w:hAnsi="Times New Roman" w:cs="Times New Roman"/>
          <w:kern w:val="0"/>
          <w:szCs w:val="28"/>
        </w:rPr>
        <w:t>4.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健康監測期間內，每日早晚各量體溫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1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次，並詳實記錄體溫、活動史及是否出現疑似症狀（如所附記錄表）。</w:t>
      </w:r>
    </w:p>
    <w:p w14:paraId="0F751C8D" w14:textId="0C3194B4" w:rsidR="003445C8" w:rsidRPr="00654692" w:rsidRDefault="003445C8" w:rsidP="007C728F">
      <w:pPr>
        <w:shd w:val="clear" w:color="auto" w:fill="FFFFFF"/>
        <w:spacing w:line="32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kern w:val="0"/>
          <w:szCs w:val="24"/>
        </w:rPr>
      </w:pPr>
      <w:r w:rsidRPr="00654692">
        <w:rPr>
          <w:rFonts w:ascii="Times New Roman" w:eastAsia="標楷體" w:hAnsi="Times New Roman" w:cs="Times New Roman"/>
          <w:kern w:val="0"/>
          <w:szCs w:val="24"/>
        </w:rPr>
        <w:lastRenderedPageBreak/>
        <w:t>4. During the health monitoring period, the body temperature should be measured once in the morning and once in the evening every</w:t>
      </w:r>
      <w:r w:rsidR="007C4252" w:rsidRPr="00654692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Pr="00654692">
        <w:rPr>
          <w:rFonts w:ascii="Times New Roman" w:eastAsia="標楷體" w:hAnsi="Times New Roman" w:cs="Times New Roman"/>
          <w:kern w:val="0"/>
          <w:szCs w:val="24"/>
        </w:rPr>
        <w:t>day. The body temperature, activity history and any suspected symptoms need to be recorded in detail</w:t>
      </w:r>
      <w:r w:rsidR="00CE60A9" w:rsidRPr="00654692">
        <w:rPr>
          <w:rFonts w:ascii="Times New Roman" w:eastAsia="標楷體" w:hAnsi="Times New Roman" w:cs="Times New Roman"/>
          <w:kern w:val="0"/>
          <w:szCs w:val="24"/>
        </w:rPr>
        <w:t xml:space="preserve"> (as shown in the attached record sheet)</w:t>
      </w:r>
      <w:r w:rsidRPr="00654692">
        <w:rPr>
          <w:rFonts w:ascii="Times New Roman" w:eastAsia="標楷體" w:hAnsi="Times New Roman" w:cs="Times New Roman"/>
          <w:kern w:val="0"/>
          <w:szCs w:val="24"/>
        </w:rPr>
        <w:t>.</w:t>
      </w:r>
    </w:p>
    <w:p w14:paraId="770D35C4" w14:textId="77777777" w:rsidR="003445C8" w:rsidRPr="00654692" w:rsidRDefault="003445C8" w:rsidP="003445C8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</w:p>
    <w:p w14:paraId="1F7C4592" w14:textId="310FBB20" w:rsidR="00FC3CB1" w:rsidRPr="00654692" w:rsidRDefault="00DD2946" w:rsidP="003445C8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  <w:r w:rsidRPr="00654692">
        <w:rPr>
          <w:rFonts w:ascii="Times New Roman" w:eastAsia="標楷體" w:hAnsi="Times New Roman" w:cs="Times New Roman"/>
          <w:szCs w:val="28"/>
        </w:rPr>
        <w:t>5.</w:t>
      </w:r>
      <w:r w:rsidR="00DF2ABE" w:rsidRPr="00654692">
        <w:rPr>
          <w:rFonts w:ascii="Times New Roman" w:eastAsia="標楷體" w:hAnsi="Times New Roman" w:cs="Times New Roman"/>
          <w:szCs w:val="28"/>
        </w:rPr>
        <w:t>□ a.</w:t>
      </w:r>
      <w:r w:rsidR="00DF2ABE" w:rsidRPr="00654692">
        <w:rPr>
          <w:rFonts w:ascii="Times New Roman" w:eastAsia="標楷體" w:hAnsi="Times New Roman" w:cs="Times New Roman"/>
          <w:szCs w:val="28"/>
        </w:rPr>
        <w:t>若您不具麻疹免疫力且工作場所會增加麻疹傳播風險時，例如</w:t>
      </w:r>
      <w:r w:rsidR="00DF2ABE" w:rsidRPr="00654692">
        <w:rPr>
          <w:rFonts w:ascii="Times New Roman" w:eastAsia="標楷體" w:hAnsi="Times New Roman" w:cs="Times New Roman"/>
          <w:szCs w:val="28"/>
        </w:rPr>
        <w:t>1)</w:t>
      </w:r>
      <w:r w:rsidR="00DF2ABE" w:rsidRPr="00654692">
        <w:rPr>
          <w:rFonts w:ascii="Times New Roman" w:eastAsia="標楷體" w:hAnsi="Times New Roman" w:cs="Times New Roman"/>
          <w:szCs w:val="28"/>
        </w:rPr>
        <w:t>頻繁接觸國內外旅行者；</w:t>
      </w:r>
      <w:r w:rsidR="00DF2ABE" w:rsidRPr="00654692">
        <w:rPr>
          <w:rFonts w:ascii="Times New Roman" w:eastAsia="標楷體" w:hAnsi="Times New Roman" w:cs="Times New Roman"/>
          <w:szCs w:val="28"/>
        </w:rPr>
        <w:t>2)</w:t>
      </w:r>
      <w:r w:rsidR="00DF2ABE" w:rsidRPr="00654692">
        <w:rPr>
          <w:rFonts w:ascii="Times New Roman" w:eastAsia="標楷體" w:hAnsi="Times New Roman" w:cs="Times New Roman"/>
          <w:szCs w:val="28"/>
        </w:rPr>
        <w:t>照顧未接種過</w:t>
      </w:r>
      <w:r w:rsidR="00DF2ABE" w:rsidRPr="00654692">
        <w:rPr>
          <w:rFonts w:ascii="Times New Roman" w:eastAsia="標楷體" w:hAnsi="Times New Roman" w:cs="Times New Roman"/>
          <w:szCs w:val="28"/>
        </w:rPr>
        <w:t>MMR</w:t>
      </w:r>
      <w:r w:rsidR="00DF2ABE" w:rsidRPr="00654692">
        <w:rPr>
          <w:rFonts w:ascii="Times New Roman" w:eastAsia="標楷體" w:hAnsi="Times New Roman" w:cs="Times New Roman"/>
          <w:szCs w:val="28"/>
        </w:rPr>
        <w:t>的嬰幼兒；</w:t>
      </w:r>
      <w:r w:rsidR="00DF2ABE" w:rsidRPr="00654692">
        <w:rPr>
          <w:rFonts w:ascii="Times New Roman" w:eastAsia="標楷體" w:hAnsi="Times New Roman" w:cs="Times New Roman"/>
          <w:szCs w:val="28"/>
        </w:rPr>
        <w:t>3)</w:t>
      </w:r>
      <w:r w:rsidR="007A491B" w:rsidRPr="00654692">
        <w:rPr>
          <w:rFonts w:ascii="Times New Roman" w:eastAsia="標楷體" w:hAnsi="Times New Roman" w:cs="Times New Roman" w:hint="eastAsia"/>
          <w:szCs w:val="28"/>
        </w:rPr>
        <w:t>醫療照護工作人員</w:t>
      </w:r>
      <w:r w:rsidR="00DF2ABE" w:rsidRPr="00654692">
        <w:rPr>
          <w:rFonts w:ascii="Times New Roman" w:eastAsia="標楷體" w:hAnsi="Times New Roman" w:cs="Times New Roman"/>
          <w:szCs w:val="28"/>
        </w:rPr>
        <w:t>等。一旦列為接觸者，</w:t>
      </w:r>
      <w:r w:rsidR="007A491B" w:rsidRPr="00654692">
        <w:rPr>
          <w:rFonts w:ascii="Times New Roman" w:eastAsia="標楷體" w:hAnsi="Times New Roman" w:cs="Times New Roman" w:hint="eastAsia"/>
          <w:szCs w:val="28"/>
        </w:rPr>
        <w:t>於自我健康監測</w:t>
      </w:r>
      <w:proofErr w:type="gramStart"/>
      <w:r w:rsidR="007A491B" w:rsidRPr="00654692">
        <w:rPr>
          <w:rFonts w:ascii="Times New Roman" w:eastAsia="標楷體" w:hAnsi="Times New Roman" w:cs="Times New Roman" w:hint="eastAsia"/>
          <w:szCs w:val="28"/>
        </w:rPr>
        <w:t>期間，</w:t>
      </w:r>
      <w:proofErr w:type="gramEnd"/>
      <w:r w:rsidR="00DF2ABE" w:rsidRPr="00654692">
        <w:rPr>
          <w:rFonts w:ascii="Times New Roman" w:eastAsia="標楷體" w:hAnsi="Times New Roman" w:cs="Times New Roman"/>
          <w:szCs w:val="28"/>
        </w:rPr>
        <w:t>除避免出入公共場所外，</w:t>
      </w:r>
      <w:r w:rsidR="007C0E04" w:rsidRPr="00654692">
        <w:rPr>
          <w:rFonts w:ascii="Times New Roman" w:eastAsia="標楷體" w:hAnsi="Times New Roman" w:cs="Times New Roman"/>
          <w:b/>
          <w:szCs w:val="28"/>
        </w:rPr>
        <w:t>應</w:t>
      </w:r>
      <w:r w:rsidR="00DF2ABE" w:rsidRPr="00654692">
        <w:rPr>
          <w:rFonts w:ascii="Times New Roman" w:eastAsia="標楷體" w:hAnsi="Times New Roman" w:cs="Times New Roman"/>
          <w:b/>
          <w:szCs w:val="28"/>
        </w:rPr>
        <w:t>暫停接觸他人之活動與工作，以降低可能傳染疾病的風險</w:t>
      </w:r>
      <w:r w:rsidR="007A491B" w:rsidRPr="00654692">
        <w:rPr>
          <w:rFonts w:ascii="Times New Roman" w:eastAsia="標楷體" w:hAnsi="Times New Roman" w:cs="Times New Roman" w:hint="eastAsia"/>
          <w:szCs w:val="28"/>
        </w:rPr>
        <w:t>，但符合下列條件之一，可返回機構工作，惟工作期間應全程佩戴口罩：</w:t>
      </w:r>
    </w:p>
    <w:p w14:paraId="29B1C135" w14:textId="77777777" w:rsidR="007A491B" w:rsidRPr="00654692" w:rsidRDefault="007A491B" w:rsidP="007A491B">
      <w:pPr>
        <w:pStyle w:val="a3"/>
        <w:numPr>
          <w:ilvl w:val="0"/>
          <w:numId w:val="30"/>
        </w:numPr>
        <w:shd w:val="clear" w:color="auto" w:fill="FFFFFF"/>
        <w:spacing w:line="340" w:lineRule="exact"/>
        <w:ind w:leftChars="0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  <w:r w:rsidRPr="00654692">
        <w:rPr>
          <w:rFonts w:ascii="Times New Roman" w:eastAsia="標楷體" w:hAnsi="Times New Roman" w:cs="Times New Roman" w:hint="eastAsia"/>
          <w:szCs w:val="28"/>
        </w:rPr>
        <w:t>暴露前曾經由實驗室診斷確認感染麻疹者。</w:t>
      </w:r>
    </w:p>
    <w:p w14:paraId="234DCAF3" w14:textId="77777777" w:rsidR="007A491B" w:rsidRPr="00654692" w:rsidRDefault="007A491B" w:rsidP="007A491B">
      <w:pPr>
        <w:pStyle w:val="a3"/>
        <w:numPr>
          <w:ilvl w:val="0"/>
          <w:numId w:val="30"/>
        </w:numPr>
        <w:shd w:val="clear" w:color="auto" w:fill="FFFFFF"/>
        <w:spacing w:line="340" w:lineRule="exact"/>
        <w:ind w:leftChars="0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  <w:r w:rsidRPr="00654692">
        <w:rPr>
          <w:rFonts w:ascii="Times New Roman" w:eastAsia="標楷體" w:hAnsi="Times New Roman" w:cs="Times New Roman" w:hint="eastAsia"/>
          <w:szCs w:val="28"/>
        </w:rPr>
        <w:t>出生滿</w:t>
      </w:r>
      <w:r w:rsidRPr="00654692">
        <w:rPr>
          <w:rFonts w:ascii="Times New Roman" w:eastAsia="標楷體" w:hAnsi="Times New Roman" w:cs="Times New Roman"/>
          <w:szCs w:val="28"/>
        </w:rPr>
        <w:t>1</w:t>
      </w:r>
      <w:r w:rsidRPr="00654692">
        <w:rPr>
          <w:rFonts w:ascii="Times New Roman" w:eastAsia="標楷體" w:hAnsi="Times New Roman" w:cs="Times New Roman" w:hint="eastAsia"/>
          <w:szCs w:val="28"/>
        </w:rPr>
        <w:t>歲後有</w:t>
      </w:r>
      <w:r w:rsidRPr="00654692">
        <w:rPr>
          <w:rFonts w:ascii="Times New Roman" w:eastAsia="標楷體" w:hAnsi="Times New Roman" w:cs="Times New Roman"/>
          <w:szCs w:val="28"/>
        </w:rPr>
        <w:t>2</w:t>
      </w:r>
      <w:r w:rsidRPr="00654692">
        <w:rPr>
          <w:rFonts w:ascii="Times New Roman" w:eastAsia="標楷體" w:hAnsi="Times New Roman" w:cs="Times New Roman" w:hint="eastAsia"/>
          <w:szCs w:val="28"/>
        </w:rPr>
        <w:t>劑含麻疹相關疫苗接種紀錄（</w:t>
      </w:r>
      <w:r w:rsidRPr="00654692">
        <w:rPr>
          <w:rFonts w:ascii="Times New Roman" w:eastAsia="標楷體" w:hAnsi="Times New Roman" w:cs="Times New Roman" w:hint="eastAsia"/>
          <w:szCs w:val="28"/>
        </w:rPr>
        <w:t>2</w:t>
      </w:r>
      <w:r w:rsidRPr="00654692">
        <w:rPr>
          <w:rFonts w:ascii="Times New Roman" w:eastAsia="標楷體" w:hAnsi="Times New Roman" w:cs="Times New Roman" w:hint="eastAsia"/>
          <w:szCs w:val="28"/>
        </w:rPr>
        <w:t>劑至少間隔</w:t>
      </w:r>
      <w:r w:rsidRPr="00654692">
        <w:rPr>
          <w:rFonts w:ascii="Times New Roman" w:eastAsia="標楷體" w:hAnsi="Times New Roman" w:cs="Times New Roman" w:hint="eastAsia"/>
          <w:szCs w:val="28"/>
        </w:rPr>
        <w:t>28</w:t>
      </w:r>
      <w:r w:rsidRPr="00654692">
        <w:rPr>
          <w:rFonts w:ascii="Times New Roman" w:eastAsia="標楷體" w:hAnsi="Times New Roman" w:cs="Times New Roman" w:hint="eastAsia"/>
          <w:szCs w:val="28"/>
        </w:rPr>
        <w:t>天以上），且最後</w:t>
      </w:r>
      <w:r w:rsidRPr="00654692">
        <w:rPr>
          <w:rFonts w:ascii="Times New Roman" w:eastAsia="標楷體" w:hAnsi="Times New Roman" w:cs="Times New Roman"/>
          <w:szCs w:val="28"/>
        </w:rPr>
        <w:t>1</w:t>
      </w:r>
      <w:r w:rsidRPr="00654692">
        <w:rPr>
          <w:rFonts w:ascii="Times New Roman" w:eastAsia="標楷體" w:hAnsi="Times New Roman" w:cs="Times New Roman" w:hint="eastAsia"/>
          <w:szCs w:val="28"/>
        </w:rPr>
        <w:t>劑疫苗係在暴露前</w:t>
      </w:r>
      <w:r w:rsidRPr="00654692">
        <w:rPr>
          <w:rFonts w:ascii="Times New Roman" w:eastAsia="標楷體" w:hAnsi="Times New Roman" w:cs="Times New Roman"/>
          <w:szCs w:val="28"/>
        </w:rPr>
        <w:t>15</w:t>
      </w:r>
      <w:r w:rsidRPr="00654692">
        <w:rPr>
          <w:rFonts w:ascii="Times New Roman" w:eastAsia="標楷體" w:hAnsi="Times New Roman" w:cs="Times New Roman" w:hint="eastAsia"/>
          <w:szCs w:val="28"/>
        </w:rPr>
        <w:t>年內接種。</w:t>
      </w:r>
    </w:p>
    <w:p w14:paraId="7A6F84B2" w14:textId="77777777" w:rsidR="007A491B" w:rsidRPr="00654692" w:rsidRDefault="007A491B" w:rsidP="007A491B">
      <w:pPr>
        <w:pStyle w:val="a3"/>
        <w:numPr>
          <w:ilvl w:val="0"/>
          <w:numId w:val="30"/>
        </w:numPr>
        <w:shd w:val="clear" w:color="auto" w:fill="FFFFFF"/>
        <w:spacing w:line="340" w:lineRule="exact"/>
        <w:ind w:leftChars="0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  <w:r w:rsidRPr="00654692">
        <w:rPr>
          <w:rFonts w:ascii="Times New Roman" w:eastAsia="標楷體" w:hAnsi="Times New Roman" w:cs="Times New Roman" w:hint="eastAsia"/>
          <w:szCs w:val="28"/>
        </w:rPr>
        <w:t>暴露前經檢驗證實具有麻疹抗體者，且檢驗日期距今未滿</w:t>
      </w:r>
      <w:r w:rsidRPr="00654692">
        <w:rPr>
          <w:rFonts w:ascii="Times New Roman" w:eastAsia="標楷體" w:hAnsi="Times New Roman" w:cs="Times New Roman"/>
          <w:szCs w:val="28"/>
        </w:rPr>
        <w:t>5</w:t>
      </w:r>
      <w:r w:rsidRPr="00654692">
        <w:rPr>
          <w:rFonts w:ascii="Times New Roman" w:eastAsia="標楷體" w:hAnsi="Times New Roman" w:cs="Times New Roman" w:hint="eastAsia"/>
          <w:szCs w:val="28"/>
        </w:rPr>
        <w:t>年。</w:t>
      </w:r>
    </w:p>
    <w:p w14:paraId="23429840" w14:textId="77777777" w:rsidR="007A491B" w:rsidRPr="00654692" w:rsidRDefault="007A491B" w:rsidP="007A491B">
      <w:pPr>
        <w:pStyle w:val="a3"/>
        <w:numPr>
          <w:ilvl w:val="0"/>
          <w:numId w:val="30"/>
        </w:numPr>
        <w:shd w:val="clear" w:color="auto" w:fill="FFFFFF"/>
        <w:spacing w:line="340" w:lineRule="exact"/>
        <w:ind w:leftChars="0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  <w:r w:rsidRPr="00654692">
        <w:rPr>
          <w:rFonts w:ascii="Times New Roman" w:eastAsia="標楷體" w:hAnsi="Times New Roman" w:cs="Times New Roman" w:hint="eastAsia"/>
          <w:szCs w:val="28"/>
        </w:rPr>
        <w:t>暴露後</w:t>
      </w:r>
      <w:r w:rsidRPr="00654692">
        <w:rPr>
          <w:rFonts w:ascii="Times New Roman" w:eastAsia="標楷體" w:hAnsi="Times New Roman" w:cs="Times New Roman"/>
          <w:szCs w:val="28"/>
        </w:rPr>
        <w:t>7</w:t>
      </w:r>
      <w:r w:rsidRPr="00654692">
        <w:rPr>
          <w:rFonts w:ascii="Times New Roman" w:eastAsia="標楷體" w:hAnsi="Times New Roman" w:cs="Times New Roman" w:hint="eastAsia"/>
          <w:szCs w:val="28"/>
        </w:rPr>
        <w:t>天內經檢驗具麻疹</w:t>
      </w:r>
      <w:r w:rsidRPr="00654692">
        <w:rPr>
          <w:rFonts w:ascii="Times New Roman" w:eastAsia="標楷體" w:hAnsi="Times New Roman" w:cs="Times New Roman"/>
          <w:szCs w:val="28"/>
        </w:rPr>
        <w:t>IgG</w:t>
      </w:r>
      <w:r w:rsidRPr="00654692">
        <w:rPr>
          <w:rFonts w:ascii="Times New Roman" w:eastAsia="標楷體" w:hAnsi="Times New Roman" w:cs="Times New Roman" w:hint="eastAsia"/>
          <w:szCs w:val="28"/>
        </w:rPr>
        <w:t>抗體。</w:t>
      </w:r>
    </w:p>
    <w:p w14:paraId="4CD7A531" w14:textId="77777777" w:rsidR="007A491B" w:rsidRPr="00654692" w:rsidRDefault="007A491B" w:rsidP="007A491B">
      <w:pPr>
        <w:pStyle w:val="a3"/>
        <w:numPr>
          <w:ilvl w:val="0"/>
          <w:numId w:val="30"/>
        </w:numPr>
        <w:shd w:val="clear" w:color="auto" w:fill="FFFFFF"/>
        <w:spacing w:line="340" w:lineRule="exact"/>
        <w:ind w:leftChars="0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  <w:r w:rsidRPr="00654692">
        <w:rPr>
          <w:rFonts w:ascii="Times New Roman" w:eastAsia="標楷體" w:hAnsi="Times New Roman" w:cs="Times New Roman"/>
          <w:szCs w:val="28"/>
        </w:rPr>
        <w:t>72</w:t>
      </w:r>
      <w:r w:rsidRPr="00654692">
        <w:rPr>
          <w:rFonts w:ascii="Times New Roman" w:eastAsia="標楷體" w:hAnsi="Times New Roman" w:cs="Times New Roman" w:hint="eastAsia"/>
          <w:szCs w:val="28"/>
        </w:rPr>
        <w:t>小時內及時接種</w:t>
      </w:r>
      <w:r w:rsidRPr="00654692">
        <w:rPr>
          <w:rFonts w:ascii="Times New Roman" w:eastAsia="標楷體" w:hAnsi="Times New Roman" w:cs="Times New Roman"/>
          <w:szCs w:val="28"/>
        </w:rPr>
        <w:t>MMR</w:t>
      </w:r>
      <w:r w:rsidRPr="00654692">
        <w:rPr>
          <w:rFonts w:ascii="Times New Roman" w:eastAsia="標楷體" w:hAnsi="Times New Roman" w:cs="Times New Roman" w:hint="eastAsia"/>
          <w:szCs w:val="28"/>
        </w:rPr>
        <w:t>疫苗進行暴露後預防，且接種後</w:t>
      </w:r>
      <w:r w:rsidRPr="00654692">
        <w:rPr>
          <w:rFonts w:ascii="Times New Roman" w:eastAsia="標楷體" w:hAnsi="Times New Roman" w:cs="Times New Roman"/>
          <w:szCs w:val="28"/>
        </w:rPr>
        <w:t>14</w:t>
      </w:r>
      <w:r w:rsidRPr="00654692">
        <w:rPr>
          <w:rFonts w:ascii="Times New Roman" w:eastAsia="標楷體" w:hAnsi="Times New Roman" w:cs="Times New Roman" w:hint="eastAsia"/>
          <w:szCs w:val="28"/>
        </w:rPr>
        <w:t>天內無症狀。</w:t>
      </w:r>
    </w:p>
    <w:p w14:paraId="07E92FC2" w14:textId="77777777" w:rsidR="007A491B" w:rsidRPr="00654692" w:rsidRDefault="007A491B" w:rsidP="007A491B">
      <w:pPr>
        <w:pStyle w:val="a3"/>
        <w:numPr>
          <w:ilvl w:val="0"/>
          <w:numId w:val="30"/>
        </w:numPr>
        <w:shd w:val="clear" w:color="auto" w:fill="FFFFFF"/>
        <w:spacing w:line="340" w:lineRule="exact"/>
        <w:ind w:leftChars="0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  <w:r w:rsidRPr="00654692">
        <w:rPr>
          <w:rFonts w:ascii="Times New Roman" w:eastAsia="標楷體" w:hAnsi="Times New Roman" w:cs="Times New Roman" w:hint="eastAsia"/>
          <w:szCs w:val="28"/>
        </w:rPr>
        <w:t>暴露時確有正確佩戴</w:t>
      </w:r>
      <w:r w:rsidRPr="00654692">
        <w:rPr>
          <w:rFonts w:ascii="Times New Roman" w:eastAsia="標楷體" w:hAnsi="Times New Roman" w:cs="Times New Roman"/>
          <w:szCs w:val="28"/>
        </w:rPr>
        <w:t>N95</w:t>
      </w:r>
      <w:r w:rsidRPr="00654692">
        <w:rPr>
          <w:rFonts w:ascii="Times New Roman" w:eastAsia="標楷體" w:hAnsi="Times New Roman" w:cs="Times New Roman" w:hint="eastAsia"/>
          <w:szCs w:val="28"/>
        </w:rPr>
        <w:t>口罩及落實空氣防護措施。</w:t>
      </w:r>
    </w:p>
    <w:p w14:paraId="3D4C0D94" w14:textId="7B2DEC80" w:rsidR="007A491B" w:rsidRPr="00654692" w:rsidRDefault="007A491B" w:rsidP="007A491B">
      <w:pPr>
        <w:pStyle w:val="a3"/>
        <w:numPr>
          <w:ilvl w:val="0"/>
          <w:numId w:val="30"/>
        </w:numPr>
        <w:shd w:val="clear" w:color="auto" w:fill="FFFFFF"/>
        <w:spacing w:line="340" w:lineRule="exact"/>
        <w:ind w:leftChars="0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  <w:r w:rsidRPr="00654692">
        <w:rPr>
          <w:rFonts w:ascii="Times New Roman" w:eastAsia="標楷體" w:hAnsi="Times New Roman" w:cs="Times New Roman"/>
          <w:szCs w:val="28"/>
        </w:rPr>
        <w:t>1965</w:t>
      </w:r>
      <w:r w:rsidRPr="00654692">
        <w:rPr>
          <w:rFonts w:ascii="Times New Roman" w:eastAsia="標楷體" w:hAnsi="Times New Roman" w:cs="Times New Roman"/>
          <w:szCs w:val="28"/>
        </w:rPr>
        <w:t>年</w:t>
      </w:r>
      <w:r w:rsidRPr="00654692">
        <w:rPr>
          <w:rFonts w:ascii="Times New Roman" w:eastAsia="標楷體" w:hAnsi="Times New Roman" w:cs="Times New Roman" w:hint="eastAsia"/>
          <w:szCs w:val="28"/>
        </w:rPr>
        <w:t>(</w:t>
      </w:r>
      <w:r w:rsidRPr="00654692">
        <w:rPr>
          <w:rFonts w:ascii="Times New Roman" w:eastAsia="標楷體" w:hAnsi="Times New Roman" w:cs="Times New Roman"/>
          <w:szCs w:val="28"/>
        </w:rPr>
        <w:t>含</w:t>
      </w:r>
      <w:r w:rsidRPr="00654692">
        <w:rPr>
          <w:rFonts w:ascii="Times New Roman" w:eastAsia="標楷體" w:hAnsi="Times New Roman" w:cs="Times New Roman" w:hint="eastAsia"/>
          <w:szCs w:val="28"/>
        </w:rPr>
        <w:t>)</w:t>
      </w:r>
      <w:r w:rsidRPr="00654692">
        <w:rPr>
          <w:rFonts w:ascii="Times New Roman" w:eastAsia="標楷體" w:hAnsi="Times New Roman" w:cs="Times New Roman"/>
          <w:szCs w:val="28"/>
        </w:rPr>
        <w:t>以前出生</w:t>
      </w:r>
      <w:r w:rsidRPr="00654692">
        <w:rPr>
          <w:rFonts w:ascii="Times New Roman" w:eastAsia="標楷體" w:hAnsi="Times New Roman" w:cs="Times New Roman" w:hint="eastAsia"/>
          <w:szCs w:val="28"/>
        </w:rPr>
        <w:t>（參考國人麻疹血清學研究及流行病學資料，</w:t>
      </w:r>
      <w:r w:rsidRPr="00654692">
        <w:rPr>
          <w:rFonts w:ascii="Times New Roman" w:eastAsia="標楷體" w:hAnsi="Times New Roman" w:cs="Times New Roman" w:hint="eastAsia"/>
          <w:szCs w:val="28"/>
        </w:rPr>
        <w:t>1965</w:t>
      </w:r>
      <w:r w:rsidRPr="00654692">
        <w:rPr>
          <w:rFonts w:ascii="Times New Roman" w:eastAsia="標楷體" w:hAnsi="Times New Roman" w:cs="Times New Roman" w:hint="eastAsia"/>
          <w:szCs w:val="28"/>
        </w:rPr>
        <w:t>年</w:t>
      </w:r>
      <w:r w:rsidRPr="00654692">
        <w:rPr>
          <w:rFonts w:ascii="Times New Roman" w:eastAsia="標楷體" w:hAnsi="Times New Roman" w:cs="Times New Roman" w:hint="eastAsia"/>
          <w:szCs w:val="28"/>
        </w:rPr>
        <w:t>(</w:t>
      </w:r>
      <w:r w:rsidRPr="00654692">
        <w:rPr>
          <w:rFonts w:ascii="Times New Roman" w:eastAsia="標楷體" w:hAnsi="Times New Roman" w:cs="Times New Roman" w:hint="eastAsia"/>
          <w:szCs w:val="28"/>
        </w:rPr>
        <w:t>含</w:t>
      </w:r>
      <w:r w:rsidRPr="00654692">
        <w:rPr>
          <w:rFonts w:ascii="Times New Roman" w:eastAsia="標楷體" w:hAnsi="Times New Roman" w:cs="Times New Roman" w:hint="eastAsia"/>
          <w:szCs w:val="28"/>
        </w:rPr>
        <w:t>)</w:t>
      </w:r>
      <w:r w:rsidRPr="00654692">
        <w:rPr>
          <w:rFonts w:ascii="Times New Roman" w:eastAsia="標楷體" w:hAnsi="Times New Roman" w:cs="Times New Roman" w:hint="eastAsia"/>
          <w:szCs w:val="28"/>
        </w:rPr>
        <w:t>以前出生之國人具麻疹免疫力，此項判定標準將視最新實證資料滾動檢討並適時調整）</w:t>
      </w:r>
      <w:r w:rsidRPr="00654692">
        <w:rPr>
          <w:rFonts w:ascii="Times New Roman" w:eastAsia="標楷體" w:hAnsi="Times New Roman" w:cs="Times New Roman"/>
          <w:szCs w:val="28"/>
        </w:rPr>
        <w:t>，且非免疫不全者。</w:t>
      </w:r>
      <w:r w:rsidRPr="00654692">
        <w:rPr>
          <w:rFonts w:ascii="Times New Roman" w:eastAsia="標楷體" w:hAnsi="Times New Roman" w:cs="Times New Roman"/>
          <w:szCs w:val="28"/>
        </w:rPr>
        <w:t xml:space="preserve"> </w:t>
      </w:r>
    </w:p>
    <w:p w14:paraId="2BD6F232" w14:textId="454DEC03" w:rsidR="007A491B" w:rsidRPr="00654692" w:rsidRDefault="007A491B" w:rsidP="007A491B">
      <w:pPr>
        <w:shd w:val="clear" w:color="auto" w:fill="FFFFFF"/>
        <w:spacing w:line="340" w:lineRule="exact"/>
        <w:ind w:left="720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  <w:r w:rsidRPr="00654692">
        <w:rPr>
          <w:rFonts w:ascii="標楷體" w:eastAsia="標楷體" w:hAnsi="標楷體" w:cs="Times New Roman" w:hint="eastAsia"/>
          <w:szCs w:val="28"/>
        </w:rPr>
        <w:t>另如未具麻疹免疫力，</w:t>
      </w:r>
      <w:r w:rsidRPr="00654692">
        <w:rPr>
          <w:rFonts w:ascii="Times New Roman" w:eastAsia="標楷體" w:hAnsi="Times New Roman" w:cs="Times New Roman"/>
          <w:szCs w:val="28"/>
        </w:rPr>
        <w:t>可經醫師評估後，儘速追加或補接種</w:t>
      </w:r>
      <w:r w:rsidRPr="00654692">
        <w:rPr>
          <w:rFonts w:ascii="Times New Roman" w:eastAsia="標楷體" w:hAnsi="Times New Roman" w:cs="Times New Roman"/>
          <w:szCs w:val="28"/>
        </w:rPr>
        <w:t>MMR</w:t>
      </w:r>
      <w:r w:rsidRPr="00654692">
        <w:rPr>
          <w:rFonts w:ascii="Times New Roman" w:eastAsia="標楷體" w:hAnsi="Times New Roman" w:cs="Times New Roman"/>
          <w:szCs w:val="28"/>
        </w:rPr>
        <w:t>。</w:t>
      </w:r>
      <w:proofErr w:type="gramStart"/>
      <w:r w:rsidRPr="00654692">
        <w:rPr>
          <w:rFonts w:ascii="Times New Roman" w:eastAsia="標楷體" w:hAnsi="Times New Roman" w:cs="Times New Roman" w:hint="eastAsia"/>
          <w:szCs w:val="28"/>
        </w:rPr>
        <w:t>（</w:t>
      </w:r>
      <w:proofErr w:type="gramEnd"/>
      <w:r w:rsidRPr="00654692">
        <w:rPr>
          <w:rFonts w:ascii="Times New Roman" w:eastAsia="標楷體" w:hAnsi="Times New Roman" w:cs="Times New Roman" w:hint="eastAsia"/>
          <w:szCs w:val="28"/>
        </w:rPr>
        <w:t>符合下列條件之</w:t>
      </w:r>
      <w:proofErr w:type="gramStart"/>
      <w:r w:rsidRPr="00654692">
        <w:rPr>
          <w:rFonts w:ascii="Times New Roman" w:eastAsia="標楷體" w:hAnsi="Times New Roman" w:cs="Times New Roman" w:hint="eastAsia"/>
          <w:szCs w:val="28"/>
        </w:rPr>
        <w:t>一</w:t>
      </w:r>
      <w:proofErr w:type="gramEnd"/>
      <w:r w:rsidRPr="00654692">
        <w:rPr>
          <w:rFonts w:ascii="Times New Roman" w:eastAsia="標楷體" w:hAnsi="Times New Roman" w:cs="Times New Roman" w:hint="eastAsia"/>
          <w:szCs w:val="28"/>
        </w:rPr>
        <w:t>者，判斷具麻疹免疫力：</w:t>
      </w:r>
      <w:r w:rsidRPr="00654692">
        <w:rPr>
          <w:rFonts w:ascii="Times New Roman" w:eastAsia="標楷體" w:hAnsi="Times New Roman" w:cs="Times New Roman" w:hint="eastAsia"/>
          <w:szCs w:val="28"/>
        </w:rPr>
        <w:t>1.</w:t>
      </w:r>
      <w:r w:rsidRPr="00654692">
        <w:rPr>
          <w:rFonts w:ascii="Times New Roman" w:eastAsia="標楷體" w:hAnsi="Times New Roman" w:cs="Times New Roman" w:hint="eastAsia"/>
          <w:szCs w:val="28"/>
        </w:rPr>
        <w:t>曾經由實驗室診斷確認感染麻疹。</w:t>
      </w:r>
      <w:r w:rsidRPr="00654692">
        <w:rPr>
          <w:rFonts w:ascii="Times New Roman" w:eastAsia="標楷體" w:hAnsi="Times New Roman" w:cs="Times New Roman" w:hint="eastAsia"/>
          <w:szCs w:val="28"/>
        </w:rPr>
        <w:t>2.</w:t>
      </w:r>
      <w:r w:rsidRPr="00654692">
        <w:rPr>
          <w:rFonts w:ascii="Times New Roman" w:eastAsia="標楷體" w:hAnsi="Times New Roman" w:cs="Times New Roman" w:hint="eastAsia"/>
          <w:szCs w:val="28"/>
        </w:rPr>
        <w:t>出生滿</w:t>
      </w:r>
      <w:r w:rsidRPr="00654692">
        <w:rPr>
          <w:rFonts w:ascii="Times New Roman" w:eastAsia="標楷體" w:hAnsi="Times New Roman" w:cs="Times New Roman" w:hint="eastAsia"/>
          <w:szCs w:val="28"/>
        </w:rPr>
        <w:t>1</w:t>
      </w:r>
      <w:r w:rsidRPr="00654692">
        <w:rPr>
          <w:rFonts w:ascii="Times New Roman" w:eastAsia="標楷體" w:hAnsi="Times New Roman" w:cs="Times New Roman" w:hint="eastAsia"/>
          <w:szCs w:val="28"/>
        </w:rPr>
        <w:t>歲後有</w:t>
      </w:r>
      <w:r w:rsidRPr="00654692">
        <w:rPr>
          <w:rFonts w:ascii="Times New Roman" w:eastAsia="標楷體" w:hAnsi="Times New Roman" w:cs="Times New Roman" w:hint="eastAsia"/>
          <w:szCs w:val="28"/>
        </w:rPr>
        <w:t>2</w:t>
      </w:r>
      <w:r w:rsidRPr="00654692">
        <w:rPr>
          <w:rFonts w:ascii="Times New Roman" w:eastAsia="標楷體" w:hAnsi="Times New Roman" w:cs="Times New Roman" w:hint="eastAsia"/>
          <w:szCs w:val="28"/>
        </w:rPr>
        <w:t>劑含麻疹相關疫苗接種紀錄</w:t>
      </w:r>
      <w:r w:rsidR="00DC3E1E" w:rsidRPr="00654692">
        <w:rPr>
          <w:rFonts w:ascii="Times New Roman" w:eastAsia="標楷體" w:hAnsi="Times New Roman" w:cs="Times New Roman" w:hint="eastAsia"/>
          <w:szCs w:val="28"/>
        </w:rPr>
        <w:t xml:space="preserve"> </w:t>
      </w:r>
      <w:r w:rsidRPr="00654692">
        <w:rPr>
          <w:rFonts w:ascii="Times New Roman" w:eastAsia="標楷體" w:hAnsi="Times New Roman" w:cs="Times New Roman" w:hint="eastAsia"/>
          <w:szCs w:val="28"/>
        </w:rPr>
        <w:t>(2</w:t>
      </w:r>
      <w:r w:rsidRPr="00654692">
        <w:rPr>
          <w:rFonts w:ascii="Times New Roman" w:eastAsia="標楷體" w:hAnsi="Times New Roman" w:cs="Times New Roman" w:hint="eastAsia"/>
          <w:szCs w:val="28"/>
        </w:rPr>
        <w:t>劑至少間隔</w:t>
      </w:r>
      <w:r w:rsidRPr="00654692">
        <w:rPr>
          <w:rFonts w:ascii="Times New Roman" w:eastAsia="標楷體" w:hAnsi="Times New Roman" w:cs="Times New Roman" w:hint="eastAsia"/>
          <w:szCs w:val="28"/>
        </w:rPr>
        <w:t>28</w:t>
      </w:r>
      <w:r w:rsidRPr="00654692">
        <w:rPr>
          <w:rFonts w:ascii="Times New Roman" w:eastAsia="標楷體" w:hAnsi="Times New Roman" w:cs="Times New Roman" w:hint="eastAsia"/>
          <w:szCs w:val="28"/>
        </w:rPr>
        <w:t>天以上</w:t>
      </w:r>
      <w:r w:rsidRPr="00654692">
        <w:rPr>
          <w:rFonts w:ascii="Times New Roman" w:eastAsia="標楷體" w:hAnsi="Times New Roman" w:cs="Times New Roman" w:hint="eastAsia"/>
          <w:szCs w:val="28"/>
        </w:rPr>
        <w:t>)</w:t>
      </w:r>
      <w:r w:rsidRPr="00654692">
        <w:rPr>
          <w:rFonts w:ascii="Times New Roman" w:eastAsia="標楷體" w:hAnsi="Times New Roman" w:cs="Times New Roman" w:hint="eastAsia"/>
          <w:szCs w:val="28"/>
        </w:rPr>
        <w:t>，且最後</w:t>
      </w:r>
      <w:r w:rsidRPr="00654692">
        <w:rPr>
          <w:rFonts w:ascii="Times New Roman" w:eastAsia="標楷體" w:hAnsi="Times New Roman" w:cs="Times New Roman" w:hint="eastAsia"/>
          <w:szCs w:val="28"/>
        </w:rPr>
        <w:t>1</w:t>
      </w:r>
      <w:r w:rsidRPr="00654692">
        <w:rPr>
          <w:rFonts w:ascii="Times New Roman" w:eastAsia="標楷體" w:hAnsi="Times New Roman" w:cs="Times New Roman" w:hint="eastAsia"/>
          <w:szCs w:val="28"/>
        </w:rPr>
        <w:t>劑疫苗係在</w:t>
      </w:r>
      <w:r w:rsidRPr="00654692">
        <w:rPr>
          <w:rFonts w:ascii="Times New Roman" w:eastAsia="標楷體" w:hAnsi="Times New Roman" w:cs="Times New Roman" w:hint="eastAsia"/>
          <w:szCs w:val="28"/>
        </w:rPr>
        <w:t>15</w:t>
      </w:r>
      <w:r w:rsidRPr="00654692">
        <w:rPr>
          <w:rFonts w:ascii="Times New Roman" w:eastAsia="標楷體" w:hAnsi="Times New Roman" w:cs="Times New Roman" w:hint="eastAsia"/>
          <w:szCs w:val="28"/>
        </w:rPr>
        <w:t>年內接種。</w:t>
      </w:r>
      <w:r w:rsidRPr="00654692">
        <w:rPr>
          <w:rFonts w:ascii="Times New Roman" w:eastAsia="標楷體" w:hAnsi="Times New Roman" w:cs="Times New Roman" w:hint="eastAsia"/>
          <w:szCs w:val="28"/>
        </w:rPr>
        <w:t>3.</w:t>
      </w:r>
      <w:r w:rsidRPr="00654692">
        <w:rPr>
          <w:rFonts w:ascii="Times New Roman" w:eastAsia="標楷體" w:hAnsi="Times New Roman" w:cs="Times New Roman" w:hint="eastAsia"/>
          <w:szCs w:val="28"/>
        </w:rPr>
        <w:t>具有麻疹抗體檢驗陽性證明，且檢驗日期距今未滿</w:t>
      </w:r>
      <w:r w:rsidRPr="00654692">
        <w:rPr>
          <w:rFonts w:ascii="Times New Roman" w:eastAsia="標楷體" w:hAnsi="Times New Roman" w:cs="Times New Roman" w:hint="eastAsia"/>
          <w:szCs w:val="28"/>
        </w:rPr>
        <w:t>5</w:t>
      </w:r>
      <w:r w:rsidRPr="00654692">
        <w:rPr>
          <w:rFonts w:ascii="Times New Roman" w:eastAsia="標楷體" w:hAnsi="Times New Roman" w:cs="Times New Roman" w:hint="eastAsia"/>
          <w:szCs w:val="28"/>
        </w:rPr>
        <w:t>年。</w:t>
      </w:r>
      <w:r w:rsidRPr="00654692">
        <w:rPr>
          <w:rFonts w:ascii="Times New Roman" w:eastAsia="標楷體" w:hAnsi="Times New Roman" w:cs="Times New Roman" w:hint="eastAsia"/>
          <w:szCs w:val="28"/>
        </w:rPr>
        <w:t>4. 1965</w:t>
      </w:r>
      <w:r w:rsidRPr="00654692">
        <w:rPr>
          <w:rFonts w:ascii="Times New Roman" w:eastAsia="標楷體" w:hAnsi="Times New Roman" w:cs="Times New Roman" w:hint="eastAsia"/>
          <w:szCs w:val="28"/>
        </w:rPr>
        <w:t>年</w:t>
      </w:r>
      <w:r w:rsidRPr="00654692">
        <w:rPr>
          <w:rFonts w:ascii="Times New Roman" w:eastAsia="標楷體" w:hAnsi="Times New Roman" w:cs="Times New Roman" w:hint="eastAsia"/>
          <w:szCs w:val="28"/>
        </w:rPr>
        <w:t>(</w:t>
      </w:r>
      <w:r w:rsidRPr="00654692">
        <w:rPr>
          <w:rFonts w:ascii="Times New Roman" w:eastAsia="標楷體" w:hAnsi="Times New Roman" w:cs="Times New Roman" w:hint="eastAsia"/>
          <w:szCs w:val="28"/>
        </w:rPr>
        <w:t>含</w:t>
      </w:r>
      <w:r w:rsidRPr="00654692">
        <w:rPr>
          <w:rFonts w:ascii="Times New Roman" w:eastAsia="標楷體" w:hAnsi="Times New Roman" w:cs="Times New Roman" w:hint="eastAsia"/>
          <w:szCs w:val="28"/>
        </w:rPr>
        <w:t>)</w:t>
      </w:r>
      <w:r w:rsidRPr="00654692">
        <w:rPr>
          <w:rFonts w:ascii="Times New Roman" w:eastAsia="標楷體" w:hAnsi="Times New Roman" w:cs="Times New Roman" w:hint="eastAsia"/>
          <w:szCs w:val="28"/>
        </w:rPr>
        <w:t>以前出生。）</w:t>
      </w:r>
    </w:p>
    <w:p w14:paraId="7D85BE03" w14:textId="202D3FB1" w:rsidR="00DF2ABE" w:rsidRPr="00654692" w:rsidRDefault="00DF2ABE" w:rsidP="00D8777B">
      <w:pPr>
        <w:shd w:val="clear" w:color="auto" w:fill="FFFFFF"/>
        <w:spacing w:line="340" w:lineRule="exact"/>
        <w:ind w:leftChars="80" w:left="744" w:hangingChars="230" w:hanging="552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  <w:r w:rsidRPr="00654692">
        <w:rPr>
          <w:rFonts w:ascii="Times New Roman" w:eastAsia="標楷體" w:hAnsi="Times New Roman" w:cs="Times New Roman"/>
          <w:szCs w:val="28"/>
        </w:rPr>
        <w:t>□ b.</w:t>
      </w:r>
      <w:r w:rsidR="007173CC" w:rsidRPr="00654692">
        <w:rPr>
          <w:rFonts w:ascii="Times New Roman" w:eastAsia="標楷體" w:hAnsi="Times New Roman" w:cs="Times New Roman"/>
          <w:szCs w:val="28"/>
        </w:rPr>
        <w:t xml:space="preserve"> </w:t>
      </w:r>
      <w:r w:rsidRPr="00654692">
        <w:rPr>
          <w:rFonts w:ascii="Times New Roman" w:eastAsia="標楷體" w:hAnsi="Times New Roman" w:cs="Times New Roman"/>
          <w:b/>
          <w:szCs w:val="28"/>
        </w:rPr>
        <w:t>未接種過</w:t>
      </w:r>
      <w:r w:rsidRPr="00654692">
        <w:rPr>
          <w:rFonts w:ascii="Times New Roman" w:eastAsia="標楷體" w:hAnsi="Times New Roman" w:cs="Times New Roman"/>
          <w:b/>
          <w:szCs w:val="28"/>
        </w:rPr>
        <w:t>MMR</w:t>
      </w:r>
      <w:r w:rsidRPr="00654692">
        <w:rPr>
          <w:rFonts w:ascii="Times New Roman" w:eastAsia="標楷體" w:hAnsi="Times New Roman" w:cs="Times New Roman"/>
          <w:b/>
          <w:szCs w:val="28"/>
        </w:rPr>
        <w:t>疫苗或未接受麻疹暴露後預防措施之嬰幼兒、孕婦或免疫不全病人</w:t>
      </w:r>
      <w:r w:rsidRPr="00654692">
        <w:rPr>
          <w:rFonts w:ascii="Times New Roman" w:eastAsia="標楷體" w:hAnsi="Times New Roman" w:cs="Times New Roman"/>
          <w:szCs w:val="28"/>
        </w:rPr>
        <w:t>，建議在家休息並避免出入公共場所。</w:t>
      </w:r>
    </w:p>
    <w:p w14:paraId="1457AA57" w14:textId="1FE8E4FB" w:rsidR="00224E66" w:rsidRPr="00654692" w:rsidRDefault="008508CB" w:rsidP="007C728F">
      <w:pPr>
        <w:shd w:val="clear" w:color="auto" w:fill="FFFFFF"/>
        <w:spacing w:line="320" w:lineRule="exact"/>
        <w:ind w:left="763" w:hangingChars="318" w:hanging="763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  <w:r w:rsidRPr="00654692">
        <w:rPr>
          <w:rFonts w:ascii="Times New Roman" w:eastAsia="標楷體" w:hAnsi="Times New Roman" w:cs="Times New Roman"/>
          <w:szCs w:val="28"/>
        </w:rPr>
        <w:t>5. □ a.</w:t>
      </w:r>
      <w:r w:rsidRPr="00654692">
        <w:rPr>
          <w:rFonts w:ascii="Times New Roman" w:hAnsi="Times New Roman" w:cs="Times New Roman"/>
        </w:rPr>
        <w:t xml:space="preserve"> </w:t>
      </w:r>
      <w:r w:rsidRPr="00654692">
        <w:rPr>
          <w:rFonts w:ascii="Times New Roman" w:eastAsia="標楷體" w:hAnsi="Times New Roman" w:cs="Times New Roman"/>
          <w:szCs w:val="28"/>
        </w:rPr>
        <w:t xml:space="preserve">If you do not have measles immunity and </w:t>
      </w:r>
      <w:r w:rsidR="00A13FE1" w:rsidRPr="00654692">
        <w:rPr>
          <w:rFonts w:ascii="Times New Roman" w:eastAsia="標楷體" w:hAnsi="Times New Roman" w:cs="Times New Roman"/>
          <w:szCs w:val="28"/>
        </w:rPr>
        <w:t>work in high-risk premises</w:t>
      </w:r>
      <w:r w:rsidR="00872A84" w:rsidRPr="00654692">
        <w:rPr>
          <w:rFonts w:ascii="Times New Roman" w:eastAsia="標楷體" w:hAnsi="Times New Roman" w:cs="Times New Roman"/>
          <w:szCs w:val="28"/>
        </w:rPr>
        <w:t>, such as</w:t>
      </w:r>
      <w:r w:rsidRPr="00654692">
        <w:rPr>
          <w:rFonts w:ascii="Times New Roman" w:eastAsia="標楷體" w:hAnsi="Times New Roman" w:cs="Times New Roman"/>
          <w:szCs w:val="28"/>
        </w:rPr>
        <w:t xml:space="preserve"> 1) </w:t>
      </w:r>
      <w:r w:rsidR="00A13FE1" w:rsidRPr="00654692">
        <w:rPr>
          <w:rFonts w:ascii="Times New Roman" w:eastAsia="標楷體" w:hAnsi="Times New Roman" w:cs="Times New Roman"/>
          <w:szCs w:val="28"/>
        </w:rPr>
        <w:t>hav</w:t>
      </w:r>
      <w:r w:rsidR="00872A84" w:rsidRPr="00654692">
        <w:rPr>
          <w:rFonts w:ascii="Times New Roman" w:eastAsia="標楷體" w:hAnsi="Times New Roman" w:cs="Times New Roman"/>
          <w:szCs w:val="28"/>
        </w:rPr>
        <w:t>ing</w:t>
      </w:r>
      <w:r w:rsidR="00A13FE1" w:rsidRPr="00654692">
        <w:rPr>
          <w:rFonts w:ascii="Times New Roman" w:eastAsia="標楷體" w:hAnsi="Times New Roman" w:cs="Times New Roman"/>
          <w:szCs w:val="28"/>
        </w:rPr>
        <w:t xml:space="preserve"> </w:t>
      </w:r>
      <w:r w:rsidRPr="00654692">
        <w:rPr>
          <w:rFonts w:ascii="Times New Roman" w:eastAsia="標楷體" w:hAnsi="Times New Roman" w:cs="Times New Roman"/>
          <w:szCs w:val="28"/>
        </w:rPr>
        <w:t>frequent contact with domestic and foreign travelers</w:t>
      </w:r>
      <w:r w:rsidR="00354138" w:rsidRPr="00654692">
        <w:rPr>
          <w:rFonts w:ascii="Times New Roman" w:eastAsia="標楷體" w:hAnsi="Times New Roman" w:cs="Times New Roman"/>
          <w:szCs w:val="28"/>
        </w:rPr>
        <w:t>,</w:t>
      </w:r>
      <w:r w:rsidRPr="00654692">
        <w:rPr>
          <w:rFonts w:ascii="Times New Roman" w:eastAsia="標楷體" w:hAnsi="Times New Roman" w:cs="Times New Roman"/>
          <w:szCs w:val="28"/>
        </w:rPr>
        <w:t xml:space="preserve"> 2) </w:t>
      </w:r>
      <w:r w:rsidR="00A13FE1" w:rsidRPr="00654692">
        <w:rPr>
          <w:rFonts w:ascii="Times New Roman" w:eastAsia="標楷體" w:hAnsi="Times New Roman" w:cs="Times New Roman"/>
          <w:szCs w:val="28"/>
        </w:rPr>
        <w:t>car</w:t>
      </w:r>
      <w:r w:rsidR="00872A84" w:rsidRPr="00654692">
        <w:rPr>
          <w:rFonts w:ascii="Times New Roman" w:eastAsia="標楷體" w:hAnsi="Times New Roman" w:cs="Times New Roman"/>
          <w:szCs w:val="28"/>
        </w:rPr>
        <w:t>ing</w:t>
      </w:r>
      <w:r w:rsidR="00A13FE1" w:rsidRPr="00654692">
        <w:rPr>
          <w:rFonts w:ascii="Times New Roman" w:eastAsia="標楷體" w:hAnsi="Times New Roman" w:cs="Times New Roman"/>
          <w:szCs w:val="28"/>
        </w:rPr>
        <w:t xml:space="preserve"> for</w:t>
      </w:r>
      <w:r w:rsidRPr="00654692">
        <w:rPr>
          <w:rFonts w:ascii="Times New Roman" w:eastAsia="標楷體" w:hAnsi="Times New Roman" w:cs="Times New Roman"/>
          <w:szCs w:val="28"/>
        </w:rPr>
        <w:t xml:space="preserve"> infants who have not been vaccinated with MMR</w:t>
      </w:r>
      <w:r w:rsidR="00354138" w:rsidRPr="00654692">
        <w:rPr>
          <w:rFonts w:ascii="Times New Roman" w:eastAsia="標楷體" w:hAnsi="Times New Roman" w:cs="Times New Roman"/>
          <w:szCs w:val="28"/>
        </w:rPr>
        <w:t>,</w:t>
      </w:r>
      <w:r w:rsidR="00872A84" w:rsidRPr="00654692">
        <w:rPr>
          <w:rFonts w:ascii="Times New Roman" w:eastAsia="標楷體" w:hAnsi="Times New Roman" w:cs="Times New Roman"/>
          <w:szCs w:val="28"/>
        </w:rPr>
        <w:t xml:space="preserve"> or</w:t>
      </w:r>
      <w:r w:rsidRPr="00654692">
        <w:rPr>
          <w:rFonts w:ascii="Times New Roman" w:eastAsia="標楷體" w:hAnsi="Times New Roman" w:cs="Times New Roman"/>
          <w:szCs w:val="28"/>
        </w:rPr>
        <w:t xml:space="preserve"> 3) </w:t>
      </w:r>
      <w:r w:rsidR="00354138" w:rsidRPr="00654692">
        <w:rPr>
          <w:rFonts w:ascii="Times New Roman" w:eastAsia="標楷體" w:hAnsi="Times New Roman" w:cs="Times New Roman" w:hint="eastAsia"/>
          <w:szCs w:val="28"/>
        </w:rPr>
        <w:t>w</w:t>
      </w:r>
      <w:r w:rsidR="00354138" w:rsidRPr="00654692">
        <w:rPr>
          <w:rFonts w:ascii="Times New Roman" w:eastAsia="標楷體" w:hAnsi="Times New Roman" w:cs="Times New Roman"/>
          <w:szCs w:val="28"/>
        </w:rPr>
        <w:t xml:space="preserve">orking as a healthcare </w:t>
      </w:r>
      <w:r w:rsidR="00B26550" w:rsidRPr="00654692">
        <w:rPr>
          <w:rFonts w:ascii="Times New Roman" w:eastAsia="標楷體" w:hAnsi="Times New Roman" w:cs="Times New Roman" w:hint="eastAsia"/>
          <w:szCs w:val="28"/>
        </w:rPr>
        <w:t>p</w:t>
      </w:r>
      <w:r w:rsidR="00B26550" w:rsidRPr="00654692">
        <w:rPr>
          <w:rFonts w:ascii="Times New Roman" w:eastAsia="標楷體" w:hAnsi="Times New Roman" w:cs="Times New Roman"/>
          <w:szCs w:val="28"/>
        </w:rPr>
        <w:t>ersonnel</w:t>
      </w:r>
      <w:r w:rsidR="006B69F7" w:rsidRPr="00654692">
        <w:rPr>
          <w:rFonts w:ascii="Times New Roman" w:eastAsia="標楷體" w:hAnsi="Times New Roman" w:cs="Times New Roman"/>
          <w:szCs w:val="28"/>
        </w:rPr>
        <w:t>,</w:t>
      </w:r>
      <w:r w:rsidRPr="00654692">
        <w:rPr>
          <w:rFonts w:ascii="Times New Roman" w:eastAsia="標楷體" w:hAnsi="Times New Roman" w:cs="Times New Roman"/>
          <w:szCs w:val="28"/>
        </w:rPr>
        <w:t xml:space="preserve"> </w:t>
      </w:r>
      <w:r w:rsidR="00872A84" w:rsidRPr="00654692">
        <w:rPr>
          <w:rFonts w:ascii="Times New Roman" w:eastAsia="標楷體" w:hAnsi="Times New Roman" w:cs="Times New Roman"/>
          <w:szCs w:val="28"/>
        </w:rPr>
        <w:t xml:space="preserve">then </w:t>
      </w:r>
      <w:r w:rsidRPr="00654692">
        <w:rPr>
          <w:rFonts w:ascii="Times New Roman" w:eastAsia="標楷體" w:hAnsi="Times New Roman" w:cs="Times New Roman"/>
          <w:szCs w:val="28"/>
        </w:rPr>
        <w:t>once</w:t>
      </w:r>
      <w:r w:rsidR="00CE60A9" w:rsidRPr="00654692">
        <w:rPr>
          <w:rFonts w:ascii="Times New Roman" w:eastAsia="標楷體" w:hAnsi="Times New Roman" w:cs="Times New Roman"/>
          <w:szCs w:val="28"/>
        </w:rPr>
        <w:t xml:space="preserve"> </w:t>
      </w:r>
      <w:r w:rsidR="00BB7E6C" w:rsidRPr="00654692">
        <w:rPr>
          <w:rFonts w:ascii="Times New Roman" w:eastAsia="標楷體" w:hAnsi="Times New Roman" w:cs="Times New Roman"/>
          <w:szCs w:val="28"/>
        </w:rPr>
        <w:t>you are</w:t>
      </w:r>
      <w:r w:rsidRPr="00654692">
        <w:rPr>
          <w:rFonts w:ascii="Times New Roman" w:eastAsia="標楷體" w:hAnsi="Times New Roman" w:cs="Times New Roman"/>
          <w:szCs w:val="28"/>
        </w:rPr>
        <w:t xml:space="preserve"> listed as a contact,</w:t>
      </w:r>
      <w:r w:rsidR="00354138" w:rsidRPr="00654692">
        <w:rPr>
          <w:rFonts w:ascii="Times New Roman" w:eastAsia="標楷體" w:hAnsi="Times New Roman" w:cs="Times New Roman"/>
          <w:szCs w:val="28"/>
        </w:rPr>
        <w:t xml:space="preserve"> </w:t>
      </w:r>
      <w:r w:rsidR="00BB7E6C" w:rsidRPr="00654692">
        <w:rPr>
          <w:rFonts w:ascii="Times New Roman" w:eastAsia="標楷體" w:hAnsi="Times New Roman" w:cs="Times New Roman"/>
          <w:szCs w:val="28"/>
        </w:rPr>
        <w:t xml:space="preserve">you should, during the self-health monitoring period, </w:t>
      </w:r>
      <w:r w:rsidR="00872A84" w:rsidRPr="00654692">
        <w:rPr>
          <w:rFonts w:ascii="Times New Roman" w:eastAsia="標楷體" w:hAnsi="Times New Roman" w:cs="Times New Roman"/>
          <w:szCs w:val="28"/>
        </w:rPr>
        <w:t>not only</w:t>
      </w:r>
      <w:r w:rsidRPr="00654692">
        <w:rPr>
          <w:rFonts w:ascii="Times New Roman" w:eastAsia="標楷體" w:hAnsi="Times New Roman" w:cs="Times New Roman"/>
          <w:szCs w:val="28"/>
        </w:rPr>
        <w:t xml:space="preserve"> avoid access to public places, </w:t>
      </w:r>
      <w:r w:rsidR="00872A84" w:rsidRPr="00654692">
        <w:rPr>
          <w:rFonts w:ascii="Times New Roman" w:eastAsia="標楷體" w:hAnsi="Times New Roman" w:cs="Times New Roman"/>
          <w:szCs w:val="28"/>
        </w:rPr>
        <w:t>but also</w:t>
      </w:r>
      <w:r w:rsidRPr="00654692">
        <w:rPr>
          <w:rFonts w:ascii="Times New Roman" w:eastAsia="標楷體" w:hAnsi="Times New Roman" w:cs="Times New Roman"/>
          <w:b/>
          <w:bCs/>
          <w:szCs w:val="28"/>
        </w:rPr>
        <w:t xml:space="preserve"> </w:t>
      </w:r>
      <w:r w:rsidR="00DC3E1E" w:rsidRPr="00654692">
        <w:rPr>
          <w:rFonts w:ascii="Times New Roman" w:eastAsia="標楷體" w:hAnsi="Times New Roman" w:cs="Times New Roman"/>
          <w:b/>
          <w:bCs/>
          <w:szCs w:val="28"/>
        </w:rPr>
        <w:t xml:space="preserve">suspend </w:t>
      </w:r>
      <w:r w:rsidR="006B69F7" w:rsidRPr="00654692">
        <w:rPr>
          <w:rFonts w:ascii="Times New Roman" w:eastAsia="標楷體" w:hAnsi="Times New Roman" w:cs="Times New Roman"/>
          <w:b/>
          <w:bCs/>
          <w:szCs w:val="28"/>
        </w:rPr>
        <w:t>any activit</w:t>
      </w:r>
      <w:r w:rsidR="00872A84" w:rsidRPr="00654692">
        <w:rPr>
          <w:rFonts w:ascii="Times New Roman" w:eastAsia="標楷體" w:hAnsi="Times New Roman" w:cs="Times New Roman"/>
          <w:b/>
          <w:bCs/>
          <w:szCs w:val="28"/>
        </w:rPr>
        <w:t>ies</w:t>
      </w:r>
      <w:r w:rsidR="006B69F7" w:rsidRPr="00654692">
        <w:rPr>
          <w:rFonts w:ascii="Times New Roman" w:eastAsia="標楷體" w:hAnsi="Times New Roman" w:cs="Times New Roman"/>
          <w:b/>
          <w:bCs/>
          <w:szCs w:val="28"/>
        </w:rPr>
        <w:t xml:space="preserve"> or </w:t>
      </w:r>
      <w:r w:rsidR="00DC3E1E" w:rsidRPr="00654692">
        <w:rPr>
          <w:rFonts w:ascii="Times New Roman" w:eastAsia="標楷體" w:hAnsi="Times New Roman" w:cs="Times New Roman"/>
          <w:b/>
          <w:bCs/>
          <w:szCs w:val="28"/>
        </w:rPr>
        <w:t xml:space="preserve">work </w:t>
      </w:r>
      <w:r w:rsidR="002B1373" w:rsidRPr="00654692">
        <w:rPr>
          <w:rFonts w:ascii="Times New Roman" w:eastAsia="標楷體" w:hAnsi="Times New Roman" w:cs="Times New Roman" w:hint="eastAsia"/>
          <w:b/>
          <w:bCs/>
          <w:szCs w:val="28"/>
        </w:rPr>
        <w:t>i</w:t>
      </w:r>
      <w:r w:rsidR="002B1373" w:rsidRPr="00654692">
        <w:rPr>
          <w:rFonts w:ascii="Times New Roman" w:eastAsia="標楷體" w:hAnsi="Times New Roman" w:cs="Times New Roman"/>
          <w:b/>
          <w:bCs/>
          <w:szCs w:val="28"/>
        </w:rPr>
        <w:t>nvolving</w:t>
      </w:r>
      <w:r w:rsidR="00A13FE1" w:rsidRPr="00654692">
        <w:rPr>
          <w:rFonts w:ascii="Times New Roman" w:eastAsia="標楷體" w:hAnsi="Times New Roman" w:cs="Times New Roman"/>
          <w:b/>
          <w:szCs w:val="28"/>
        </w:rPr>
        <w:t xml:space="preserve"> </w:t>
      </w:r>
      <w:r w:rsidRPr="00654692">
        <w:rPr>
          <w:rFonts w:ascii="Times New Roman" w:eastAsia="標楷體" w:hAnsi="Times New Roman" w:cs="Times New Roman"/>
          <w:b/>
          <w:szCs w:val="28"/>
        </w:rPr>
        <w:t>contact with other</w:t>
      </w:r>
      <w:r w:rsidR="0078067C" w:rsidRPr="00654692">
        <w:rPr>
          <w:rFonts w:ascii="Times New Roman" w:eastAsia="標楷體" w:hAnsi="Times New Roman" w:cs="Times New Roman"/>
          <w:b/>
          <w:szCs w:val="28"/>
        </w:rPr>
        <w:t>s</w:t>
      </w:r>
      <w:r w:rsidRPr="00654692">
        <w:rPr>
          <w:rFonts w:ascii="Times New Roman" w:eastAsia="標楷體" w:hAnsi="Times New Roman" w:cs="Times New Roman"/>
          <w:b/>
          <w:szCs w:val="28"/>
        </w:rPr>
        <w:t xml:space="preserve"> </w:t>
      </w:r>
      <w:r w:rsidR="0078067C" w:rsidRPr="00654692">
        <w:rPr>
          <w:rFonts w:ascii="Times New Roman" w:eastAsia="標楷體" w:hAnsi="Times New Roman" w:cs="Times New Roman"/>
          <w:b/>
          <w:szCs w:val="28"/>
        </w:rPr>
        <w:t xml:space="preserve">to </w:t>
      </w:r>
      <w:r w:rsidRPr="00654692">
        <w:rPr>
          <w:rFonts w:ascii="Times New Roman" w:eastAsia="標楷體" w:hAnsi="Times New Roman" w:cs="Times New Roman"/>
          <w:b/>
          <w:szCs w:val="28"/>
        </w:rPr>
        <w:t>reduce the risk of transmission</w:t>
      </w:r>
      <w:r w:rsidR="00A13FE1" w:rsidRPr="00654692">
        <w:rPr>
          <w:rFonts w:ascii="Times New Roman" w:eastAsia="標楷體" w:hAnsi="Times New Roman" w:cs="Times New Roman"/>
          <w:szCs w:val="28"/>
        </w:rPr>
        <w:t xml:space="preserve">. </w:t>
      </w:r>
      <w:r w:rsidR="00224E66" w:rsidRPr="00654692">
        <w:rPr>
          <w:rFonts w:ascii="Times New Roman" w:eastAsia="標楷體" w:hAnsi="Times New Roman" w:cs="Times New Roman"/>
          <w:szCs w:val="28"/>
        </w:rPr>
        <w:t>If you meet any of the following conditions, you may return to work</w:t>
      </w:r>
      <w:r w:rsidR="00D650A1" w:rsidRPr="00654692">
        <w:rPr>
          <w:rFonts w:ascii="Times New Roman" w:eastAsia="標楷體" w:hAnsi="Times New Roman" w:cs="Times New Roman"/>
          <w:szCs w:val="28"/>
        </w:rPr>
        <w:t xml:space="preserve">, but </w:t>
      </w:r>
      <w:r w:rsidR="00224E66" w:rsidRPr="00654692">
        <w:rPr>
          <w:rFonts w:ascii="Times New Roman" w:eastAsia="標楷體" w:hAnsi="Times New Roman" w:cs="Times New Roman"/>
          <w:szCs w:val="28"/>
        </w:rPr>
        <w:t xml:space="preserve">must wear a mask at all times </w:t>
      </w:r>
      <w:r w:rsidR="00D650A1" w:rsidRPr="00654692">
        <w:rPr>
          <w:rFonts w:ascii="Times New Roman" w:eastAsia="標楷體" w:hAnsi="Times New Roman" w:cs="Times New Roman"/>
          <w:szCs w:val="28"/>
        </w:rPr>
        <w:t>at the workplace</w:t>
      </w:r>
      <w:r w:rsidR="00224E66" w:rsidRPr="00654692">
        <w:rPr>
          <w:rFonts w:ascii="Times New Roman" w:eastAsia="標楷體" w:hAnsi="Times New Roman" w:cs="Times New Roman"/>
          <w:szCs w:val="28"/>
        </w:rPr>
        <w:t>:</w:t>
      </w:r>
    </w:p>
    <w:p w14:paraId="4BBB46A5" w14:textId="12CEE747" w:rsidR="007173CC" w:rsidRPr="00654692" w:rsidRDefault="00A348F3" w:rsidP="007C728F">
      <w:pPr>
        <w:pStyle w:val="a3"/>
        <w:numPr>
          <w:ilvl w:val="0"/>
          <w:numId w:val="31"/>
        </w:numPr>
        <w:shd w:val="clear" w:color="auto" w:fill="FFFFFF"/>
        <w:spacing w:line="320" w:lineRule="exact"/>
        <w:ind w:leftChars="0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  <w:r w:rsidRPr="00654692">
        <w:rPr>
          <w:rFonts w:ascii="Times New Roman" w:eastAsia="標楷體" w:hAnsi="Times New Roman" w:cs="Times New Roman"/>
          <w:szCs w:val="28"/>
        </w:rPr>
        <w:t>Confirmed with measles infection by l</w:t>
      </w:r>
      <w:r w:rsidR="00224E66" w:rsidRPr="00654692">
        <w:rPr>
          <w:rFonts w:ascii="Times New Roman" w:eastAsia="標楷體" w:hAnsi="Times New Roman" w:cs="Times New Roman"/>
          <w:szCs w:val="28"/>
        </w:rPr>
        <w:t>aboratory</w:t>
      </w:r>
      <w:r w:rsidRPr="00654692">
        <w:rPr>
          <w:rFonts w:ascii="Times New Roman" w:eastAsia="標楷體" w:hAnsi="Times New Roman" w:cs="Times New Roman"/>
          <w:szCs w:val="28"/>
        </w:rPr>
        <w:t xml:space="preserve"> diagnosis </w:t>
      </w:r>
      <w:r w:rsidR="00224E66" w:rsidRPr="00654692">
        <w:rPr>
          <w:rFonts w:ascii="Times New Roman" w:eastAsia="標楷體" w:hAnsi="Times New Roman" w:cs="Times New Roman"/>
          <w:szCs w:val="28"/>
        </w:rPr>
        <w:t>before exposure.</w:t>
      </w:r>
    </w:p>
    <w:p w14:paraId="1917E22F" w14:textId="3F3BC1F6" w:rsidR="007173CC" w:rsidRPr="00654692" w:rsidRDefault="00224E66" w:rsidP="007C728F">
      <w:pPr>
        <w:pStyle w:val="a3"/>
        <w:numPr>
          <w:ilvl w:val="0"/>
          <w:numId w:val="31"/>
        </w:numPr>
        <w:shd w:val="clear" w:color="auto" w:fill="FFFFFF"/>
        <w:spacing w:line="320" w:lineRule="exact"/>
        <w:ind w:leftChars="0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  <w:r w:rsidRPr="00654692">
        <w:rPr>
          <w:rFonts w:ascii="Times New Roman" w:eastAsia="標楷體" w:hAnsi="Times New Roman" w:cs="Times New Roman"/>
          <w:szCs w:val="28"/>
        </w:rPr>
        <w:t xml:space="preserve">Received </w:t>
      </w:r>
      <w:r w:rsidR="0078067C" w:rsidRPr="00654692">
        <w:rPr>
          <w:rFonts w:ascii="Times New Roman" w:eastAsia="標楷體" w:hAnsi="Times New Roman" w:cs="Times New Roman"/>
          <w:szCs w:val="28"/>
        </w:rPr>
        <w:t>two</w:t>
      </w:r>
      <w:r w:rsidRPr="00654692">
        <w:rPr>
          <w:rFonts w:ascii="Times New Roman" w:eastAsia="標楷體" w:hAnsi="Times New Roman" w:cs="Times New Roman"/>
          <w:szCs w:val="28"/>
        </w:rPr>
        <w:t xml:space="preserve"> doses of measles-containing vaccine after 1 year of age (with at least 28 days between doses), and the last dose was administered within 15 years prior to exposure.</w:t>
      </w:r>
    </w:p>
    <w:p w14:paraId="1BF30742" w14:textId="6CF346BF" w:rsidR="007173CC" w:rsidRPr="00654692" w:rsidRDefault="00A348F3" w:rsidP="007C728F">
      <w:pPr>
        <w:pStyle w:val="a3"/>
        <w:numPr>
          <w:ilvl w:val="0"/>
          <w:numId w:val="31"/>
        </w:numPr>
        <w:shd w:val="clear" w:color="auto" w:fill="FFFFFF"/>
        <w:spacing w:line="320" w:lineRule="exact"/>
        <w:ind w:leftChars="0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  <w:r w:rsidRPr="00654692">
        <w:rPr>
          <w:rFonts w:ascii="Times New Roman" w:eastAsia="標楷體" w:hAnsi="Times New Roman" w:cs="Times New Roman"/>
          <w:szCs w:val="28"/>
        </w:rPr>
        <w:t>Tested positive for measles antibody through l</w:t>
      </w:r>
      <w:r w:rsidR="00224E66" w:rsidRPr="00654692">
        <w:rPr>
          <w:rFonts w:ascii="Times New Roman" w:eastAsia="標楷體" w:hAnsi="Times New Roman" w:cs="Times New Roman"/>
          <w:szCs w:val="28"/>
        </w:rPr>
        <w:t>aboratory</w:t>
      </w:r>
      <w:r w:rsidRPr="00654692">
        <w:rPr>
          <w:rFonts w:ascii="Times New Roman" w:eastAsia="標楷體" w:hAnsi="Times New Roman" w:cs="Times New Roman"/>
          <w:szCs w:val="28"/>
        </w:rPr>
        <w:t xml:space="preserve"> confirmation</w:t>
      </w:r>
      <w:r w:rsidR="00224E66" w:rsidRPr="00654692">
        <w:rPr>
          <w:rFonts w:ascii="Times New Roman" w:eastAsia="標楷體" w:hAnsi="Times New Roman" w:cs="Times New Roman"/>
          <w:szCs w:val="28"/>
        </w:rPr>
        <w:t xml:space="preserve"> before exposure, with the test conducted within the last 5 years.</w:t>
      </w:r>
    </w:p>
    <w:p w14:paraId="28F9508A" w14:textId="77777777" w:rsidR="007173CC" w:rsidRPr="00654692" w:rsidRDefault="00224E66" w:rsidP="007C728F">
      <w:pPr>
        <w:pStyle w:val="a3"/>
        <w:numPr>
          <w:ilvl w:val="0"/>
          <w:numId w:val="31"/>
        </w:numPr>
        <w:shd w:val="clear" w:color="auto" w:fill="FFFFFF"/>
        <w:spacing w:line="320" w:lineRule="exact"/>
        <w:ind w:leftChars="0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  <w:r w:rsidRPr="00654692">
        <w:rPr>
          <w:rFonts w:ascii="Times New Roman" w:eastAsia="標楷體" w:hAnsi="Times New Roman" w:cs="Times New Roman"/>
          <w:szCs w:val="28"/>
        </w:rPr>
        <w:t>Tested positive for measles IgG antibody within 7 days after exposure.</w:t>
      </w:r>
    </w:p>
    <w:p w14:paraId="33917A56" w14:textId="47911847" w:rsidR="007173CC" w:rsidRPr="00654692" w:rsidRDefault="00224E66" w:rsidP="007C728F">
      <w:pPr>
        <w:pStyle w:val="a3"/>
        <w:numPr>
          <w:ilvl w:val="0"/>
          <w:numId w:val="31"/>
        </w:numPr>
        <w:shd w:val="clear" w:color="auto" w:fill="FFFFFF"/>
        <w:spacing w:line="320" w:lineRule="exact"/>
        <w:ind w:leftChars="0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  <w:r w:rsidRPr="00654692">
        <w:rPr>
          <w:rFonts w:ascii="Times New Roman" w:eastAsia="標楷體" w:hAnsi="Times New Roman" w:cs="Times New Roman"/>
          <w:szCs w:val="28"/>
        </w:rPr>
        <w:lastRenderedPageBreak/>
        <w:t>Received post-exposure prophylaxis with the MMR vaccine within 72 hours of exposure, and remained asymptomatic within 14 days after vaccination.</w:t>
      </w:r>
    </w:p>
    <w:p w14:paraId="1EE3C23B" w14:textId="77777777" w:rsidR="007173CC" w:rsidRPr="00654692" w:rsidRDefault="00224E66" w:rsidP="007C728F">
      <w:pPr>
        <w:pStyle w:val="a3"/>
        <w:numPr>
          <w:ilvl w:val="0"/>
          <w:numId w:val="31"/>
        </w:numPr>
        <w:shd w:val="clear" w:color="auto" w:fill="FFFFFF"/>
        <w:spacing w:line="320" w:lineRule="exact"/>
        <w:ind w:leftChars="0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  <w:r w:rsidRPr="00654692">
        <w:rPr>
          <w:rFonts w:ascii="Times New Roman" w:eastAsia="標楷體" w:hAnsi="Times New Roman" w:cs="Times New Roman"/>
          <w:szCs w:val="28"/>
        </w:rPr>
        <w:t>Properly wore an N95 mask and implemented airborne precautions at the time of exposure.</w:t>
      </w:r>
    </w:p>
    <w:p w14:paraId="34582E4A" w14:textId="581CAA18" w:rsidR="00224E66" w:rsidRPr="00654692" w:rsidRDefault="00224E66" w:rsidP="007C728F">
      <w:pPr>
        <w:pStyle w:val="a3"/>
        <w:numPr>
          <w:ilvl w:val="0"/>
          <w:numId w:val="31"/>
        </w:numPr>
        <w:shd w:val="clear" w:color="auto" w:fill="FFFFFF"/>
        <w:spacing w:line="320" w:lineRule="exact"/>
        <w:ind w:leftChars="0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  <w:r w:rsidRPr="00654692">
        <w:rPr>
          <w:rFonts w:ascii="Times New Roman" w:eastAsia="標楷體" w:hAnsi="Times New Roman" w:cs="Times New Roman"/>
          <w:szCs w:val="28"/>
        </w:rPr>
        <w:t>Born in or before 1965, and is not immunocompromised.</w:t>
      </w:r>
      <w:r w:rsidR="007748CE" w:rsidRPr="00654692">
        <w:rPr>
          <w:rFonts w:ascii="Times New Roman" w:eastAsia="標楷體" w:hAnsi="Times New Roman" w:cs="Times New Roman"/>
          <w:szCs w:val="28"/>
        </w:rPr>
        <w:t xml:space="preserve"> (Based on serological studies and epidemiological data of</w:t>
      </w:r>
      <w:r w:rsidR="00E55711" w:rsidRPr="00654692">
        <w:rPr>
          <w:rFonts w:ascii="Times New Roman" w:eastAsia="標楷體" w:hAnsi="Times New Roman" w:cs="Times New Roman"/>
          <w:szCs w:val="28"/>
        </w:rPr>
        <w:t xml:space="preserve"> the</w:t>
      </w:r>
      <w:r w:rsidR="007748CE" w:rsidRPr="00654692">
        <w:rPr>
          <w:rFonts w:ascii="Times New Roman" w:eastAsia="標楷體" w:hAnsi="Times New Roman" w:cs="Times New Roman"/>
          <w:szCs w:val="28"/>
        </w:rPr>
        <w:t xml:space="preserve"> Taiwanese p</w:t>
      </w:r>
      <w:r w:rsidR="00E55711" w:rsidRPr="00654692">
        <w:rPr>
          <w:rFonts w:ascii="Times New Roman" w:eastAsia="標楷體" w:hAnsi="Times New Roman" w:cs="Times New Roman"/>
          <w:szCs w:val="28"/>
        </w:rPr>
        <w:t>opulation</w:t>
      </w:r>
      <w:r w:rsidR="007748CE" w:rsidRPr="00654692">
        <w:rPr>
          <w:rFonts w:ascii="Times New Roman" w:eastAsia="標楷體" w:hAnsi="Times New Roman" w:cs="Times New Roman"/>
          <w:szCs w:val="28"/>
        </w:rPr>
        <w:t>, individuals born in or before 1965 are considered to have measles immunity. This standard will be reviewed and adjusted based on the latest evidence</w:t>
      </w:r>
      <w:r w:rsidR="00800B3F" w:rsidRPr="00654692">
        <w:rPr>
          <w:rFonts w:ascii="Times New Roman" w:eastAsia="標楷體" w:hAnsi="Times New Roman" w:cs="Times New Roman"/>
          <w:szCs w:val="28"/>
        </w:rPr>
        <w:t>.</w:t>
      </w:r>
      <w:r w:rsidR="007748CE" w:rsidRPr="00654692">
        <w:rPr>
          <w:rFonts w:ascii="Times New Roman" w:eastAsia="標楷體" w:hAnsi="Times New Roman" w:cs="Times New Roman"/>
          <w:szCs w:val="28"/>
        </w:rPr>
        <w:t>)</w:t>
      </w:r>
    </w:p>
    <w:p w14:paraId="1722109A" w14:textId="2DD262F1" w:rsidR="008508CB" w:rsidRPr="00654692" w:rsidRDefault="00800B3F" w:rsidP="007C728F">
      <w:pPr>
        <w:shd w:val="clear" w:color="auto" w:fill="FFFFFF"/>
        <w:spacing w:line="320" w:lineRule="exact"/>
        <w:ind w:leftChars="200" w:left="480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  <w:r w:rsidRPr="00654692">
        <w:rPr>
          <w:rFonts w:ascii="Times New Roman" w:eastAsia="標楷體" w:hAnsi="Times New Roman" w:cs="Times New Roman"/>
          <w:szCs w:val="28"/>
        </w:rPr>
        <w:t>Individuals</w:t>
      </w:r>
      <w:r w:rsidR="00676079" w:rsidRPr="00654692">
        <w:rPr>
          <w:rFonts w:ascii="Times New Roman" w:eastAsia="標楷體" w:hAnsi="Times New Roman" w:cs="Times New Roman"/>
          <w:szCs w:val="28"/>
        </w:rPr>
        <w:t xml:space="preserve"> lack</w:t>
      </w:r>
      <w:r w:rsidRPr="00654692">
        <w:rPr>
          <w:rFonts w:ascii="Times New Roman" w:eastAsia="標楷體" w:hAnsi="Times New Roman" w:cs="Times New Roman"/>
          <w:szCs w:val="28"/>
        </w:rPr>
        <w:t>ing</w:t>
      </w:r>
      <w:r w:rsidR="00676079" w:rsidRPr="00654692">
        <w:rPr>
          <w:rFonts w:ascii="Times New Roman" w:eastAsia="標楷體" w:hAnsi="Times New Roman" w:cs="Times New Roman"/>
          <w:szCs w:val="28"/>
        </w:rPr>
        <w:t xml:space="preserve"> measles immunity</w:t>
      </w:r>
      <w:r w:rsidR="00A13FE1" w:rsidRPr="00654692">
        <w:rPr>
          <w:rFonts w:ascii="Times New Roman" w:eastAsia="標楷體" w:hAnsi="Times New Roman" w:cs="Times New Roman"/>
          <w:szCs w:val="28"/>
        </w:rPr>
        <w:t xml:space="preserve"> should also receive</w:t>
      </w:r>
      <w:r w:rsidR="008508CB" w:rsidRPr="00654692">
        <w:rPr>
          <w:rFonts w:ascii="Times New Roman" w:eastAsia="標楷體" w:hAnsi="Times New Roman" w:cs="Times New Roman"/>
          <w:szCs w:val="28"/>
        </w:rPr>
        <w:t xml:space="preserve"> </w:t>
      </w:r>
      <w:r w:rsidR="002B1373" w:rsidRPr="00654692">
        <w:rPr>
          <w:rFonts w:ascii="Times New Roman" w:eastAsia="標楷體" w:hAnsi="Times New Roman" w:cs="Times New Roman"/>
          <w:szCs w:val="28"/>
        </w:rPr>
        <w:t xml:space="preserve">additional or booster doses </w:t>
      </w:r>
      <w:r w:rsidRPr="00654692">
        <w:rPr>
          <w:rFonts w:ascii="Times New Roman" w:eastAsia="標楷體" w:hAnsi="Times New Roman" w:cs="Times New Roman"/>
          <w:szCs w:val="28"/>
        </w:rPr>
        <w:t xml:space="preserve">of the </w:t>
      </w:r>
      <w:r w:rsidR="00A13FE1" w:rsidRPr="00654692">
        <w:rPr>
          <w:rFonts w:ascii="Times New Roman" w:eastAsia="標楷體" w:hAnsi="Times New Roman" w:cs="Times New Roman"/>
          <w:szCs w:val="28"/>
        </w:rPr>
        <w:t xml:space="preserve">MMR </w:t>
      </w:r>
      <w:r w:rsidR="008508CB" w:rsidRPr="00654692">
        <w:rPr>
          <w:rFonts w:ascii="Times New Roman" w:eastAsia="標楷體" w:hAnsi="Times New Roman" w:cs="Times New Roman"/>
          <w:szCs w:val="28"/>
        </w:rPr>
        <w:t>vaccin</w:t>
      </w:r>
      <w:r w:rsidR="00A13FE1" w:rsidRPr="00654692">
        <w:rPr>
          <w:rFonts w:ascii="Times New Roman" w:eastAsia="標楷體" w:hAnsi="Times New Roman" w:cs="Times New Roman"/>
          <w:szCs w:val="28"/>
        </w:rPr>
        <w:t>e</w:t>
      </w:r>
      <w:r w:rsidR="008508CB" w:rsidRPr="00654692">
        <w:rPr>
          <w:rFonts w:ascii="Times New Roman" w:eastAsia="標楷體" w:hAnsi="Times New Roman" w:cs="Times New Roman"/>
          <w:szCs w:val="28"/>
        </w:rPr>
        <w:t xml:space="preserve"> as soon as possible after </w:t>
      </w:r>
      <w:r w:rsidR="0078067C" w:rsidRPr="00654692">
        <w:rPr>
          <w:rFonts w:ascii="Times New Roman" w:eastAsia="標楷體" w:hAnsi="Times New Roman" w:cs="Times New Roman"/>
          <w:szCs w:val="28"/>
        </w:rPr>
        <w:t>assessment by a physician</w:t>
      </w:r>
      <w:r w:rsidR="008508CB" w:rsidRPr="00654692">
        <w:rPr>
          <w:rFonts w:ascii="Times New Roman" w:eastAsia="標楷體" w:hAnsi="Times New Roman" w:cs="Times New Roman"/>
          <w:szCs w:val="28"/>
        </w:rPr>
        <w:t xml:space="preserve">. </w:t>
      </w:r>
      <w:r w:rsidR="007173CC" w:rsidRPr="00654692">
        <w:rPr>
          <w:rFonts w:ascii="Times New Roman" w:eastAsia="標楷體" w:hAnsi="Times New Roman" w:cs="Times New Roman"/>
          <w:szCs w:val="28"/>
        </w:rPr>
        <w:t xml:space="preserve">The following conditions are considered </w:t>
      </w:r>
      <w:r w:rsidR="00676079" w:rsidRPr="00654692">
        <w:rPr>
          <w:rFonts w:ascii="Times New Roman" w:eastAsia="標楷體" w:hAnsi="Times New Roman" w:cs="Times New Roman"/>
          <w:szCs w:val="28"/>
        </w:rPr>
        <w:t>evidence of measles immunity</w:t>
      </w:r>
      <w:r w:rsidR="007173CC" w:rsidRPr="00654692">
        <w:rPr>
          <w:rFonts w:ascii="Times New Roman" w:eastAsia="標楷體" w:hAnsi="Times New Roman" w:cs="Times New Roman"/>
          <w:szCs w:val="28"/>
        </w:rPr>
        <w:t>:</w:t>
      </w:r>
      <w:r w:rsidR="002B1373" w:rsidRPr="00654692">
        <w:rPr>
          <w:rFonts w:ascii="Times New Roman" w:eastAsia="標楷體" w:hAnsi="Times New Roman" w:cs="Times New Roman"/>
          <w:szCs w:val="28"/>
        </w:rPr>
        <w:t xml:space="preserve"> </w:t>
      </w:r>
      <w:r w:rsidR="007173CC" w:rsidRPr="00654692">
        <w:rPr>
          <w:rFonts w:ascii="Times New Roman" w:eastAsia="標楷體" w:hAnsi="Times New Roman" w:cs="Times New Roman" w:hint="eastAsia"/>
          <w:szCs w:val="28"/>
        </w:rPr>
        <w:t>1</w:t>
      </w:r>
      <w:r w:rsidR="00A27180" w:rsidRPr="00654692">
        <w:rPr>
          <w:rFonts w:ascii="Times New Roman" w:eastAsia="標楷體" w:hAnsi="Times New Roman" w:cs="Times New Roman"/>
          <w:szCs w:val="28"/>
        </w:rPr>
        <w:t>)</w:t>
      </w:r>
      <w:r w:rsidR="007173CC" w:rsidRPr="00654692">
        <w:rPr>
          <w:rFonts w:ascii="Times New Roman" w:eastAsia="標楷體" w:hAnsi="Times New Roman" w:cs="Times New Roman"/>
          <w:szCs w:val="28"/>
        </w:rPr>
        <w:t xml:space="preserve"> </w:t>
      </w:r>
      <w:r w:rsidR="004909D8" w:rsidRPr="00654692">
        <w:rPr>
          <w:rFonts w:ascii="Times New Roman" w:eastAsia="標楷體" w:hAnsi="Times New Roman" w:cs="Times New Roman"/>
          <w:szCs w:val="28"/>
        </w:rPr>
        <w:t>Previously c</w:t>
      </w:r>
      <w:r w:rsidR="00250F55" w:rsidRPr="00654692">
        <w:rPr>
          <w:rFonts w:ascii="Times New Roman" w:eastAsia="標楷體" w:hAnsi="Times New Roman" w:cs="Times New Roman"/>
          <w:szCs w:val="28"/>
        </w:rPr>
        <w:t>onfirmed with measles infection by laboratory diagnosis</w:t>
      </w:r>
      <w:r w:rsidR="007173CC" w:rsidRPr="00654692">
        <w:rPr>
          <w:rFonts w:ascii="Times New Roman" w:eastAsia="標楷體" w:hAnsi="Times New Roman" w:cs="Times New Roman"/>
          <w:szCs w:val="28"/>
        </w:rPr>
        <w:t>; 2</w:t>
      </w:r>
      <w:r w:rsidR="00A27180" w:rsidRPr="00654692">
        <w:rPr>
          <w:rFonts w:ascii="Times New Roman" w:eastAsia="標楷體" w:hAnsi="Times New Roman" w:cs="Times New Roman"/>
          <w:szCs w:val="28"/>
        </w:rPr>
        <w:t>)</w:t>
      </w:r>
      <w:r w:rsidR="007173CC" w:rsidRPr="00654692">
        <w:rPr>
          <w:rFonts w:ascii="Times New Roman" w:eastAsia="標楷體" w:hAnsi="Times New Roman" w:cs="Times New Roman"/>
          <w:szCs w:val="28"/>
        </w:rPr>
        <w:t xml:space="preserve"> </w:t>
      </w:r>
      <w:r w:rsidR="00BD4ABE" w:rsidRPr="00654692">
        <w:rPr>
          <w:rFonts w:ascii="Times New Roman" w:eastAsia="標楷體" w:hAnsi="Times New Roman" w:cs="Times New Roman"/>
          <w:szCs w:val="28"/>
        </w:rPr>
        <w:t>Received t</w:t>
      </w:r>
      <w:r w:rsidR="007173CC" w:rsidRPr="00654692">
        <w:rPr>
          <w:rFonts w:ascii="Times New Roman" w:eastAsia="標楷體" w:hAnsi="Times New Roman" w:cs="Times New Roman"/>
          <w:szCs w:val="28"/>
        </w:rPr>
        <w:t xml:space="preserve">wo doses of measles-containing vaccine after 1 year of age (with at least 28 days between doses), </w:t>
      </w:r>
      <w:r w:rsidR="00BD4ABE" w:rsidRPr="00654692">
        <w:rPr>
          <w:rFonts w:ascii="Times New Roman" w:eastAsia="標楷體" w:hAnsi="Times New Roman" w:cs="Times New Roman"/>
          <w:szCs w:val="28"/>
        </w:rPr>
        <w:t>and</w:t>
      </w:r>
      <w:r w:rsidR="007173CC" w:rsidRPr="00654692">
        <w:rPr>
          <w:rFonts w:ascii="Times New Roman" w:eastAsia="標楷體" w:hAnsi="Times New Roman" w:cs="Times New Roman"/>
          <w:szCs w:val="28"/>
        </w:rPr>
        <w:t xml:space="preserve"> the last dose </w:t>
      </w:r>
      <w:r w:rsidR="00BD4ABE" w:rsidRPr="00654692">
        <w:rPr>
          <w:rFonts w:ascii="Times New Roman" w:eastAsia="標楷體" w:hAnsi="Times New Roman" w:cs="Times New Roman"/>
          <w:szCs w:val="28"/>
        </w:rPr>
        <w:t xml:space="preserve">was administered </w:t>
      </w:r>
      <w:r w:rsidR="007173CC" w:rsidRPr="00654692">
        <w:rPr>
          <w:rFonts w:ascii="Times New Roman" w:eastAsia="標楷體" w:hAnsi="Times New Roman" w:cs="Times New Roman"/>
          <w:szCs w:val="28"/>
        </w:rPr>
        <w:t>within the past 15 years; 3</w:t>
      </w:r>
      <w:r w:rsidR="00A27180" w:rsidRPr="00654692">
        <w:rPr>
          <w:rFonts w:ascii="Times New Roman" w:eastAsia="標楷體" w:hAnsi="Times New Roman" w:cs="Times New Roman"/>
          <w:szCs w:val="28"/>
        </w:rPr>
        <w:t>)</w:t>
      </w:r>
      <w:r w:rsidR="007173CC" w:rsidRPr="00654692">
        <w:rPr>
          <w:rFonts w:ascii="Times New Roman" w:eastAsia="標楷體" w:hAnsi="Times New Roman" w:cs="Times New Roman"/>
          <w:szCs w:val="28"/>
        </w:rPr>
        <w:t xml:space="preserve"> </w:t>
      </w:r>
      <w:r w:rsidR="00BD4ABE" w:rsidRPr="00654692">
        <w:rPr>
          <w:rFonts w:ascii="Times New Roman" w:eastAsia="標楷體" w:hAnsi="Times New Roman" w:cs="Times New Roman"/>
          <w:szCs w:val="28"/>
        </w:rPr>
        <w:t>Tested p</w:t>
      </w:r>
      <w:r w:rsidR="007173CC" w:rsidRPr="00654692">
        <w:rPr>
          <w:rFonts w:ascii="Times New Roman" w:eastAsia="標楷體" w:hAnsi="Times New Roman" w:cs="Times New Roman"/>
          <w:szCs w:val="28"/>
        </w:rPr>
        <w:t>ositive</w:t>
      </w:r>
      <w:r w:rsidR="00BD4ABE" w:rsidRPr="00654692">
        <w:rPr>
          <w:rFonts w:ascii="Times New Roman" w:eastAsia="標楷體" w:hAnsi="Times New Roman" w:cs="Times New Roman"/>
          <w:szCs w:val="28"/>
        </w:rPr>
        <w:t xml:space="preserve"> for</w:t>
      </w:r>
      <w:r w:rsidR="007173CC" w:rsidRPr="00654692">
        <w:rPr>
          <w:rFonts w:ascii="Times New Roman" w:eastAsia="標楷體" w:hAnsi="Times New Roman" w:cs="Times New Roman"/>
          <w:szCs w:val="28"/>
        </w:rPr>
        <w:t xml:space="preserve"> measles antibody within the past 5 years; 4</w:t>
      </w:r>
      <w:r w:rsidR="00A27180" w:rsidRPr="00654692">
        <w:rPr>
          <w:rFonts w:ascii="Times New Roman" w:eastAsia="標楷體" w:hAnsi="Times New Roman" w:cs="Times New Roman"/>
          <w:szCs w:val="28"/>
        </w:rPr>
        <w:t>)</w:t>
      </w:r>
      <w:r w:rsidR="007173CC" w:rsidRPr="00654692">
        <w:rPr>
          <w:rFonts w:ascii="Times New Roman" w:eastAsia="標楷體" w:hAnsi="Times New Roman" w:cs="Times New Roman"/>
          <w:szCs w:val="28"/>
        </w:rPr>
        <w:t xml:space="preserve"> </w:t>
      </w:r>
      <w:r w:rsidR="00A27180" w:rsidRPr="00654692">
        <w:rPr>
          <w:rFonts w:ascii="Times New Roman" w:eastAsia="標楷體" w:hAnsi="Times New Roman" w:cs="Times New Roman"/>
          <w:szCs w:val="28"/>
        </w:rPr>
        <w:t>Taiwanese</w:t>
      </w:r>
      <w:r w:rsidR="002B1373" w:rsidRPr="00654692">
        <w:rPr>
          <w:rFonts w:ascii="Times New Roman" w:eastAsia="標楷體" w:hAnsi="Times New Roman" w:cs="Times New Roman"/>
          <w:szCs w:val="28"/>
        </w:rPr>
        <w:t xml:space="preserve"> people</w:t>
      </w:r>
      <w:r w:rsidR="00A27180" w:rsidRPr="00654692">
        <w:rPr>
          <w:rFonts w:ascii="Times New Roman" w:eastAsia="標楷體" w:hAnsi="Times New Roman" w:cs="Times New Roman"/>
          <w:szCs w:val="28"/>
        </w:rPr>
        <w:t xml:space="preserve"> b</w:t>
      </w:r>
      <w:r w:rsidR="007173CC" w:rsidRPr="00654692">
        <w:rPr>
          <w:rFonts w:ascii="Times New Roman" w:eastAsia="標楷體" w:hAnsi="Times New Roman" w:cs="Times New Roman"/>
          <w:szCs w:val="28"/>
        </w:rPr>
        <w:t>orn in or before 1965</w:t>
      </w:r>
      <w:r w:rsidR="00A27180" w:rsidRPr="00654692">
        <w:rPr>
          <w:rFonts w:ascii="Times New Roman" w:eastAsia="標楷體" w:hAnsi="Times New Roman" w:cs="Times New Roman"/>
          <w:szCs w:val="28"/>
        </w:rPr>
        <w:t>.</w:t>
      </w:r>
    </w:p>
    <w:p w14:paraId="57BF6B22" w14:textId="040B5D52" w:rsidR="00954E67" w:rsidRDefault="00F468F6" w:rsidP="007C728F">
      <w:pPr>
        <w:shd w:val="clear" w:color="auto" w:fill="FFFFFF"/>
        <w:spacing w:line="320" w:lineRule="exact"/>
        <w:ind w:leftChars="116" w:left="278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  <w:r w:rsidRPr="00654692">
        <w:rPr>
          <w:rFonts w:ascii="Times New Roman" w:eastAsia="標楷體" w:hAnsi="Times New Roman" w:cs="Times New Roman"/>
          <w:szCs w:val="28"/>
        </w:rPr>
        <w:t>□ b.</w:t>
      </w:r>
      <w:r w:rsidRPr="00654692">
        <w:rPr>
          <w:rFonts w:ascii="Times New Roman" w:hAnsi="Times New Roman" w:cs="Times New Roman"/>
        </w:rPr>
        <w:t xml:space="preserve"> </w:t>
      </w:r>
      <w:r w:rsidRPr="00654692">
        <w:rPr>
          <w:rFonts w:ascii="Times New Roman" w:eastAsia="標楷體" w:hAnsi="Times New Roman" w:cs="Times New Roman"/>
          <w:b/>
          <w:szCs w:val="28"/>
        </w:rPr>
        <w:t>Infants, pregnant women or</w:t>
      </w:r>
      <w:r w:rsidR="00415E19" w:rsidRPr="00654692">
        <w:rPr>
          <w:rFonts w:ascii="Times New Roman" w:eastAsia="標楷體" w:hAnsi="Times New Roman" w:cs="Times New Roman"/>
          <w:b/>
          <w:szCs w:val="28"/>
        </w:rPr>
        <w:t xml:space="preserve"> immunocompromised </w:t>
      </w:r>
      <w:r w:rsidRPr="00654692">
        <w:rPr>
          <w:rFonts w:ascii="Times New Roman" w:eastAsia="標楷體" w:hAnsi="Times New Roman" w:cs="Times New Roman"/>
          <w:b/>
          <w:szCs w:val="28"/>
        </w:rPr>
        <w:t>p</w:t>
      </w:r>
      <w:r w:rsidR="00F73119" w:rsidRPr="00654692">
        <w:rPr>
          <w:rFonts w:ascii="Times New Roman" w:eastAsia="標楷體" w:hAnsi="Times New Roman" w:cs="Times New Roman"/>
          <w:b/>
          <w:szCs w:val="28"/>
        </w:rPr>
        <w:t>ersons</w:t>
      </w:r>
      <w:r w:rsidRPr="00654692">
        <w:rPr>
          <w:rFonts w:ascii="Times New Roman" w:eastAsia="標楷體" w:hAnsi="Times New Roman" w:cs="Times New Roman"/>
          <w:b/>
          <w:szCs w:val="28"/>
        </w:rPr>
        <w:t xml:space="preserve"> who have not been vaccinated with MMR or who have not received post-exposure prophylaxis</w:t>
      </w:r>
      <w:r w:rsidRPr="00654692">
        <w:rPr>
          <w:rFonts w:ascii="Times New Roman" w:eastAsia="標楷體" w:hAnsi="Times New Roman" w:cs="Times New Roman"/>
          <w:szCs w:val="28"/>
        </w:rPr>
        <w:t xml:space="preserve"> are advised to </w:t>
      </w:r>
      <w:r w:rsidR="00626D80" w:rsidRPr="00654692">
        <w:rPr>
          <w:rFonts w:ascii="Times New Roman" w:eastAsia="標楷體" w:hAnsi="Times New Roman" w:cs="Times New Roman"/>
          <w:szCs w:val="28"/>
        </w:rPr>
        <w:t>stay</w:t>
      </w:r>
      <w:r w:rsidRPr="00654692">
        <w:rPr>
          <w:rFonts w:ascii="Times New Roman" w:eastAsia="標楷體" w:hAnsi="Times New Roman" w:cs="Times New Roman"/>
          <w:szCs w:val="28"/>
        </w:rPr>
        <w:t xml:space="preserve"> at home and avoid </w:t>
      </w:r>
      <w:r w:rsidR="00626D80" w:rsidRPr="00654692">
        <w:rPr>
          <w:rFonts w:ascii="Times New Roman" w:eastAsia="標楷體" w:hAnsi="Times New Roman" w:cs="Times New Roman"/>
          <w:szCs w:val="28"/>
        </w:rPr>
        <w:t>going to</w:t>
      </w:r>
      <w:r w:rsidRPr="00654692">
        <w:rPr>
          <w:rFonts w:ascii="Times New Roman" w:eastAsia="標楷體" w:hAnsi="Times New Roman" w:cs="Times New Roman"/>
          <w:szCs w:val="28"/>
        </w:rPr>
        <w:t xml:space="preserve"> public places.</w:t>
      </w:r>
    </w:p>
    <w:p w14:paraId="4307BAF3" w14:textId="77777777" w:rsidR="00732A06" w:rsidRPr="00732A06" w:rsidRDefault="00732A06" w:rsidP="00732A06">
      <w:pPr>
        <w:shd w:val="clear" w:color="auto" w:fill="FFFFFF"/>
        <w:spacing w:line="340" w:lineRule="exact"/>
        <w:ind w:leftChars="116" w:left="278"/>
        <w:jc w:val="both"/>
        <w:textAlignment w:val="baseline"/>
        <w:outlineLvl w:val="3"/>
        <w:rPr>
          <w:rFonts w:ascii="Times New Roman" w:eastAsia="標楷體" w:hAnsi="Times New Roman" w:cs="Times New Roman"/>
          <w:szCs w:val="28"/>
        </w:rPr>
      </w:pPr>
    </w:p>
    <w:p w14:paraId="0ED78057" w14:textId="3CBC868E" w:rsidR="00DF2ABE" w:rsidRPr="00654692" w:rsidRDefault="00DD2946" w:rsidP="00D8777B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kern w:val="0"/>
          <w:szCs w:val="28"/>
        </w:rPr>
      </w:pPr>
      <w:r w:rsidRPr="00654692">
        <w:rPr>
          <w:rFonts w:ascii="Times New Roman" w:eastAsia="標楷體" w:hAnsi="Times New Roman" w:cs="Times New Roman"/>
          <w:kern w:val="0"/>
          <w:szCs w:val="28"/>
        </w:rPr>
        <w:t>6.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由於麻疹的初期症狀與感冒相似，如</w:t>
      </w:r>
      <w:r w:rsidR="00DF2ABE" w:rsidRPr="00654692">
        <w:rPr>
          <w:rFonts w:ascii="Times New Roman" w:eastAsia="標楷體" w:hAnsi="Times New Roman" w:cs="Times New Roman"/>
          <w:b/>
          <w:kern w:val="0"/>
          <w:szCs w:val="28"/>
        </w:rPr>
        <w:t>發燒、出疹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、咳嗽、鼻炎、結膜炎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(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畏光、流淚水或眼睛發紅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)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等，因此當有疑似症狀時，</w:t>
      </w:r>
      <w:r w:rsidR="00DF2ABE" w:rsidRPr="00654692">
        <w:rPr>
          <w:rFonts w:ascii="Times New Roman" w:eastAsia="標楷體" w:hAnsi="Times New Roman" w:cs="Times New Roman"/>
          <w:b/>
          <w:kern w:val="0"/>
          <w:szCs w:val="28"/>
        </w:rPr>
        <w:t>切勿輕忽或自行就醫，應進行自我隔離，並撥打以下電話通知</w:t>
      </w:r>
      <w:r w:rsidR="00DF2ABE" w:rsidRPr="00654692">
        <w:rPr>
          <w:rFonts w:ascii="Times New Roman" w:eastAsia="標楷體" w:hAnsi="Times New Roman" w:cs="Times New Roman"/>
          <w:b/>
          <w:kern w:val="0"/>
          <w:szCs w:val="28"/>
          <w:u w:val="single"/>
        </w:rPr>
        <w:t xml:space="preserve">  </w:t>
      </w:r>
      <w:r w:rsidR="00DF2ABE" w:rsidRPr="00654692">
        <w:rPr>
          <w:rFonts w:ascii="Times New Roman" w:eastAsia="標楷體" w:hAnsi="Times New Roman" w:cs="Times New Roman"/>
          <w:kern w:val="0"/>
          <w:szCs w:val="28"/>
          <w:u w:val="single"/>
        </w:rPr>
        <w:t xml:space="preserve">              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(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衛生單位名稱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)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，</w:t>
      </w:r>
      <w:r w:rsidR="006577FC" w:rsidRPr="00654692">
        <w:rPr>
          <w:rFonts w:ascii="Times New Roman" w:eastAsia="標楷體" w:hAnsi="Times New Roman" w:cs="Times New Roman"/>
          <w:kern w:val="0"/>
          <w:szCs w:val="28"/>
        </w:rPr>
        <w:t>如有就醫需求，應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由衛生單位通知醫院預先規劃好動線</w:t>
      </w:r>
      <w:r w:rsidR="006577FC" w:rsidRPr="00654692">
        <w:rPr>
          <w:rFonts w:ascii="Times New Roman" w:eastAsia="標楷體" w:hAnsi="Times New Roman" w:cs="Times New Roman"/>
          <w:kern w:val="0"/>
          <w:szCs w:val="28"/>
        </w:rPr>
        <w:t>，再行前往就醫</w:t>
      </w:r>
      <w:r w:rsidR="00DF2ABE" w:rsidRPr="00654692">
        <w:rPr>
          <w:rFonts w:ascii="Times New Roman" w:eastAsia="標楷體" w:hAnsi="Times New Roman" w:cs="Times New Roman"/>
          <w:kern w:val="0"/>
          <w:szCs w:val="28"/>
        </w:rPr>
        <w:t>，避免接觸到其他等候看診的人。就醫時，請主動出示本通知單，並全程佩戴口罩。</w:t>
      </w:r>
    </w:p>
    <w:p w14:paraId="30C26B5A" w14:textId="27B4620F" w:rsidR="003F236C" w:rsidRPr="00654692" w:rsidRDefault="003F236C" w:rsidP="007C728F">
      <w:pPr>
        <w:shd w:val="clear" w:color="auto" w:fill="FFFFFF"/>
        <w:spacing w:line="32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kern w:val="0"/>
          <w:szCs w:val="28"/>
        </w:rPr>
      </w:pPr>
      <w:r w:rsidRPr="00654692">
        <w:rPr>
          <w:rFonts w:ascii="Times New Roman" w:eastAsia="標楷體" w:hAnsi="Times New Roman" w:cs="Times New Roman"/>
          <w:kern w:val="0"/>
          <w:szCs w:val="28"/>
        </w:rPr>
        <w:t xml:space="preserve">6. </w:t>
      </w:r>
      <w:r w:rsidR="008A4402" w:rsidRPr="00654692">
        <w:rPr>
          <w:rFonts w:ascii="Times New Roman" w:eastAsia="標楷體" w:hAnsi="Times New Roman" w:cs="Times New Roman"/>
          <w:kern w:val="0"/>
          <w:szCs w:val="28"/>
        </w:rPr>
        <w:t>T</w:t>
      </w:r>
      <w:r w:rsidR="00954E67" w:rsidRPr="00654692">
        <w:rPr>
          <w:rFonts w:ascii="Times New Roman" w:eastAsia="標楷體" w:hAnsi="Times New Roman" w:cs="Times New Roman"/>
          <w:kern w:val="0"/>
          <w:szCs w:val="28"/>
        </w:rPr>
        <w:t xml:space="preserve">he </w:t>
      </w:r>
      <w:r w:rsidR="008A4402" w:rsidRPr="00654692">
        <w:rPr>
          <w:rFonts w:ascii="Times New Roman" w:eastAsia="標楷體" w:hAnsi="Times New Roman" w:cs="Times New Roman"/>
          <w:kern w:val="0"/>
          <w:szCs w:val="28"/>
        </w:rPr>
        <w:t>early</w:t>
      </w:r>
      <w:r w:rsidR="00954E67" w:rsidRPr="00654692">
        <w:rPr>
          <w:rFonts w:ascii="Times New Roman" w:eastAsia="標楷體" w:hAnsi="Times New Roman" w:cs="Times New Roman"/>
          <w:kern w:val="0"/>
          <w:szCs w:val="28"/>
        </w:rPr>
        <w:t xml:space="preserve"> symptoms of measles are similar to those of a cold, such as fever, rash, cough, rhinitis</w:t>
      </w:r>
      <w:r w:rsidR="007C4252" w:rsidRPr="00654692">
        <w:rPr>
          <w:rFonts w:ascii="Times New Roman" w:eastAsia="標楷體" w:hAnsi="Times New Roman" w:cs="Times New Roman" w:hint="eastAsia"/>
          <w:kern w:val="0"/>
          <w:szCs w:val="28"/>
        </w:rPr>
        <w:t>,</w:t>
      </w:r>
      <w:r w:rsidR="00954E67" w:rsidRPr="00654692">
        <w:rPr>
          <w:rFonts w:ascii="Times New Roman" w:eastAsia="標楷體" w:hAnsi="Times New Roman" w:cs="Times New Roman"/>
          <w:kern w:val="0"/>
          <w:szCs w:val="28"/>
        </w:rPr>
        <w:t xml:space="preserve"> and conjunctivitis (photophobia, tearing up, or red eyes)</w:t>
      </w:r>
      <w:r w:rsidR="008A4402" w:rsidRPr="00654692">
        <w:rPr>
          <w:rFonts w:ascii="Times New Roman" w:eastAsia="標楷體" w:hAnsi="Times New Roman" w:cs="Times New Roman"/>
          <w:kern w:val="0"/>
          <w:szCs w:val="28"/>
        </w:rPr>
        <w:t>.</w:t>
      </w:r>
      <w:r w:rsidR="00954E67" w:rsidRPr="00654692">
        <w:rPr>
          <w:rFonts w:ascii="Times New Roman" w:eastAsia="標楷體" w:hAnsi="Times New Roman" w:cs="Times New Roman"/>
          <w:kern w:val="0"/>
          <w:szCs w:val="28"/>
        </w:rPr>
        <w:t xml:space="preserve"> </w:t>
      </w:r>
      <w:r w:rsidR="008A4402" w:rsidRPr="00654692">
        <w:rPr>
          <w:rFonts w:ascii="Times New Roman" w:eastAsia="標楷體" w:hAnsi="Times New Roman" w:cs="Times New Roman"/>
          <w:kern w:val="0"/>
          <w:szCs w:val="28"/>
        </w:rPr>
        <w:t xml:space="preserve">Please </w:t>
      </w:r>
      <w:r w:rsidR="00954E67" w:rsidRPr="00654692">
        <w:rPr>
          <w:rFonts w:ascii="Times New Roman" w:eastAsia="標楷體" w:hAnsi="Times New Roman" w:cs="Times New Roman"/>
          <w:kern w:val="0"/>
          <w:szCs w:val="28"/>
        </w:rPr>
        <w:t xml:space="preserve">do not </w:t>
      </w:r>
      <w:r w:rsidR="008A4402" w:rsidRPr="00654692">
        <w:rPr>
          <w:rFonts w:ascii="Times New Roman" w:eastAsia="標楷體" w:hAnsi="Times New Roman" w:cs="Times New Roman"/>
          <w:kern w:val="0"/>
          <w:szCs w:val="28"/>
        </w:rPr>
        <w:t>ignore suspected symptoms or seek medical attention on your own</w:t>
      </w:r>
      <w:r w:rsidR="00954E67" w:rsidRPr="00654692">
        <w:rPr>
          <w:rFonts w:ascii="Times New Roman" w:eastAsia="標楷體" w:hAnsi="Times New Roman" w:cs="Times New Roman"/>
          <w:kern w:val="0"/>
          <w:szCs w:val="28"/>
        </w:rPr>
        <w:t xml:space="preserve">. </w:t>
      </w:r>
      <w:r w:rsidR="008A4402" w:rsidRPr="00654692">
        <w:rPr>
          <w:rFonts w:ascii="Times New Roman" w:eastAsia="標楷體" w:hAnsi="Times New Roman" w:cs="Times New Roman"/>
          <w:kern w:val="0"/>
          <w:szCs w:val="28"/>
        </w:rPr>
        <w:t>Rather, you sh</w:t>
      </w:r>
      <w:r w:rsidR="0012590D" w:rsidRPr="00654692">
        <w:rPr>
          <w:rFonts w:ascii="Times New Roman" w:eastAsia="標楷體" w:hAnsi="Times New Roman" w:cs="Times New Roman"/>
          <w:kern w:val="0"/>
          <w:szCs w:val="28"/>
        </w:rPr>
        <w:t>ould</w:t>
      </w:r>
      <w:r w:rsidR="008A4402" w:rsidRPr="00654692">
        <w:rPr>
          <w:rFonts w:ascii="Times New Roman" w:eastAsia="標楷體" w:hAnsi="Times New Roman" w:cs="Times New Roman"/>
          <w:kern w:val="0"/>
          <w:szCs w:val="28"/>
        </w:rPr>
        <w:t xml:space="preserve"> carry out</w:t>
      </w:r>
      <w:r w:rsidR="00954E67" w:rsidRPr="00654692">
        <w:rPr>
          <w:rFonts w:ascii="Times New Roman" w:eastAsia="標楷體" w:hAnsi="Times New Roman" w:cs="Times New Roman"/>
          <w:kern w:val="0"/>
          <w:szCs w:val="28"/>
        </w:rPr>
        <w:t xml:space="preserve"> self-quarantine and notify __________ (name of </w:t>
      </w:r>
      <w:r w:rsidR="008A4402" w:rsidRPr="00654692">
        <w:rPr>
          <w:rFonts w:ascii="Times New Roman" w:eastAsia="標楷體" w:hAnsi="Times New Roman" w:cs="Times New Roman"/>
          <w:kern w:val="0"/>
          <w:szCs w:val="28"/>
        </w:rPr>
        <w:t>the competent health authority</w:t>
      </w:r>
      <w:r w:rsidR="00954E67" w:rsidRPr="00654692">
        <w:rPr>
          <w:rFonts w:ascii="Times New Roman" w:eastAsia="標楷體" w:hAnsi="Times New Roman" w:cs="Times New Roman"/>
          <w:kern w:val="0"/>
          <w:szCs w:val="28"/>
        </w:rPr>
        <w:t>)</w:t>
      </w:r>
      <w:r w:rsidR="0012590D" w:rsidRPr="00654692">
        <w:rPr>
          <w:rFonts w:ascii="Times New Roman" w:eastAsia="標楷體" w:hAnsi="Times New Roman" w:cs="Times New Roman"/>
          <w:kern w:val="0"/>
          <w:szCs w:val="28"/>
        </w:rPr>
        <w:t xml:space="preserve"> by calling the phone number listed below</w:t>
      </w:r>
      <w:r w:rsidR="008A4402" w:rsidRPr="00654692">
        <w:t xml:space="preserve"> </w:t>
      </w:r>
      <w:r w:rsidR="008A4402" w:rsidRPr="00654692">
        <w:rPr>
          <w:rFonts w:ascii="Times New Roman" w:eastAsia="標楷體" w:hAnsi="Times New Roman" w:cs="Times New Roman"/>
          <w:kern w:val="0"/>
          <w:szCs w:val="28"/>
        </w:rPr>
        <w:t>to assist you in seeking medical attention in order to avoid further spread of the disease.</w:t>
      </w:r>
      <w:r w:rsidR="00954E67" w:rsidRPr="00654692">
        <w:rPr>
          <w:rFonts w:ascii="Times New Roman" w:eastAsia="標楷體" w:hAnsi="Times New Roman" w:cs="Times New Roman"/>
          <w:kern w:val="0"/>
          <w:szCs w:val="28"/>
        </w:rPr>
        <w:t xml:space="preserve"> </w:t>
      </w:r>
      <w:r w:rsidR="008A4402" w:rsidRPr="00654692">
        <w:rPr>
          <w:rFonts w:ascii="Times New Roman" w:eastAsia="標楷體" w:hAnsi="Times New Roman" w:cs="Times New Roman"/>
          <w:kern w:val="0"/>
          <w:szCs w:val="28"/>
        </w:rPr>
        <w:t>Please remember to put on a ma</w:t>
      </w:r>
      <w:r w:rsidR="00CE60A9" w:rsidRPr="00654692">
        <w:rPr>
          <w:rFonts w:ascii="Times New Roman" w:eastAsia="標楷體" w:hAnsi="Times New Roman" w:cs="Times New Roman"/>
          <w:kern w:val="0"/>
          <w:szCs w:val="28"/>
        </w:rPr>
        <w:t>sk and present this Notice</w:t>
      </w:r>
      <w:r w:rsidR="008A4402" w:rsidRPr="00654692">
        <w:rPr>
          <w:rFonts w:ascii="Times New Roman" w:eastAsia="標楷體" w:hAnsi="Times New Roman" w:cs="Times New Roman"/>
          <w:kern w:val="0"/>
          <w:szCs w:val="28"/>
        </w:rPr>
        <w:t xml:space="preserve"> to the medical staff when seeking medical attention.</w:t>
      </w:r>
    </w:p>
    <w:p w14:paraId="2D9D1E3C" w14:textId="77777777" w:rsidR="003F236C" w:rsidRPr="00654692" w:rsidRDefault="003F236C" w:rsidP="00D8777B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kern w:val="0"/>
          <w:szCs w:val="28"/>
        </w:rPr>
      </w:pPr>
    </w:p>
    <w:p w14:paraId="5F8D6394" w14:textId="77777777" w:rsidR="00732A06" w:rsidRDefault="00732A06" w:rsidP="00D8777B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kern w:val="0"/>
          <w:szCs w:val="28"/>
        </w:rPr>
      </w:pPr>
    </w:p>
    <w:p w14:paraId="7328E221" w14:textId="4298BEFA" w:rsidR="00732A06" w:rsidRDefault="00732A06" w:rsidP="00D8777B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kern w:val="0"/>
          <w:szCs w:val="28"/>
        </w:rPr>
      </w:pPr>
    </w:p>
    <w:p w14:paraId="78E36079" w14:textId="45F8F220" w:rsidR="007C728F" w:rsidRDefault="007C728F" w:rsidP="00D8777B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kern w:val="0"/>
          <w:szCs w:val="28"/>
        </w:rPr>
      </w:pPr>
    </w:p>
    <w:p w14:paraId="7A6D8C50" w14:textId="57ACDF55" w:rsidR="007C728F" w:rsidRDefault="007C728F" w:rsidP="00D8777B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kern w:val="0"/>
          <w:szCs w:val="28"/>
        </w:rPr>
      </w:pPr>
    </w:p>
    <w:p w14:paraId="1E00ACE7" w14:textId="1AF5D869" w:rsidR="007C728F" w:rsidRDefault="007C728F" w:rsidP="00D8777B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kern w:val="0"/>
          <w:szCs w:val="28"/>
        </w:rPr>
      </w:pPr>
    </w:p>
    <w:p w14:paraId="647BFA5A" w14:textId="0340301B" w:rsidR="007C728F" w:rsidRDefault="007C728F" w:rsidP="00D8777B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kern w:val="0"/>
          <w:szCs w:val="28"/>
        </w:rPr>
      </w:pPr>
    </w:p>
    <w:p w14:paraId="50823461" w14:textId="77777777" w:rsidR="007C728F" w:rsidRDefault="007C728F" w:rsidP="00D8777B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 w:hint="eastAsia"/>
          <w:kern w:val="0"/>
          <w:szCs w:val="28"/>
        </w:rPr>
      </w:pPr>
    </w:p>
    <w:p w14:paraId="4E1D37BA" w14:textId="77777777" w:rsidR="00732A06" w:rsidRDefault="00732A06" w:rsidP="00D8777B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kern w:val="0"/>
          <w:szCs w:val="28"/>
        </w:rPr>
      </w:pPr>
    </w:p>
    <w:p w14:paraId="730BB2C6" w14:textId="77777777" w:rsidR="00732A06" w:rsidRDefault="00732A06" w:rsidP="00D8777B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kern w:val="0"/>
          <w:szCs w:val="28"/>
        </w:rPr>
      </w:pPr>
    </w:p>
    <w:p w14:paraId="7C6337D5" w14:textId="51EFAEA4" w:rsidR="00A375D2" w:rsidRPr="00654692" w:rsidRDefault="00A375D2" w:rsidP="00D8777B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kern w:val="0"/>
          <w:szCs w:val="28"/>
        </w:rPr>
      </w:pPr>
      <w:r w:rsidRPr="00654692">
        <w:rPr>
          <w:rFonts w:ascii="Times New Roman" w:eastAsia="標楷體" w:hAnsi="Times New Roman" w:cs="Times New Roman"/>
          <w:kern w:val="0"/>
          <w:szCs w:val="28"/>
        </w:rPr>
        <w:lastRenderedPageBreak/>
        <w:t>7.</w:t>
      </w:r>
      <w:r w:rsidRPr="00654692">
        <w:rPr>
          <w:rFonts w:ascii="Times New Roman" w:eastAsia="標楷體" w:hAnsi="Times New Roman" w:cs="Times New Roman"/>
          <w:kern w:val="0"/>
          <w:szCs w:val="28"/>
        </w:rPr>
        <w:t>如未確實遵守各項自主健康管理規定，係違反「傳染病防治法」第</w:t>
      </w:r>
      <w:r w:rsidR="00FD1F01" w:rsidRPr="00654692">
        <w:rPr>
          <w:rFonts w:ascii="Times New Roman" w:eastAsia="標楷體" w:hAnsi="Times New Roman" w:cs="Times New Roman"/>
          <w:kern w:val="0"/>
          <w:szCs w:val="28"/>
        </w:rPr>
        <w:t>48</w:t>
      </w:r>
      <w:r w:rsidRPr="00654692">
        <w:rPr>
          <w:rFonts w:ascii="Times New Roman" w:eastAsia="標楷體" w:hAnsi="Times New Roman" w:cs="Times New Roman"/>
          <w:kern w:val="0"/>
          <w:szCs w:val="28"/>
        </w:rPr>
        <w:t>條，依同法第</w:t>
      </w:r>
      <w:r w:rsidR="00FD1F01" w:rsidRPr="00654692">
        <w:rPr>
          <w:rFonts w:ascii="Times New Roman" w:eastAsia="標楷體" w:hAnsi="Times New Roman" w:cs="Times New Roman"/>
          <w:kern w:val="0"/>
          <w:szCs w:val="28"/>
        </w:rPr>
        <w:t>67</w:t>
      </w:r>
      <w:r w:rsidRPr="00654692">
        <w:rPr>
          <w:rFonts w:ascii="Times New Roman" w:eastAsia="標楷體" w:hAnsi="Times New Roman" w:cs="Times New Roman"/>
          <w:kern w:val="0"/>
          <w:szCs w:val="28"/>
        </w:rPr>
        <w:t>條可處新</w:t>
      </w:r>
      <w:r w:rsidR="002140B7" w:rsidRPr="00654692">
        <w:rPr>
          <w:rFonts w:ascii="Times New Roman" w:eastAsia="標楷體" w:hAnsi="Times New Roman" w:cs="Times New Roman"/>
          <w:kern w:val="0"/>
          <w:szCs w:val="28"/>
        </w:rPr>
        <w:t>臺</w:t>
      </w:r>
      <w:r w:rsidRPr="00654692">
        <w:rPr>
          <w:rFonts w:ascii="Times New Roman" w:eastAsia="標楷體" w:hAnsi="Times New Roman" w:cs="Times New Roman"/>
          <w:kern w:val="0"/>
          <w:szCs w:val="28"/>
        </w:rPr>
        <w:t>幣</w:t>
      </w:r>
      <w:r w:rsidR="00FD1F01" w:rsidRPr="00654692">
        <w:rPr>
          <w:rFonts w:ascii="Times New Roman" w:eastAsia="標楷體" w:hAnsi="Times New Roman" w:cs="Times New Roman"/>
          <w:kern w:val="0"/>
          <w:szCs w:val="28"/>
        </w:rPr>
        <w:t>6</w:t>
      </w:r>
      <w:r w:rsidR="00FD1F01" w:rsidRPr="00654692">
        <w:rPr>
          <w:rFonts w:ascii="Times New Roman" w:eastAsia="標楷體" w:hAnsi="Times New Roman" w:cs="Times New Roman"/>
          <w:kern w:val="0"/>
          <w:szCs w:val="28"/>
        </w:rPr>
        <w:t>萬至</w:t>
      </w:r>
      <w:r w:rsidR="00FD1F01" w:rsidRPr="00654692">
        <w:rPr>
          <w:rFonts w:ascii="Times New Roman" w:eastAsia="標楷體" w:hAnsi="Times New Roman" w:cs="Times New Roman"/>
          <w:kern w:val="0"/>
          <w:szCs w:val="28"/>
        </w:rPr>
        <w:t>30</w:t>
      </w:r>
      <w:r w:rsidR="00FD1F01" w:rsidRPr="00654692">
        <w:rPr>
          <w:rFonts w:ascii="Times New Roman" w:eastAsia="標楷體" w:hAnsi="Times New Roman" w:cs="Times New Roman"/>
          <w:kern w:val="0"/>
          <w:szCs w:val="28"/>
        </w:rPr>
        <w:t>萬</w:t>
      </w:r>
      <w:r w:rsidRPr="00654692">
        <w:rPr>
          <w:rFonts w:ascii="Times New Roman" w:eastAsia="標楷體" w:hAnsi="Times New Roman" w:cs="Times New Roman"/>
          <w:kern w:val="0"/>
          <w:szCs w:val="28"/>
        </w:rPr>
        <w:t>元不等罰鍰。</w:t>
      </w:r>
    </w:p>
    <w:p w14:paraId="64360234" w14:textId="37223B03" w:rsidR="00846F65" w:rsidRPr="00654692" w:rsidRDefault="00846F65" w:rsidP="007C728F">
      <w:pPr>
        <w:shd w:val="clear" w:color="auto" w:fill="FFFFFF"/>
        <w:spacing w:line="32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kern w:val="0"/>
          <w:szCs w:val="24"/>
        </w:rPr>
      </w:pPr>
      <w:r w:rsidRPr="00654692">
        <w:rPr>
          <w:rFonts w:ascii="Times New Roman" w:eastAsia="標楷體" w:hAnsi="Times New Roman" w:cs="Times New Roman"/>
          <w:kern w:val="0"/>
          <w:szCs w:val="24"/>
        </w:rPr>
        <w:t xml:space="preserve">7. </w:t>
      </w:r>
      <w:r w:rsidR="00063F80" w:rsidRPr="00654692">
        <w:rPr>
          <w:rFonts w:ascii="Times New Roman" w:eastAsia="標楷體" w:hAnsi="Times New Roman" w:cs="Times New Roman"/>
          <w:kern w:val="0"/>
          <w:szCs w:val="24"/>
        </w:rPr>
        <w:t xml:space="preserve">If the requirements for self-health management are not </w:t>
      </w:r>
      <w:r w:rsidR="001B381F" w:rsidRPr="00654692">
        <w:rPr>
          <w:rFonts w:ascii="Times New Roman" w:eastAsia="標楷體" w:hAnsi="Times New Roman" w:cs="Times New Roman"/>
          <w:kern w:val="0"/>
          <w:szCs w:val="24"/>
        </w:rPr>
        <w:t xml:space="preserve">properly </w:t>
      </w:r>
      <w:r w:rsidR="00063F80" w:rsidRPr="00654692">
        <w:rPr>
          <w:rFonts w:ascii="Times New Roman" w:eastAsia="標楷體" w:hAnsi="Times New Roman" w:cs="Times New Roman"/>
          <w:kern w:val="0"/>
          <w:szCs w:val="24"/>
        </w:rPr>
        <w:t xml:space="preserve">followed, the persons concerned will </w:t>
      </w:r>
      <w:r w:rsidR="00345EEE" w:rsidRPr="00654692">
        <w:rPr>
          <w:rFonts w:ascii="Times New Roman" w:eastAsia="標楷體" w:hAnsi="Times New Roman" w:cs="Times New Roman"/>
          <w:kern w:val="0"/>
          <w:szCs w:val="24"/>
        </w:rPr>
        <w:t xml:space="preserve">be </w:t>
      </w:r>
      <w:r w:rsidR="001B381F" w:rsidRPr="00654692">
        <w:rPr>
          <w:rFonts w:ascii="Times New Roman" w:eastAsia="標楷體" w:hAnsi="Times New Roman" w:cs="Times New Roman"/>
          <w:kern w:val="0"/>
          <w:szCs w:val="24"/>
        </w:rPr>
        <w:t>in violation of</w:t>
      </w:r>
      <w:r w:rsidR="00063F80" w:rsidRPr="00654692">
        <w:rPr>
          <w:rFonts w:ascii="Times New Roman" w:eastAsia="標楷體" w:hAnsi="Times New Roman" w:cs="Times New Roman"/>
          <w:kern w:val="0"/>
          <w:szCs w:val="24"/>
        </w:rPr>
        <w:t xml:space="preserve"> the regulations of Article 48 of the Communicable Disease Control Act and</w:t>
      </w:r>
      <w:r w:rsidR="00FC062E" w:rsidRPr="00654692">
        <w:rPr>
          <w:rFonts w:ascii="Times New Roman" w:eastAsia="標楷體" w:hAnsi="Times New Roman" w:cs="Times New Roman"/>
          <w:kern w:val="0"/>
          <w:szCs w:val="24"/>
        </w:rPr>
        <w:t xml:space="preserve"> may be subject to a fine of NT$60,000 - NT$300,000</w:t>
      </w:r>
      <w:r w:rsidR="00063F80" w:rsidRPr="00654692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="00FC062E" w:rsidRPr="00654692">
        <w:rPr>
          <w:rFonts w:ascii="Times New Roman" w:eastAsia="標楷體" w:hAnsi="Times New Roman" w:cs="Times New Roman"/>
          <w:kern w:val="0"/>
          <w:szCs w:val="24"/>
        </w:rPr>
        <w:t>under</w:t>
      </w:r>
      <w:r w:rsidR="00063F80" w:rsidRPr="00654692">
        <w:rPr>
          <w:rFonts w:ascii="Times New Roman" w:eastAsia="標楷體" w:hAnsi="Times New Roman" w:cs="Times New Roman"/>
          <w:kern w:val="0"/>
          <w:szCs w:val="24"/>
        </w:rPr>
        <w:t xml:space="preserve"> Article 67 of the same Act. </w:t>
      </w:r>
    </w:p>
    <w:p w14:paraId="06FF6D0B" w14:textId="77777777" w:rsidR="00846F65" w:rsidRPr="00654692" w:rsidRDefault="00846F65" w:rsidP="00D8777B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kern w:val="0"/>
          <w:szCs w:val="24"/>
        </w:rPr>
      </w:pPr>
    </w:p>
    <w:p w14:paraId="0561E95C" w14:textId="7303896C" w:rsidR="00D8777B" w:rsidRPr="00654692" w:rsidRDefault="00D8777B" w:rsidP="00D8777B">
      <w:pPr>
        <w:shd w:val="clear" w:color="auto" w:fill="FFFFFF"/>
        <w:spacing w:line="340" w:lineRule="exact"/>
        <w:ind w:left="192" w:hangingChars="80" w:hanging="192"/>
        <w:jc w:val="both"/>
        <w:textAlignment w:val="baseline"/>
        <w:outlineLvl w:val="3"/>
        <w:rPr>
          <w:rFonts w:ascii="Times New Roman" w:eastAsia="標楷體" w:hAnsi="Times New Roman" w:cs="Times New Roman"/>
          <w:kern w:val="0"/>
          <w:szCs w:val="28"/>
        </w:rPr>
      </w:pPr>
      <w:r w:rsidRPr="00654692">
        <w:rPr>
          <w:rFonts w:ascii="Times New Roman" w:eastAsia="標楷體" w:hAnsi="Times New Roman" w:cs="Times New Roman"/>
          <w:kern w:val="0"/>
          <w:szCs w:val="28"/>
        </w:rPr>
        <w:t>8.</w:t>
      </w:r>
      <w:r w:rsidRPr="00654692">
        <w:rPr>
          <w:rFonts w:ascii="Times New Roman" w:eastAsia="標楷體" w:hAnsi="Times New Roman" w:cs="Times New Roman"/>
          <w:kern w:val="0"/>
          <w:szCs w:val="28"/>
        </w:rPr>
        <w:t>對本通知如有不服，應於本通知單送達之次日起</w:t>
      </w:r>
      <w:r w:rsidRPr="00654692">
        <w:rPr>
          <w:rFonts w:ascii="Times New Roman" w:eastAsia="標楷體" w:hAnsi="Times New Roman" w:cs="Times New Roman"/>
          <w:kern w:val="0"/>
          <w:szCs w:val="28"/>
        </w:rPr>
        <w:t>30</w:t>
      </w:r>
      <w:r w:rsidRPr="00654692">
        <w:rPr>
          <w:rFonts w:ascii="Times New Roman" w:eastAsia="標楷體" w:hAnsi="Times New Roman" w:cs="Times New Roman"/>
          <w:kern w:val="0"/>
          <w:szCs w:val="28"/>
        </w:rPr>
        <w:t>日內，依訴願法第</w:t>
      </w:r>
      <w:r w:rsidR="00732A06">
        <w:rPr>
          <w:rFonts w:ascii="Times New Roman" w:eastAsia="標楷體" w:hAnsi="Times New Roman" w:cs="Times New Roman" w:hint="eastAsia"/>
          <w:kern w:val="0"/>
          <w:szCs w:val="28"/>
        </w:rPr>
        <w:t>14</w:t>
      </w:r>
      <w:r w:rsidR="00732A06">
        <w:rPr>
          <w:rFonts w:ascii="Times New Roman" w:eastAsia="標楷體" w:hAnsi="Times New Roman" w:cs="Times New Roman" w:hint="eastAsia"/>
          <w:kern w:val="0"/>
          <w:szCs w:val="28"/>
        </w:rPr>
        <w:t>條第</w:t>
      </w:r>
      <w:r w:rsidR="00732A06">
        <w:rPr>
          <w:rFonts w:ascii="Times New Roman" w:eastAsia="標楷體" w:hAnsi="Times New Roman" w:cs="Times New Roman" w:hint="eastAsia"/>
          <w:kern w:val="0"/>
          <w:szCs w:val="28"/>
        </w:rPr>
        <w:t>1</w:t>
      </w:r>
      <w:r w:rsidR="00732A06">
        <w:rPr>
          <w:rFonts w:ascii="Times New Roman" w:eastAsia="標楷體" w:hAnsi="Times New Roman" w:cs="Times New Roman" w:hint="eastAsia"/>
          <w:kern w:val="0"/>
          <w:szCs w:val="28"/>
        </w:rPr>
        <w:t>項及第</w:t>
      </w:r>
      <w:r w:rsidRPr="00654692">
        <w:rPr>
          <w:rFonts w:ascii="Times New Roman" w:eastAsia="標楷體" w:hAnsi="Times New Roman" w:cs="Times New Roman"/>
          <w:kern w:val="0"/>
          <w:szCs w:val="28"/>
        </w:rPr>
        <w:t>58</w:t>
      </w:r>
      <w:r w:rsidRPr="00654692">
        <w:rPr>
          <w:rFonts w:ascii="Times New Roman" w:eastAsia="標楷體" w:hAnsi="Times New Roman" w:cs="Times New Roman"/>
          <w:kern w:val="0"/>
          <w:szCs w:val="28"/>
        </w:rPr>
        <w:t>條第</w:t>
      </w:r>
      <w:r w:rsidRPr="00654692">
        <w:rPr>
          <w:rFonts w:ascii="Times New Roman" w:eastAsia="標楷體" w:hAnsi="Times New Roman" w:cs="Times New Roman"/>
          <w:kern w:val="0"/>
          <w:szCs w:val="28"/>
        </w:rPr>
        <w:t>1</w:t>
      </w:r>
      <w:r w:rsidRPr="00654692">
        <w:rPr>
          <w:rFonts w:ascii="Times New Roman" w:eastAsia="標楷體" w:hAnsi="Times New Roman" w:cs="Times New Roman"/>
          <w:kern w:val="0"/>
          <w:szCs w:val="28"/>
        </w:rPr>
        <w:t>項規定，</w:t>
      </w:r>
      <w:proofErr w:type="gramStart"/>
      <w:r w:rsidRPr="00654692">
        <w:rPr>
          <w:rFonts w:ascii="Times New Roman" w:eastAsia="標楷體" w:hAnsi="Times New Roman" w:cs="Times New Roman"/>
          <w:kern w:val="0"/>
          <w:szCs w:val="28"/>
        </w:rPr>
        <w:t>繕具訴</w:t>
      </w:r>
      <w:proofErr w:type="gramEnd"/>
      <w:r w:rsidRPr="00654692">
        <w:rPr>
          <w:rFonts w:ascii="Times New Roman" w:eastAsia="標楷體" w:hAnsi="Times New Roman" w:cs="Times New Roman"/>
          <w:kern w:val="0"/>
          <w:szCs w:val="28"/>
        </w:rPr>
        <w:t>願書經原行政處分</w:t>
      </w:r>
      <w:proofErr w:type="gramStart"/>
      <w:r w:rsidRPr="00654692">
        <w:rPr>
          <w:rFonts w:ascii="Times New Roman" w:eastAsia="標楷體" w:hAnsi="Times New Roman" w:cs="Times New Roman"/>
          <w:kern w:val="0"/>
          <w:szCs w:val="28"/>
        </w:rPr>
        <w:t>機關向訴願</w:t>
      </w:r>
      <w:proofErr w:type="gramEnd"/>
      <w:r w:rsidRPr="00654692">
        <w:rPr>
          <w:rFonts w:ascii="Times New Roman" w:eastAsia="標楷體" w:hAnsi="Times New Roman" w:cs="Times New Roman"/>
          <w:kern w:val="0"/>
          <w:szCs w:val="28"/>
        </w:rPr>
        <w:t>管轄機關提起訴願。</w:t>
      </w:r>
    </w:p>
    <w:p w14:paraId="01CC0A99" w14:textId="1939C8C9" w:rsidR="00DC3E1E" w:rsidRPr="00654692" w:rsidRDefault="00846F65" w:rsidP="007C728F">
      <w:pPr>
        <w:shd w:val="clear" w:color="auto" w:fill="FFFFFF"/>
        <w:tabs>
          <w:tab w:val="left" w:pos="4326"/>
        </w:tabs>
        <w:spacing w:line="320" w:lineRule="exact"/>
        <w:ind w:leftChars="-1" w:left="281" w:hangingChars="118" w:hanging="283"/>
        <w:jc w:val="both"/>
        <w:textAlignment w:val="baseline"/>
        <w:rPr>
          <w:rFonts w:ascii="Times New Roman" w:eastAsia="標楷體" w:hAnsi="Times New Roman" w:cs="Times New Roman" w:hint="eastAsia"/>
          <w:kern w:val="0"/>
          <w:szCs w:val="24"/>
        </w:rPr>
      </w:pPr>
      <w:r w:rsidRPr="00654692">
        <w:rPr>
          <w:rFonts w:ascii="Times New Roman" w:eastAsia="標楷體" w:hAnsi="Times New Roman" w:cs="Times New Roman"/>
          <w:kern w:val="0"/>
          <w:szCs w:val="24"/>
        </w:rPr>
        <w:t xml:space="preserve">8. If you disagree with this </w:t>
      </w:r>
      <w:r w:rsidR="00CE60A9" w:rsidRPr="00654692">
        <w:rPr>
          <w:rFonts w:ascii="Times New Roman" w:eastAsia="標楷體" w:hAnsi="Times New Roman" w:cs="Times New Roman"/>
          <w:kern w:val="0"/>
          <w:szCs w:val="24"/>
        </w:rPr>
        <w:t>N</w:t>
      </w:r>
      <w:r w:rsidRPr="00654692">
        <w:rPr>
          <w:rFonts w:ascii="Times New Roman" w:eastAsia="標楷體" w:hAnsi="Times New Roman" w:cs="Times New Roman"/>
          <w:kern w:val="0"/>
          <w:szCs w:val="24"/>
        </w:rPr>
        <w:t xml:space="preserve">otice, please </w:t>
      </w:r>
      <w:proofErr w:type="gramStart"/>
      <w:r w:rsidRPr="00654692">
        <w:rPr>
          <w:rFonts w:ascii="Times New Roman" w:eastAsia="標楷體" w:hAnsi="Times New Roman" w:cs="Times New Roman"/>
          <w:kern w:val="0"/>
          <w:szCs w:val="24"/>
        </w:rPr>
        <w:t>prepare</w:t>
      </w:r>
      <w:proofErr w:type="gramEnd"/>
      <w:r w:rsidRPr="00654692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="0076151F" w:rsidRPr="00654692">
        <w:rPr>
          <w:rFonts w:ascii="Times New Roman" w:eastAsia="標楷體" w:hAnsi="Times New Roman" w:cs="Times New Roman"/>
          <w:kern w:val="0"/>
          <w:szCs w:val="24"/>
        </w:rPr>
        <w:t xml:space="preserve">and submit </w:t>
      </w:r>
      <w:r w:rsidRPr="00654692">
        <w:rPr>
          <w:rFonts w:ascii="Times New Roman" w:eastAsia="標楷體" w:hAnsi="Times New Roman" w:cs="Times New Roman"/>
          <w:kern w:val="0"/>
          <w:szCs w:val="24"/>
        </w:rPr>
        <w:t xml:space="preserve">a petition to the competent authority via </w:t>
      </w:r>
      <w:r w:rsidR="007C4252" w:rsidRPr="00654692">
        <w:rPr>
          <w:rFonts w:ascii="Times New Roman" w:eastAsia="標楷體" w:hAnsi="Times New Roman" w:cs="Times New Roman" w:hint="eastAsia"/>
          <w:kern w:val="0"/>
          <w:szCs w:val="24"/>
        </w:rPr>
        <w:t xml:space="preserve">the </w:t>
      </w:r>
      <w:r w:rsidRPr="00654692">
        <w:rPr>
          <w:rFonts w:ascii="Times New Roman" w:eastAsia="標楷體" w:hAnsi="Times New Roman" w:cs="Times New Roman"/>
          <w:kern w:val="0"/>
          <w:szCs w:val="24"/>
        </w:rPr>
        <w:t>original administrative disciplinary body in accordance with the provisions of</w:t>
      </w:r>
      <w:r w:rsidR="00063F80" w:rsidRPr="00654692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="00732A06" w:rsidRPr="00654692">
        <w:rPr>
          <w:rFonts w:ascii="Times New Roman" w:eastAsia="標楷體" w:hAnsi="Times New Roman" w:cs="Times New Roman"/>
          <w:kern w:val="0"/>
          <w:szCs w:val="24"/>
        </w:rPr>
        <w:t xml:space="preserve">Paragraph 1 of Article </w:t>
      </w:r>
      <w:r w:rsidR="00732A06">
        <w:rPr>
          <w:rFonts w:ascii="Times New Roman" w:eastAsia="標楷體" w:hAnsi="Times New Roman" w:cs="Times New Roman"/>
          <w:kern w:val="0"/>
          <w:szCs w:val="24"/>
        </w:rPr>
        <w:t>14</w:t>
      </w:r>
      <w:r w:rsidR="00732A06" w:rsidRPr="00654692">
        <w:rPr>
          <w:rFonts w:ascii="Times New Roman" w:eastAsia="標楷體" w:hAnsi="Times New Roman" w:cs="Times New Roman"/>
          <w:kern w:val="0"/>
          <w:szCs w:val="24"/>
        </w:rPr>
        <w:t xml:space="preserve"> </w:t>
      </w:r>
      <w:r w:rsidR="00732A06">
        <w:rPr>
          <w:rFonts w:ascii="Times New Roman" w:eastAsia="標楷體" w:hAnsi="Times New Roman" w:cs="Times New Roman"/>
          <w:kern w:val="0"/>
          <w:szCs w:val="24"/>
        </w:rPr>
        <w:t xml:space="preserve">and </w:t>
      </w:r>
      <w:r w:rsidR="00063F80" w:rsidRPr="00654692">
        <w:rPr>
          <w:rFonts w:ascii="Times New Roman" w:eastAsia="標楷體" w:hAnsi="Times New Roman" w:cs="Times New Roman"/>
          <w:kern w:val="0"/>
          <w:szCs w:val="24"/>
        </w:rPr>
        <w:t>Paragraph 1 of</w:t>
      </w:r>
      <w:r w:rsidRPr="00654692">
        <w:rPr>
          <w:rFonts w:ascii="Times New Roman" w:eastAsia="標楷體" w:hAnsi="Times New Roman" w:cs="Times New Roman"/>
          <w:kern w:val="0"/>
          <w:szCs w:val="24"/>
        </w:rPr>
        <w:t xml:space="preserve"> Article 58 of the</w:t>
      </w:r>
      <w:r w:rsidR="00063F80" w:rsidRPr="00654692">
        <w:rPr>
          <w:rFonts w:ascii="Times New Roman" w:eastAsia="標楷體" w:hAnsi="Times New Roman" w:cs="Times New Roman"/>
          <w:kern w:val="0"/>
          <w:szCs w:val="24"/>
        </w:rPr>
        <w:t xml:space="preserve"> Administrative</w:t>
      </w:r>
      <w:r w:rsidRPr="00654692">
        <w:rPr>
          <w:rFonts w:ascii="Times New Roman" w:eastAsia="標楷體" w:hAnsi="Times New Roman" w:cs="Times New Roman"/>
          <w:kern w:val="0"/>
          <w:szCs w:val="24"/>
        </w:rPr>
        <w:t xml:space="preserve"> Appeal Act, within 30 days from the next day </w:t>
      </w:r>
      <w:r w:rsidR="0094582F" w:rsidRPr="00654692">
        <w:rPr>
          <w:rFonts w:ascii="Times New Roman" w:eastAsia="標楷體" w:hAnsi="Times New Roman" w:cs="Times New Roman"/>
          <w:kern w:val="0"/>
          <w:szCs w:val="24"/>
        </w:rPr>
        <w:t>after you</w:t>
      </w:r>
      <w:r w:rsidRPr="00654692">
        <w:rPr>
          <w:rFonts w:ascii="Times New Roman" w:eastAsia="標楷體" w:hAnsi="Times New Roman" w:cs="Times New Roman"/>
          <w:kern w:val="0"/>
          <w:szCs w:val="24"/>
        </w:rPr>
        <w:t xml:space="preserve"> recei</w:t>
      </w:r>
      <w:r w:rsidR="0094582F" w:rsidRPr="00654692">
        <w:rPr>
          <w:rFonts w:ascii="Times New Roman" w:eastAsia="標楷體" w:hAnsi="Times New Roman" w:cs="Times New Roman"/>
          <w:kern w:val="0"/>
          <w:szCs w:val="24"/>
        </w:rPr>
        <w:t>ve</w:t>
      </w:r>
      <w:r w:rsidRPr="00654692">
        <w:rPr>
          <w:rFonts w:ascii="Times New Roman" w:eastAsia="標楷體" w:hAnsi="Times New Roman" w:cs="Times New Roman"/>
          <w:kern w:val="0"/>
          <w:szCs w:val="24"/>
        </w:rPr>
        <w:t xml:space="preserve"> this notice.</w:t>
      </w:r>
    </w:p>
    <w:tbl>
      <w:tblPr>
        <w:tblStyle w:val="ac"/>
        <w:tblpPr w:leftFromText="180" w:rightFromText="180" w:vertAnchor="text" w:horzAnchor="margin" w:tblpXSpec="center" w:tblpY="161"/>
        <w:tblW w:w="8784" w:type="dxa"/>
        <w:tblLook w:val="04A0" w:firstRow="1" w:lastRow="0" w:firstColumn="1" w:lastColumn="0" w:noHBand="0" w:noVBand="1"/>
      </w:tblPr>
      <w:tblGrid>
        <w:gridCol w:w="4209"/>
        <w:gridCol w:w="4575"/>
      </w:tblGrid>
      <w:tr w:rsidR="00654692" w:rsidRPr="00654692" w14:paraId="7011BC03" w14:textId="77777777" w:rsidTr="00F302C9">
        <w:tc>
          <w:tcPr>
            <w:tcW w:w="4209" w:type="dxa"/>
          </w:tcPr>
          <w:p w14:paraId="2ECB62EC" w14:textId="55EF5F11" w:rsidR="00A375D2" w:rsidRPr="00654692" w:rsidRDefault="00A375D2" w:rsidP="007671F7">
            <w:pPr>
              <w:spacing w:line="360" w:lineRule="exact"/>
              <w:textAlignment w:val="baseline"/>
              <w:outlineLvl w:val="3"/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</w:pP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接觸者姓名</w:t>
            </w:r>
            <w:proofErr w:type="gramStart"/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︰</w:t>
            </w:r>
            <w:proofErr w:type="gramEnd"/>
          </w:p>
          <w:p w14:paraId="18420F05" w14:textId="502FFBD6" w:rsidR="00606E67" w:rsidRPr="00654692" w:rsidRDefault="00063F80" w:rsidP="007671F7">
            <w:pPr>
              <w:spacing w:line="360" w:lineRule="exact"/>
              <w:textAlignment w:val="baseline"/>
              <w:outlineLvl w:val="3"/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</w:pP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N</w:t>
            </w:r>
            <w:r w:rsidR="00606E67"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ame</w:t>
            </w: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 xml:space="preserve"> of the contact</w:t>
            </w:r>
            <w:r w:rsidR="00606E67"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:</w:t>
            </w:r>
          </w:p>
        </w:tc>
        <w:tc>
          <w:tcPr>
            <w:tcW w:w="4575" w:type="dxa"/>
          </w:tcPr>
          <w:p w14:paraId="23EF67B3" w14:textId="77777777" w:rsidR="00A375D2" w:rsidRPr="00654692" w:rsidRDefault="00A375D2" w:rsidP="007671F7">
            <w:pPr>
              <w:spacing w:line="360" w:lineRule="exact"/>
              <w:textAlignment w:val="baseline"/>
              <w:outlineLvl w:val="3"/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</w:pP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聯絡電話</w:t>
            </w:r>
            <w:proofErr w:type="gramStart"/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︰</w:t>
            </w:r>
            <w:proofErr w:type="gramEnd"/>
          </w:p>
          <w:p w14:paraId="3946E6D1" w14:textId="326A14B8" w:rsidR="00606E67" w:rsidRPr="00654692" w:rsidRDefault="00606E67" w:rsidP="007671F7">
            <w:pPr>
              <w:spacing w:line="360" w:lineRule="exact"/>
              <w:textAlignment w:val="baseline"/>
              <w:outlineLvl w:val="3"/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</w:pP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Tel:</w:t>
            </w:r>
          </w:p>
        </w:tc>
      </w:tr>
      <w:tr w:rsidR="00654692" w:rsidRPr="00654692" w14:paraId="4361847C" w14:textId="77777777" w:rsidTr="00F302C9">
        <w:tc>
          <w:tcPr>
            <w:tcW w:w="8784" w:type="dxa"/>
            <w:gridSpan w:val="2"/>
          </w:tcPr>
          <w:p w14:paraId="2AA9B6C1" w14:textId="77777777" w:rsidR="00A375D2" w:rsidRPr="00654692" w:rsidRDefault="00A375D2" w:rsidP="007671F7">
            <w:pPr>
              <w:pStyle w:val="a3"/>
              <w:spacing w:line="360" w:lineRule="exact"/>
              <w:ind w:leftChars="0" w:left="0"/>
              <w:jc w:val="both"/>
              <w:textAlignment w:val="baseline"/>
              <w:outlineLvl w:val="3"/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</w:pP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聯絡地址</w:t>
            </w:r>
            <w:proofErr w:type="gramStart"/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︰</w:t>
            </w:r>
            <w:proofErr w:type="gramEnd"/>
          </w:p>
          <w:p w14:paraId="7366A1FE" w14:textId="4BD4D0C5" w:rsidR="00606E67" w:rsidRPr="00654692" w:rsidRDefault="00606E67" w:rsidP="007671F7">
            <w:pPr>
              <w:pStyle w:val="a3"/>
              <w:spacing w:line="360" w:lineRule="exact"/>
              <w:ind w:leftChars="0" w:left="0"/>
              <w:jc w:val="both"/>
              <w:textAlignment w:val="baseline"/>
              <w:outlineLvl w:val="3"/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</w:pP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Address:</w:t>
            </w:r>
          </w:p>
        </w:tc>
      </w:tr>
      <w:tr w:rsidR="00654692" w:rsidRPr="00654692" w14:paraId="13AB208B" w14:textId="77777777" w:rsidTr="00F302C9">
        <w:tc>
          <w:tcPr>
            <w:tcW w:w="4209" w:type="dxa"/>
          </w:tcPr>
          <w:p w14:paraId="3E59FA6C" w14:textId="77777777" w:rsidR="00A375D2" w:rsidRPr="00654692" w:rsidRDefault="00A375D2" w:rsidP="007671F7">
            <w:pPr>
              <w:pStyle w:val="a3"/>
              <w:spacing w:line="360" w:lineRule="exact"/>
              <w:ind w:leftChars="0" w:left="0"/>
              <w:textAlignment w:val="baseline"/>
              <w:outlineLvl w:val="3"/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</w:pP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最後一次接觸日</w:t>
            </w:r>
            <w:proofErr w:type="gramStart"/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︰</w:t>
            </w:r>
            <w:proofErr w:type="gramEnd"/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__</w:t>
            </w: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年</w:t>
            </w: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__</w:t>
            </w: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月</w:t>
            </w: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__</w:t>
            </w: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日</w:t>
            </w:r>
          </w:p>
          <w:p w14:paraId="11ED337B" w14:textId="209EB407" w:rsidR="00606E67" w:rsidRPr="00654692" w:rsidRDefault="00520408" w:rsidP="007671F7">
            <w:pPr>
              <w:pStyle w:val="a3"/>
              <w:spacing w:line="360" w:lineRule="exact"/>
              <w:ind w:leftChars="0" w:left="0"/>
              <w:textAlignment w:val="baseline"/>
              <w:outlineLvl w:val="3"/>
              <w:rPr>
                <w:rFonts w:ascii="Times New Roman" w:eastAsia="標楷體" w:hAnsi="Times New Roman" w:cs="Times New Roman"/>
                <w:kern w:val="0"/>
                <w:sz w:val="26"/>
                <w:szCs w:val="26"/>
              </w:rPr>
            </w:pP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Date of</w:t>
            </w:r>
            <w:r w:rsidR="00606E67"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 xml:space="preserve"> last contact:</w:t>
            </w:r>
          </w:p>
          <w:p w14:paraId="0F246297" w14:textId="6A55B8B8" w:rsidR="00606E67" w:rsidRPr="00654692" w:rsidRDefault="00606E67" w:rsidP="007671F7">
            <w:pPr>
              <w:pStyle w:val="a3"/>
              <w:spacing w:line="360" w:lineRule="exact"/>
              <w:ind w:leftChars="0" w:left="0"/>
              <w:textAlignment w:val="baseline"/>
              <w:outlineLvl w:val="3"/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</w:pPr>
            <w:r w:rsidRPr="00654692">
              <w:rPr>
                <w:rFonts w:ascii="Times New Roman" w:eastAsia="標楷體" w:hAnsi="Times New Roman" w:cs="Times New Roman"/>
                <w:kern w:val="0"/>
                <w:szCs w:val="24"/>
              </w:rPr>
              <w:t>____/___/___ (YYYY/MM/DD)</w:t>
            </w:r>
          </w:p>
        </w:tc>
        <w:tc>
          <w:tcPr>
            <w:tcW w:w="4575" w:type="dxa"/>
          </w:tcPr>
          <w:p w14:paraId="49D31705" w14:textId="77777777" w:rsidR="00A375D2" w:rsidRPr="00654692" w:rsidRDefault="00A375D2" w:rsidP="007671F7">
            <w:pPr>
              <w:pStyle w:val="a3"/>
              <w:spacing w:line="360" w:lineRule="exact"/>
              <w:ind w:leftChars="0" w:left="0"/>
              <w:textAlignment w:val="baseline"/>
              <w:outlineLvl w:val="3"/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</w:pP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監測期間</w:t>
            </w:r>
            <w:proofErr w:type="gramStart"/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︰</w:t>
            </w:r>
            <w:proofErr w:type="gramEnd"/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__</w:t>
            </w: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年</w:t>
            </w: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__</w:t>
            </w: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月</w:t>
            </w: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__</w:t>
            </w: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日</w:t>
            </w:r>
            <w:r w:rsidR="0081713E"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至</w:t>
            </w: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__</w:t>
            </w: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年</w:t>
            </w: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__</w:t>
            </w: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月</w:t>
            </w: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__</w:t>
            </w: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日</w:t>
            </w:r>
          </w:p>
          <w:p w14:paraId="54DC29D9" w14:textId="567234B8" w:rsidR="00606E67" w:rsidRPr="00654692" w:rsidRDefault="00606E67" w:rsidP="007671F7">
            <w:pPr>
              <w:pStyle w:val="a3"/>
              <w:spacing w:line="360" w:lineRule="exact"/>
              <w:ind w:leftChars="0" w:left="0"/>
              <w:textAlignment w:val="baseline"/>
              <w:outlineLvl w:val="3"/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</w:pP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 xml:space="preserve">Monitoring period: </w:t>
            </w:r>
          </w:p>
          <w:p w14:paraId="01E6F0A8" w14:textId="1D3E4E17" w:rsidR="00606E67" w:rsidRPr="00654692" w:rsidRDefault="00606E67" w:rsidP="007671F7">
            <w:pPr>
              <w:pStyle w:val="a3"/>
              <w:spacing w:line="360" w:lineRule="exact"/>
              <w:ind w:leftChars="0" w:left="0"/>
              <w:textAlignment w:val="baseline"/>
              <w:outlineLvl w:val="3"/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</w:pPr>
            <w:r w:rsidRPr="00654692">
              <w:rPr>
                <w:rFonts w:ascii="Times New Roman" w:eastAsia="標楷體" w:hAnsi="Times New Roman" w:cs="Times New Roman"/>
                <w:kern w:val="0"/>
                <w:szCs w:val="24"/>
              </w:rPr>
              <w:t>____/___/___ (YYYY/MM/DD) to ____/___/___ (YYYY/MM/DD)</w:t>
            </w:r>
          </w:p>
        </w:tc>
      </w:tr>
      <w:tr w:rsidR="00654692" w:rsidRPr="00654692" w14:paraId="55CDA1D4" w14:textId="77777777" w:rsidTr="00F302C9">
        <w:tc>
          <w:tcPr>
            <w:tcW w:w="4209" w:type="dxa"/>
          </w:tcPr>
          <w:p w14:paraId="7A467D2D" w14:textId="1995652A" w:rsidR="00A375D2" w:rsidRPr="00654692" w:rsidRDefault="00A375D2" w:rsidP="007671F7">
            <w:pPr>
              <w:pStyle w:val="a3"/>
              <w:spacing w:line="360" w:lineRule="exact"/>
              <w:ind w:leftChars="0" w:left="0"/>
              <w:textAlignment w:val="baseline"/>
              <w:outlineLvl w:val="3"/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</w:pP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衛生單位防疫人員</w:t>
            </w:r>
            <w:proofErr w:type="gramStart"/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︰</w:t>
            </w:r>
            <w:proofErr w:type="gramEnd"/>
          </w:p>
          <w:p w14:paraId="270C413A" w14:textId="468708B1" w:rsidR="00606E67" w:rsidRPr="00654692" w:rsidRDefault="00606E67" w:rsidP="00C501C2">
            <w:pPr>
              <w:pStyle w:val="a3"/>
              <w:spacing w:line="360" w:lineRule="exact"/>
              <w:ind w:leftChars="0" w:left="0"/>
              <w:textAlignment w:val="baseline"/>
              <w:outlineLvl w:val="3"/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</w:pP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Health office</w:t>
            </w:r>
            <w:r w:rsidR="00063F80"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r</w:t>
            </w: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 xml:space="preserve">: </w:t>
            </w:r>
          </w:p>
        </w:tc>
        <w:tc>
          <w:tcPr>
            <w:tcW w:w="4575" w:type="dxa"/>
          </w:tcPr>
          <w:p w14:paraId="370B3DB7" w14:textId="77777777" w:rsidR="00A375D2" w:rsidRPr="00654692" w:rsidRDefault="00A375D2" w:rsidP="007671F7">
            <w:pPr>
              <w:shd w:val="clear" w:color="auto" w:fill="FFFFFF"/>
              <w:spacing w:line="360" w:lineRule="exact"/>
              <w:textAlignment w:val="baseline"/>
              <w:outlineLvl w:val="3"/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</w:pPr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聯絡電話</w:t>
            </w:r>
            <w:proofErr w:type="gramStart"/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︰</w:t>
            </w:r>
            <w:proofErr w:type="gramEnd"/>
          </w:p>
          <w:p w14:paraId="1C2F188D" w14:textId="454B5A44" w:rsidR="00606E67" w:rsidRPr="00654692" w:rsidRDefault="00606E67" w:rsidP="007671F7">
            <w:pPr>
              <w:shd w:val="clear" w:color="auto" w:fill="FFFFFF"/>
              <w:spacing w:line="360" w:lineRule="exact"/>
              <w:textAlignment w:val="baseline"/>
              <w:outlineLvl w:val="3"/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</w:pPr>
            <w:proofErr w:type="gramStart"/>
            <w:r w:rsidRPr="00654692">
              <w:rPr>
                <w:rFonts w:ascii="Times New Roman" w:eastAsia="標楷體" w:hAnsi="Times New Roman" w:cs="Times New Roman"/>
                <w:b/>
                <w:kern w:val="0"/>
                <w:szCs w:val="28"/>
              </w:rPr>
              <w:t>Tel :</w:t>
            </w:r>
            <w:proofErr w:type="gramEnd"/>
          </w:p>
        </w:tc>
      </w:tr>
    </w:tbl>
    <w:p w14:paraId="75684298" w14:textId="77777777" w:rsidR="007C728F" w:rsidRDefault="007C728F" w:rsidP="007C728F">
      <w:pPr>
        <w:spacing w:line="240" w:lineRule="exact"/>
      </w:pPr>
    </w:p>
    <w:p w14:paraId="15016E12" w14:textId="77777777" w:rsidR="007C728F" w:rsidRDefault="007C728F" w:rsidP="007C728F">
      <w:pPr>
        <w:spacing w:line="200" w:lineRule="exact"/>
        <w:rPr>
          <w:sz w:val="20"/>
          <w:szCs w:val="18"/>
        </w:rPr>
      </w:pPr>
    </w:p>
    <w:p w14:paraId="58DC6314" w14:textId="77777777" w:rsidR="007C728F" w:rsidRDefault="007C728F" w:rsidP="007C728F">
      <w:pPr>
        <w:spacing w:line="200" w:lineRule="exact"/>
        <w:rPr>
          <w:sz w:val="20"/>
          <w:szCs w:val="18"/>
        </w:rPr>
      </w:pPr>
    </w:p>
    <w:p w14:paraId="231D96FB" w14:textId="77777777" w:rsidR="007C728F" w:rsidRDefault="007C728F" w:rsidP="007C728F">
      <w:pPr>
        <w:spacing w:line="200" w:lineRule="exact"/>
        <w:rPr>
          <w:sz w:val="20"/>
          <w:szCs w:val="18"/>
        </w:rPr>
      </w:pPr>
    </w:p>
    <w:p w14:paraId="49FAE769" w14:textId="77777777" w:rsidR="007C728F" w:rsidRDefault="007C728F" w:rsidP="007C728F">
      <w:pPr>
        <w:spacing w:line="200" w:lineRule="exact"/>
        <w:rPr>
          <w:sz w:val="20"/>
          <w:szCs w:val="18"/>
        </w:rPr>
      </w:pPr>
    </w:p>
    <w:p w14:paraId="5C48EBB8" w14:textId="77777777" w:rsidR="007C728F" w:rsidRDefault="007C728F" w:rsidP="007C728F">
      <w:pPr>
        <w:spacing w:line="200" w:lineRule="exact"/>
        <w:rPr>
          <w:sz w:val="20"/>
          <w:szCs w:val="18"/>
        </w:rPr>
      </w:pPr>
    </w:p>
    <w:p w14:paraId="1C861D3E" w14:textId="77777777" w:rsidR="007C728F" w:rsidRDefault="007C728F" w:rsidP="007C728F">
      <w:pPr>
        <w:spacing w:line="200" w:lineRule="exact"/>
        <w:rPr>
          <w:sz w:val="20"/>
          <w:szCs w:val="18"/>
        </w:rPr>
      </w:pPr>
    </w:p>
    <w:p w14:paraId="498A7AD0" w14:textId="77777777" w:rsidR="007C728F" w:rsidRDefault="007C728F" w:rsidP="007C728F">
      <w:pPr>
        <w:spacing w:line="200" w:lineRule="exact"/>
        <w:rPr>
          <w:rFonts w:hint="eastAsia"/>
          <w:sz w:val="20"/>
          <w:szCs w:val="18"/>
        </w:rPr>
      </w:pPr>
    </w:p>
    <w:p w14:paraId="050B006B" w14:textId="77777777" w:rsidR="007C728F" w:rsidRDefault="007C728F" w:rsidP="007C728F">
      <w:pPr>
        <w:spacing w:line="200" w:lineRule="exact"/>
        <w:rPr>
          <w:sz w:val="20"/>
          <w:szCs w:val="18"/>
        </w:rPr>
      </w:pPr>
    </w:p>
    <w:p w14:paraId="4D157401" w14:textId="77777777" w:rsidR="007C728F" w:rsidRDefault="007C728F" w:rsidP="007C728F">
      <w:pPr>
        <w:spacing w:line="200" w:lineRule="exact"/>
        <w:rPr>
          <w:sz w:val="20"/>
          <w:szCs w:val="18"/>
        </w:rPr>
      </w:pPr>
    </w:p>
    <w:p w14:paraId="45387157" w14:textId="77777777" w:rsidR="007C728F" w:rsidRDefault="007C728F" w:rsidP="007C728F">
      <w:pPr>
        <w:spacing w:line="200" w:lineRule="exact"/>
        <w:rPr>
          <w:sz w:val="20"/>
          <w:szCs w:val="18"/>
        </w:rPr>
      </w:pPr>
    </w:p>
    <w:p w14:paraId="5110054B" w14:textId="11C37C57" w:rsidR="00732A06" w:rsidRPr="007C728F" w:rsidRDefault="007C728F" w:rsidP="007C728F">
      <w:pPr>
        <w:spacing w:line="200" w:lineRule="exact"/>
        <w:rPr>
          <w:rFonts w:hint="eastAsia"/>
          <w:sz w:val="20"/>
          <w:szCs w:val="18"/>
        </w:rPr>
      </w:pPr>
      <w:r w:rsidRPr="007C728F">
        <w:rPr>
          <w:rFonts w:hint="eastAsia"/>
          <w:sz w:val="36"/>
          <w:szCs w:val="32"/>
        </w:rPr>
        <w:t>---------------------------------------------------------------------------------</w:t>
      </w:r>
    </w:p>
    <w:p w14:paraId="026CDB6D" w14:textId="77777777" w:rsidR="00732A06" w:rsidRPr="007C728F" w:rsidRDefault="00732A06" w:rsidP="007C728F">
      <w:pPr>
        <w:spacing w:line="240" w:lineRule="exact"/>
        <w:ind w:left="480"/>
        <w:rPr>
          <w:rFonts w:ascii="標楷體" w:eastAsia="標楷體" w:hAnsi="標楷體"/>
          <w:szCs w:val="24"/>
        </w:rPr>
      </w:pPr>
      <w:r w:rsidRPr="007C728F">
        <w:rPr>
          <w:rFonts w:ascii="標楷體" w:eastAsia="標楷體" w:hAnsi="標楷體"/>
          <w:szCs w:val="24"/>
        </w:rPr>
        <w:t>麻疹個案接觸者健康監測通知書簽收聯</w:t>
      </w:r>
    </w:p>
    <w:p w14:paraId="4D90BE22" w14:textId="033947EA" w:rsidR="007C728F" w:rsidRPr="007C728F" w:rsidRDefault="007C728F" w:rsidP="007C728F">
      <w:pPr>
        <w:spacing w:line="240" w:lineRule="exact"/>
        <w:ind w:rightChars="-106" w:right="-254"/>
        <w:rPr>
          <w:rFonts w:ascii="Times New Roman" w:eastAsia="標楷體" w:hAnsi="Times New Roman" w:cs="Times New Roman" w:hint="eastAsia"/>
          <w:szCs w:val="24"/>
        </w:rPr>
      </w:pPr>
      <w:r w:rsidRPr="007C728F">
        <w:rPr>
          <w:rFonts w:ascii="Times New Roman" w:eastAsia="標楷體" w:hAnsi="Times New Roman" w:cs="Times New Roman"/>
          <w:szCs w:val="24"/>
        </w:rPr>
        <w:t xml:space="preserve">    Signing Receipt of Health Monitoring Notice for Measles Contacts </w:t>
      </w:r>
    </w:p>
    <w:p w14:paraId="44DAF951" w14:textId="77777777" w:rsidR="007C728F" w:rsidRPr="007C728F" w:rsidRDefault="007C728F" w:rsidP="007C728F">
      <w:pPr>
        <w:tabs>
          <w:tab w:val="left" w:pos="4326"/>
        </w:tabs>
        <w:spacing w:line="240" w:lineRule="exact"/>
        <w:ind w:left="314" w:firstLine="211"/>
        <w:rPr>
          <w:rFonts w:ascii="Times New Roman" w:eastAsia="標楷體" w:hAnsi="Times New Roman" w:cs="Times New Roman"/>
        </w:rPr>
      </w:pPr>
      <w:r w:rsidRPr="007C728F">
        <w:rPr>
          <w:rFonts w:ascii="Times New Roman" w:eastAsia="標楷體" w:hAnsi="Times New Roman" w:cs="Times New Roman"/>
        </w:rPr>
        <w:t>(</w:t>
      </w:r>
      <w:r w:rsidRPr="007C728F">
        <w:rPr>
          <w:rFonts w:ascii="Times New Roman" w:eastAsia="標楷體" w:hAnsi="Times New Roman" w:cs="Times New Roman"/>
        </w:rPr>
        <w:t>若個案為未成年人，則送請法定代理人簽收，並向法定代執行說明程序</w:t>
      </w:r>
      <w:r w:rsidRPr="007C728F">
        <w:rPr>
          <w:rFonts w:ascii="Times New Roman" w:eastAsia="標楷體" w:hAnsi="Times New Roman" w:cs="Times New Roman"/>
        </w:rPr>
        <w:t>)</w:t>
      </w:r>
    </w:p>
    <w:p w14:paraId="26ACCCB5" w14:textId="47889CE5" w:rsidR="007C728F" w:rsidRPr="007C728F" w:rsidRDefault="007C728F" w:rsidP="007C728F">
      <w:pPr>
        <w:tabs>
          <w:tab w:val="left" w:pos="4326"/>
        </w:tabs>
        <w:spacing w:line="240" w:lineRule="exact"/>
        <w:ind w:left="314" w:firstLine="211"/>
        <w:rPr>
          <w:rFonts w:ascii="Times New Roman" w:eastAsia="標楷體" w:hAnsi="Times New Roman" w:cs="Times New Roman" w:hint="eastAsia"/>
        </w:rPr>
      </w:pPr>
      <w:r w:rsidRPr="007C728F">
        <w:rPr>
          <w:rFonts w:ascii="Times New Roman" w:eastAsia="標楷體" w:hAnsi="Times New Roman" w:cs="Times New Roman"/>
        </w:rPr>
        <w:t>(If the case is a minor, the notice will be sent to the legal representative of the case, and the procedure will be explained to the legal representative.)</w:t>
      </w:r>
    </w:p>
    <w:p w14:paraId="4E360F99" w14:textId="77777777" w:rsidR="007C728F" w:rsidRPr="007C728F" w:rsidRDefault="007C728F" w:rsidP="007C728F">
      <w:pPr>
        <w:tabs>
          <w:tab w:val="left" w:pos="4326"/>
        </w:tabs>
        <w:spacing w:line="240" w:lineRule="exact"/>
        <w:ind w:left="314" w:firstLine="211"/>
        <w:rPr>
          <w:rFonts w:ascii="Times New Roman" w:eastAsia="標楷體" w:hAnsi="Times New Roman" w:cs="Times New Roman"/>
        </w:rPr>
      </w:pPr>
      <w:r w:rsidRPr="007C728F">
        <w:rPr>
          <w:rFonts w:ascii="Times New Roman" w:eastAsia="標楷體" w:hAnsi="Times New Roman" w:cs="Times New Roman"/>
        </w:rPr>
        <w:t>受文者簽收：</w:t>
      </w:r>
      <w:r w:rsidRPr="007C728F">
        <w:rPr>
          <w:rFonts w:ascii="Times New Roman" w:eastAsia="標楷體" w:hAnsi="Times New Roman" w:cs="Times New Roman"/>
        </w:rPr>
        <w:t xml:space="preserve"> ________________  </w:t>
      </w:r>
      <w:r w:rsidRPr="007C728F">
        <w:rPr>
          <w:rFonts w:ascii="Times New Roman" w:eastAsia="標楷體" w:hAnsi="Times New Roman" w:cs="Times New Roman"/>
        </w:rPr>
        <w:t>身分證字號</w:t>
      </w:r>
      <w:r w:rsidRPr="007C728F">
        <w:rPr>
          <w:rFonts w:ascii="Times New Roman" w:eastAsia="標楷體" w:hAnsi="Times New Roman" w:cs="Times New Roman"/>
        </w:rPr>
        <w:t>/</w:t>
      </w:r>
      <w:r w:rsidRPr="007C728F">
        <w:rPr>
          <w:rFonts w:ascii="Times New Roman" w:eastAsia="標楷體" w:hAnsi="Times New Roman" w:cs="Times New Roman"/>
        </w:rPr>
        <w:t>護照號碼：</w:t>
      </w:r>
      <w:r w:rsidRPr="007C728F">
        <w:rPr>
          <w:rFonts w:ascii="Times New Roman" w:eastAsia="標楷體" w:hAnsi="Times New Roman" w:cs="Times New Roman"/>
        </w:rPr>
        <w:t>_________________</w:t>
      </w:r>
    </w:p>
    <w:p w14:paraId="0B01443D" w14:textId="77777777" w:rsidR="007C728F" w:rsidRPr="007C728F" w:rsidRDefault="007C728F" w:rsidP="007C728F">
      <w:pPr>
        <w:tabs>
          <w:tab w:val="left" w:pos="4326"/>
        </w:tabs>
        <w:spacing w:line="240" w:lineRule="exact"/>
        <w:ind w:left="314" w:firstLine="211"/>
        <w:rPr>
          <w:rFonts w:ascii="Times New Roman" w:eastAsia="標楷體" w:hAnsi="Times New Roman" w:cs="Times New Roman"/>
        </w:rPr>
      </w:pPr>
      <w:r w:rsidRPr="007C728F">
        <w:rPr>
          <w:rFonts w:ascii="Times New Roman" w:eastAsia="標楷體" w:hAnsi="Times New Roman" w:cs="Times New Roman"/>
        </w:rPr>
        <w:t>執行人員簽章：</w:t>
      </w:r>
      <w:r w:rsidRPr="007C728F">
        <w:rPr>
          <w:rFonts w:ascii="Times New Roman" w:eastAsia="標楷體" w:hAnsi="Times New Roman" w:cs="Times New Roman"/>
        </w:rPr>
        <w:t>_______________</w:t>
      </w:r>
    </w:p>
    <w:p w14:paraId="4AA3A1F7" w14:textId="77777777" w:rsidR="007C728F" w:rsidRPr="007C728F" w:rsidRDefault="007C728F" w:rsidP="007C728F">
      <w:pPr>
        <w:widowControl w:val="0"/>
        <w:tabs>
          <w:tab w:val="left" w:pos="4326"/>
        </w:tabs>
        <w:spacing w:line="240" w:lineRule="exact"/>
        <w:ind w:left="314" w:firstLine="211"/>
        <w:rPr>
          <w:rFonts w:ascii="Times New Roman" w:eastAsia="標楷體" w:hAnsi="Times New Roman" w:cs="Times New Roman"/>
          <w:b/>
          <w:sz w:val="32"/>
          <w:szCs w:val="32"/>
        </w:rPr>
      </w:pPr>
      <w:r w:rsidRPr="007C728F">
        <w:rPr>
          <w:rFonts w:ascii="Times New Roman" w:eastAsia="標楷體" w:hAnsi="Times New Roman" w:cs="Times New Roman"/>
        </w:rPr>
        <w:t>送達說明時間：（西元）</w:t>
      </w:r>
      <w:r w:rsidRPr="007C728F">
        <w:rPr>
          <w:rFonts w:ascii="Times New Roman" w:eastAsia="標楷體" w:hAnsi="Times New Roman" w:cs="Times New Roman"/>
          <w:u w:val="single"/>
        </w:rPr>
        <w:t xml:space="preserve">      </w:t>
      </w:r>
      <w:r w:rsidRPr="007C728F">
        <w:rPr>
          <w:rFonts w:ascii="Times New Roman" w:eastAsia="標楷體" w:hAnsi="Times New Roman" w:cs="Times New Roman"/>
        </w:rPr>
        <w:t>年</w:t>
      </w:r>
      <w:r w:rsidRPr="007C728F">
        <w:rPr>
          <w:rFonts w:ascii="Times New Roman" w:eastAsia="標楷體" w:hAnsi="Times New Roman" w:cs="Times New Roman"/>
          <w:u w:val="single"/>
        </w:rPr>
        <w:t xml:space="preserve">    </w:t>
      </w:r>
      <w:r w:rsidRPr="007C728F">
        <w:rPr>
          <w:rFonts w:ascii="Times New Roman" w:eastAsia="標楷體" w:hAnsi="Times New Roman" w:cs="Times New Roman"/>
        </w:rPr>
        <w:t>月</w:t>
      </w:r>
      <w:r w:rsidRPr="007C728F">
        <w:rPr>
          <w:rFonts w:ascii="Times New Roman" w:eastAsia="標楷體" w:hAnsi="Times New Roman" w:cs="Times New Roman"/>
          <w:u w:val="single"/>
        </w:rPr>
        <w:t xml:space="preserve">    </w:t>
      </w:r>
      <w:r w:rsidRPr="007C728F">
        <w:rPr>
          <w:rFonts w:ascii="Times New Roman" w:eastAsia="標楷體" w:hAnsi="Times New Roman" w:cs="Times New Roman"/>
        </w:rPr>
        <w:t>日</w:t>
      </w:r>
      <w:r w:rsidRPr="007C728F">
        <w:rPr>
          <w:rFonts w:ascii="Times New Roman" w:eastAsia="標楷體" w:hAnsi="Times New Roman" w:cs="Times New Roman"/>
          <w:u w:val="single"/>
        </w:rPr>
        <w:t xml:space="preserve">    </w:t>
      </w:r>
      <w:r w:rsidRPr="007C728F">
        <w:rPr>
          <w:rFonts w:ascii="Times New Roman" w:eastAsia="標楷體" w:hAnsi="Times New Roman" w:cs="Times New Roman"/>
        </w:rPr>
        <w:t>時</w:t>
      </w:r>
      <w:r w:rsidRPr="007C728F">
        <w:rPr>
          <w:rFonts w:ascii="Times New Roman" w:eastAsia="標楷體" w:hAnsi="Times New Roman" w:cs="Times New Roman"/>
          <w:u w:val="single"/>
        </w:rPr>
        <w:t xml:space="preserve">    </w:t>
      </w:r>
      <w:r w:rsidRPr="007C728F">
        <w:rPr>
          <w:rFonts w:ascii="Times New Roman" w:eastAsia="標楷體" w:hAnsi="Times New Roman" w:cs="Times New Roman"/>
        </w:rPr>
        <w:t>分</w:t>
      </w:r>
    </w:p>
    <w:p w14:paraId="0289575A" w14:textId="70F04817" w:rsidR="007C728F" w:rsidRPr="007C728F" w:rsidRDefault="007C728F" w:rsidP="007C728F">
      <w:pPr>
        <w:spacing w:line="240" w:lineRule="exact"/>
        <w:ind w:left="142" w:hangingChars="59" w:hanging="142"/>
        <w:rPr>
          <w:rFonts w:ascii="Times New Roman" w:eastAsia="標楷體" w:hAnsi="Times New Roman" w:cs="Times New Roman"/>
        </w:rPr>
      </w:pPr>
      <w:r w:rsidRPr="007C728F">
        <w:rPr>
          <w:rFonts w:ascii="Times New Roman" w:eastAsia="標楷體" w:hAnsi="Times New Roman" w:cs="Times New Roman"/>
        </w:rPr>
        <w:t xml:space="preserve">    Recipient: __________________</w:t>
      </w:r>
      <w:r>
        <w:rPr>
          <w:rFonts w:ascii="Times New Roman" w:eastAsia="標楷體" w:hAnsi="Times New Roman" w:cs="Times New Roman" w:hint="eastAsia"/>
        </w:rPr>
        <w:t xml:space="preserve">    </w:t>
      </w:r>
      <w:r w:rsidRPr="007C728F">
        <w:rPr>
          <w:rFonts w:ascii="Times New Roman" w:eastAsia="標楷體" w:hAnsi="Times New Roman" w:cs="Times New Roman"/>
        </w:rPr>
        <w:t>ID No./Passport No.: __________________</w:t>
      </w:r>
      <w:r w:rsidRPr="007C728F">
        <w:rPr>
          <w:rFonts w:ascii="Times New Roman" w:eastAsia="標楷體" w:hAnsi="Times New Roman" w:cs="Times New Roman"/>
        </w:rPr>
        <w:br/>
      </w:r>
      <w:r w:rsidRPr="007C728F">
        <w:rPr>
          <w:rFonts w:ascii="Times New Roman" w:eastAsia="標楷體" w:hAnsi="Times New Roman" w:cs="Times New Roman"/>
        </w:rPr>
        <w:tab/>
      </w:r>
      <w:r w:rsidRPr="007C728F">
        <w:rPr>
          <w:rFonts w:ascii="Times New Roman" w:eastAsia="標楷體" w:hAnsi="Times New Roman" w:cs="Times New Roman"/>
        </w:rPr>
        <w:tab/>
      </w:r>
      <w:r w:rsidRPr="007C728F">
        <w:rPr>
          <w:rFonts w:ascii="Times New Roman" w:eastAsia="標楷體" w:hAnsi="Times New Roman" w:cs="Times New Roman"/>
        </w:rPr>
        <w:tab/>
      </w:r>
      <w:r w:rsidRPr="007C728F">
        <w:rPr>
          <w:rFonts w:ascii="Times New Roman" w:eastAsia="標楷體" w:hAnsi="Times New Roman" w:cs="Times New Roman"/>
        </w:rPr>
        <w:tab/>
      </w:r>
      <w:r w:rsidRPr="007C728F">
        <w:rPr>
          <w:rFonts w:ascii="Times New Roman" w:eastAsia="標楷體" w:hAnsi="Times New Roman" w:cs="Times New Roman" w:hint="eastAsia"/>
        </w:rPr>
        <w:t>(</w:t>
      </w:r>
      <w:r w:rsidRPr="007C728F">
        <w:rPr>
          <w:rFonts w:ascii="Times New Roman" w:eastAsia="標楷體" w:hAnsi="Times New Roman" w:cs="Times New Roman"/>
        </w:rPr>
        <w:t>signature</w:t>
      </w:r>
      <w:r w:rsidRPr="007C728F">
        <w:rPr>
          <w:rFonts w:ascii="Times New Roman" w:eastAsia="標楷體" w:hAnsi="Times New Roman" w:cs="Times New Roman" w:hint="eastAsia"/>
        </w:rPr>
        <w:t>)</w:t>
      </w:r>
      <w:r>
        <w:rPr>
          <w:rFonts w:ascii="Times New Roman" w:eastAsia="標楷體" w:hAnsi="Times New Roman" w:cs="Times New Roman" w:hint="eastAsia"/>
        </w:rPr>
        <w:t xml:space="preserve">   </w:t>
      </w:r>
    </w:p>
    <w:p w14:paraId="2942E402" w14:textId="77777777" w:rsidR="007C728F" w:rsidRDefault="007C728F" w:rsidP="007C728F">
      <w:pPr>
        <w:spacing w:line="240" w:lineRule="exact"/>
        <w:ind w:left="142" w:hangingChars="59" w:hanging="142"/>
        <w:rPr>
          <w:rFonts w:ascii="Times New Roman" w:eastAsia="標楷體" w:hAnsi="Times New Roman" w:cs="Times New Roman"/>
        </w:rPr>
      </w:pPr>
      <w:r w:rsidRPr="007C728F">
        <w:rPr>
          <w:rFonts w:ascii="Times New Roman" w:eastAsia="標楷體" w:hAnsi="Times New Roman" w:cs="Times New Roman"/>
        </w:rPr>
        <w:t xml:space="preserve">    </w:t>
      </w:r>
    </w:p>
    <w:p w14:paraId="69E8CA45" w14:textId="02CEE453" w:rsidR="007C728F" w:rsidRPr="007C728F" w:rsidRDefault="007C728F" w:rsidP="007C728F">
      <w:pPr>
        <w:spacing w:line="240" w:lineRule="exact"/>
        <w:ind w:left="142" w:hangingChars="59" w:hanging="142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</w:rPr>
        <w:t xml:space="preserve">    </w:t>
      </w:r>
      <w:r w:rsidRPr="007C728F">
        <w:rPr>
          <w:rFonts w:ascii="Times New Roman" w:eastAsia="標楷體" w:hAnsi="Times New Roman" w:cs="Times New Roman"/>
          <w:kern w:val="0"/>
          <w:sz w:val="28"/>
          <w:szCs w:val="28"/>
        </w:rPr>
        <w:t>Enforcer: _______________</w:t>
      </w:r>
    </w:p>
    <w:p w14:paraId="22A4AA36" w14:textId="77777777" w:rsidR="007C728F" w:rsidRPr="007C728F" w:rsidRDefault="007C728F" w:rsidP="007C728F">
      <w:pPr>
        <w:spacing w:line="240" w:lineRule="exact"/>
        <w:ind w:left="165" w:hangingChars="59" w:hanging="165"/>
        <w:rPr>
          <w:rFonts w:ascii="Times New Roman" w:eastAsia="標楷體" w:hAnsi="Times New Roman" w:cs="Times New Roman"/>
        </w:rPr>
      </w:pPr>
      <w:r w:rsidRPr="007C728F">
        <w:rPr>
          <w:rFonts w:ascii="Times New Roman" w:eastAsia="標楷體" w:hAnsi="Times New Roman" w:cs="Times New Roman"/>
          <w:kern w:val="0"/>
          <w:sz w:val="28"/>
          <w:szCs w:val="28"/>
        </w:rPr>
        <w:tab/>
      </w:r>
      <w:r w:rsidRPr="007C728F">
        <w:rPr>
          <w:rFonts w:ascii="Times New Roman" w:eastAsia="標楷體" w:hAnsi="Times New Roman" w:cs="Times New Roman"/>
          <w:kern w:val="0"/>
          <w:sz w:val="28"/>
          <w:szCs w:val="28"/>
        </w:rPr>
        <w:tab/>
      </w:r>
      <w:r w:rsidRPr="007C728F">
        <w:rPr>
          <w:rFonts w:ascii="Times New Roman" w:eastAsia="標楷體" w:hAnsi="Times New Roman" w:cs="Times New Roman"/>
          <w:kern w:val="0"/>
          <w:sz w:val="28"/>
          <w:szCs w:val="28"/>
        </w:rPr>
        <w:tab/>
        <w:t xml:space="preserve">    </w:t>
      </w:r>
      <w:r w:rsidRPr="007C728F">
        <w:rPr>
          <w:rFonts w:ascii="Times New Roman" w:eastAsia="標楷體" w:hAnsi="Times New Roman" w:cs="Times New Roman"/>
          <w:kern w:val="0"/>
          <w:sz w:val="22"/>
          <w:szCs w:val="28"/>
        </w:rPr>
        <w:t xml:space="preserve">    (signature)</w:t>
      </w:r>
    </w:p>
    <w:p w14:paraId="2222AEBD" w14:textId="0BCA7FB7" w:rsidR="007C728F" w:rsidRPr="007C728F" w:rsidRDefault="007C728F" w:rsidP="007C728F">
      <w:pPr>
        <w:spacing w:line="240" w:lineRule="exac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</w:t>
      </w:r>
      <w:r w:rsidRPr="007C728F">
        <w:rPr>
          <w:rFonts w:ascii="Times New Roman" w:eastAsia="標楷體" w:hAnsi="Times New Roman" w:cs="Times New Roman"/>
        </w:rPr>
        <w:t xml:space="preserve"> Date: </w:t>
      </w:r>
      <w:r w:rsidRPr="007C728F">
        <w:rPr>
          <w:rFonts w:ascii="Times New Roman" w:eastAsia="標楷體" w:hAnsi="Times New Roman" w:cs="Times New Roman"/>
          <w:kern w:val="0"/>
          <w:sz w:val="22"/>
        </w:rPr>
        <w:t>_____/___/___ (YYYY/MM/DD)</w:t>
      </w:r>
    </w:p>
    <w:p w14:paraId="6735D195" w14:textId="77777777" w:rsidR="00FC5153" w:rsidRPr="007C4252" w:rsidRDefault="00FC5153" w:rsidP="00FC5153">
      <w:pPr>
        <w:spacing w:line="5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7C4252">
        <w:rPr>
          <w:rFonts w:ascii="Times New Roman" w:eastAsia="標楷體" w:hAnsi="Times New Roman" w:cs="Times New Roman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D9072BE" wp14:editId="298EE759">
                <wp:simplePos x="0" y="0"/>
                <wp:positionH relativeFrom="column">
                  <wp:posOffset>4714875</wp:posOffset>
                </wp:positionH>
                <wp:positionV relativeFrom="paragraph">
                  <wp:posOffset>85090</wp:posOffset>
                </wp:positionV>
                <wp:extent cx="895350" cy="276225"/>
                <wp:effectExtent l="0" t="0" r="0" b="9525"/>
                <wp:wrapNone/>
                <wp:docPr id="54" name="文字方塊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0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60802C69" w14:textId="77777777" w:rsidR="00FC5153" w:rsidRPr="0094773F" w:rsidRDefault="00FC5153" w:rsidP="00FC5153">
                            <w:pPr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</w:pPr>
                            <w:r w:rsidRPr="0094773F"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  <w:t>108.05.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0"/>
                                <w:szCs w:val="20"/>
                              </w:rPr>
                              <w:t>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9072BE" id="文字方塊 54" o:spid="_x0000_s1027" type="#_x0000_t202" style="position:absolute;left:0;text-align:left;margin-left:371.25pt;margin-top:6.7pt;width:70.5pt;height:21.7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" fillcolor="window" stroked="f" strokeweight=".5pt">
                <v:textbox>
                  <w:txbxContent>
                    <w:p w14:paraId="60802C69" w14:textId="77777777" w:rsidR="00FC5153" w:rsidRPr="0094773F" w:rsidRDefault="00FC5153" w:rsidP="00FC5153">
                      <w:pPr>
                        <w:rPr>
                          <w:rFonts w:ascii="Times New Roman" w:eastAsia="標楷體" w:hAnsi="Times New Roman" w:cs="Times New Roman"/>
                          <w:sz w:val="20"/>
                          <w:szCs w:val="20"/>
                        </w:rPr>
                      </w:pPr>
                      <w:r w:rsidRPr="0094773F">
                        <w:rPr>
                          <w:rFonts w:ascii="Times New Roman" w:eastAsia="標楷體" w:hAnsi="Times New Roman" w:cs="Times New Roman"/>
                          <w:sz w:val="20"/>
                          <w:szCs w:val="20"/>
                        </w:rPr>
                        <w:t>108.05.</w:t>
                      </w:r>
                      <w:r>
                        <w:rPr>
                          <w:rFonts w:ascii="Times New Roman" w:eastAsia="標楷體" w:hAnsi="Times New Roman" w:cs="Times New Roman"/>
                          <w:sz w:val="20"/>
                          <w:szCs w:val="20"/>
                        </w:rPr>
                        <w:t>31</w:t>
                      </w:r>
                    </w:p>
                  </w:txbxContent>
                </v:textbox>
              </v:shape>
            </w:pict>
          </mc:Fallback>
        </mc:AlternateContent>
      </w:r>
      <w:r w:rsidRPr="007C4252">
        <w:rPr>
          <w:rFonts w:ascii="Times New Roman" w:eastAsia="標楷體" w:hAnsi="Times New Roman" w:cs="Times New Roman"/>
          <w:b/>
          <w:sz w:val="32"/>
          <w:szCs w:val="32"/>
        </w:rPr>
        <w:t>麻疹個案接觸者健康監測記錄表</w:t>
      </w:r>
    </w:p>
    <w:p w14:paraId="6A05C699" w14:textId="46EF806D" w:rsidR="00CD346F" w:rsidRPr="007C4252" w:rsidRDefault="00063F80" w:rsidP="00FC5153">
      <w:pPr>
        <w:spacing w:line="5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7C4252">
        <w:rPr>
          <w:rFonts w:ascii="Times New Roman" w:eastAsia="標楷體" w:hAnsi="Times New Roman" w:cs="Times New Roman"/>
          <w:sz w:val="28"/>
          <w:szCs w:val="28"/>
        </w:rPr>
        <w:t xml:space="preserve">Health Monitoring Record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for </w:t>
      </w:r>
      <w:r w:rsidR="00CD346F" w:rsidRPr="007C4252">
        <w:rPr>
          <w:rFonts w:ascii="Times New Roman" w:eastAsia="標楷體" w:hAnsi="Times New Roman" w:cs="Times New Roman"/>
          <w:sz w:val="28"/>
          <w:szCs w:val="28"/>
        </w:rPr>
        <w:t>Measles Contact</w:t>
      </w:r>
      <w:r w:rsidR="00186533">
        <w:rPr>
          <w:rFonts w:ascii="Times New Roman" w:eastAsia="標楷體" w:hAnsi="Times New Roman" w:cs="Times New Roman"/>
          <w:sz w:val="28"/>
          <w:szCs w:val="28"/>
        </w:rPr>
        <w:t>s</w:t>
      </w:r>
    </w:p>
    <w:tbl>
      <w:tblPr>
        <w:tblStyle w:val="11"/>
        <w:tblpPr w:leftFromText="180" w:rightFromText="180" w:vertAnchor="text" w:horzAnchor="margin" w:tblpY="181"/>
        <w:tblW w:w="8926" w:type="dxa"/>
        <w:tblLayout w:type="fixed"/>
        <w:tblLook w:val="04A0" w:firstRow="1" w:lastRow="0" w:firstColumn="1" w:lastColumn="0" w:noHBand="0" w:noVBand="1"/>
      </w:tblPr>
      <w:tblGrid>
        <w:gridCol w:w="959"/>
        <w:gridCol w:w="737"/>
        <w:gridCol w:w="1134"/>
        <w:gridCol w:w="3686"/>
        <w:gridCol w:w="2410"/>
      </w:tblGrid>
      <w:tr w:rsidR="00FC5153" w:rsidRPr="007C4252" w14:paraId="5B0A4197" w14:textId="77777777" w:rsidTr="003B41DA">
        <w:tc>
          <w:tcPr>
            <w:tcW w:w="959" w:type="dxa"/>
            <w:vAlign w:val="center"/>
          </w:tcPr>
          <w:p w14:paraId="16B62C47" w14:textId="77777777" w:rsidR="00FC5153" w:rsidRPr="007C4252" w:rsidRDefault="00FC5153" w:rsidP="003B41D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最後</w:t>
            </w:r>
          </w:p>
          <w:p w14:paraId="6564F787" w14:textId="77777777" w:rsidR="00FC5153" w:rsidRPr="007C4252" w:rsidRDefault="00FC5153" w:rsidP="003B41D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接觸起</w:t>
            </w:r>
          </w:p>
          <w:p w14:paraId="65CD6FE4" w14:textId="6D1EAADD" w:rsidR="00B3556C" w:rsidRPr="007C4252" w:rsidRDefault="00063F80" w:rsidP="00945739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Days from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="00945739"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t</w:t>
            </w:r>
            <w:r w:rsidR="00B3556C"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he last contact</w:t>
            </w:r>
            <w:r w:rsidR="00945739"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37" w:type="dxa"/>
            <w:vAlign w:val="center"/>
          </w:tcPr>
          <w:p w14:paraId="2BBFBDAB" w14:textId="77777777" w:rsidR="00FC5153" w:rsidRPr="007C4252" w:rsidRDefault="00FC5153" w:rsidP="003B41D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日期</w:t>
            </w:r>
          </w:p>
          <w:p w14:paraId="154A5E57" w14:textId="75DC2475" w:rsidR="00945739" w:rsidRPr="007C4252" w:rsidRDefault="00945739" w:rsidP="003B41D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Date</w:t>
            </w:r>
          </w:p>
        </w:tc>
        <w:tc>
          <w:tcPr>
            <w:tcW w:w="1134" w:type="dxa"/>
            <w:vAlign w:val="center"/>
          </w:tcPr>
          <w:p w14:paraId="6111E148" w14:textId="77777777" w:rsidR="00FC5153" w:rsidRPr="007C4252" w:rsidRDefault="00FC5153" w:rsidP="003B41D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體溫</w:t>
            </w:r>
          </w:p>
          <w:p w14:paraId="196F8675" w14:textId="77777777" w:rsidR="00FC5153" w:rsidRPr="007C4252" w:rsidRDefault="00FC5153" w:rsidP="003B41D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早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晚</w:t>
            </w:r>
          </w:p>
          <w:p w14:paraId="35FB7AB2" w14:textId="1045C361" w:rsidR="00945739" w:rsidRPr="007C4252" w:rsidRDefault="00063F80" w:rsidP="00945739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Body </w:t>
            </w:r>
            <w:r w:rsidR="00945739"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Temp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erature</w:t>
            </w:r>
          </w:p>
          <w:p w14:paraId="67690418" w14:textId="77777777" w:rsidR="00945739" w:rsidRPr="007C4252" w:rsidRDefault="00945739" w:rsidP="00945739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Morning/</w:t>
            </w:r>
          </w:p>
          <w:p w14:paraId="05FC7169" w14:textId="42CEFDDC" w:rsidR="00945739" w:rsidRPr="007C4252" w:rsidRDefault="00945739" w:rsidP="00945739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Evening</w:t>
            </w:r>
          </w:p>
        </w:tc>
        <w:tc>
          <w:tcPr>
            <w:tcW w:w="3686" w:type="dxa"/>
            <w:vAlign w:val="center"/>
          </w:tcPr>
          <w:p w14:paraId="40976BFD" w14:textId="77777777" w:rsidR="00FC5153" w:rsidRPr="007C4252" w:rsidRDefault="00FC5153" w:rsidP="003B41D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症狀</w:t>
            </w:r>
          </w:p>
          <w:p w14:paraId="19EDC567" w14:textId="77777777" w:rsidR="00FC5153" w:rsidRPr="007C4252" w:rsidRDefault="00FC5153" w:rsidP="003B41D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發燒、出疹、</w:t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t>設施關係者</w:t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 w:hint="cs"/>
                <w:vanish/>
                <w:sz w:val="20"/>
                <w:szCs w:val="20"/>
                <w:rtl/>
              </w:rPr>
              <w:t>﷽﷽﷽﷽﷽﷽﷽﷽﷽﷽﷽﷽﷽﷽﷽﷽﷽﷽﷽﷽﷽</w:t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 w:hint="cs"/>
                <w:vanish/>
                <w:sz w:val="20"/>
                <w:szCs w:val="20"/>
                <w:rtl/>
              </w:rPr>
              <w:t>﷽﷽﷽﷽﷽﷽﷽﷽</w:t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vanish/>
                <w:sz w:val="20"/>
                <w:szCs w:val="20"/>
              </w:rPr>
              <w:pgNum/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咳嗽、鼻炎、結膜炎等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  <w:p w14:paraId="51BACA26" w14:textId="77777777" w:rsidR="00945739" w:rsidRPr="007C4252" w:rsidRDefault="00945739" w:rsidP="003B41D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Symptoms</w:t>
            </w:r>
          </w:p>
          <w:p w14:paraId="0C168E26" w14:textId="727DBB4A" w:rsidR="00945739" w:rsidRPr="007C4252" w:rsidRDefault="00945739" w:rsidP="00945739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proofErr w:type="gramStart"/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fever</w:t>
            </w:r>
            <w:proofErr w:type="gramEnd"/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, rash, cough, rhinitis, conjunctivitis, etc.)</w:t>
            </w:r>
          </w:p>
        </w:tc>
        <w:tc>
          <w:tcPr>
            <w:tcW w:w="2410" w:type="dxa"/>
            <w:vAlign w:val="center"/>
          </w:tcPr>
          <w:p w14:paraId="5857F4FC" w14:textId="77777777" w:rsidR="00FC5153" w:rsidRPr="007C4252" w:rsidRDefault="00FC5153" w:rsidP="003B41D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活動史</w:t>
            </w:r>
          </w:p>
          <w:p w14:paraId="18593925" w14:textId="77777777" w:rsidR="00FC5153" w:rsidRPr="007C4252" w:rsidRDefault="00FC5153" w:rsidP="003B41D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前往地點等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  <w:p w14:paraId="31F20437" w14:textId="77777777" w:rsidR="00945739" w:rsidRPr="007C4252" w:rsidRDefault="00945739" w:rsidP="003B41D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Activity History</w:t>
            </w:r>
          </w:p>
          <w:p w14:paraId="415E55B1" w14:textId="4C8DD53F" w:rsidR="00945739" w:rsidRPr="007C4252" w:rsidRDefault="00945739" w:rsidP="003B41DA">
            <w:pPr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proofErr w:type="gramStart"/>
            <w:r w:rsidR="00063F80">
              <w:rPr>
                <w:rFonts w:ascii="Times New Roman" w:eastAsia="標楷體" w:hAnsi="Times New Roman" w:cs="Times New Roman"/>
                <w:sz w:val="20"/>
                <w:szCs w:val="20"/>
              </w:rPr>
              <w:t>places</w:t>
            </w:r>
            <w:proofErr w:type="gramEnd"/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visited)</w:t>
            </w:r>
          </w:p>
        </w:tc>
      </w:tr>
      <w:tr w:rsidR="00FC5153" w:rsidRPr="007C4252" w14:paraId="143FAEE7" w14:textId="77777777" w:rsidTr="003B41DA">
        <w:tc>
          <w:tcPr>
            <w:tcW w:w="959" w:type="dxa"/>
            <w:vAlign w:val="center"/>
          </w:tcPr>
          <w:p w14:paraId="4118A1BA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0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天</w:t>
            </w:r>
          </w:p>
          <w:p w14:paraId="338312FA" w14:textId="6901209A" w:rsidR="00945739" w:rsidRPr="007C4252" w:rsidRDefault="00945739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0 day</w:t>
            </w:r>
          </w:p>
        </w:tc>
        <w:tc>
          <w:tcPr>
            <w:tcW w:w="737" w:type="dxa"/>
            <w:vAlign w:val="center"/>
          </w:tcPr>
          <w:p w14:paraId="467BC17C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34" w:type="dxa"/>
            <w:vAlign w:val="center"/>
          </w:tcPr>
          <w:p w14:paraId="14BA8286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686" w:type="dxa"/>
          </w:tcPr>
          <w:p w14:paraId="522E054D" w14:textId="6B4CB173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無</w:t>
            </w:r>
            <w:r w:rsidR="00945739"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No</w:t>
            </w:r>
          </w:p>
          <w:p w14:paraId="4A8E44C5" w14:textId="78406C21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="00945739"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Yes 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(                    )</w:t>
            </w:r>
          </w:p>
        </w:tc>
        <w:tc>
          <w:tcPr>
            <w:tcW w:w="2410" w:type="dxa"/>
          </w:tcPr>
          <w:p w14:paraId="4EF125B0" w14:textId="77777777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C5153" w:rsidRPr="007C4252" w14:paraId="0BBABF81" w14:textId="77777777" w:rsidTr="003B41DA">
        <w:tc>
          <w:tcPr>
            <w:tcW w:w="959" w:type="dxa"/>
            <w:vAlign w:val="center"/>
          </w:tcPr>
          <w:p w14:paraId="44D66AF4" w14:textId="77777777" w:rsidR="00FC5153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天</w:t>
            </w:r>
          </w:p>
          <w:p w14:paraId="6A257EDA" w14:textId="6702F57C" w:rsidR="00587ADC" w:rsidRPr="007C4252" w:rsidRDefault="00587ADC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1</w:t>
            </w: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day</w:t>
            </w:r>
          </w:p>
        </w:tc>
        <w:tc>
          <w:tcPr>
            <w:tcW w:w="737" w:type="dxa"/>
            <w:vAlign w:val="center"/>
          </w:tcPr>
          <w:p w14:paraId="3B804E1B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34" w:type="dxa"/>
            <w:vAlign w:val="center"/>
          </w:tcPr>
          <w:p w14:paraId="444144A4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686" w:type="dxa"/>
          </w:tcPr>
          <w:p w14:paraId="42056BAA" w14:textId="77777777" w:rsidR="00544A79" w:rsidRPr="007C4252" w:rsidRDefault="00544A79" w:rsidP="00544A79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No</w:t>
            </w:r>
          </w:p>
          <w:p w14:paraId="05F19318" w14:textId="0E77B93A" w:rsidR="00FC5153" w:rsidRPr="007C4252" w:rsidRDefault="00544A79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Yes (                    )</w:t>
            </w:r>
          </w:p>
        </w:tc>
        <w:tc>
          <w:tcPr>
            <w:tcW w:w="2410" w:type="dxa"/>
          </w:tcPr>
          <w:p w14:paraId="1FA4AE2D" w14:textId="77777777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C5153" w:rsidRPr="007C4252" w14:paraId="45E3826A" w14:textId="77777777" w:rsidTr="003B41DA">
        <w:tc>
          <w:tcPr>
            <w:tcW w:w="959" w:type="dxa"/>
            <w:vAlign w:val="center"/>
          </w:tcPr>
          <w:p w14:paraId="45C25944" w14:textId="77777777" w:rsidR="00FC5153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天</w:t>
            </w:r>
          </w:p>
          <w:p w14:paraId="16517276" w14:textId="33D6EE55" w:rsidR="00587ADC" w:rsidRPr="007C4252" w:rsidRDefault="00587ADC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2 days</w:t>
            </w:r>
          </w:p>
        </w:tc>
        <w:tc>
          <w:tcPr>
            <w:tcW w:w="737" w:type="dxa"/>
            <w:vAlign w:val="center"/>
          </w:tcPr>
          <w:p w14:paraId="4DA0CDFE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34" w:type="dxa"/>
            <w:vAlign w:val="center"/>
          </w:tcPr>
          <w:p w14:paraId="2D0B5ACC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686" w:type="dxa"/>
          </w:tcPr>
          <w:p w14:paraId="1A4D1A00" w14:textId="77777777" w:rsidR="00544A79" w:rsidRPr="007C4252" w:rsidRDefault="00544A79" w:rsidP="00544A79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No</w:t>
            </w:r>
          </w:p>
          <w:p w14:paraId="4F0CDDC7" w14:textId="3909290F" w:rsidR="00FC5153" w:rsidRPr="007C4252" w:rsidRDefault="00544A79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Yes (                    )</w:t>
            </w:r>
          </w:p>
        </w:tc>
        <w:tc>
          <w:tcPr>
            <w:tcW w:w="2410" w:type="dxa"/>
          </w:tcPr>
          <w:p w14:paraId="3BA50CA9" w14:textId="77777777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C5153" w:rsidRPr="007C4252" w14:paraId="58617B79" w14:textId="77777777" w:rsidTr="003B41DA">
        <w:tc>
          <w:tcPr>
            <w:tcW w:w="959" w:type="dxa"/>
            <w:vAlign w:val="center"/>
          </w:tcPr>
          <w:p w14:paraId="6315CDCA" w14:textId="77777777" w:rsidR="00FC5153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天</w:t>
            </w:r>
          </w:p>
          <w:p w14:paraId="440F003D" w14:textId="66B2EFD1" w:rsidR="00587ADC" w:rsidRPr="007C4252" w:rsidRDefault="00587ADC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3 days</w:t>
            </w:r>
          </w:p>
        </w:tc>
        <w:tc>
          <w:tcPr>
            <w:tcW w:w="737" w:type="dxa"/>
            <w:vAlign w:val="center"/>
          </w:tcPr>
          <w:p w14:paraId="0E88F4F0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34" w:type="dxa"/>
            <w:vAlign w:val="center"/>
          </w:tcPr>
          <w:p w14:paraId="37294752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686" w:type="dxa"/>
          </w:tcPr>
          <w:p w14:paraId="0AEE6D60" w14:textId="77777777" w:rsidR="00544A79" w:rsidRPr="007C4252" w:rsidRDefault="00544A79" w:rsidP="00544A79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No</w:t>
            </w:r>
          </w:p>
          <w:p w14:paraId="70384910" w14:textId="1C4C6C4C" w:rsidR="00FC5153" w:rsidRPr="007C4252" w:rsidRDefault="00544A79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Yes (                    )</w:t>
            </w:r>
          </w:p>
        </w:tc>
        <w:tc>
          <w:tcPr>
            <w:tcW w:w="2410" w:type="dxa"/>
          </w:tcPr>
          <w:p w14:paraId="3A57E10D" w14:textId="77777777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C5153" w:rsidRPr="007C4252" w14:paraId="5A275290" w14:textId="77777777" w:rsidTr="003B41DA">
        <w:tc>
          <w:tcPr>
            <w:tcW w:w="959" w:type="dxa"/>
            <w:vAlign w:val="center"/>
          </w:tcPr>
          <w:p w14:paraId="18E9DB76" w14:textId="77777777" w:rsidR="00FC5153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4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天</w:t>
            </w:r>
          </w:p>
          <w:p w14:paraId="2ECAC34D" w14:textId="166A56BA" w:rsidR="00587ADC" w:rsidRPr="007C4252" w:rsidRDefault="00587ADC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4 days</w:t>
            </w:r>
          </w:p>
        </w:tc>
        <w:tc>
          <w:tcPr>
            <w:tcW w:w="737" w:type="dxa"/>
            <w:vAlign w:val="center"/>
          </w:tcPr>
          <w:p w14:paraId="33B31B7E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34" w:type="dxa"/>
            <w:vAlign w:val="center"/>
          </w:tcPr>
          <w:p w14:paraId="7932854A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686" w:type="dxa"/>
          </w:tcPr>
          <w:p w14:paraId="6C83F859" w14:textId="77777777" w:rsidR="00544A79" w:rsidRPr="007C4252" w:rsidRDefault="00544A79" w:rsidP="00544A79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No</w:t>
            </w:r>
          </w:p>
          <w:p w14:paraId="3574ECFB" w14:textId="41A6C1EB" w:rsidR="00FC5153" w:rsidRPr="007C4252" w:rsidRDefault="00544A79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Yes (                    )</w:t>
            </w:r>
          </w:p>
        </w:tc>
        <w:tc>
          <w:tcPr>
            <w:tcW w:w="2410" w:type="dxa"/>
          </w:tcPr>
          <w:p w14:paraId="61B43A24" w14:textId="77777777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C5153" w:rsidRPr="007C4252" w14:paraId="6CFB31FD" w14:textId="77777777" w:rsidTr="003B41DA">
        <w:tc>
          <w:tcPr>
            <w:tcW w:w="959" w:type="dxa"/>
            <w:vAlign w:val="center"/>
          </w:tcPr>
          <w:p w14:paraId="4265F8DF" w14:textId="77777777" w:rsidR="00FC5153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5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天</w:t>
            </w:r>
          </w:p>
          <w:p w14:paraId="31975633" w14:textId="2D7DC903" w:rsidR="00587ADC" w:rsidRPr="007C4252" w:rsidRDefault="00587ADC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5 days</w:t>
            </w:r>
          </w:p>
        </w:tc>
        <w:tc>
          <w:tcPr>
            <w:tcW w:w="737" w:type="dxa"/>
            <w:vAlign w:val="center"/>
          </w:tcPr>
          <w:p w14:paraId="15D2ADFC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34" w:type="dxa"/>
            <w:vAlign w:val="center"/>
          </w:tcPr>
          <w:p w14:paraId="4E694CA6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686" w:type="dxa"/>
          </w:tcPr>
          <w:p w14:paraId="2E55D223" w14:textId="77777777" w:rsidR="00544A79" w:rsidRPr="007C4252" w:rsidRDefault="00544A79" w:rsidP="00544A79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No</w:t>
            </w:r>
          </w:p>
          <w:p w14:paraId="16B23282" w14:textId="455353AD" w:rsidR="00FC5153" w:rsidRPr="007C4252" w:rsidRDefault="00544A79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Yes (                    )</w:t>
            </w:r>
          </w:p>
        </w:tc>
        <w:tc>
          <w:tcPr>
            <w:tcW w:w="2410" w:type="dxa"/>
          </w:tcPr>
          <w:p w14:paraId="4D486298" w14:textId="77777777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C5153" w:rsidRPr="007C4252" w14:paraId="14E4055E" w14:textId="77777777" w:rsidTr="003B41DA">
        <w:tc>
          <w:tcPr>
            <w:tcW w:w="959" w:type="dxa"/>
            <w:vAlign w:val="center"/>
          </w:tcPr>
          <w:p w14:paraId="7515E1E3" w14:textId="77777777" w:rsidR="00FC5153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6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天</w:t>
            </w:r>
          </w:p>
          <w:p w14:paraId="7BB9AFC4" w14:textId="0324F08A" w:rsidR="00587ADC" w:rsidRPr="007C4252" w:rsidRDefault="00587ADC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6 days</w:t>
            </w:r>
          </w:p>
        </w:tc>
        <w:tc>
          <w:tcPr>
            <w:tcW w:w="737" w:type="dxa"/>
            <w:vAlign w:val="center"/>
          </w:tcPr>
          <w:p w14:paraId="1D98F1F5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34" w:type="dxa"/>
            <w:vAlign w:val="center"/>
          </w:tcPr>
          <w:p w14:paraId="0F87124F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686" w:type="dxa"/>
          </w:tcPr>
          <w:p w14:paraId="4579EE10" w14:textId="77777777" w:rsidR="00544A79" w:rsidRPr="007C4252" w:rsidRDefault="00544A79" w:rsidP="00544A79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No</w:t>
            </w:r>
          </w:p>
          <w:p w14:paraId="6DBFC04E" w14:textId="78A3C15D" w:rsidR="00FC5153" w:rsidRPr="007C4252" w:rsidRDefault="00544A79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Yes (                    )</w:t>
            </w:r>
          </w:p>
        </w:tc>
        <w:tc>
          <w:tcPr>
            <w:tcW w:w="2410" w:type="dxa"/>
          </w:tcPr>
          <w:p w14:paraId="70415197" w14:textId="77777777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C5153" w:rsidRPr="007C4252" w14:paraId="5AC2AAEA" w14:textId="77777777" w:rsidTr="003B41DA">
        <w:tc>
          <w:tcPr>
            <w:tcW w:w="959" w:type="dxa"/>
            <w:vAlign w:val="center"/>
          </w:tcPr>
          <w:p w14:paraId="3A75C158" w14:textId="77777777" w:rsidR="00FC5153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7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天</w:t>
            </w:r>
          </w:p>
          <w:p w14:paraId="0AAEB634" w14:textId="40011D19" w:rsidR="00587ADC" w:rsidRPr="007C4252" w:rsidRDefault="00587ADC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7 days</w:t>
            </w:r>
          </w:p>
        </w:tc>
        <w:tc>
          <w:tcPr>
            <w:tcW w:w="737" w:type="dxa"/>
            <w:vAlign w:val="center"/>
          </w:tcPr>
          <w:p w14:paraId="6B908E34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34" w:type="dxa"/>
            <w:vAlign w:val="center"/>
          </w:tcPr>
          <w:p w14:paraId="23AC4C44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686" w:type="dxa"/>
          </w:tcPr>
          <w:p w14:paraId="3589B5A4" w14:textId="77777777" w:rsidR="00544A79" w:rsidRPr="007C4252" w:rsidRDefault="00544A79" w:rsidP="00544A79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No</w:t>
            </w:r>
          </w:p>
          <w:p w14:paraId="444F62FC" w14:textId="7A0919AD" w:rsidR="00FC5153" w:rsidRPr="007C4252" w:rsidRDefault="00544A79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Yes (                    )</w:t>
            </w:r>
          </w:p>
        </w:tc>
        <w:tc>
          <w:tcPr>
            <w:tcW w:w="2410" w:type="dxa"/>
          </w:tcPr>
          <w:p w14:paraId="34953297" w14:textId="77777777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C5153" w:rsidRPr="007C4252" w14:paraId="0DCFAEA1" w14:textId="77777777" w:rsidTr="003B41DA">
        <w:tc>
          <w:tcPr>
            <w:tcW w:w="959" w:type="dxa"/>
            <w:vAlign w:val="center"/>
          </w:tcPr>
          <w:p w14:paraId="1D386A99" w14:textId="77777777" w:rsidR="00FC5153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8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天</w:t>
            </w:r>
          </w:p>
          <w:p w14:paraId="7923A799" w14:textId="3F07BB89" w:rsidR="00587ADC" w:rsidRPr="007C4252" w:rsidRDefault="00587ADC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8 days</w:t>
            </w:r>
          </w:p>
        </w:tc>
        <w:tc>
          <w:tcPr>
            <w:tcW w:w="737" w:type="dxa"/>
            <w:vAlign w:val="center"/>
          </w:tcPr>
          <w:p w14:paraId="67E19B8E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34" w:type="dxa"/>
            <w:vAlign w:val="center"/>
          </w:tcPr>
          <w:p w14:paraId="551983E8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686" w:type="dxa"/>
          </w:tcPr>
          <w:p w14:paraId="1EEC8B6E" w14:textId="77777777" w:rsidR="00544A79" w:rsidRPr="007C4252" w:rsidRDefault="00544A79" w:rsidP="00544A79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No</w:t>
            </w:r>
          </w:p>
          <w:p w14:paraId="70A4D707" w14:textId="6A07A3BC" w:rsidR="00FC5153" w:rsidRPr="007C4252" w:rsidRDefault="00544A79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Yes (                    )</w:t>
            </w:r>
          </w:p>
        </w:tc>
        <w:tc>
          <w:tcPr>
            <w:tcW w:w="2410" w:type="dxa"/>
          </w:tcPr>
          <w:p w14:paraId="7EDA0A72" w14:textId="77777777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C5153" w:rsidRPr="007C4252" w14:paraId="0EF36F6F" w14:textId="77777777" w:rsidTr="003B41DA">
        <w:tc>
          <w:tcPr>
            <w:tcW w:w="959" w:type="dxa"/>
            <w:vAlign w:val="center"/>
          </w:tcPr>
          <w:p w14:paraId="227D7A54" w14:textId="77777777" w:rsidR="00FC5153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9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天</w:t>
            </w:r>
          </w:p>
          <w:p w14:paraId="736B09A9" w14:textId="12CB0AF0" w:rsidR="00587ADC" w:rsidRPr="007C4252" w:rsidRDefault="00587ADC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9 days</w:t>
            </w:r>
          </w:p>
        </w:tc>
        <w:tc>
          <w:tcPr>
            <w:tcW w:w="737" w:type="dxa"/>
            <w:vAlign w:val="center"/>
          </w:tcPr>
          <w:p w14:paraId="6C5E9AEB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34" w:type="dxa"/>
            <w:vAlign w:val="center"/>
          </w:tcPr>
          <w:p w14:paraId="046A1366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686" w:type="dxa"/>
          </w:tcPr>
          <w:p w14:paraId="5FE2CFCE" w14:textId="77777777" w:rsidR="00544A79" w:rsidRPr="007C4252" w:rsidRDefault="00544A79" w:rsidP="00544A79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No</w:t>
            </w:r>
          </w:p>
          <w:p w14:paraId="10262888" w14:textId="04759317" w:rsidR="00FC5153" w:rsidRPr="007C4252" w:rsidRDefault="00544A79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Yes (                    )</w:t>
            </w:r>
          </w:p>
        </w:tc>
        <w:tc>
          <w:tcPr>
            <w:tcW w:w="2410" w:type="dxa"/>
          </w:tcPr>
          <w:p w14:paraId="22ED917F" w14:textId="77777777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C5153" w:rsidRPr="007C4252" w14:paraId="5342AD49" w14:textId="77777777" w:rsidTr="003B41DA">
        <w:tc>
          <w:tcPr>
            <w:tcW w:w="959" w:type="dxa"/>
            <w:vAlign w:val="center"/>
          </w:tcPr>
          <w:p w14:paraId="54D110ED" w14:textId="77777777" w:rsidR="00FC5153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10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天</w:t>
            </w:r>
          </w:p>
          <w:p w14:paraId="2C06B4F1" w14:textId="25C5FFDA" w:rsidR="00587ADC" w:rsidRPr="007C4252" w:rsidRDefault="00587ADC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10 days</w:t>
            </w:r>
          </w:p>
        </w:tc>
        <w:tc>
          <w:tcPr>
            <w:tcW w:w="737" w:type="dxa"/>
            <w:vAlign w:val="center"/>
          </w:tcPr>
          <w:p w14:paraId="18583D32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34" w:type="dxa"/>
            <w:vAlign w:val="center"/>
          </w:tcPr>
          <w:p w14:paraId="0C30711F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686" w:type="dxa"/>
          </w:tcPr>
          <w:p w14:paraId="6AABB8C0" w14:textId="77777777" w:rsidR="00544A79" w:rsidRPr="007C4252" w:rsidRDefault="00544A79" w:rsidP="00544A79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No</w:t>
            </w:r>
          </w:p>
          <w:p w14:paraId="2996E2D7" w14:textId="530FD30D" w:rsidR="00FC5153" w:rsidRPr="007C4252" w:rsidRDefault="00544A79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Yes (                    )</w:t>
            </w:r>
          </w:p>
        </w:tc>
        <w:tc>
          <w:tcPr>
            <w:tcW w:w="2410" w:type="dxa"/>
          </w:tcPr>
          <w:p w14:paraId="1C891DA3" w14:textId="77777777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C5153" w:rsidRPr="007C4252" w14:paraId="0536243D" w14:textId="77777777" w:rsidTr="003B41DA">
        <w:tc>
          <w:tcPr>
            <w:tcW w:w="959" w:type="dxa"/>
            <w:vAlign w:val="center"/>
          </w:tcPr>
          <w:p w14:paraId="4FFA1660" w14:textId="77777777" w:rsidR="00FC5153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11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天</w:t>
            </w:r>
          </w:p>
          <w:p w14:paraId="3FFEB6C4" w14:textId="366304F9" w:rsidR="00587ADC" w:rsidRPr="007C4252" w:rsidRDefault="00587ADC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11 days</w:t>
            </w:r>
          </w:p>
        </w:tc>
        <w:tc>
          <w:tcPr>
            <w:tcW w:w="737" w:type="dxa"/>
            <w:vAlign w:val="center"/>
          </w:tcPr>
          <w:p w14:paraId="29B6509A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34" w:type="dxa"/>
            <w:vAlign w:val="center"/>
          </w:tcPr>
          <w:p w14:paraId="523EDDCA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686" w:type="dxa"/>
          </w:tcPr>
          <w:p w14:paraId="6B3AD5FA" w14:textId="77777777" w:rsidR="00544A79" w:rsidRPr="007C4252" w:rsidRDefault="00544A79" w:rsidP="00544A79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No</w:t>
            </w:r>
          </w:p>
          <w:p w14:paraId="412B9561" w14:textId="142860BB" w:rsidR="00FC5153" w:rsidRPr="007C4252" w:rsidRDefault="00544A79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Yes (                    )</w:t>
            </w:r>
          </w:p>
        </w:tc>
        <w:tc>
          <w:tcPr>
            <w:tcW w:w="2410" w:type="dxa"/>
          </w:tcPr>
          <w:p w14:paraId="400E71F2" w14:textId="77777777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C5153" w:rsidRPr="007C4252" w14:paraId="45BF7A14" w14:textId="77777777" w:rsidTr="003B41DA">
        <w:tc>
          <w:tcPr>
            <w:tcW w:w="959" w:type="dxa"/>
            <w:vAlign w:val="center"/>
          </w:tcPr>
          <w:p w14:paraId="37202837" w14:textId="77777777" w:rsidR="00FC5153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12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天</w:t>
            </w:r>
          </w:p>
          <w:p w14:paraId="0918EB0A" w14:textId="6F7A5ECE" w:rsidR="00587ADC" w:rsidRPr="007C4252" w:rsidRDefault="00587ADC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12 days</w:t>
            </w:r>
          </w:p>
        </w:tc>
        <w:tc>
          <w:tcPr>
            <w:tcW w:w="737" w:type="dxa"/>
            <w:vAlign w:val="center"/>
          </w:tcPr>
          <w:p w14:paraId="1BFD9EEC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34" w:type="dxa"/>
            <w:vAlign w:val="center"/>
          </w:tcPr>
          <w:p w14:paraId="6BC697BA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686" w:type="dxa"/>
          </w:tcPr>
          <w:p w14:paraId="36922EF0" w14:textId="77777777" w:rsidR="00544A79" w:rsidRPr="007C4252" w:rsidRDefault="00544A79" w:rsidP="00544A79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No</w:t>
            </w:r>
          </w:p>
          <w:p w14:paraId="6D5488D1" w14:textId="213F00C6" w:rsidR="00FC5153" w:rsidRPr="007C4252" w:rsidRDefault="00544A79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Yes (                    )</w:t>
            </w:r>
          </w:p>
        </w:tc>
        <w:tc>
          <w:tcPr>
            <w:tcW w:w="2410" w:type="dxa"/>
          </w:tcPr>
          <w:p w14:paraId="5F11B7A7" w14:textId="77777777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C5153" w:rsidRPr="007C4252" w14:paraId="4221DB17" w14:textId="77777777" w:rsidTr="003B41DA">
        <w:tc>
          <w:tcPr>
            <w:tcW w:w="959" w:type="dxa"/>
            <w:vAlign w:val="center"/>
          </w:tcPr>
          <w:p w14:paraId="7C7E2ECB" w14:textId="77777777" w:rsidR="00FC5153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13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天</w:t>
            </w:r>
          </w:p>
          <w:p w14:paraId="5DBB2722" w14:textId="41B88B65" w:rsidR="00587ADC" w:rsidRPr="007C4252" w:rsidRDefault="00587ADC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13 days</w:t>
            </w:r>
          </w:p>
        </w:tc>
        <w:tc>
          <w:tcPr>
            <w:tcW w:w="737" w:type="dxa"/>
            <w:vAlign w:val="center"/>
          </w:tcPr>
          <w:p w14:paraId="6FD92355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34" w:type="dxa"/>
            <w:vAlign w:val="center"/>
          </w:tcPr>
          <w:p w14:paraId="782D67DD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686" w:type="dxa"/>
          </w:tcPr>
          <w:p w14:paraId="00B3565A" w14:textId="77777777" w:rsidR="00544A79" w:rsidRPr="007C4252" w:rsidRDefault="00544A79" w:rsidP="00544A79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No</w:t>
            </w:r>
          </w:p>
          <w:p w14:paraId="0E0DC643" w14:textId="727635DB" w:rsidR="00FC5153" w:rsidRPr="007C4252" w:rsidRDefault="00544A79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Yes (                    )</w:t>
            </w:r>
          </w:p>
        </w:tc>
        <w:tc>
          <w:tcPr>
            <w:tcW w:w="2410" w:type="dxa"/>
          </w:tcPr>
          <w:p w14:paraId="417BB6D5" w14:textId="77777777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C5153" w:rsidRPr="007C4252" w14:paraId="7D3BAEFE" w14:textId="77777777" w:rsidTr="003B41DA">
        <w:tc>
          <w:tcPr>
            <w:tcW w:w="959" w:type="dxa"/>
            <w:vAlign w:val="center"/>
          </w:tcPr>
          <w:p w14:paraId="29184381" w14:textId="77777777" w:rsidR="00FC5153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14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天</w:t>
            </w:r>
          </w:p>
          <w:p w14:paraId="27DECB16" w14:textId="26B951F1" w:rsidR="00587ADC" w:rsidRPr="007C4252" w:rsidRDefault="00587ADC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14 days</w:t>
            </w:r>
          </w:p>
        </w:tc>
        <w:tc>
          <w:tcPr>
            <w:tcW w:w="737" w:type="dxa"/>
            <w:vAlign w:val="center"/>
          </w:tcPr>
          <w:p w14:paraId="2921DAA5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34" w:type="dxa"/>
            <w:vAlign w:val="center"/>
          </w:tcPr>
          <w:p w14:paraId="12CDA2A4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686" w:type="dxa"/>
          </w:tcPr>
          <w:p w14:paraId="35D1A6DF" w14:textId="77777777" w:rsidR="00544A79" w:rsidRPr="007C4252" w:rsidRDefault="00544A79" w:rsidP="00544A79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No</w:t>
            </w:r>
          </w:p>
          <w:p w14:paraId="75A1802E" w14:textId="0EEDD54A" w:rsidR="00FC5153" w:rsidRPr="007C4252" w:rsidRDefault="00544A79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Yes (                    )</w:t>
            </w:r>
          </w:p>
        </w:tc>
        <w:tc>
          <w:tcPr>
            <w:tcW w:w="2410" w:type="dxa"/>
          </w:tcPr>
          <w:p w14:paraId="4FBF6969" w14:textId="77777777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C5153" w:rsidRPr="007C4252" w14:paraId="162B9191" w14:textId="77777777" w:rsidTr="003B41DA">
        <w:tc>
          <w:tcPr>
            <w:tcW w:w="959" w:type="dxa"/>
            <w:vAlign w:val="center"/>
          </w:tcPr>
          <w:p w14:paraId="65D4D968" w14:textId="77777777" w:rsidR="00FC5153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15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天</w:t>
            </w:r>
          </w:p>
          <w:p w14:paraId="75B53BE8" w14:textId="47F20784" w:rsidR="00587ADC" w:rsidRPr="007C4252" w:rsidRDefault="00587ADC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15 days</w:t>
            </w:r>
          </w:p>
        </w:tc>
        <w:tc>
          <w:tcPr>
            <w:tcW w:w="737" w:type="dxa"/>
            <w:vAlign w:val="center"/>
          </w:tcPr>
          <w:p w14:paraId="44C83A61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34" w:type="dxa"/>
            <w:vAlign w:val="center"/>
          </w:tcPr>
          <w:p w14:paraId="507461E5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686" w:type="dxa"/>
          </w:tcPr>
          <w:p w14:paraId="5E2532CC" w14:textId="77777777" w:rsidR="00544A79" w:rsidRPr="007C4252" w:rsidRDefault="00544A79" w:rsidP="00544A79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No</w:t>
            </w:r>
          </w:p>
          <w:p w14:paraId="73365990" w14:textId="073274BF" w:rsidR="00FC5153" w:rsidRPr="007C4252" w:rsidRDefault="00544A79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Yes (                    )</w:t>
            </w:r>
          </w:p>
        </w:tc>
        <w:tc>
          <w:tcPr>
            <w:tcW w:w="2410" w:type="dxa"/>
          </w:tcPr>
          <w:p w14:paraId="0716F116" w14:textId="77777777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C5153" w:rsidRPr="007C4252" w14:paraId="0005AA06" w14:textId="77777777" w:rsidTr="003B41DA">
        <w:tc>
          <w:tcPr>
            <w:tcW w:w="959" w:type="dxa"/>
            <w:vAlign w:val="center"/>
          </w:tcPr>
          <w:p w14:paraId="351B0287" w14:textId="77777777" w:rsidR="00FC5153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16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天</w:t>
            </w:r>
          </w:p>
          <w:p w14:paraId="207C2079" w14:textId="5263C361" w:rsidR="00587ADC" w:rsidRPr="007C4252" w:rsidRDefault="00587ADC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lastRenderedPageBreak/>
              <w:t>16 days</w:t>
            </w:r>
          </w:p>
        </w:tc>
        <w:tc>
          <w:tcPr>
            <w:tcW w:w="737" w:type="dxa"/>
            <w:vAlign w:val="center"/>
          </w:tcPr>
          <w:p w14:paraId="54F68FA8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lastRenderedPageBreak/>
              <w:t>/</w:t>
            </w:r>
          </w:p>
        </w:tc>
        <w:tc>
          <w:tcPr>
            <w:tcW w:w="1134" w:type="dxa"/>
            <w:vAlign w:val="center"/>
          </w:tcPr>
          <w:p w14:paraId="11F207BC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686" w:type="dxa"/>
          </w:tcPr>
          <w:p w14:paraId="6B9F93F4" w14:textId="77777777" w:rsidR="00CD44D7" w:rsidRPr="007C4252" w:rsidRDefault="00CD44D7" w:rsidP="00CD44D7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No</w:t>
            </w:r>
          </w:p>
          <w:p w14:paraId="0B8EE5BD" w14:textId="42C13789" w:rsidR="00FC5153" w:rsidRPr="007C4252" w:rsidRDefault="00CD44D7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lastRenderedPageBreak/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Yes (                    )</w:t>
            </w:r>
          </w:p>
        </w:tc>
        <w:tc>
          <w:tcPr>
            <w:tcW w:w="2410" w:type="dxa"/>
          </w:tcPr>
          <w:p w14:paraId="04104A79" w14:textId="77777777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C5153" w:rsidRPr="007C4252" w14:paraId="74B65C2F" w14:textId="77777777" w:rsidTr="003B41DA">
        <w:tc>
          <w:tcPr>
            <w:tcW w:w="959" w:type="dxa"/>
            <w:vAlign w:val="center"/>
          </w:tcPr>
          <w:p w14:paraId="58000E72" w14:textId="77777777" w:rsidR="00FC5153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17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天</w:t>
            </w:r>
          </w:p>
          <w:p w14:paraId="74586624" w14:textId="3BB226FF" w:rsidR="00587ADC" w:rsidRPr="007C4252" w:rsidRDefault="00587ADC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17 days</w:t>
            </w:r>
          </w:p>
        </w:tc>
        <w:tc>
          <w:tcPr>
            <w:tcW w:w="737" w:type="dxa"/>
            <w:vAlign w:val="center"/>
          </w:tcPr>
          <w:p w14:paraId="7E537B98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34" w:type="dxa"/>
            <w:vAlign w:val="center"/>
          </w:tcPr>
          <w:p w14:paraId="63B98268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686" w:type="dxa"/>
          </w:tcPr>
          <w:p w14:paraId="70D1DE45" w14:textId="77777777" w:rsidR="00CD44D7" w:rsidRPr="007C4252" w:rsidRDefault="00CD44D7" w:rsidP="00CD44D7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No</w:t>
            </w:r>
          </w:p>
          <w:p w14:paraId="7179520B" w14:textId="108C7CD2" w:rsidR="00FC5153" w:rsidRPr="007C4252" w:rsidRDefault="00CD44D7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Yes (                    )</w:t>
            </w:r>
          </w:p>
        </w:tc>
        <w:tc>
          <w:tcPr>
            <w:tcW w:w="2410" w:type="dxa"/>
          </w:tcPr>
          <w:p w14:paraId="564D760B" w14:textId="77777777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FC5153" w:rsidRPr="007C4252" w14:paraId="71820DA6" w14:textId="77777777" w:rsidTr="003B41DA">
        <w:tc>
          <w:tcPr>
            <w:tcW w:w="959" w:type="dxa"/>
            <w:vAlign w:val="center"/>
          </w:tcPr>
          <w:p w14:paraId="5121D2AC" w14:textId="77777777" w:rsidR="00FC5153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18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天</w:t>
            </w:r>
          </w:p>
          <w:p w14:paraId="12FB6F43" w14:textId="2B126F51" w:rsidR="00587ADC" w:rsidRPr="007C4252" w:rsidRDefault="00587ADC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/>
                <w:sz w:val="20"/>
                <w:szCs w:val="20"/>
              </w:rPr>
              <w:t>18 days</w:t>
            </w:r>
          </w:p>
        </w:tc>
        <w:tc>
          <w:tcPr>
            <w:tcW w:w="737" w:type="dxa"/>
            <w:vAlign w:val="center"/>
          </w:tcPr>
          <w:p w14:paraId="52E81E4D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1134" w:type="dxa"/>
            <w:vAlign w:val="center"/>
          </w:tcPr>
          <w:p w14:paraId="2DDF5C52" w14:textId="77777777" w:rsidR="00FC5153" w:rsidRPr="007C4252" w:rsidRDefault="00FC5153" w:rsidP="003B41DA">
            <w:pPr>
              <w:spacing w:line="300" w:lineRule="exact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/</w:t>
            </w:r>
          </w:p>
        </w:tc>
        <w:tc>
          <w:tcPr>
            <w:tcW w:w="3686" w:type="dxa"/>
          </w:tcPr>
          <w:p w14:paraId="018E9504" w14:textId="77777777" w:rsidR="00CD44D7" w:rsidRPr="007C4252" w:rsidRDefault="00CD44D7" w:rsidP="00CD44D7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No</w:t>
            </w:r>
          </w:p>
          <w:p w14:paraId="3BC43C2E" w14:textId="3050E3E7" w:rsidR="00FC5153" w:rsidRPr="007C4252" w:rsidRDefault="00CD44D7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□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>有</w:t>
            </w:r>
            <w:r w:rsidRPr="007C4252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Yes (                    )</w:t>
            </w:r>
          </w:p>
        </w:tc>
        <w:tc>
          <w:tcPr>
            <w:tcW w:w="2410" w:type="dxa"/>
          </w:tcPr>
          <w:p w14:paraId="72458EBE" w14:textId="77777777" w:rsidR="00FC5153" w:rsidRPr="007C4252" w:rsidRDefault="00FC5153" w:rsidP="003B41DA">
            <w:pPr>
              <w:spacing w:line="300" w:lineRule="exact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</w:tbl>
    <w:p w14:paraId="2552989C" w14:textId="77777777" w:rsidR="00E804B6" w:rsidRPr="007C4252" w:rsidRDefault="00E804B6" w:rsidP="00DE5669">
      <w:pPr>
        <w:spacing w:line="500" w:lineRule="exact"/>
        <w:rPr>
          <w:rFonts w:ascii="Times New Roman" w:eastAsia="標楷體" w:hAnsi="Times New Roman" w:cs="Times New Roman"/>
          <w:sz w:val="32"/>
          <w:szCs w:val="32"/>
        </w:rPr>
      </w:pPr>
    </w:p>
    <w:sectPr w:rsidR="00E804B6" w:rsidRPr="007C4252" w:rsidSect="009A225C">
      <w:footerReference w:type="default" r:id="rId8"/>
      <w:pgSz w:w="11906" w:h="16838"/>
      <w:pgMar w:top="1588" w:right="1474" w:bottom="1361" w:left="1474" w:header="851" w:footer="73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0279F" w14:textId="77777777" w:rsidR="00F11078" w:rsidRDefault="00F11078" w:rsidP="00E617CE">
      <w:pPr>
        <w:ind w:left="314" w:firstLine="211"/>
      </w:pPr>
      <w:r>
        <w:separator/>
      </w:r>
    </w:p>
  </w:endnote>
  <w:endnote w:type="continuationSeparator" w:id="0">
    <w:p w14:paraId="3DF45DAD" w14:textId="77777777" w:rsidR="00F11078" w:rsidRDefault="00F11078" w:rsidP="00E617CE">
      <w:pPr>
        <w:ind w:left="314" w:firstLine="21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59289697"/>
      <w:docPartObj>
        <w:docPartGallery w:val="Page Numbers (Bottom of Page)"/>
        <w:docPartUnique/>
      </w:docPartObj>
    </w:sdtPr>
    <w:sdtEndPr/>
    <w:sdtContent>
      <w:p w14:paraId="79F350F9" w14:textId="478A52F8" w:rsidR="009A225C" w:rsidRDefault="009A225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4FC8" w:rsidRPr="00764FC8">
          <w:rPr>
            <w:noProof/>
            <w:lang w:val="zh-TW"/>
          </w:rPr>
          <w:t>5</w:t>
        </w:r>
        <w:r>
          <w:fldChar w:fldCharType="end"/>
        </w:r>
      </w:p>
    </w:sdtContent>
  </w:sdt>
  <w:p w14:paraId="0676543A" w14:textId="77777777" w:rsidR="005A4A56" w:rsidRDefault="005A4A56" w:rsidP="009A225C">
    <w:pPr>
      <w:pStyle w:val="a6"/>
      <w:ind w:left="314" w:firstLine="17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F53801" w14:textId="77777777" w:rsidR="00F11078" w:rsidRDefault="00F11078" w:rsidP="00E617CE">
      <w:pPr>
        <w:ind w:left="314" w:firstLine="211"/>
      </w:pPr>
      <w:r>
        <w:separator/>
      </w:r>
    </w:p>
  </w:footnote>
  <w:footnote w:type="continuationSeparator" w:id="0">
    <w:p w14:paraId="7CF46B02" w14:textId="77777777" w:rsidR="00F11078" w:rsidRDefault="00F11078" w:rsidP="00E617CE">
      <w:pPr>
        <w:ind w:left="314" w:firstLine="211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A4F59"/>
    <w:multiLevelType w:val="hybridMultilevel"/>
    <w:tmpl w:val="AF827976"/>
    <w:lvl w:ilvl="0" w:tplc="B71AD158">
      <w:start w:val="100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21F144A"/>
    <w:multiLevelType w:val="hybridMultilevel"/>
    <w:tmpl w:val="73E2FF5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5553F39"/>
    <w:multiLevelType w:val="hybridMultilevel"/>
    <w:tmpl w:val="809AF5BA"/>
    <w:lvl w:ilvl="0" w:tplc="63E0E59E">
      <w:start w:val="1"/>
      <w:numFmt w:val="taiwaneseCountingThousand"/>
      <w:lvlText w:val="%1、"/>
      <w:lvlJc w:val="left"/>
      <w:pPr>
        <w:ind w:left="138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3" w15:restartNumberingAfterBreak="0">
    <w:nsid w:val="0D4B197A"/>
    <w:multiLevelType w:val="hybridMultilevel"/>
    <w:tmpl w:val="E5B048D2"/>
    <w:lvl w:ilvl="0" w:tplc="24FA02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3E030DE"/>
    <w:multiLevelType w:val="hybridMultilevel"/>
    <w:tmpl w:val="FE129344"/>
    <w:lvl w:ilvl="0" w:tplc="E9366C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0E0723"/>
    <w:multiLevelType w:val="hybridMultilevel"/>
    <w:tmpl w:val="9044256A"/>
    <w:lvl w:ilvl="0" w:tplc="9834930A">
      <w:numFmt w:val="bullet"/>
      <w:lvlText w:val="-"/>
      <w:lvlJc w:val="left"/>
      <w:pPr>
        <w:ind w:left="885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45" w:hanging="480"/>
      </w:pPr>
      <w:rPr>
        <w:rFonts w:ascii="Wingdings" w:hAnsi="Wingdings" w:hint="default"/>
      </w:rPr>
    </w:lvl>
  </w:abstractNum>
  <w:abstractNum w:abstractNumId="6" w15:restartNumberingAfterBreak="0">
    <w:nsid w:val="201D3BD0"/>
    <w:multiLevelType w:val="hybridMultilevel"/>
    <w:tmpl w:val="F418ED94"/>
    <w:lvl w:ilvl="0" w:tplc="696A9C62">
      <w:start w:val="2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 w15:restartNumberingAfterBreak="0">
    <w:nsid w:val="2A744F61"/>
    <w:multiLevelType w:val="hybridMultilevel"/>
    <w:tmpl w:val="53F8B2D0"/>
    <w:lvl w:ilvl="0" w:tplc="F0E4E1C8">
      <w:start w:val="1"/>
      <w:numFmt w:val="decimal"/>
      <w:lvlText w:val="(%1)"/>
      <w:lvlJc w:val="left"/>
      <w:pPr>
        <w:ind w:left="1724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8" w15:restartNumberingAfterBreak="0">
    <w:nsid w:val="2D903970"/>
    <w:multiLevelType w:val="hybridMultilevel"/>
    <w:tmpl w:val="1F2422AA"/>
    <w:lvl w:ilvl="0" w:tplc="0528527E">
      <w:start w:val="1"/>
      <w:numFmt w:val="decimal"/>
      <w:lvlText w:val="(%1)"/>
      <w:lvlJc w:val="left"/>
      <w:pPr>
        <w:ind w:left="14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9" w15:restartNumberingAfterBreak="0">
    <w:nsid w:val="2F6C7A20"/>
    <w:multiLevelType w:val="hybridMultilevel"/>
    <w:tmpl w:val="9DBCC1DA"/>
    <w:lvl w:ilvl="0" w:tplc="5D04FECA">
      <w:start w:val="1"/>
      <w:numFmt w:val="taiwaneseCountingThousand"/>
      <w:lvlText w:val="(%1)"/>
      <w:lvlJc w:val="left"/>
      <w:pPr>
        <w:ind w:left="1035" w:hanging="465"/>
      </w:pPr>
      <w:rPr>
        <w:rFonts w:hint="default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0" w15:restartNumberingAfterBreak="0">
    <w:nsid w:val="347931D0"/>
    <w:multiLevelType w:val="hybridMultilevel"/>
    <w:tmpl w:val="E1BEF8B2"/>
    <w:lvl w:ilvl="0" w:tplc="793A2D7A">
      <w:start w:val="1"/>
      <w:numFmt w:val="decimal"/>
      <w:lvlText w:val="%1."/>
      <w:lvlJc w:val="left"/>
      <w:pPr>
        <w:ind w:left="74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74" w:hanging="480"/>
      </w:pPr>
    </w:lvl>
    <w:lvl w:ilvl="2" w:tplc="0409001B" w:tentative="1">
      <w:start w:val="1"/>
      <w:numFmt w:val="lowerRoman"/>
      <w:lvlText w:val="%3."/>
      <w:lvlJc w:val="right"/>
      <w:pPr>
        <w:ind w:left="1154" w:hanging="480"/>
      </w:pPr>
    </w:lvl>
    <w:lvl w:ilvl="3" w:tplc="0409000F" w:tentative="1">
      <w:start w:val="1"/>
      <w:numFmt w:val="decimal"/>
      <w:lvlText w:val="%4."/>
      <w:lvlJc w:val="left"/>
      <w:pPr>
        <w:ind w:left="16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4" w:hanging="480"/>
      </w:pPr>
    </w:lvl>
    <w:lvl w:ilvl="5" w:tplc="0409001B" w:tentative="1">
      <w:start w:val="1"/>
      <w:numFmt w:val="lowerRoman"/>
      <w:lvlText w:val="%6."/>
      <w:lvlJc w:val="right"/>
      <w:pPr>
        <w:ind w:left="2594" w:hanging="480"/>
      </w:pPr>
    </w:lvl>
    <w:lvl w:ilvl="6" w:tplc="0409000F" w:tentative="1">
      <w:start w:val="1"/>
      <w:numFmt w:val="decimal"/>
      <w:lvlText w:val="%7."/>
      <w:lvlJc w:val="left"/>
      <w:pPr>
        <w:ind w:left="30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4" w:hanging="480"/>
      </w:pPr>
    </w:lvl>
    <w:lvl w:ilvl="8" w:tplc="0409001B" w:tentative="1">
      <w:start w:val="1"/>
      <w:numFmt w:val="lowerRoman"/>
      <w:lvlText w:val="%9."/>
      <w:lvlJc w:val="right"/>
      <w:pPr>
        <w:ind w:left="4034" w:hanging="480"/>
      </w:pPr>
    </w:lvl>
  </w:abstractNum>
  <w:abstractNum w:abstractNumId="11" w15:restartNumberingAfterBreak="0">
    <w:nsid w:val="362324CF"/>
    <w:multiLevelType w:val="hybridMultilevel"/>
    <w:tmpl w:val="46406BA4"/>
    <w:lvl w:ilvl="0" w:tplc="FFF01EC2">
      <w:start w:val="1"/>
      <w:numFmt w:val="decimal"/>
      <w:lvlText w:val="%1."/>
      <w:lvlJc w:val="left"/>
      <w:pPr>
        <w:ind w:left="1635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12" w15:restartNumberingAfterBreak="0">
    <w:nsid w:val="3FA2736A"/>
    <w:multiLevelType w:val="hybridMultilevel"/>
    <w:tmpl w:val="929621D2"/>
    <w:lvl w:ilvl="0" w:tplc="FDF083F8">
      <w:start w:val="1"/>
      <w:numFmt w:val="decimal"/>
      <w:lvlText w:val="%1."/>
      <w:lvlJc w:val="left"/>
      <w:pPr>
        <w:ind w:left="13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40F245D1"/>
    <w:multiLevelType w:val="hybridMultilevel"/>
    <w:tmpl w:val="549EC6EA"/>
    <w:lvl w:ilvl="0" w:tplc="D6B67AB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1FC2AE5"/>
    <w:multiLevelType w:val="hybridMultilevel"/>
    <w:tmpl w:val="89748A62"/>
    <w:lvl w:ilvl="0" w:tplc="3E9A0CCA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45E7C8A"/>
    <w:multiLevelType w:val="hybridMultilevel"/>
    <w:tmpl w:val="E83E504E"/>
    <w:lvl w:ilvl="0" w:tplc="04090001">
      <w:start w:val="1"/>
      <w:numFmt w:val="bullet"/>
      <w:lvlText w:val=""/>
      <w:lvlJc w:val="left"/>
      <w:pPr>
        <w:ind w:left="1919" w:hanging="360"/>
      </w:pPr>
      <w:rPr>
        <w:rFonts w:ascii="Wingdings" w:hAnsi="Wingdings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518" w:hanging="480"/>
      </w:pPr>
    </w:lvl>
    <w:lvl w:ilvl="2" w:tplc="0409001B" w:tentative="1">
      <w:start w:val="1"/>
      <w:numFmt w:val="lowerRoman"/>
      <w:lvlText w:val="%3."/>
      <w:lvlJc w:val="right"/>
      <w:pPr>
        <w:ind w:left="2998" w:hanging="480"/>
      </w:p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16" w15:restartNumberingAfterBreak="0">
    <w:nsid w:val="4DFC0D6B"/>
    <w:multiLevelType w:val="hybridMultilevel"/>
    <w:tmpl w:val="F73AF4C0"/>
    <w:lvl w:ilvl="0" w:tplc="A48AF594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17" w15:restartNumberingAfterBreak="0">
    <w:nsid w:val="4E1F42B7"/>
    <w:multiLevelType w:val="hybridMultilevel"/>
    <w:tmpl w:val="2DF6A612"/>
    <w:lvl w:ilvl="0" w:tplc="5EAC7D3E">
      <w:start w:val="1"/>
      <w:numFmt w:val="decimal"/>
      <w:lvlText w:val="(%1)"/>
      <w:lvlJc w:val="left"/>
      <w:pPr>
        <w:ind w:left="16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5" w:hanging="480"/>
      </w:pPr>
    </w:lvl>
    <w:lvl w:ilvl="2" w:tplc="0409001B" w:tentative="1">
      <w:start w:val="1"/>
      <w:numFmt w:val="lowerRoman"/>
      <w:lvlText w:val="%3."/>
      <w:lvlJc w:val="right"/>
      <w:pPr>
        <w:ind w:left="2685" w:hanging="480"/>
      </w:pPr>
    </w:lvl>
    <w:lvl w:ilvl="3" w:tplc="0409000F" w:tentative="1">
      <w:start w:val="1"/>
      <w:numFmt w:val="decimal"/>
      <w:lvlText w:val="%4."/>
      <w:lvlJc w:val="left"/>
      <w:pPr>
        <w:ind w:left="31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5" w:hanging="480"/>
      </w:pPr>
    </w:lvl>
    <w:lvl w:ilvl="5" w:tplc="0409001B" w:tentative="1">
      <w:start w:val="1"/>
      <w:numFmt w:val="lowerRoman"/>
      <w:lvlText w:val="%6."/>
      <w:lvlJc w:val="right"/>
      <w:pPr>
        <w:ind w:left="4125" w:hanging="480"/>
      </w:pPr>
    </w:lvl>
    <w:lvl w:ilvl="6" w:tplc="0409000F" w:tentative="1">
      <w:start w:val="1"/>
      <w:numFmt w:val="decimal"/>
      <w:lvlText w:val="%7."/>
      <w:lvlJc w:val="left"/>
      <w:pPr>
        <w:ind w:left="46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5" w:hanging="480"/>
      </w:pPr>
    </w:lvl>
    <w:lvl w:ilvl="8" w:tplc="0409001B" w:tentative="1">
      <w:start w:val="1"/>
      <w:numFmt w:val="lowerRoman"/>
      <w:lvlText w:val="%9."/>
      <w:lvlJc w:val="right"/>
      <w:pPr>
        <w:ind w:left="5565" w:hanging="480"/>
      </w:pPr>
    </w:lvl>
  </w:abstractNum>
  <w:abstractNum w:abstractNumId="18" w15:restartNumberingAfterBreak="0">
    <w:nsid w:val="4E9C07CD"/>
    <w:multiLevelType w:val="hybridMultilevel"/>
    <w:tmpl w:val="07DE5478"/>
    <w:lvl w:ilvl="0" w:tplc="9E689EB4">
      <w:start w:val="1"/>
      <w:numFmt w:val="decimal"/>
      <w:lvlText w:val="(%1)"/>
      <w:lvlJc w:val="left"/>
      <w:pPr>
        <w:ind w:left="14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19" w15:restartNumberingAfterBreak="0">
    <w:nsid w:val="4F6E0281"/>
    <w:multiLevelType w:val="hybridMultilevel"/>
    <w:tmpl w:val="08D04FCA"/>
    <w:lvl w:ilvl="0" w:tplc="12A6F1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54B7888"/>
    <w:multiLevelType w:val="hybridMultilevel"/>
    <w:tmpl w:val="8E469AFC"/>
    <w:lvl w:ilvl="0" w:tplc="2B90BBB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806395"/>
    <w:multiLevelType w:val="hybridMultilevel"/>
    <w:tmpl w:val="4838EC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6682E45"/>
    <w:multiLevelType w:val="hybridMultilevel"/>
    <w:tmpl w:val="E77C3056"/>
    <w:lvl w:ilvl="0" w:tplc="4CE08788">
      <w:start w:val="1"/>
      <w:numFmt w:val="taiwaneseCountingThousand"/>
      <w:lvlText w:val="(%1)"/>
      <w:lvlJc w:val="left"/>
      <w:pPr>
        <w:ind w:left="1065" w:hanging="585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56A70BAD"/>
    <w:multiLevelType w:val="hybridMultilevel"/>
    <w:tmpl w:val="4A2847CE"/>
    <w:lvl w:ilvl="0" w:tplc="ECAC16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92D4957"/>
    <w:multiLevelType w:val="hybridMultilevel"/>
    <w:tmpl w:val="B916165C"/>
    <w:lvl w:ilvl="0" w:tplc="A3AC73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44F7B6F"/>
    <w:multiLevelType w:val="hybridMultilevel"/>
    <w:tmpl w:val="FF5E7F28"/>
    <w:lvl w:ilvl="0" w:tplc="448073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98F6E95"/>
    <w:multiLevelType w:val="hybridMultilevel"/>
    <w:tmpl w:val="3DD476FA"/>
    <w:lvl w:ilvl="0" w:tplc="D22A467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22" w:hanging="480"/>
      </w:pPr>
    </w:lvl>
    <w:lvl w:ilvl="2" w:tplc="0409001B" w:tentative="1">
      <w:start w:val="1"/>
      <w:numFmt w:val="lowerRoman"/>
      <w:lvlText w:val="%3."/>
      <w:lvlJc w:val="right"/>
      <w:pPr>
        <w:ind w:left="902" w:hanging="480"/>
      </w:pPr>
    </w:lvl>
    <w:lvl w:ilvl="3" w:tplc="0409000F" w:tentative="1">
      <w:start w:val="1"/>
      <w:numFmt w:val="decimal"/>
      <w:lvlText w:val="%4."/>
      <w:lvlJc w:val="left"/>
      <w:pPr>
        <w:ind w:left="13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62" w:hanging="480"/>
      </w:pPr>
    </w:lvl>
    <w:lvl w:ilvl="5" w:tplc="0409001B" w:tentative="1">
      <w:start w:val="1"/>
      <w:numFmt w:val="lowerRoman"/>
      <w:lvlText w:val="%6."/>
      <w:lvlJc w:val="right"/>
      <w:pPr>
        <w:ind w:left="2342" w:hanging="480"/>
      </w:pPr>
    </w:lvl>
    <w:lvl w:ilvl="6" w:tplc="0409000F" w:tentative="1">
      <w:start w:val="1"/>
      <w:numFmt w:val="decimal"/>
      <w:lvlText w:val="%7."/>
      <w:lvlJc w:val="left"/>
      <w:pPr>
        <w:ind w:left="28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02" w:hanging="480"/>
      </w:pPr>
    </w:lvl>
    <w:lvl w:ilvl="8" w:tplc="0409001B" w:tentative="1">
      <w:start w:val="1"/>
      <w:numFmt w:val="lowerRoman"/>
      <w:lvlText w:val="%9."/>
      <w:lvlJc w:val="right"/>
      <w:pPr>
        <w:ind w:left="3782" w:hanging="480"/>
      </w:pPr>
    </w:lvl>
  </w:abstractNum>
  <w:abstractNum w:abstractNumId="27" w15:restartNumberingAfterBreak="0">
    <w:nsid w:val="6C68169D"/>
    <w:multiLevelType w:val="hybridMultilevel"/>
    <w:tmpl w:val="2F32F582"/>
    <w:lvl w:ilvl="0" w:tplc="9BC0821E">
      <w:start w:val="1"/>
      <w:numFmt w:val="decimal"/>
      <w:lvlText w:val="(%1)"/>
      <w:lvlJc w:val="left"/>
      <w:pPr>
        <w:ind w:left="168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ind w:left="5640" w:hanging="480"/>
      </w:pPr>
    </w:lvl>
  </w:abstractNum>
  <w:abstractNum w:abstractNumId="28" w15:restartNumberingAfterBreak="0">
    <w:nsid w:val="7204464E"/>
    <w:multiLevelType w:val="hybridMultilevel"/>
    <w:tmpl w:val="C3E81992"/>
    <w:lvl w:ilvl="0" w:tplc="64FC7E8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7554470"/>
    <w:multiLevelType w:val="hybridMultilevel"/>
    <w:tmpl w:val="7952B824"/>
    <w:lvl w:ilvl="0" w:tplc="AF7A72AA">
      <w:start w:val="1"/>
      <w:numFmt w:val="taiwaneseCountingThousand"/>
      <w:lvlText w:val="(%1)"/>
      <w:lvlJc w:val="left"/>
      <w:pPr>
        <w:ind w:left="825" w:hanging="585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0" w15:restartNumberingAfterBreak="0">
    <w:nsid w:val="7B0D01EE"/>
    <w:multiLevelType w:val="hybridMultilevel"/>
    <w:tmpl w:val="872E5422"/>
    <w:lvl w:ilvl="0" w:tplc="6DA838A2">
      <w:start w:val="1"/>
      <w:numFmt w:val="decimal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1" w15:restartNumberingAfterBreak="0">
    <w:nsid w:val="7C1B7AB2"/>
    <w:multiLevelType w:val="hybridMultilevel"/>
    <w:tmpl w:val="7E8666B2"/>
    <w:lvl w:ilvl="0" w:tplc="6DA838A2">
      <w:start w:val="1"/>
      <w:numFmt w:val="decimal"/>
      <w:lvlText w:val="(%1)"/>
      <w:lvlJc w:val="left"/>
      <w:pPr>
        <w:ind w:left="124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num w:numId="1">
    <w:abstractNumId w:val="2"/>
  </w:num>
  <w:num w:numId="2">
    <w:abstractNumId w:val="15"/>
  </w:num>
  <w:num w:numId="3">
    <w:abstractNumId w:val="16"/>
  </w:num>
  <w:num w:numId="4">
    <w:abstractNumId w:val="28"/>
  </w:num>
  <w:num w:numId="5">
    <w:abstractNumId w:val="6"/>
  </w:num>
  <w:num w:numId="6">
    <w:abstractNumId w:val="26"/>
  </w:num>
  <w:num w:numId="7">
    <w:abstractNumId w:val="1"/>
  </w:num>
  <w:num w:numId="8">
    <w:abstractNumId w:val="0"/>
  </w:num>
  <w:num w:numId="9">
    <w:abstractNumId w:val="19"/>
  </w:num>
  <w:num w:numId="10">
    <w:abstractNumId w:val="20"/>
  </w:num>
  <w:num w:numId="11">
    <w:abstractNumId w:val="8"/>
  </w:num>
  <w:num w:numId="12">
    <w:abstractNumId w:val="3"/>
  </w:num>
  <w:num w:numId="13">
    <w:abstractNumId w:val="4"/>
  </w:num>
  <w:num w:numId="14">
    <w:abstractNumId w:val="10"/>
  </w:num>
  <w:num w:numId="15">
    <w:abstractNumId w:val="9"/>
  </w:num>
  <w:num w:numId="16">
    <w:abstractNumId w:val="14"/>
  </w:num>
  <w:num w:numId="17">
    <w:abstractNumId w:val="11"/>
  </w:num>
  <w:num w:numId="18">
    <w:abstractNumId w:val="13"/>
  </w:num>
  <w:num w:numId="19">
    <w:abstractNumId w:val="7"/>
  </w:num>
  <w:num w:numId="20">
    <w:abstractNumId w:val="21"/>
  </w:num>
  <w:num w:numId="21">
    <w:abstractNumId w:val="24"/>
  </w:num>
  <w:num w:numId="22">
    <w:abstractNumId w:val="23"/>
  </w:num>
  <w:num w:numId="23">
    <w:abstractNumId w:val="25"/>
  </w:num>
  <w:num w:numId="24">
    <w:abstractNumId w:val="22"/>
  </w:num>
  <w:num w:numId="25">
    <w:abstractNumId w:val="29"/>
  </w:num>
  <w:num w:numId="26">
    <w:abstractNumId w:val="18"/>
  </w:num>
  <w:num w:numId="27">
    <w:abstractNumId w:val="12"/>
  </w:num>
  <w:num w:numId="28">
    <w:abstractNumId w:val="17"/>
  </w:num>
  <w:num w:numId="29">
    <w:abstractNumId w:val="27"/>
  </w:num>
  <w:num w:numId="30">
    <w:abstractNumId w:val="30"/>
  </w:num>
  <w:num w:numId="31">
    <w:abstractNumId w:val="31"/>
  </w:num>
  <w:num w:numId="32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846"/>
    <w:rsid w:val="00000151"/>
    <w:rsid w:val="000019DA"/>
    <w:rsid w:val="00001DA6"/>
    <w:rsid w:val="00002271"/>
    <w:rsid w:val="00003921"/>
    <w:rsid w:val="00004563"/>
    <w:rsid w:val="000071D9"/>
    <w:rsid w:val="00012BEE"/>
    <w:rsid w:val="00014EE8"/>
    <w:rsid w:val="00015D15"/>
    <w:rsid w:val="00016F8D"/>
    <w:rsid w:val="000209DC"/>
    <w:rsid w:val="000216ED"/>
    <w:rsid w:val="000238E5"/>
    <w:rsid w:val="00023FEB"/>
    <w:rsid w:val="0002764B"/>
    <w:rsid w:val="00031CF6"/>
    <w:rsid w:val="000325B4"/>
    <w:rsid w:val="00032850"/>
    <w:rsid w:val="00032D8A"/>
    <w:rsid w:val="00034ABD"/>
    <w:rsid w:val="00034B02"/>
    <w:rsid w:val="00036218"/>
    <w:rsid w:val="00036E88"/>
    <w:rsid w:val="00036F85"/>
    <w:rsid w:val="000440BC"/>
    <w:rsid w:val="00044ED5"/>
    <w:rsid w:val="00046943"/>
    <w:rsid w:val="0004776A"/>
    <w:rsid w:val="000507E3"/>
    <w:rsid w:val="00050AE6"/>
    <w:rsid w:val="00057F31"/>
    <w:rsid w:val="00061826"/>
    <w:rsid w:val="000622B0"/>
    <w:rsid w:val="00063F80"/>
    <w:rsid w:val="00064103"/>
    <w:rsid w:val="000644F7"/>
    <w:rsid w:val="00066A01"/>
    <w:rsid w:val="00066C47"/>
    <w:rsid w:val="00067DA4"/>
    <w:rsid w:val="00075C17"/>
    <w:rsid w:val="0007638A"/>
    <w:rsid w:val="00076D06"/>
    <w:rsid w:val="000823AB"/>
    <w:rsid w:val="000827BD"/>
    <w:rsid w:val="00084294"/>
    <w:rsid w:val="00084359"/>
    <w:rsid w:val="00086C70"/>
    <w:rsid w:val="00087C40"/>
    <w:rsid w:val="00093CF1"/>
    <w:rsid w:val="00095837"/>
    <w:rsid w:val="000961BF"/>
    <w:rsid w:val="00096DE8"/>
    <w:rsid w:val="0009797D"/>
    <w:rsid w:val="000A002F"/>
    <w:rsid w:val="000A59C4"/>
    <w:rsid w:val="000A63B9"/>
    <w:rsid w:val="000A6A42"/>
    <w:rsid w:val="000A6C3C"/>
    <w:rsid w:val="000B19C5"/>
    <w:rsid w:val="000B5079"/>
    <w:rsid w:val="000B65B9"/>
    <w:rsid w:val="000B7267"/>
    <w:rsid w:val="000B7495"/>
    <w:rsid w:val="000B7EB8"/>
    <w:rsid w:val="000C005F"/>
    <w:rsid w:val="000C0D65"/>
    <w:rsid w:val="000C7D32"/>
    <w:rsid w:val="000C7E1A"/>
    <w:rsid w:val="000D3054"/>
    <w:rsid w:val="000D6A96"/>
    <w:rsid w:val="000D6E55"/>
    <w:rsid w:val="000E024F"/>
    <w:rsid w:val="000E05E2"/>
    <w:rsid w:val="000E073D"/>
    <w:rsid w:val="000E0BF7"/>
    <w:rsid w:val="000E0F44"/>
    <w:rsid w:val="000E1B87"/>
    <w:rsid w:val="000E3ADD"/>
    <w:rsid w:val="000E4B69"/>
    <w:rsid w:val="000E5385"/>
    <w:rsid w:val="000E60BC"/>
    <w:rsid w:val="000F1B5A"/>
    <w:rsid w:val="000F50EE"/>
    <w:rsid w:val="000F7E31"/>
    <w:rsid w:val="00102A67"/>
    <w:rsid w:val="001044EA"/>
    <w:rsid w:val="00105B7E"/>
    <w:rsid w:val="00105F05"/>
    <w:rsid w:val="00106BB3"/>
    <w:rsid w:val="00107DFF"/>
    <w:rsid w:val="00113117"/>
    <w:rsid w:val="00113440"/>
    <w:rsid w:val="00114EA3"/>
    <w:rsid w:val="00116A98"/>
    <w:rsid w:val="00117177"/>
    <w:rsid w:val="001177E6"/>
    <w:rsid w:val="00120D39"/>
    <w:rsid w:val="00123400"/>
    <w:rsid w:val="00123929"/>
    <w:rsid w:val="00124431"/>
    <w:rsid w:val="0012590D"/>
    <w:rsid w:val="00125E14"/>
    <w:rsid w:val="001307D8"/>
    <w:rsid w:val="0013422D"/>
    <w:rsid w:val="00136FAB"/>
    <w:rsid w:val="001400EE"/>
    <w:rsid w:val="0014022F"/>
    <w:rsid w:val="001407AF"/>
    <w:rsid w:val="001412F0"/>
    <w:rsid w:val="001429EB"/>
    <w:rsid w:val="00145448"/>
    <w:rsid w:val="00146F74"/>
    <w:rsid w:val="001471C9"/>
    <w:rsid w:val="001473B4"/>
    <w:rsid w:val="00152EFC"/>
    <w:rsid w:val="00153E76"/>
    <w:rsid w:val="00154F97"/>
    <w:rsid w:val="00155519"/>
    <w:rsid w:val="001565AF"/>
    <w:rsid w:val="00161710"/>
    <w:rsid w:val="00161893"/>
    <w:rsid w:val="00163140"/>
    <w:rsid w:val="00163376"/>
    <w:rsid w:val="00163C22"/>
    <w:rsid w:val="00163D47"/>
    <w:rsid w:val="0016430D"/>
    <w:rsid w:val="00165120"/>
    <w:rsid w:val="00166D84"/>
    <w:rsid w:val="00167293"/>
    <w:rsid w:val="00172C68"/>
    <w:rsid w:val="00177615"/>
    <w:rsid w:val="0018161F"/>
    <w:rsid w:val="001863A8"/>
    <w:rsid w:val="00186533"/>
    <w:rsid w:val="001901DC"/>
    <w:rsid w:val="00193CAF"/>
    <w:rsid w:val="0019614A"/>
    <w:rsid w:val="00196312"/>
    <w:rsid w:val="001977E0"/>
    <w:rsid w:val="001A2DE8"/>
    <w:rsid w:val="001A4C8D"/>
    <w:rsid w:val="001A5590"/>
    <w:rsid w:val="001A638C"/>
    <w:rsid w:val="001A6A8C"/>
    <w:rsid w:val="001A7E74"/>
    <w:rsid w:val="001B1CEB"/>
    <w:rsid w:val="001B1EC2"/>
    <w:rsid w:val="001B2A2F"/>
    <w:rsid w:val="001B381F"/>
    <w:rsid w:val="001B4EF9"/>
    <w:rsid w:val="001C1CEC"/>
    <w:rsid w:val="001C406F"/>
    <w:rsid w:val="001C57F0"/>
    <w:rsid w:val="001C6644"/>
    <w:rsid w:val="001C6B5E"/>
    <w:rsid w:val="001D078B"/>
    <w:rsid w:val="001D18BB"/>
    <w:rsid w:val="001D20F0"/>
    <w:rsid w:val="001D3199"/>
    <w:rsid w:val="001D524E"/>
    <w:rsid w:val="001D5F49"/>
    <w:rsid w:val="001D69A6"/>
    <w:rsid w:val="001D6E16"/>
    <w:rsid w:val="001D7D07"/>
    <w:rsid w:val="001E28CA"/>
    <w:rsid w:val="001E6242"/>
    <w:rsid w:val="001E78FC"/>
    <w:rsid w:val="001F5046"/>
    <w:rsid w:val="001F6185"/>
    <w:rsid w:val="001F635B"/>
    <w:rsid w:val="001F6942"/>
    <w:rsid w:val="00200AD5"/>
    <w:rsid w:val="00202CE3"/>
    <w:rsid w:val="00203692"/>
    <w:rsid w:val="0020440A"/>
    <w:rsid w:val="00204A9B"/>
    <w:rsid w:val="0020599E"/>
    <w:rsid w:val="00211401"/>
    <w:rsid w:val="00211DC0"/>
    <w:rsid w:val="0021333B"/>
    <w:rsid w:val="002140B7"/>
    <w:rsid w:val="0021494F"/>
    <w:rsid w:val="00214FD7"/>
    <w:rsid w:val="00215296"/>
    <w:rsid w:val="00215C57"/>
    <w:rsid w:val="00215D08"/>
    <w:rsid w:val="00222699"/>
    <w:rsid w:val="0022345D"/>
    <w:rsid w:val="00223C92"/>
    <w:rsid w:val="002242EF"/>
    <w:rsid w:val="0022458F"/>
    <w:rsid w:val="00224E66"/>
    <w:rsid w:val="00225150"/>
    <w:rsid w:val="00227A93"/>
    <w:rsid w:val="00231511"/>
    <w:rsid w:val="00231DA1"/>
    <w:rsid w:val="00233D64"/>
    <w:rsid w:val="0023612B"/>
    <w:rsid w:val="00243616"/>
    <w:rsid w:val="00243F27"/>
    <w:rsid w:val="0025014C"/>
    <w:rsid w:val="00250EC0"/>
    <w:rsid w:val="00250F55"/>
    <w:rsid w:val="00255BAD"/>
    <w:rsid w:val="00256033"/>
    <w:rsid w:val="002608F9"/>
    <w:rsid w:val="00261822"/>
    <w:rsid w:val="00262F3A"/>
    <w:rsid w:val="00262FDA"/>
    <w:rsid w:val="00264933"/>
    <w:rsid w:val="00264E50"/>
    <w:rsid w:val="002667B1"/>
    <w:rsid w:val="002705CC"/>
    <w:rsid w:val="00270CFA"/>
    <w:rsid w:val="0027150B"/>
    <w:rsid w:val="00274FFF"/>
    <w:rsid w:val="002772F5"/>
    <w:rsid w:val="00281C07"/>
    <w:rsid w:val="002844A9"/>
    <w:rsid w:val="00293C05"/>
    <w:rsid w:val="00293FF5"/>
    <w:rsid w:val="00294310"/>
    <w:rsid w:val="00294495"/>
    <w:rsid w:val="002A0344"/>
    <w:rsid w:val="002A4FA0"/>
    <w:rsid w:val="002B1373"/>
    <w:rsid w:val="002B3A5D"/>
    <w:rsid w:val="002B6A80"/>
    <w:rsid w:val="002C0588"/>
    <w:rsid w:val="002C0A55"/>
    <w:rsid w:val="002C312F"/>
    <w:rsid w:val="002C3B5F"/>
    <w:rsid w:val="002C40C5"/>
    <w:rsid w:val="002C6816"/>
    <w:rsid w:val="002D1D52"/>
    <w:rsid w:val="002D5120"/>
    <w:rsid w:val="002D5935"/>
    <w:rsid w:val="002D741D"/>
    <w:rsid w:val="002E1D28"/>
    <w:rsid w:val="002E3783"/>
    <w:rsid w:val="002E49DF"/>
    <w:rsid w:val="002E4A81"/>
    <w:rsid w:val="002E5147"/>
    <w:rsid w:val="002E5C4D"/>
    <w:rsid w:val="002E5EE7"/>
    <w:rsid w:val="002E6C8B"/>
    <w:rsid w:val="002F3153"/>
    <w:rsid w:val="002F48A3"/>
    <w:rsid w:val="002F59AD"/>
    <w:rsid w:val="002F6526"/>
    <w:rsid w:val="0030054D"/>
    <w:rsid w:val="003013A3"/>
    <w:rsid w:val="003024BE"/>
    <w:rsid w:val="00304887"/>
    <w:rsid w:val="0030593F"/>
    <w:rsid w:val="0031099F"/>
    <w:rsid w:val="003120EE"/>
    <w:rsid w:val="00312ECF"/>
    <w:rsid w:val="00314B4A"/>
    <w:rsid w:val="003161C8"/>
    <w:rsid w:val="0031628D"/>
    <w:rsid w:val="00321A39"/>
    <w:rsid w:val="003225B9"/>
    <w:rsid w:val="00324527"/>
    <w:rsid w:val="00325E64"/>
    <w:rsid w:val="003309A7"/>
    <w:rsid w:val="00333078"/>
    <w:rsid w:val="00333409"/>
    <w:rsid w:val="00333CBA"/>
    <w:rsid w:val="003435FE"/>
    <w:rsid w:val="0034379F"/>
    <w:rsid w:val="00343AFC"/>
    <w:rsid w:val="003445C8"/>
    <w:rsid w:val="00345643"/>
    <w:rsid w:val="00345EEE"/>
    <w:rsid w:val="003461DB"/>
    <w:rsid w:val="00350C38"/>
    <w:rsid w:val="003530C0"/>
    <w:rsid w:val="00354138"/>
    <w:rsid w:val="0035590B"/>
    <w:rsid w:val="00356B90"/>
    <w:rsid w:val="00356D76"/>
    <w:rsid w:val="00357EAA"/>
    <w:rsid w:val="00362D1A"/>
    <w:rsid w:val="00363826"/>
    <w:rsid w:val="00363C1E"/>
    <w:rsid w:val="00363F8B"/>
    <w:rsid w:val="0036494D"/>
    <w:rsid w:val="00364BDD"/>
    <w:rsid w:val="00364D79"/>
    <w:rsid w:val="00366818"/>
    <w:rsid w:val="00366A86"/>
    <w:rsid w:val="00366C4B"/>
    <w:rsid w:val="00371AC3"/>
    <w:rsid w:val="00372FF3"/>
    <w:rsid w:val="00373F02"/>
    <w:rsid w:val="003743AD"/>
    <w:rsid w:val="00374617"/>
    <w:rsid w:val="00377093"/>
    <w:rsid w:val="00381896"/>
    <w:rsid w:val="00382C98"/>
    <w:rsid w:val="0038318E"/>
    <w:rsid w:val="00383AED"/>
    <w:rsid w:val="003865EE"/>
    <w:rsid w:val="00387FBE"/>
    <w:rsid w:val="0039590E"/>
    <w:rsid w:val="0039638B"/>
    <w:rsid w:val="003A3B95"/>
    <w:rsid w:val="003A4651"/>
    <w:rsid w:val="003A5A89"/>
    <w:rsid w:val="003B09D8"/>
    <w:rsid w:val="003B2507"/>
    <w:rsid w:val="003B6F2C"/>
    <w:rsid w:val="003C0301"/>
    <w:rsid w:val="003C1009"/>
    <w:rsid w:val="003C1376"/>
    <w:rsid w:val="003C18D5"/>
    <w:rsid w:val="003C269B"/>
    <w:rsid w:val="003C2FA2"/>
    <w:rsid w:val="003C5E09"/>
    <w:rsid w:val="003D296D"/>
    <w:rsid w:val="003D529E"/>
    <w:rsid w:val="003D618D"/>
    <w:rsid w:val="003D707D"/>
    <w:rsid w:val="003D717E"/>
    <w:rsid w:val="003E005E"/>
    <w:rsid w:val="003E0613"/>
    <w:rsid w:val="003E0F22"/>
    <w:rsid w:val="003E1239"/>
    <w:rsid w:val="003E2183"/>
    <w:rsid w:val="003E36C9"/>
    <w:rsid w:val="003F0049"/>
    <w:rsid w:val="003F0495"/>
    <w:rsid w:val="003F0F8B"/>
    <w:rsid w:val="003F236C"/>
    <w:rsid w:val="003F280B"/>
    <w:rsid w:val="003F35F2"/>
    <w:rsid w:val="003F39F6"/>
    <w:rsid w:val="003F41D4"/>
    <w:rsid w:val="003F778F"/>
    <w:rsid w:val="003F7896"/>
    <w:rsid w:val="0040183E"/>
    <w:rsid w:val="00401BEC"/>
    <w:rsid w:val="00402E87"/>
    <w:rsid w:val="00403980"/>
    <w:rsid w:val="00403C9D"/>
    <w:rsid w:val="00404781"/>
    <w:rsid w:val="00406426"/>
    <w:rsid w:val="00411205"/>
    <w:rsid w:val="0041124C"/>
    <w:rsid w:val="00411568"/>
    <w:rsid w:val="00411EF8"/>
    <w:rsid w:val="00412227"/>
    <w:rsid w:val="004137F7"/>
    <w:rsid w:val="00413C55"/>
    <w:rsid w:val="0041407C"/>
    <w:rsid w:val="0041542C"/>
    <w:rsid w:val="00415A7D"/>
    <w:rsid w:val="00415E19"/>
    <w:rsid w:val="004241BF"/>
    <w:rsid w:val="00426D93"/>
    <w:rsid w:val="0043325F"/>
    <w:rsid w:val="00433803"/>
    <w:rsid w:val="00434B02"/>
    <w:rsid w:val="00435281"/>
    <w:rsid w:val="00436D20"/>
    <w:rsid w:val="0044259D"/>
    <w:rsid w:val="00442C00"/>
    <w:rsid w:val="00444899"/>
    <w:rsid w:val="00447C04"/>
    <w:rsid w:val="00450E02"/>
    <w:rsid w:val="004522EE"/>
    <w:rsid w:val="00453553"/>
    <w:rsid w:val="004536E9"/>
    <w:rsid w:val="00454ADC"/>
    <w:rsid w:val="00454B16"/>
    <w:rsid w:val="0046165A"/>
    <w:rsid w:val="00461C23"/>
    <w:rsid w:val="00461D8D"/>
    <w:rsid w:val="00463C87"/>
    <w:rsid w:val="00464441"/>
    <w:rsid w:val="00470148"/>
    <w:rsid w:val="004721EA"/>
    <w:rsid w:val="004731F1"/>
    <w:rsid w:val="00475D58"/>
    <w:rsid w:val="00475F28"/>
    <w:rsid w:val="00476067"/>
    <w:rsid w:val="00480BEB"/>
    <w:rsid w:val="004828CC"/>
    <w:rsid w:val="00484FA0"/>
    <w:rsid w:val="004907ED"/>
    <w:rsid w:val="004909D8"/>
    <w:rsid w:val="00491E71"/>
    <w:rsid w:val="004924C0"/>
    <w:rsid w:val="00493B0B"/>
    <w:rsid w:val="00494F39"/>
    <w:rsid w:val="00495D18"/>
    <w:rsid w:val="00496830"/>
    <w:rsid w:val="00496870"/>
    <w:rsid w:val="00496AE8"/>
    <w:rsid w:val="004A01D9"/>
    <w:rsid w:val="004A0370"/>
    <w:rsid w:val="004A25E7"/>
    <w:rsid w:val="004A411F"/>
    <w:rsid w:val="004A7B51"/>
    <w:rsid w:val="004B1E91"/>
    <w:rsid w:val="004B34FB"/>
    <w:rsid w:val="004C234E"/>
    <w:rsid w:val="004C30A7"/>
    <w:rsid w:val="004C3667"/>
    <w:rsid w:val="004C4CA9"/>
    <w:rsid w:val="004C50FE"/>
    <w:rsid w:val="004C5705"/>
    <w:rsid w:val="004C78FC"/>
    <w:rsid w:val="004D3AAF"/>
    <w:rsid w:val="004D4FF9"/>
    <w:rsid w:val="004D729D"/>
    <w:rsid w:val="004E1CDE"/>
    <w:rsid w:val="004E244E"/>
    <w:rsid w:val="004E2C1B"/>
    <w:rsid w:val="004E3E74"/>
    <w:rsid w:val="004E5D0D"/>
    <w:rsid w:val="004E78FB"/>
    <w:rsid w:val="004F2E12"/>
    <w:rsid w:val="004F3CA3"/>
    <w:rsid w:val="004F4E1E"/>
    <w:rsid w:val="004F55F9"/>
    <w:rsid w:val="004F6111"/>
    <w:rsid w:val="004F62A6"/>
    <w:rsid w:val="00502E91"/>
    <w:rsid w:val="00504B62"/>
    <w:rsid w:val="00507685"/>
    <w:rsid w:val="00507B8C"/>
    <w:rsid w:val="0051363D"/>
    <w:rsid w:val="0051582E"/>
    <w:rsid w:val="00515E8A"/>
    <w:rsid w:val="005160D0"/>
    <w:rsid w:val="00517CF6"/>
    <w:rsid w:val="00520408"/>
    <w:rsid w:val="00521FBA"/>
    <w:rsid w:val="005263BF"/>
    <w:rsid w:val="00526504"/>
    <w:rsid w:val="005302E2"/>
    <w:rsid w:val="005331D4"/>
    <w:rsid w:val="0053503F"/>
    <w:rsid w:val="005357B8"/>
    <w:rsid w:val="0053584A"/>
    <w:rsid w:val="00535A3B"/>
    <w:rsid w:val="00536DB1"/>
    <w:rsid w:val="0053782B"/>
    <w:rsid w:val="00544A79"/>
    <w:rsid w:val="005469F2"/>
    <w:rsid w:val="00546C4B"/>
    <w:rsid w:val="00550A70"/>
    <w:rsid w:val="00552201"/>
    <w:rsid w:val="00553BBF"/>
    <w:rsid w:val="00554733"/>
    <w:rsid w:val="00556D85"/>
    <w:rsid w:val="005575CA"/>
    <w:rsid w:val="00563BCC"/>
    <w:rsid w:val="0056467E"/>
    <w:rsid w:val="00566BE7"/>
    <w:rsid w:val="00566F69"/>
    <w:rsid w:val="00573656"/>
    <w:rsid w:val="00573D85"/>
    <w:rsid w:val="005762AC"/>
    <w:rsid w:val="00576A46"/>
    <w:rsid w:val="00576A9C"/>
    <w:rsid w:val="00577E83"/>
    <w:rsid w:val="00581A2C"/>
    <w:rsid w:val="0058331B"/>
    <w:rsid w:val="0058377F"/>
    <w:rsid w:val="005867A3"/>
    <w:rsid w:val="00587ADC"/>
    <w:rsid w:val="005917F1"/>
    <w:rsid w:val="00592C58"/>
    <w:rsid w:val="00596AEA"/>
    <w:rsid w:val="005977CA"/>
    <w:rsid w:val="005A22EB"/>
    <w:rsid w:val="005A372F"/>
    <w:rsid w:val="005A4767"/>
    <w:rsid w:val="005A4A56"/>
    <w:rsid w:val="005A537C"/>
    <w:rsid w:val="005A6773"/>
    <w:rsid w:val="005B021B"/>
    <w:rsid w:val="005B1942"/>
    <w:rsid w:val="005B219D"/>
    <w:rsid w:val="005B3BC9"/>
    <w:rsid w:val="005B47FE"/>
    <w:rsid w:val="005B74D6"/>
    <w:rsid w:val="005C09B1"/>
    <w:rsid w:val="005C0BA9"/>
    <w:rsid w:val="005C51AB"/>
    <w:rsid w:val="005C6CCA"/>
    <w:rsid w:val="005D0B32"/>
    <w:rsid w:val="005D333B"/>
    <w:rsid w:val="005D72A1"/>
    <w:rsid w:val="005E081A"/>
    <w:rsid w:val="005E123E"/>
    <w:rsid w:val="005E38F1"/>
    <w:rsid w:val="005E6D7C"/>
    <w:rsid w:val="005E7C61"/>
    <w:rsid w:val="005F0CB3"/>
    <w:rsid w:val="005F0D73"/>
    <w:rsid w:val="005F5717"/>
    <w:rsid w:val="005F6863"/>
    <w:rsid w:val="00601483"/>
    <w:rsid w:val="006022BB"/>
    <w:rsid w:val="00603826"/>
    <w:rsid w:val="006043EA"/>
    <w:rsid w:val="00606E67"/>
    <w:rsid w:val="006075DE"/>
    <w:rsid w:val="00610740"/>
    <w:rsid w:val="00610C5B"/>
    <w:rsid w:val="00614450"/>
    <w:rsid w:val="006145DF"/>
    <w:rsid w:val="0061469E"/>
    <w:rsid w:val="006148A2"/>
    <w:rsid w:val="006155A7"/>
    <w:rsid w:val="0061749D"/>
    <w:rsid w:val="006203B6"/>
    <w:rsid w:val="00620844"/>
    <w:rsid w:val="006232A8"/>
    <w:rsid w:val="0062404E"/>
    <w:rsid w:val="0062573D"/>
    <w:rsid w:val="00626D80"/>
    <w:rsid w:val="00632733"/>
    <w:rsid w:val="0063370C"/>
    <w:rsid w:val="006338B7"/>
    <w:rsid w:val="00634D10"/>
    <w:rsid w:val="006368EE"/>
    <w:rsid w:val="00636BA0"/>
    <w:rsid w:val="006377F2"/>
    <w:rsid w:val="00637E86"/>
    <w:rsid w:val="0064160E"/>
    <w:rsid w:val="00643E73"/>
    <w:rsid w:val="00643F02"/>
    <w:rsid w:val="00652A4A"/>
    <w:rsid w:val="00654575"/>
    <w:rsid w:val="00654692"/>
    <w:rsid w:val="006552EC"/>
    <w:rsid w:val="00657596"/>
    <w:rsid w:val="006577FC"/>
    <w:rsid w:val="00657A11"/>
    <w:rsid w:val="00662B20"/>
    <w:rsid w:val="00662EA5"/>
    <w:rsid w:val="0066304D"/>
    <w:rsid w:val="00664727"/>
    <w:rsid w:val="00664B43"/>
    <w:rsid w:val="00666250"/>
    <w:rsid w:val="00666E22"/>
    <w:rsid w:val="00666FFD"/>
    <w:rsid w:val="0067277F"/>
    <w:rsid w:val="006733B3"/>
    <w:rsid w:val="00674025"/>
    <w:rsid w:val="00676079"/>
    <w:rsid w:val="00676657"/>
    <w:rsid w:val="0068434C"/>
    <w:rsid w:val="0068686A"/>
    <w:rsid w:val="00686E26"/>
    <w:rsid w:val="00692129"/>
    <w:rsid w:val="0069545D"/>
    <w:rsid w:val="00695E25"/>
    <w:rsid w:val="00697B58"/>
    <w:rsid w:val="006A1121"/>
    <w:rsid w:val="006A2848"/>
    <w:rsid w:val="006A3826"/>
    <w:rsid w:val="006A63A1"/>
    <w:rsid w:val="006A7EB1"/>
    <w:rsid w:val="006B2BCC"/>
    <w:rsid w:val="006B5A4A"/>
    <w:rsid w:val="006B6142"/>
    <w:rsid w:val="006B69F7"/>
    <w:rsid w:val="006B6ACE"/>
    <w:rsid w:val="006C034C"/>
    <w:rsid w:val="006C3E1A"/>
    <w:rsid w:val="006C3ED4"/>
    <w:rsid w:val="006C43C1"/>
    <w:rsid w:val="006D6A93"/>
    <w:rsid w:val="006E2232"/>
    <w:rsid w:val="006E2FA7"/>
    <w:rsid w:val="006E364C"/>
    <w:rsid w:val="006E5567"/>
    <w:rsid w:val="006E724D"/>
    <w:rsid w:val="006F110A"/>
    <w:rsid w:val="006F42FD"/>
    <w:rsid w:val="006F4EEC"/>
    <w:rsid w:val="006F5138"/>
    <w:rsid w:val="006F5F91"/>
    <w:rsid w:val="006F68C5"/>
    <w:rsid w:val="006F6CD2"/>
    <w:rsid w:val="00701737"/>
    <w:rsid w:val="0070411F"/>
    <w:rsid w:val="00704FC9"/>
    <w:rsid w:val="00705B1B"/>
    <w:rsid w:val="00705CA4"/>
    <w:rsid w:val="007066B0"/>
    <w:rsid w:val="00710832"/>
    <w:rsid w:val="0071132A"/>
    <w:rsid w:val="007130F4"/>
    <w:rsid w:val="007167F0"/>
    <w:rsid w:val="007173CC"/>
    <w:rsid w:val="00717F77"/>
    <w:rsid w:val="00720596"/>
    <w:rsid w:val="00720EA6"/>
    <w:rsid w:val="00723631"/>
    <w:rsid w:val="0072371A"/>
    <w:rsid w:val="007253FF"/>
    <w:rsid w:val="00726606"/>
    <w:rsid w:val="00732A06"/>
    <w:rsid w:val="007334D6"/>
    <w:rsid w:val="0073455F"/>
    <w:rsid w:val="007354FC"/>
    <w:rsid w:val="00736DBB"/>
    <w:rsid w:val="00742C32"/>
    <w:rsid w:val="00744944"/>
    <w:rsid w:val="0074735E"/>
    <w:rsid w:val="0074772D"/>
    <w:rsid w:val="0075022B"/>
    <w:rsid w:val="00750878"/>
    <w:rsid w:val="00750A9A"/>
    <w:rsid w:val="00751379"/>
    <w:rsid w:val="0075156B"/>
    <w:rsid w:val="00754BF1"/>
    <w:rsid w:val="00755FAB"/>
    <w:rsid w:val="00760BB7"/>
    <w:rsid w:val="0076121A"/>
    <w:rsid w:val="0076151F"/>
    <w:rsid w:val="00763880"/>
    <w:rsid w:val="007646A7"/>
    <w:rsid w:val="00764FC8"/>
    <w:rsid w:val="00765A13"/>
    <w:rsid w:val="00765F13"/>
    <w:rsid w:val="007660CF"/>
    <w:rsid w:val="007666A9"/>
    <w:rsid w:val="0076708A"/>
    <w:rsid w:val="007671F7"/>
    <w:rsid w:val="00767273"/>
    <w:rsid w:val="007702A1"/>
    <w:rsid w:val="007719F9"/>
    <w:rsid w:val="00773AC1"/>
    <w:rsid w:val="007748CE"/>
    <w:rsid w:val="007763D7"/>
    <w:rsid w:val="00776745"/>
    <w:rsid w:val="00777D6A"/>
    <w:rsid w:val="007801E3"/>
    <w:rsid w:val="00780615"/>
    <w:rsid w:val="0078067C"/>
    <w:rsid w:val="007820D4"/>
    <w:rsid w:val="00782D1D"/>
    <w:rsid w:val="00782F7C"/>
    <w:rsid w:val="00787540"/>
    <w:rsid w:val="00787BB1"/>
    <w:rsid w:val="00790180"/>
    <w:rsid w:val="00791D64"/>
    <w:rsid w:val="0079750F"/>
    <w:rsid w:val="00797EFA"/>
    <w:rsid w:val="00797F3F"/>
    <w:rsid w:val="007A0D4F"/>
    <w:rsid w:val="007A2EB6"/>
    <w:rsid w:val="007A491B"/>
    <w:rsid w:val="007A7C0A"/>
    <w:rsid w:val="007C0E04"/>
    <w:rsid w:val="007C24C3"/>
    <w:rsid w:val="007C4252"/>
    <w:rsid w:val="007C47A3"/>
    <w:rsid w:val="007C4FDB"/>
    <w:rsid w:val="007C728F"/>
    <w:rsid w:val="007C733A"/>
    <w:rsid w:val="007D3DCF"/>
    <w:rsid w:val="007D3EB7"/>
    <w:rsid w:val="007D4089"/>
    <w:rsid w:val="007D4B09"/>
    <w:rsid w:val="007D5E1D"/>
    <w:rsid w:val="007D6B6C"/>
    <w:rsid w:val="007E0CD5"/>
    <w:rsid w:val="007E54C5"/>
    <w:rsid w:val="007E6EFD"/>
    <w:rsid w:val="007F2B57"/>
    <w:rsid w:val="007F7C74"/>
    <w:rsid w:val="00800669"/>
    <w:rsid w:val="00800B3F"/>
    <w:rsid w:val="008027F2"/>
    <w:rsid w:val="00804C02"/>
    <w:rsid w:val="0080555B"/>
    <w:rsid w:val="00806283"/>
    <w:rsid w:val="00806AB7"/>
    <w:rsid w:val="00810AAB"/>
    <w:rsid w:val="00812EF6"/>
    <w:rsid w:val="00815A65"/>
    <w:rsid w:val="0081713E"/>
    <w:rsid w:val="008176E7"/>
    <w:rsid w:val="008219FB"/>
    <w:rsid w:val="00826025"/>
    <w:rsid w:val="00826805"/>
    <w:rsid w:val="0083117A"/>
    <w:rsid w:val="008314E5"/>
    <w:rsid w:val="00832C61"/>
    <w:rsid w:val="008332BD"/>
    <w:rsid w:val="00833D29"/>
    <w:rsid w:val="0084024F"/>
    <w:rsid w:val="008427C5"/>
    <w:rsid w:val="00843106"/>
    <w:rsid w:val="0084391A"/>
    <w:rsid w:val="00843DD4"/>
    <w:rsid w:val="008442FC"/>
    <w:rsid w:val="00845A84"/>
    <w:rsid w:val="00846F65"/>
    <w:rsid w:val="008508CB"/>
    <w:rsid w:val="0085204A"/>
    <w:rsid w:val="008567F7"/>
    <w:rsid w:val="00856F65"/>
    <w:rsid w:val="00860EDA"/>
    <w:rsid w:val="0086161B"/>
    <w:rsid w:val="00863192"/>
    <w:rsid w:val="0086347B"/>
    <w:rsid w:val="00864ADF"/>
    <w:rsid w:val="00864EF8"/>
    <w:rsid w:val="00865CD2"/>
    <w:rsid w:val="008718A5"/>
    <w:rsid w:val="008728CF"/>
    <w:rsid w:val="00872A84"/>
    <w:rsid w:val="00872CC3"/>
    <w:rsid w:val="008730D0"/>
    <w:rsid w:val="008764A9"/>
    <w:rsid w:val="008815EF"/>
    <w:rsid w:val="00882632"/>
    <w:rsid w:val="00882891"/>
    <w:rsid w:val="00883B8B"/>
    <w:rsid w:val="00883C55"/>
    <w:rsid w:val="00884947"/>
    <w:rsid w:val="00886846"/>
    <w:rsid w:val="0089022C"/>
    <w:rsid w:val="0089378C"/>
    <w:rsid w:val="00896E6D"/>
    <w:rsid w:val="008A031A"/>
    <w:rsid w:val="008A0D75"/>
    <w:rsid w:val="008A2AE7"/>
    <w:rsid w:val="008A330D"/>
    <w:rsid w:val="008A3656"/>
    <w:rsid w:val="008A3D24"/>
    <w:rsid w:val="008A4402"/>
    <w:rsid w:val="008A4C89"/>
    <w:rsid w:val="008B038E"/>
    <w:rsid w:val="008B3BE5"/>
    <w:rsid w:val="008B50C0"/>
    <w:rsid w:val="008B6015"/>
    <w:rsid w:val="008B7760"/>
    <w:rsid w:val="008C005D"/>
    <w:rsid w:val="008C1660"/>
    <w:rsid w:val="008C5350"/>
    <w:rsid w:val="008C5BFA"/>
    <w:rsid w:val="008D18DF"/>
    <w:rsid w:val="008D22D7"/>
    <w:rsid w:val="008E2FE5"/>
    <w:rsid w:val="008E3712"/>
    <w:rsid w:val="008E4583"/>
    <w:rsid w:val="008E5AB0"/>
    <w:rsid w:val="008E71CA"/>
    <w:rsid w:val="008F4614"/>
    <w:rsid w:val="008F5FBF"/>
    <w:rsid w:val="008F77BB"/>
    <w:rsid w:val="00900055"/>
    <w:rsid w:val="00912CD3"/>
    <w:rsid w:val="00913B70"/>
    <w:rsid w:val="0092205F"/>
    <w:rsid w:val="00923A4E"/>
    <w:rsid w:val="00926625"/>
    <w:rsid w:val="00927AEF"/>
    <w:rsid w:val="0093021D"/>
    <w:rsid w:val="009337C5"/>
    <w:rsid w:val="009356AB"/>
    <w:rsid w:val="009364DA"/>
    <w:rsid w:val="009369AA"/>
    <w:rsid w:val="009403F9"/>
    <w:rsid w:val="00942C80"/>
    <w:rsid w:val="00943B59"/>
    <w:rsid w:val="00945739"/>
    <w:rsid w:val="0094582F"/>
    <w:rsid w:val="0094773F"/>
    <w:rsid w:val="00952E98"/>
    <w:rsid w:val="0095309E"/>
    <w:rsid w:val="00953512"/>
    <w:rsid w:val="00954E67"/>
    <w:rsid w:val="009555A7"/>
    <w:rsid w:val="00955B7B"/>
    <w:rsid w:val="00957EE3"/>
    <w:rsid w:val="00960170"/>
    <w:rsid w:val="00962056"/>
    <w:rsid w:val="00962EC0"/>
    <w:rsid w:val="009666F0"/>
    <w:rsid w:val="00970F01"/>
    <w:rsid w:val="00971868"/>
    <w:rsid w:val="00971D08"/>
    <w:rsid w:val="00972190"/>
    <w:rsid w:val="00972513"/>
    <w:rsid w:val="009725CC"/>
    <w:rsid w:val="00972703"/>
    <w:rsid w:val="0097517B"/>
    <w:rsid w:val="00976E84"/>
    <w:rsid w:val="00982409"/>
    <w:rsid w:val="00983E00"/>
    <w:rsid w:val="00984FA1"/>
    <w:rsid w:val="00986028"/>
    <w:rsid w:val="00991EBC"/>
    <w:rsid w:val="00992671"/>
    <w:rsid w:val="0099315F"/>
    <w:rsid w:val="00994288"/>
    <w:rsid w:val="009946E5"/>
    <w:rsid w:val="00995882"/>
    <w:rsid w:val="00995C99"/>
    <w:rsid w:val="009964FB"/>
    <w:rsid w:val="009A0B0B"/>
    <w:rsid w:val="009A0D90"/>
    <w:rsid w:val="009A0DAC"/>
    <w:rsid w:val="009A0FA7"/>
    <w:rsid w:val="009A225C"/>
    <w:rsid w:val="009A2854"/>
    <w:rsid w:val="009A2C81"/>
    <w:rsid w:val="009A4F99"/>
    <w:rsid w:val="009B27BF"/>
    <w:rsid w:val="009B2C8D"/>
    <w:rsid w:val="009B3552"/>
    <w:rsid w:val="009B522E"/>
    <w:rsid w:val="009B676B"/>
    <w:rsid w:val="009B6A73"/>
    <w:rsid w:val="009B7174"/>
    <w:rsid w:val="009B7249"/>
    <w:rsid w:val="009B739A"/>
    <w:rsid w:val="009C2398"/>
    <w:rsid w:val="009C271A"/>
    <w:rsid w:val="009C354E"/>
    <w:rsid w:val="009C67DF"/>
    <w:rsid w:val="009C6DF8"/>
    <w:rsid w:val="009D02FE"/>
    <w:rsid w:val="009D1571"/>
    <w:rsid w:val="009D1F4A"/>
    <w:rsid w:val="009D259C"/>
    <w:rsid w:val="009D2619"/>
    <w:rsid w:val="009D36E7"/>
    <w:rsid w:val="009D36FE"/>
    <w:rsid w:val="009D3C3E"/>
    <w:rsid w:val="009D48DD"/>
    <w:rsid w:val="009D5533"/>
    <w:rsid w:val="009D782D"/>
    <w:rsid w:val="009D79E6"/>
    <w:rsid w:val="009E288A"/>
    <w:rsid w:val="009E380C"/>
    <w:rsid w:val="009E54FC"/>
    <w:rsid w:val="009E6E32"/>
    <w:rsid w:val="009F3671"/>
    <w:rsid w:val="00A009AF"/>
    <w:rsid w:val="00A02C1D"/>
    <w:rsid w:val="00A03A12"/>
    <w:rsid w:val="00A03FCD"/>
    <w:rsid w:val="00A0419D"/>
    <w:rsid w:val="00A05B5D"/>
    <w:rsid w:val="00A063E5"/>
    <w:rsid w:val="00A07DC1"/>
    <w:rsid w:val="00A11853"/>
    <w:rsid w:val="00A1253E"/>
    <w:rsid w:val="00A13FE1"/>
    <w:rsid w:val="00A1451C"/>
    <w:rsid w:val="00A15044"/>
    <w:rsid w:val="00A15DBE"/>
    <w:rsid w:val="00A20F78"/>
    <w:rsid w:val="00A21BEF"/>
    <w:rsid w:val="00A23FCF"/>
    <w:rsid w:val="00A248AC"/>
    <w:rsid w:val="00A24EEE"/>
    <w:rsid w:val="00A25960"/>
    <w:rsid w:val="00A25EC7"/>
    <w:rsid w:val="00A2614A"/>
    <w:rsid w:val="00A268AE"/>
    <w:rsid w:val="00A269F9"/>
    <w:rsid w:val="00A27180"/>
    <w:rsid w:val="00A2722B"/>
    <w:rsid w:val="00A31650"/>
    <w:rsid w:val="00A318F6"/>
    <w:rsid w:val="00A31B31"/>
    <w:rsid w:val="00A31D29"/>
    <w:rsid w:val="00A348F3"/>
    <w:rsid w:val="00A34FE3"/>
    <w:rsid w:val="00A375D2"/>
    <w:rsid w:val="00A42455"/>
    <w:rsid w:val="00A55EF5"/>
    <w:rsid w:val="00A577F2"/>
    <w:rsid w:val="00A611AF"/>
    <w:rsid w:val="00A62D0C"/>
    <w:rsid w:val="00A63949"/>
    <w:rsid w:val="00A65014"/>
    <w:rsid w:val="00A669C1"/>
    <w:rsid w:val="00A67103"/>
    <w:rsid w:val="00A70E9D"/>
    <w:rsid w:val="00A7165F"/>
    <w:rsid w:val="00A73C96"/>
    <w:rsid w:val="00A75A9E"/>
    <w:rsid w:val="00A827D3"/>
    <w:rsid w:val="00A82DC3"/>
    <w:rsid w:val="00A83D27"/>
    <w:rsid w:val="00A84E56"/>
    <w:rsid w:val="00A8531A"/>
    <w:rsid w:val="00A86A7E"/>
    <w:rsid w:val="00A872B8"/>
    <w:rsid w:val="00A9088D"/>
    <w:rsid w:val="00A93E41"/>
    <w:rsid w:val="00A9637E"/>
    <w:rsid w:val="00AA04DD"/>
    <w:rsid w:val="00AA1E01"/>
    <w:rsid w:val="00AA2B56"/>
    <w:rsid w:val="00AA3F8C"/>
    <w:rsid w:val="00AA5291"/>
    <w:rsid w:val="00AA5DC6"/>
    <w:rsid w:val="00AB2AB1"/>
    <w:rsid w:val="00AB38E1"/>
    <w:rsid w:val="00AB3A2A"/>
    <w:rsid w:val="00AB4495"/>
    <w:rsid w:val="00AB4B39"/>
    <w:rsid w:val="00AB6234"/>
    <w:rsid w:val="00AB72EC"/>
    <w:rsid w:val="00AC0679"/>
    <w:rsid w:val="00AC11BE"/>
    <w:rsid w:val="00AC16C2"/>
    <w:rsid w:val="00AC2C3B"/>
    <w:rsid w:val="00AC375F"/>
    <w:rsid w:val="00AC60DD"/>
    <w:rsid w:val="00AC6918"/>
    <w:rsid w:val="00AC74EC"/>
    <w:rsid w:val="00AD0A54"/>
    <w:rsid w:val="00AD1FA5"/>
    <w:rsid w:val="00AD2819"/>
    <w:rsid w:val="00AD7E2D"/>
    <w:rsid w:val="00AE0DB5"/>
    <w:rsid w:val="00AE194E"/>
    <w:rsid w:val="00AE6A1D"/>
    <w:rsid w:val="00AE709A"/>
    <w:rsid w:val="00AE7B94"/>
    <w:rsid w:val="00AF576E"/>
    <w:rsid w:val="00B0313D"/>
    <w:rsid w:val="00B0346F"/>
    <w:rsid w:val="00B03A91"/>
    <w:rsid w:val="00B049B1"/>
    <w:rsid w:val="00B12608"/>
    <w:rsid w:val="00B12EF0"/>
    <w:rsid w:val="00B152C5"/>
    <w:rsid w:val="00B16564"/>
    <w:rsid w:val="00B22445"/>
    <w:rsid w:val="00B24965"/>
    <w:rsid w:val="00B26550"/>
    <w:rsid w:val="00B26D1C"/>
    <w:rsid w:val="00B271E0"/>
    <w:rsid w:val="00B308C3"/>
    <w:rsid w:val="00B3120A"/>
    <w:rsid w:val="00B31562"/>
    <w:rsid w:val="00B31C04"/>
    <w:rsid w:val="00B32CDB"/>
    <w:rsid w:val="00B336CB"/>
    <w:rsid w:val="00B33B9C"/>
    <w:rsid w:val="00B34EA6"/>
    <w:rsid w:val="00B3556C"/>
    <w:rsid w:val="00B42116"/>
    <w:rsid w:val="00B425D3"/>
    <w:rsid w:val="00B42F04"/>
    <w:rsid w:val="00B44437"/>
    <w:rsid w:val="00B4749A"/>
    <w:rsid w:val="00B516E7"/>
    <w:rsid w:val="00B51C5F"/>
    <w:rsid w:val="00B52852"/>
    <w:rsid w:val="00B53151"/>
    <w:rsid w:val="00B5448C"/>
    <w:rsid w:val="00B54EA1"/>
    <w:rsid w:val="00B54EAF"/>
    <w:rsid w:val="00B56210"/>
    <w:rsid w:val="00B56E0E"/>
    <w:rsid w:val="00B60431"/>
    <w:rsid w:val="00B6062F"/>
    <w:rsid w:val="00B642BD"/>
    <w:rsid w:val="00B6470C"/>
    <w:rsid w:val="00B6652E"/>
    <w:rsid w:val="00B66B5D"/>
    <w:rsid w:val="00B6701E"/>
    <w:rsid w:val="00B70299"/>
    <w:rsid w:val="00B7218B"/>
    <w:rsid w:val="00B739DB"/>
    <w:rsid w:val="00B74B91"/>
    <w:rsid w:val="00B7662B"/>
    <w:rsid w:val="00B778E1"/>
    <w:rsid w:val="00B82190"/>
    <w:rsid w:val="00B86BF2"/>
    <w:rsid w:val="00B86E0E"/>
    <w:rsid w:val="00B87EC9"/>
    <w:rsid w:val="00B87EFF"/>
    <w:rsid w:val="00B903CC"/>
    <w:rsid w:val="00B91317"/>
    <w:rsid w:val="00B913A7"/>
    <w:rsid w:val="00B91A4A"/>
    <w:rsid w:val="00B92B1A"/>
    <w:rsid w:val="00B939CA"/>
    <w:rsid w:val="00B93EF9"/>
    <w:rsid w:val="00B9515E"/>
    <w:rsid w:val="00B95D4D"/>
    <w:rsid w:val="00B97C64"/>
    <w:rsid w:val="00B97F8E"/>
    <w:rsid w:val="00BA0A8C"/>
    <w:rsid w:val="00BA1437"/>
    <w:rsid w:val="00BA18C1"/>
    <w:rsid w:val="00BA310D"/>
    <w:rsid w:val="00BA3666"/>
    <w:rsid w:val="00BA5DC0"/>
    <w:rsid w:val="00BA6633"/>
    <w:rsid w:val="00BB102D"/>
    <w:rsid w:val="00BB1B36"/>
    <w:rsid w:val="00BB32FB"/>
    <w:rsid w:val="00BB3A04"/>
    <w:rsid w:val="00BB4C0E"/>
    <w:rsid w:val="00BB6496"/>
    <w:rsid w:val="00BB7E6C"/>
    <w:rsid w:val="00BC0198"/>
    <w:rsid w:val="00BC1DF6"/>
    <w:rsid w:val="00BC7C9B"/>
    <w:rsid w:val="00BD4ABE"/>
    <w:rsid w:val="00BD5436"/>
    <w:rsid w:val="00BD7C90"/>
    <w:rsid w:val="00BE1481"/>
    <w:rsid w:val="00BE4D04"/>
    <w:rsid w:val="00BE6385"/>
    <w:rsid w:val="00BF5773"/>
    <w:rsid w:val="00BF6816"/>
    <w:rsid w:val="00BF728C"/>
    <w:rsid w:val="00BF729C"/>
    <w:rsid w:val="00C00020"/>
    <w:rsid w:val="00C010BA"/>
    <w:rsid w:val="00C031A2"/>
    <w:rsid w:val="00C047B4"/>
    <w:rsid w:val="00C0568B"/>
    <w:rsid w:val="00C059DA"/>
    <w:rsid w:val="00C05E22"/>
    <w:rsid w:val="00C06AA5"/>
    <w:rsid w:val="00C1165E"/>
    <w:rsid w:val="00C1526C"/>
    <w:rsid w:val="00C22D02"/>
    <w:rsid w:val="00C22DD9"/>
    <w:rsid w:val="00C230DC"/>
    <w:rsid w:val="00C2476C"/>
    <w:rsid w:val="00C2526B"/>
    <w:rsid w:val="00C257C1"/>
    <w:rsid w:val="00C25E38"/>
    <w:rsid w:val="00C2676C"/>
    <w:rsid w:val="00C26BFA"/>
    <w:rsid w:val="00C308C4"/>
    <w:rsid w:val="00C32CEA"/>
    <w:rsid w:val="00C35145"/>
    <w:rsid w:val="00C37869"/>
    <w:rsid w:val="00C4156D"/>
    <w:rsid w:val="00C469B4"/>
    <w:rsid w:val="00C46B0B"/>
    <w:rsid w:val="00C501C2"/>
    <w:rsid w:val="00C517C6"/>
    <w:rsid w:val="00C528EC"/>
    <w:rsid w:val="00C53244"/>
    <w:rsid w:val="00C53791"/>
    <w:rsid w:val="00C54678"/>
    <w:rsid w:val="00C557A8"/>
    <w:rsid w:val="00C5617B"/>
    <w:rsid w:val="00C61219"/>
    <w:rsid w:val="00C6207B"/>
    <w:rsid w:val="00C64454"/>
    <w:rsid w:val="00C64FA1"/>
    <w:rsid w:val="00C6656E"/>
    <w:rsid w:val="00C71A73"/>
    <w:rsid w:val="00C743E7"/>
    <w:rsid w:val="00C748BB"/>
    <w:rsid w:val="00C7557B"/>
    <w:rsid w:val="00C8072B"/>
    <w:rsid w:val="00C837F2"/>
    <w:rsid w:val="00C86954"/>
    <w:rsid w:val="00C90C3D"/>
    <w:rsid w:val="00C91E87"/>
    <w:rsid w:val="00C927BA"/>
    <w:rsid w:val="00C92C40"/>
    <w:rsid w:val="00C973CF"/>
    <w:rsid w:val="00C9760D"/>
    <w:rsid w:val="00CA139D"/>
    <w:rsid w:val="00CB14ED"/>
    <w:rsid w:val="00CB1AF1"/>
    <w:rsid w:val="00CB1B39"/>
    <w:rsid w:val="00CB213F"/>
    <w:rsid w:val="00CB245D"/>
    <w:rsid w:val="00CB35F8"/>
    <w:rsid w:val="00CC02B5"/>
    <w:rsid w:val="00CC1022"/>
    <w:rsid w:val="00CC334E"/>
    <w:rsid w:val="00CC37A7"/>
    <w:rsid w:val="00CC3E44"/>
    <w:rsid w:val="00CC606F"/>
    <w:rsid w:val="00CC6BC4"/>
    <w:rsid w:val="00CD00FD"/>
    <w:rsid w:val="00CD0B0F"/>
    <w:rsid w:val="00CD26EE"/>
    <w:rsid w:val="00CD346F"/>
    <w:rsid w:val="00CD44D7"/>
    <w:rsid w:val="00CD4AF1"/>
    <w:rsid w:val="00CD53A4"/>
    <w:rsid w:val="00CE1D89"/>
    <w:rsid w:val="00CE2271"/>
    <w:rsid w:val="00CE22ED"/>
    <w:rsid w:val="00CE2784"/>
    <w:rsid w:val="00CE34DB"/>
    <w:rsid w:val="00CE4912"/>
    <w:rsid w:val="00CE4F68"/>
    <w:rsid w:val="00CE51AC"/>
    <w:rsid w:val="00CE5CA2"/>
    <w:rsid w:val="00CE60A9"/>
    <w:rsid w:val="00CE69DD"/>
    <w:rsid w:val="00CE6D8E"/>
    <w:rsid w:val="00CF1B1D"/>
    <w:rsid w:val="00CF30EA"/>
    <w:rsid w:val="00CF3641"/>
    <w:rsid w:val="00CF5FA1"/>
    <w:rsid w:val="00D03D70"/>
    <w:rsid w:val="00D064BE"/>
    <w:rsid w:val="00D15E8E"/>
    <w:rsid w:val="00D1679C"/>
    <w:rsid w:val="00D179F3"/>
    <w:rsid w:val="00D200CA"/>
    <w:rsid w:val="00D203CD"/>
    <w:rsid w:val="00D2213A"/>
    <w:rsid w:val="00D221B2"/>
    <w:rsid w:val="00D2233D"/>
    <w:rsid w:val="00D22D17"/>
    <w:rsid w:val="00D2525A"/>
    <w:rsid w:val="00D25829"/>
    <w:rsid w:val="00D26B97"/>
    <w:rsid w:val="00D3082E"/>
    <w:rsid w:val="00D317C9"/>
    <w:rsid w:val="00D32051"/>
    <w:rsid w:val="00D322DA"/>
    <w:rsid w:val="00D33FEB"/>
    <w:rsid w:val="00D3416E"/>
    <w:rsid w:val="00D3449E"/>
    <w:rsid w:val="00D34538"/>
    <w:rsid w:val="00D363F1"/>
    <w:rsid w:val="00D3654C"/>
    <w:rsid w:val="00D37312"/>
    <w:rsid w:val="00D379F5"/>
    <w:rsid w:val="00D40F00"/>
    <w:rsid w:val="00D427A0"/>
    <w:rsid w:val="00D4335B"/>
    <w:rsid w:val="00D45140"/>
    <w:rsid w:val="00D45C64"/>
    <w:rsid w:val="00D465AA"/>
    <w:rsid w:val="00D51000"/>
    <w:rsid w:val="00D5176A"/>
    <w:rsid w:val="00D556C9"/>
    <w:rsid w:val="00D60CCD"/>
    <w:rsid w:val="00D60F8E"/>
    <w:rsid w:val="00D6202A"/>
    <w:rsid w:val="00D632C9"/>
    <w:rsid w:val="00D650A1"/>
    <w:rsid w:val="00D708FB"/>
    <w:rsid w:val="00D7202A"/>
    <w:rsid w:val="00D7429E"/>
    <w:rsid w:val="00D75135"/>
    <w:rsid w:val="00D7616B"/>
    <w:rsid w:val="00D77D44"/>
    <w:rsid w:val="00D8272B"/>
    <w:rsid w:val="00D838D4"/>
    <w:rsid w:val="00D849CF"/>
    <w:rsid w:val="00D8777B"/>
    <w:rsid w:val="00D87A80"/>
    <w:rsid w:val="00D87F0A"/>
    <w:rsid w:val="00D95E5D"/>
    <w:rsid w:val="00D963CE"/>
    <w:rsid w:val="00D965B7"/>
    <w:rsid w:val="00D9774A"/>
    <w:rsid w:val="00DA1512"/>
    <w:rsid w:val="00DA3B49"/>
    <w:rsid w:val="00DA5078"/>
    <w:rsid w:val="00DB3FDD"/>
    <w:rsid w:val="00DB6620"/>
    <w:rsid w:val="00DC0720"/>
    <w:rsid w:val="00DC0868"/>
    <w:rsid w:val="00DC1F20"/>
    <w:rsid w:val="00DC3385"/>
    <w:rsid w:val="00DC346A"/>
    <w:rsid w:val="00DC3E1E"/>
    <w:rsid w:val="00DC4A15"/>
    <w:rsid w:val="00DC5FD9"/>
    <w:rsid w:val="00DC64B0"/>
    <w:rsid w:val="00DD0C07"/>
    <w:rsid w:val="00DD2946"/>
    <w:rsid w:val="00DD2F91"/>
    <w:rsid w:val="00DD3D04"/>
    <w:rsid w:val="00DD3D6E"/>
    <w:rsid w:val="00DD42CA"/>
    <w:rsid w:val="00DD6B78"/>
    <w:rsid w:val="00DD6E34"/>
    <w:rsid w:val="00DD7E77"/>
    <w:rsid w:val="00DE1461"/>
    <w:rsid w:val="00DE31B4"/>
    <w:rsid w:val="00DE3AC8"/>
    <w:rsid w:val="00DE5669"/>
    <w:rsid w:val="00DF2ABE"/>
    <w:rsid w:val="00DF31BF"/>
    <w:rsid w:val="00DF3E68"/>
    <w:rsid w:val="00DF40F0"/>
    <w:rsid w:val="00DF498D"/>
    <w:rsid w:val="00DF659D"/>
    <w:rsid w:val="00E00184"/>
    <w:rsid w:val="00E027E5"/>
    <w:rsid w:val="00E02AEA"/>
    <w:rsid w:val="00E03A0D"/>
    <w:rsid w:val="00E03C11"/>
    <w:rsid w:val="00E07253"/>
    <w:rsid w:val="00E11D18"/>
    <w:rsid w:val="00E11FAC"/>
    <w:rsid w:val="00E125EA"/>
    <w:rsid w:val="00E12BBA"/>
    <w:rsid w:val="00E157A6"/>
    <w:rsid w:val="00E15FA9"/>
    <w:rsid w:val="00E16196"/>
    <w:rsid w:val="00E215F2"/>
    <w:rsid w:val="00E2347A"/>
    <w:rsid w:val="00E24128"/>
    <w:rsid w:val="00E2439D"/>
    <w:rsid w:val="00E24D75"/>
    <w:rsid w:val="00E2695C"/>
    <w:rsid w:val="00E308FB"/>
    <w:rsid w:val="00E30E53"/>
    <w:rsid w:val="00E30EB2"/>
    <w:rsid w:val="00E36EAD"/>
    <w:rsid w:val="00E37E6A"/>
    <w:rsid w:val="00E41883"/>
    <w:rsid w:val="00E43383"/>
    <w:rsid w:val="00E46FE6"/>
    <w:rsid w:val="00E47183"/>
    <w:rsid w:val="00E5187E"/>
    <w:rsid w:val="00E5555B"/>
    <w:rsid w:val="00E55711"/>
    <w:rsid w:val="00E5607A"/>
    <w:rsid w:val="00E56374"/>
    <w:rsid w:val="00E56A38"/>
    <w:rsid w:val="00E57778"/>
    <w:rsid w:val="00E60DE4"/>
    <w:rsid w:val="00E6152D"/>
    <w:rsid w:val="00E617CE"/>
    <w:rsid w:val="00E629BA"/>
    <w:rsid w:val="00E6406A"/>
    <w:rsid w:val="00E6555D"/>
    <w:rsid w:val="00E70214"/>
    <w:rsid w:val="00E711EF"/>
    <w:rsid w:val="00E724EF"/>
    <w:rsid w:val="00E74446"/>
    <w:rsid w:val="00E77968"/>
    <w:rsid w:val="00E804B6"/>
    <w:rsid w:val="00E81357"/>
    <w:rsid w:val="00E92D07"/>
    <w:rsid w:val="00E93498"/>
    <w:rsid w:val="00E95A08"/>
    <w:rsid w:val="00E96034"/>
    <w:rsid w:val="00EA28A8"/>
    <w:rsid w:val="00EA3435"/>
    <w:rsid w:val="00EA3662"/>
    <w:rsid w:val="00EA4828"/>
    <w:rsid w:val="00EA70C4"/>
    <w:rsid w:val="00EB0D30"/>
    <w:rsid w:val="00EB265C"/>
    <w:rsid w:val="00EB3355"/>
    <w:rsid w:val="00EB6261"/>
    <w:rsid w:val="00EB7458"/>
    <w:rsid w:val="00EC076F"/>
    <w:rsid w:val="00EC1004"/>
    <w:rsid w:val="00EC70DB"/>
    <w:rsid w:val="00ED2E86"/>
    <w:rsid w:val="00ED30B7"/>
    <w:rsid w:val="00ED39B0"/>
    <w:rsid w:val="00ED5DD6"/>
    <w:rsid w:val="00ED6531"/>
    <w:rsid w:val="00ED67C7"/>
    <w:rsid w:val="00ED733C"/>
    <w:rsid w:val="00ED7D49"/>
    <w:rsid w:val="00EE167F"/>
    <w:rsid w:val="00EE3AA5"/>
    <w:rsid w:val="00EE4ED9"/>
    <w:rsid w:val="00EE663A"/>
    <w:rsid w:val="00EE67E4"/>
    <w:rsid w:val="00EE6C06"/>
    <w:rsid w:val="00EF01DA"/>
    <w:rsid w:val="00EF198B"/>
    <w:rsid w:val="00EF20DB"/>
    <w:rsid w:val="00EF2AAE"/>
    <w:rsid w:val="00EF3710"/>
    <w:rsid w:val="00EF53F1"/>
    <w:rsid w:val="00EF596F"/>
    <w:rsid w:val="00F02654"/>
    <w:rsid w:val="00F027B9"/>
    <w:rsid w:val="00F02A94"/>
    <w:rsid w:val="00F034CA"/>
    <w:rsid w:val="00F041DE"/>
    <w:rsid w:val="00F05C72"/>
    <w:rsid w:val="00F0625B"/>
    <w:rsid w:val="00F06AB6"/>
    <w:rsid w:val="00F07F8C"/>
    <w:rsid w:val="00F100C7"/>
    <w:rsid w:val="00F11078"/>
    <w:rsid w:val="00F11D18"/>
    <w:rsid w:val="00F12F13"/>
    <w:rsid w:val="00F1668C"/>
    <w:rsid w:val="00F16A84"/>
    <w:rsid w:val="00F20296"/>
    <w:rsid w:val="00F2032C"/>
    <w:rsid w:val="00F20CCA"/>
    <w:rsid w:val="00F22BCB"/>
    <w:rsid w:val="00F264F9"/>
    <w:rsid w:val="00F302C9"/>
    <w:rsid w:val="00F303CB"/>
    <w:rsid w:val="00F31F47"/>
    <w:rsid w:val="00F32C65"/>
    <w:rsid w:val="00F346FB"/>
    <w:rsid w:val="00F371A6"/>
    <w:rsid w:val="00F37407"/>
    <w:rsid w:val="00F37C1A"/>
    <w:rsid w:val="00F4244B"/>
    <w:rsid w:val="00F42CED"/>
    <w:rsid w:val="00F43C8F"/>
    <w:rsid w:val="00F44E50"/>
    <w:rsid w:val="00F468F6"/>
    <w:rsid w:val="00F47137"/>
    <w:rsid w:val="00F50758"/>
    <w:rsid w:val="00F526D1"/>
    <w:rsid w:val="00F52EFF"/>
    <w:rsid w:val="00F53953"/>
    <w:rsid w:val="00F55A59"/>
    <w:rsid w:val="00F566D7"/>
    <w:rsid w:val="00F567D2"/>
    <w:rsid w:val="00F56C1B"/>
    <w:rsid w:val="00F57627"/>
    <w:rsid w:val="00F6169F"/>
    <w:rsid w:val="00F62DFB"/>
    <w:rsid w:val="00F632D0"/>
    <w:rsid w:val="00F66F01"/>
    <w:rsid w:val="00F71D00"/>
    <w:rsid w:val="00F72881"/>
    <w:rsid w:val="00F72E4F"/>
    <w:rsid w:val="00F73119"/>
    <w:rsid w:val="00F75D14"/>
    <w:rsid w:val="00F76E3B"/>
    <w:rsid w:val="00F80C00"/>
    <w:rsid w:val="00F84B9C"/>
    <w:rsid w:val="00F8507F"/>
    <w:rsid w:val="00F868AE"/>
    <w:rsid w:val="00F91EE0"/>
    <w:rsid w:val="00F93CEA"/>
    <w:rsid w:val="00F96E05"/>
    <w:rsid w:val="00F972F8"/>
    <w:rsid w:val="00FA08ED"/>
    <w:rsid w:val="00FA21B2"/>
    <w:rsid w:val="00FA340C"/>
    <w:rsid w:val="00FA6CCC"/>
    <w:rsid w:val="00FA7501"/>
    <w:rsid w:val="00FA7FE8"/>
    <w:rsid w:val="00FB08BD"/>
    <w:rsid w:val="00FB1298"/>
    <w:rsid w:val="00FB3BC2"/>
    <w:rsid w:val="00FB5526"/>
    <w:rsid w:val="00FC062E"/>
    <w:rsid w:val="00FC16D3"/>
    <w:rsid w:val="00FC3CB1"/>
    <w:rsid w:val="00FC5153"/>
    <w:rsid w:val="00FC6F7B"/>
    <w:rsid w:val="00FC7C9B"/>
    <w:rsid w:val="00FD07DB"/>
    <w:rsid w:val="00FD1F01"/>
    <w:rsid w:val="00FD562B"/>
    <w:rsid w:val="00FD5C0A"/>
    <w:rsid w:val="00FE02D5"/>
    <w:rsid w:val="00FE0EBC"/>
    <w:rsid w:val="00FE178E"/>
    <w:rsid w:val="00FE22AC"/>
    <w:rsid w:val="00FE57F9"/>
    <w:rsid w:val="00FE74A9"/>
    <w:rsid w:val="00FE77E3"/>
    <w:rsid w:val="00FF079C"/>
    <w:rsid w:val="00FF0D37"/>
    <w:rsid w:val="00FF2BA2"/>
    <w:rsid w:val="00FF3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288AC2"/>
  <w15:docId w15:val="{33BF396F-0A39-49AC-878A-7ED6BD90B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44D7"/>
  </w:style>
  <w:style w:type="paragraph" w:styleId="1">
    <w:name w:val="heading 1"/>
    <w:basedOn w:val="a"/>
    <w:next w:val="a"/>
    <w:link w:val="10"/>
    <w:uiPriority w:val="9"/>
    <w:qFormat/>
    <w:rsid w:val="00AC60D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84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617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617C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617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617CE"/>
    <w:rPr>
      <w:sz w:val="20"/>
      <w:szCs w:val="20"/>
    </w:rPr>
  </w:style>
  <w:style w:type="paragraph" w:styleId="a8">
    <w:name w:val="Salutation"/>
    <w:basedOn w:val="a"/>
    <w:next w:val="a"/>
    <w:link w:val="a9"/>
    <w:uiPriority w:val="99"/>
    <w:unhideWhenUsed/>
    <w:rsid w:val="00A20F78"/>
    <w:rPr>
      <w:rFonts w:ascii="標楷體" w:eastAsia="標楷體" w:hAnsi="標楷體" w:cs="新細明體"/>
      <w:sz w:val="28"/>
      <w:szCs w:val="28"/>
    </w:rPr>
  </w:style>
  <w:style w:type="character" w:customStyle="1" w:styleId="a9">
    <w:name w:val="問候 字元"/>
    <w:basedOn w:val="a0"/>
    <w:link w:val="a8"/>
    <w:uiPriority w:val="99"/>
    <w:rsid w:val="00A20F78"/>
    <w:rPr>
      <w:rFonts w:ascii="標楷體" w:eastAsia="標楷體" w:hAnsi="標楷體" w:cs="新細明體"/>
      <w:sz w:val="28"/>
      <w:szCs w:val="28"/>
    </w:rPr>
  </w:style>
  <w:style w:type="paragraph" w:styleId="aa">
    <w:name w:val="Closing"/>
    <w:basedOn w:val="a"/>
    <w:link w:val="ab"/>
    <w:uiPriority w:val="99"/>
    <w:unhideWhenUsed/>
    <w:rsid w:val="00A20F78"/>
    <w:pPr>
      <w:ind w:leftChars="1800" w:left="100"/>
    </w:pPr>
    <w:rPr>
      <w:rFonts w:ascii="標楷體" w:eastAsia="標楷體" w:hAnsi="標楷體" w:cs="新細明體"/>
      <w:sz w:val="28"/>
      <w:szCs w:val="28"/>
    </w:rPr>
  </w:style>
  <w:style w:type="character" w:customStyle="1" w:styleId="ab">
    <w:name w:val="結語 字元"/>
    <w:basedOn w:val="a0"/>
    <w:link w:val="aa"/>
    <w:uiPriority w:val="99"/>
    <w:rsid w:val="00A20F78"/>
    <w:rPr>
      <w:rFonts w:ascii="標楷體" w:eastAsia="標楷體" w:hAnsi="標楷體" w:cs="新細明體"/>
      <w:sz w:val="28"/>
      <w:szCs w:val="28"/>
    </w:rPr>
  </w:style>
  <w:style w:type="table" w:styleId="ac">
    <w:name w:val="Table Grid"/>
    <w:basedOn w:val="a1"/>
    <w:uiPriority w:val="59"/>
    <w:rsid w:val="00461C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uiPriority w:val="99"/>
    <w:rsid w:val="001400EE"/>
    <w:rPr>
      <w:color w:val="0000FF"/>
      <w:u w:val="single"/>
    </w:rPr>
  </w:style>
  <w:style w:type="table" w:customStyle="1" w:styleId="11">
    <w:name w:val="表格格線1"/>
    <w:basedOn w:val="a1"/>
    <w:next w:val="ac"/>
    <w:rsid w:val="00C152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c"/>
    <w:uiPriority w:val="59"/>
    <w:rsid w:val="00491E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af"/>
    <w:uiPriority w:val="99"/>
    <w:semiHidden/>
    <w:unhideWhenUsed/>
    <w:rsid w:val="00F728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F72881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Plain Text"/>
    <w:basedOn w:val="a"/>
    <w:link w:val="af1"/>
    <w:uiPriority w:val="99"/>
    <w:semiHidden/>
    <w:unhideWhenUsed/>
    <w:rsid w:val="002D741D"/>
    <w:rPr>
      <w:rFonts w:ascii="細明體" w:eastAsia="細明體" w:hAnsi="Courier New" w:cs="Courier New"/>
      <w:szCs w:val="24"/>
    </w:rPr>
  </w:style>
  <w:style w:type="character" w:customStyle="1" w:styleId="af1">
    <w:name w:val="純文字 字元"/>
    <w:basedOn w:val="a0"/>
    <w:link w:val="af0"/>
    <w:uiPriority w:val="99"/>
    <w:semiHidden/>
    <w:rsid w:val="002D741D"/>
    <w:rPr>
      <w:rFonts w:ascii="細明體" w:eastAsia="細明體" w:hAnsi="Courier New" w:cs="Courier New"/>
      <w:szCs w:val="24"/>
    </w:rPr>
  </w:style>
  <w:style w:type="table" w:customStyle="1" w:styleId="3">
    <w:name w:val="表格格線3"/>
    <w:basedOn w:val="a1"/>
    <w:next w:val="ac"/>
    <w:uiPriority w:val="39"/>
    <w:rsid w:val="002059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FollowedHyperlink"/>
    <w:basedOn w:val="a0"/>
    <w:uiPriority w:val="99"/>
    <w:semiHidden/>
    <w:unhideWhenUsed/>
    <w:rsid w:val="006E5567"/>
    <w:rPr>
      <w:color w:val="954F72" w:themeColor="followed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233D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Times New Roman"/>
      <w:kern w:val="0"/>
      <w:szCs w:val="24"/>
      <w:lang w:val="x-none" w:eastAsia="x-none"/>
    </w:rPr>
  </w:style>
  <w:style w:type="character" w:customStyle="1" w:styleId="HTML0">
    <w:name w:val="HTML 預設格式 字元"/>
    <w:basedOn w:val="a0"/>
    <w:link w:val="HTML"/>
    <w:uiPriority w:val="99"/>
    <w:rsid w:val="00233D64"/>
    <w:rPr>
      <w:rFonts w:ascii="細明體" w:eastAsia="細明體" w:hAnsi="細明體" w:cs="Times New Roman"/>
      <w:kern w:val="0"/>
      <w:szCs w:val="24"/>
      <w:lang w:val="x-none" w:eastAsia="x-none"/>
    </w:rPr>
  </w:style>
  <w:style w:type="paragraph" w:styleId="af3">
    <w:name w:val="Note Heading"/>
    <w:basedOn w:val="a"/>
    <w:next w:val="a"/>
    <w:link w:val="af4"/>
    <w:uiPriority w:val="99"/>
    <w:unhideWhenUsed/>
    <w:rsid w:val="00872CC3"/>
    <w:pPr>
      <w:jc w:val="center"/>
    </w:pPr>
    <w:rPr>
      <w:rFonts w:ascii="Times New Roman" w:eastAsia="標楷體" w:hAnsi="Times New Roman" w:cs="Times New Roman"/>
      <w:b/>
      <w:sz w:val="32"/>
      <w:szCs w:val="32"/>
    </w:rPr>
  </w:style>
  <w:style w:type="character" w:customStyle="1" w:styleId="af4">
    <w:name w:val="註釋標題 字元"/>
    <w:basedOn w:val="a0"/>
    <w:link w:val="af3"/>
    <w:uiPriority w:val="99"/>
    <w:rsid w:val="00872CC3"/>
    <w:rPr>
      <w:rFonts w:ascii="Times New Roman" w:eastAsia="標楷體" w:hAnsi="Times New Roman" w:cs="Times New Roman"/>
      <w:b/>
      <w:sz w:val="32"/>
      <w:szCs w:val="32"/>
    </w:rPr>
  </w:style>
  <w:style w:type="paragraph" w:styleId="af5">
    <w:name w:val="Date"/>
    <w:basedOn w:val="a"/>
    <w:next w:val="a"/>
    <w:link w:val="af6"/>
    <w:uiPriority w:val="99"/>
    <w:semiHidden/>
    <w:unhideWhenUsed/>
    <w:rsid w:val="004E5D0D"/>
    <w:pPr>
      <w:jc w:val="right"/>
    </w:pPr>
  </w:style>
  <w:style w:type="character" w:customStyle="1" w:styleId="af6">
    <w:name w:val="日期 字元"/>
    <w:basedOn w:val="a0"/>
    <w:link w:val="af5"/>
    <w:uiPriority w:val="99"/>
    <w:semiHidden/>
    <w:rsid w:val="004E5D0D"/>
  </w:style>
  <w:style w:type="character" w:customStyle="1" w:styleId="10">
    <w:name w:val="標題 1 字元"/>
    <w:basedOn w:val="a0"/>
    <w:link w:val="1"/>
    <w:uiPriority w:val="9"/>
    <w:rsid w:val="00AC60D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f7">
    <w:name w:val="TOC Heading"/>
    <w:basedOn w:val="1"/>
    <w:next w:val="a"/>
    <w:uiPriority w:val="39"/>
    <w:unhideWhenUsed/>
    <w:qFormat/>
    <w:rsid w:val="00AC60DD"/>
    <w:pPr>
      <w:keepLines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rsid w:val="00E47183"/>
    <w:pPr>
      <w:tabs>
        <w:tab w:val="left" w:pos="960"/>
        <w:tab w:val="right" w:leader="dot" w:pos="8948"/>
      </w:tabs>
      <w:spacing w:after="100" w:line="259" w:lineRule="auto"/>
      <w:ind w:left="220"/>
    </w:pPr>
    <w:rPr>
      <w:rFonts w:cs="Times New Roman"/>
      <w:kern w:val="0"/>
      <w:sz w:val="22"/>
    </w:rPr>
  </w:style>
  <w:style w:type="paragraph" w:styleId="12">
    <w:name w:val="toc 1"/>
    <w:basedOn w:val="a"/>
    <w:next w:val="a"/>
    <w:autoRedefine/>
    <w:uiPriority w:val="39"/>
    <w:unhideWhenUsed/>
    <w:rsid w:val="00AC60DD"/>
    <w:pPr>
      <w:spacing w:after="100" w:line="259" w:lineRule="auto"/>
    </w:pPr>
    <w:rPr>
      <w:rFonts w:cs="Times New Roman"/>
      <w:kern w:val="0"/>
      <w:sz w:val="22"/>
    </w:rPr>
  </w:style>
  <w:style w:type="paragraph" w:styleId="30">
    <w:name w:val="toc 3"/>
    <w:basedOn w:val="a"/>
    <w:next w:val="a"/>
    <w:autoRedefine/>
    <w:uiPriority w:val="39"/>
    <w:unhideWhenUsed/>
    <w:rsid w:val="00AC60DD"/>
    <w:pPr>
      <w:spacing w:after="100" w:line="259" w:lineRule="auto"/>
      <w:ind w:left="440"/>
    </w:pPr>
    <w:rPr>
      <w:rFonts w:cs="Times New Roman"/>
      <w:kern w:val="0"/>
      <w:sz w:val="22"/>
    </w:rPr>
  </w:style>
  <w:style w:type="paragraph" w:styleId="af8">
    <w:name w:val="annotation text"/>
    <w:basedOn w:val="a"/>
    <w:link w:val="af9"/>
    <w:uiPriority w:val="99"/>
    <w:semiHidden/>
    <w:unhideWhenUsed/>
    <w:rsid w:val="00BE1481"/>
  </w:style>
  <w:style w:type="character" w:customStyle="1" w:styleId="af9">
    <w:name w:val="註解文字 字元"/>
    <w:basedOn w:val="a0"/>
    <w:link w:val="af8"/>
    <w:uiPriority w:val="99"/>
    <w:semiHidden/>
    <w:rsid w:val="00BE1481"/>
  </w:style>
  <w:style w:type="paragraph" w:styleId="Web">
    <w:name w:val="Normal (Web)"/>
    <w:basedOn w:val="a"/>
    <w:uiPriority w:val="99"/>
    <w:semiHidden/>
    <w:unhideWhenUsed/>
    <w:rsid w:val="00A2614A"/>
    <w:pP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0C024-D8A6-421E-9DBF-A44A6E28E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6</Pages>
  <Words>1361</Words>
  <Characters>7758</Characters>
  <Application>Microsoft Office Word</Application>
  <DocSecurity>0</DocSecurity>
  <Lines>64</Lines>
  <Paragraphs>18</Paragraphs>
  <ScaleCrop>false</ScaleCrop>
  <Company/>
  <LinksUpToDate>false</LinksUpToDate>
  <CharactersWithSpaces>9101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林福田</dc:creator>
  <cp:keywords/>
  <dc:description/>
  <cp:lastModifiedBy>張景雲</cp:lastModifiedBy>
  <cp:revision>3</cp:revision>
  <cp:lastPrinted>2025-10-13T03:10:00Z</cp:lastPrinted>
  <dcterms:created xsi:type="dcterms:W3CDTF">2026-04-01T06:49:00Z</dcterms:created>
  <dcterms:modified xsi:type="dcterms:W3CDTF">2026-04-01T07:02:00Z</dcterms:modified>
</cp:coreProperties>
</file>