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206FD" w14:textId="4CDC2946" w:rsidR="009327BE" w:rsidRPr="00D75FB9" w:rsidRDefault="000554CE" w:rsidP="000469B4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kern w:val="0"/>
          <w:sz w:val="32"/>
          <w:szCs w:val="28"/>
        </w:rPr>
      </w:pPr>
      <w:r w:rsidRPr="00D75FB9">
        <w:rPr>
          <w:rFonts w:eastAsia="標楷體"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284855" wp14:editId="56AB31F9">
                <wp:simplePos x="0" y="0"/>
                <wp:positionH relativeFrom="column">
                  <wp:posOffset>5125720</wp:posOffset>
                </wp:positionH>
                <wp:positionV relativeFrom="paragraph">
                  <wp:posOffset>-341630</wp:posOffset>
                </wp:positionV>
                <wp:extent cx="762000" cy="323853"/>
                <wp:effectExtent l="0" t="0" r="19050" b="19050"/>
                <wp:wrapNone/>
                <wp:docPr id="6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2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059229" w14:textId="06D8547D" w:rsidR="000554CE" w:rsidRPr="00595FD1" w:rsidRDefault="000554CE" w:rsidP="000554C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附件2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5284855" id="_x0000_t202" coordsize="21600,21600" o:spt="202" path="m,l,21600r21600,l21600,xe">
                <v:stroke joinstyle="miter"/>
                <v:path gradientshapeok="t" o:connecttype="rect"/>
              </v:shapetype>
              <v:shape id="Text Box 197" o:spid="_x0000_s1026" type="#_x0000_t202" style="position:absolute;left:0;text-align:left;margin-left:403.6pt;margin-top:-26.9pt;width:60pt;height:25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" strokeweight=".26467mm">
                <v:textbox>
                  <w:txbxContent>
                    <w:p w14:paraId="0E059229" w14:textId="06D8547D" w:rsidR="000554CE" w:rsidRPr="00595FD1" w:rsidRDefault="000554CE" w:rsidP="000554C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 w:rsidR="000469B4" w:rsidRPr="00D75FB9">
        <w:rPr>
          <w:rFonts w:eastAsia="標楷體"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4A657" wp14:editId="0C7E2409">
                <wp:simplePos x="0" y="0"/>
                <wp:positionH relativeFrom="column">
                  <wp:posOffset>-22860</wp:posOffset>
                </wp:positionH>
                <wp:positionV relativeFrom="paragraph">
                  <wp:posOffset>-323850</wp:posOffset>
                </wp:positionV>
                <wp:extent cx="571500" cy="323853"/>
                <wp:effectExtent l="0" t="0" r="19050" b="19047"/>
                <wp:wrapNone/>
                <wp:docPr id="3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2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C2FF2E" w14:textId="77777777" w:rsidR="000469B4" w:rsidRPr="00595FD1" w:rsidRDefault="000469B4" w:rsidP="000469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95FD1"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  <w:t>樣本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4A657" id="_x0000_s1027" type="#_x0000_t202" style="position:absolute;left:0;text-align:left;margin-left:-1.8pt;margin-top:-25.5pt;width:4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" strokeweight=".26467mm">
                <v:textbox>
                  <w:txbxContent>
                    <w:p w14:paraId="14C2FF2E" w14:textId="77777777" w:rsidR="000469B4" w:rsidRPr="00595FD1" w:rsidRDefault="000469B4" w:rsidP="000469B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95FD1">
                        <w:rPr>
                          <w:rFonts w:ascii="標楷體" w:eastAsia="標楷體" w:hAnsi="標楷體"/>
                          <w:b/>
                          <w:bCs/>
                        </w:rPr>
                        <w:t>樣本</w:t>
                      </w:r>
                    </w:p>
                  </w:txbxContent>
                </v:textbox>
              </v:shape>
            </w:pict>
          </mc:Fallback>
        </mc:AlternateContent>
      </w:r>
      <w:r w:rsidR="009327BE" w:rsidRPr="00D75FB9">
        <w:rPr>
          <w:rFonts w:ascii="Times New Roman" w:eastAsia="標楷體" w:hAnsi="Times New Roman" w:cs="Times New Roman"/>
          <w:b/>
          <w:kern w:val="0"/>
          <w:sz w:val="32"/>
          <w:szCs w:val="28"/>
        </w:rPr>
        <w:t>COVID-19</w:t>
      </w:r>
      <w:r w:rsidR="009327BE" w:rsidRPr="00D75FB9">
        <w:rPr>
          <w:rFonts w:ascii="Times New Roman" w:eastAsia="標楷體" w:hAnsi="Times New Roman" w:cs="Times New Roman"/>
          <w:b/>
          <w:kern w:val="0"/>
          <w:sz w:val="32"/>
          <w:szCs w:val="28"/>
        </w:rPr>
        <w:t>口服抗病毒藥物合約書</w:t>
      </w:r>
    </w:p>
    <w:p w14:paraId="4C62D9D9" w14:textId="77777777" w:rsidR="009327BE" w:rsidRPr="00D75FB9" w:rsidRDefault="009327BE" w:rsidP="000469B4">
      <w:pPr>
        <w:autoSpaceDE w:val="0"/>
        <w:autoSpaceDN w:val="0"/>
        <w:adjustRightInd w:val="0"/>
        <w:spacing w:line="60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立合約書人：</w:t>
      </w:r>
    </w:p>
    <w:p w14:paraId="074C2DAE" w14:textId="77777777" w:rsidR="009327BE" w:rsidRPr="00D75FB9" w:rsidRDefault="009327BE" w:rsidP="000469B4">
      <w:pPr>
        <w:autoSpaceDE w:val="0"/>
        <w:autoSpaceDN w:val="0"/>
        <w:adjustRightInd w:val="0"/>
        <w:spacing w:line="60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_____________________________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（政府）衛生局（以下簡稱甲方）</w:t>
      </w:r>
    </w:p>
    <w:p w14:paraId="10812981" w14:textId="77777777" w:rsidR="009327BE" w:rsidRPr="00D75FB9" w:rsidRDefault="009327BE" w:rsidP="000469B4">
      <w:pPr>
        <w:autoSpaceDE w:val="0"/>
        <w:autoSpaceDN w:val="0"/>
        <w:adjustRightInd w:val="0"/>
        <w:spacing w:line="60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_____________________________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醫</w:t>
      </w:r>
      <w:proofErr w:type="gramEnd"/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事機構</w:t>
      </w:r>
      <w:r w:rsidR="005A4E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="005A4E3D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機構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代碼：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</w:t>
      </w:r>
      <w:r w:rsidR="000469B4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_____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________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，以下簡稱乙方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）</w:t>
      </w:r>
      <w:proofErr w:type="gramEnd"/>
    </w:p>
    <w:p w14:paraId="462203AB" w14:textId="6916872A" w:rsidR="009327BE" w:rsidRPr="00D75FB9" w:rsidRDefault="009327BE" w:rsidP="00812A59">
      <w:pPr>
        <w:autoSpaceDE w:val="0"/>
        <w:autoSpaceDN w:val="0"/>
        <w:adjustRightInd w:val="0"/>
        <w:spacing w:line="4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甲方依據</w:t>
      </w:r>
      <w:r w:rsidR="00A90025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衛生福利部疾病管制署</w:t>
      </w:r>
      <w:r w:rsidR="001355CE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（下稱</w:t>
      </w:r>
      <w:r w:rsidR="00377258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疾病管制署</w:t>
      </w:r>
      <w:r w:rsidR="001355CE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因應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防治策略，特委託乙方協助辦理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COVID-19</w:t>
      </w:r>
      <w:r w:rsidR="005A4E3D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口服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抗病毒藥物給藥與管理相關工作，雙方合意訂定條款如下：</w:t>
      </w:r>
    </w:p>
    <w:p w14:paraId="21F38DBE" w14:textId="7A996E72" w:rsidR="009327BE" w:rsidRPr="00D75FB9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甲方應依據</w:t>
      </w:r>
      <w:r w:rsidR="00377258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疾病管制署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訂</w:t>
      </w:r>
      <w:r w:rsidR="004611F8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定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之「公費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治療用口服抗病毒藥物領用方案」，委託乙方辦理下列工作事項：</w:t>
      </w:r>
    </w:p>
    <w:p w14:paraId="1791649A" w14:textId="77777777" w:rsidR="009327BE" w:rsidRPr="00D75FB9" w:rsidRDefault="009327BE" w:rsidP="000469B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指派專人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妥善保管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口服抗病毒藥物（以下簡稱口服抗病毒藥物）。</w:t>
      </w:r>
    </w:p>
    <w:p w14:paraId="3FCD32B9" w14:textId="77777777" w:rsidR="009327BE" w:rsidRPr="00D75FB9" w:rsidRDefault="009327BE" w:rsidP="000469B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確實將所保管之口服抗病毒藥物異動情形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登錄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於智慧防疫物資管理系統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（下稱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），核對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系統資料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與實際抗病毒藥物批號數量，以確認藥物庫存狀況無誤。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網址：</w:t>
      </w:r>
      <w:r w:rsidR="00617E50" w:rsidRPr="00D75FB9">
        <w:fldChar w:fldCharType="begin"/>
      </w:r>
      <w:r w:rsidR="00617E50" w:rsidRPr="00D75FB9">
        <w:instrText xml:space="preserve"> HYPERLINK "https://mis.cdc.gov.tw/PLC/PLC_OP000.aspx" </w:instrText>
      </w:r>
      <w:r w:rsidR="00617E50" w:rsidRPr="00D75FB9">
        <w:fldChar w:fldCharType="separate"/>
      </w:r>
      <w:r w:rsidRPr="00D75FB9">
        <w:rPr>
          <w:rStyle w:val="a4"/>
          <w:rFonts w:ascii="Times New Roman" w:eastAsia="標楷體" w:hAnsi="Times New Roman" w:cs="Times New Roman"/>
          <w:color w:val="auto"/>
          <w:kern w:val="0"/>
          <w:sz w:val="28"/>
          <w:szCs w:val="28"/>
        </w:rPr>
        <w:t>https://SMIScdcgovtw/PLC/PLC_OP000aspx</w:t>
      </w:r>
      <w:r w:rsidR="00617E50" w:rsidRPr="00D75FB9">
        <w:rPr>
          <w:rStyle w:val="a4"/>
          <w:rFonts w:ascii="Times New Roman" w:eastAsia="標楷體" w:hAnsi="Times New Roman" w:cs="Times New Roman"/>
          <w:color w:val="auto"/>
          <w:kern w:val="0"/>
          <w:sz w:val="28"/>
          <w:szCs w:val="28"/>
        </w:rPr>
        <w:fldChar w:fldCharType="end"/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）</w:t>
      </w:r>
      <w:proofErr w:type="gramEnd"/>
    </w:p>
    <w:p w14:paraId="3E1FC7B0" w14:textId="77777777" w:rsidR="002B3C58" w:rsidRPr="00D75FB9" w:rsidRDefault="009327BE" w:rsidP="000469B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配合甲方因防疫需求之藥物調度工作</w:t>
      </w:r>
      <w:r w:rsidR="002B3C58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7E5493C4" w14:textId="73FBE284" w:rsidR="002D1F00" w:rsidRPr="00D75FB9" w:rsidRDefault="002D1F00" w:rsidP="000469B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乙方</w:t>
      </w:r>
      <w:r w:rsidR="00EC0913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為醫療機構時，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診治之病人因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遺失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口服抗病毒藥物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依據「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COVID-19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口服抗病毒藥物重複領藥申請處理程序」（附件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1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返回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院所申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請重複開立處方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時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配合辦理相關審查作業及</w:t>
      </w:r>
      <w:r w:rsidR="00251DA2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藥物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費用</w:t>
      </w:r>
      <w:r w:rsidR="00251DA2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代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收與匯款等事宜</w:t>
      </w:r>
      <w:r w:rsidR="004E5814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0DB5C9A1" w14:textId="77777777" w:rsidR="009327BE" w:rsidRPr="00311C02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乙方辦理口服抗病毒藥物用藥作業時，應注意下列事項：</w:t>
      </w:r>
    </w:p>
    <w:p w14:paraId="1204F00C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相關用藥規定及注意事項，將透過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公文、</w:t>
      </w:r>
      <w:r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SMIS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公告或電子郵件發送，乙方應隨時查看並配合辦理。</w:t>
      </w:r>
    </w:p>
    <w:p w14:paraId="6279A591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COVID-19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口服抗病毒藥物應依規定之儲存環境保存，</w:t>
      </w:r>
      <w:proofErr w:type="gramStart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並儲放乾燥、高處櫃</w:t>
      </w:r>
      <w:proofErr w:type="gramEnd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中（勿存放於冰箱）。</w:t>
      </w:r>
    </w:p>
    <w:p w14:paraId="6FD1A821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乙方人員</w:t>
      </w:r>
      <w:r w:rsidR="000931C6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交付</w:t>
      </w:r>
      <w:r w:rsidR="00881E20"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時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，應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確認處方內容，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詳細告知病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人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lastRenderedPageBreak/>
        <w:t>用藥須知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、用量、使用方法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及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相關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衛教宣導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等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；不得</w:t>
      </w:r>
      <w:proofErr w:type="gramStart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虛用或浮用</w:t>
      </w:r>
      <w:proofErr w:type="gramEnd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口服抗病毒藥物。</w:t>
      </w:r>
    </w:p>
    <w:p w14:paraId="592BEEE0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乙方不得將口服抗病毒藥物用於甲方規範以外之對象。</w:t>
      </w:r>
    </w:p>
    <w:p w14:paraId="0577EF01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乙方應依藥物效期先後順序給予病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人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使用，且應以未拆封之完整包裝交予用藥病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人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（依仿單建議調整劑量者不在此限），並提供藥物諮詢服務。</w:t>
      </w:r>
    </w:p>
    <w:p w14:paraId="6518B4DB" w14:textId="77777777" w:rsidR="009327BE" w:rsidRPr="001355CE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</w:t>
      </w:r>
      <w:r w:rsidR="000A12B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配合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於機構內明顯處</w:t>
      </w:r>
      <w:r w:rsidR="000A12B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宣導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下列相關說明，使民眾了解口服抗病毒藥物使用相關規定：</w:t>
      </w:r>
    </w:p>
    <w:p w14:paraId="7FDF17F0" w14:textId="77777777" w:rsidR="009327BE" w:rsidRPr="001355CE" w:rsidRDefault="009327BE" w:rsidP="000469B4">
      <w:pPr>
        <w:pStyle w:val="a3"/>
        <w:numPr>
          <w:ilvl w:val="2"/>
          <w:numId w:val="1"/>
        </w:numPr>
        <w:autoSpaceDE w:val="0"/>
        <w:autoSpaceDN w:val="0"/>
        <w:adjustRightInd w:val="0"/>
        <w:spacing w:line="480" w:lineRule="exact"/>
        <w:ind w:leftChars="0" w:left="1418" w:hanging="284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COVID-19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口服抗病毒藥物之</w:t>
      </w:r>
      <w:r w:rsidR="00FA360D" w:rsidRPr="001355CE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適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用對象。</w:t>
      </w:r>
    </w:p>
    <w:p w14:paraId="2CA63EFC" w14:textId="77777777" w:rsidR="009327BE" w:rsidRPr="001355CE" w:rsidRDefault="009327BE" w:rsidP="000469B4">
      <w:pPr>
        <w:pStyle w:val="a3"/>
        <w:numPr>
          <w:ilvl w:val="2"/>
          <w:numId w:val="1"/>
        </w:numPr>
        <w:autoSpaceDE w:val="0"/>
        <w:autoSpaceDN w:val="0"/>
        <w:adjustRightInd w:val="0"/>
        <w:spacing w:line="480" w:lineRule="exact"/>
        <w:ind w:leftChars="0" w:left="1418" w:hanging="284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提供口服抗病毒藥物予</w:t>
      </w:r>
      <w:r w:rsidRPr="001355CE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病人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之流程。</w:t>
      </w:r>
    </w:p>
    <w:p w14:paraId="00CB1980" w14:textId="77777777" w:rsidR="009327BE" w:rsidRPr="001355CE" w:rsidRDefault="009327BE" w:rsidP="000469B4">
      <w:pPr>
        <w:pStyle w:val="a3"/>
        <w:numPr>
          <w:ilvl w:val="2"/>
          <w:numId w:val="1"/>
        </w:numPr>
        <w:autoSpaceDE w:val="0"/>
        <w:autoSpaceDN w:val="0"/>
        <w:adjustRightInd w:val="0"/>
        <w:spacing w:line="480" w:lineRule="exact"/>
        <w:ind w:leftChars="0" w:left="1418" w:hanging="284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其他經甲方指定之說明。</w:t>
      </w:r>
    </w:p>
    <w:p w14:paraId="0A9DEFB6" w14:textId="6B28FB3E" w:rsidR="00D219AE" w:rsidRPr="00D219AE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用藥後，如個案服藥後產生</w:t>
      </w:r>
      <w:r w:rsidR="00E91BE9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藥物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不良反應，乙方應予妥適處置</w:t>
      </w:r>
      <w:r w:rsidR="000716F8" w:rsidRPr="000716F8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及</w:t>
      </w:r>
      <w:r w:rsidRPr="001355CE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進行藥物不良反應通報</w:t>
      </w:r>
      <w:r w:rsidR="000716F8" w:rsidRPr="000716F8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；</w:t>
      </w:r>
      <w:r w:rsidR="000716F8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如乙方為醫療機構時，並應給予妥適治療。</w:t>
      </w:r>
    </w:p>
    <w:p w14:paraId="6801D309" w14:textId="77777777" w:rsidR="009327BE" w:rsidRPr="00311C02" w:rsidRDefault="00D219A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</w:t>
      </w:r>
      <w:r w:rsidR="009327BE"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不得作不實或錯誤之宣傳。</w:t>
      </w:r>
    </w:p>
    <w:p w14:paraId="34088BAA" w14:textId="77777777" w:rsidR="00D75FB9" w:rsidRDefault="009327BE" w:rsidP="00D75FB9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乙方辦理</w:t>
      </w:r>
      <w:r w:rsidR="00F1084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藥物點驗或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給藥作業時</w:t>
      </w:r>
      <w:r w:rsidR="00F10840"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，</w:t>
      </w:r>
      <w:r w:rsidR="00F1084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如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發現口服抗病毒藥物已毀損或有瑕疵，應立即通知甲方，並檢附照片及詳細說明發現經過、藥物批號等資料，連同實品藥物送</w:t>
      </w:r>
      <w:r w:rsidR="00E91BE9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交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甲方處理。</w:t>
      </w:r>
    </w:p>
    <w:p w14:paraId="7E1336EC" w14:textId="77777777" w:rsidR="009327BE" w:rsidRPr="00311C02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口服抗病毒藥物之申報管理注意事項：</w:t>
      </w:r>
    </w:p>
    <w:p w14:paraId="422EFA4A" w14:textId="0F600808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甲方委由</w:t>
      </w:r>
      <w:proofErr w:type="gramEnd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廠商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配送或乙方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親自至甲方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領取之抗病毒藥物，乙方應</w:t>
      </w:r>
      <w:r w:rsidR="00E91BE9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當面點驗簽收，並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於</w:t>
      </w:r>
      <w:r w:rsidR="00FA3F9B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每周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至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完成點收作業。</w:t>
      </w:r>
    </w:p>
    <w:p w14:paraId="1F44BAC8" w14:textId="7A57653F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乙方辦理用藥作業後，應依據實際給藥狀況及發出藥物數量，</w:t>
      </w:r>
      <w:r w:rsidR="00FA3F9B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每周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至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執行藥物使用回報作業，登錄藥物使用者資料、發出藥物批號及數量等資料。</w:t>
      </w:r>
    </w:p>
    <w:p w14:paraId="2ABE5297" w14:textId="66299362" w:rsidR="002F39D2" w:rsidRPr="00D75FB9" w:rsidRDefault="002F39D2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乙方辦理用藥作業時，應有病人當次就醫處方，或醫療機構依據「公費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治療用口服抗病毒藥物領用方案」提出的領用切結書與病人名單。</w:t>
      </w:r>
    </w:p>
    <w:p w14:paraId="62732CB7" w14:textId="15DA57E6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受理處方</w:t>
      </w:r>
      <w:proofErr w:type="gramStart"/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箋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辦理</w:t>
      </w:r>
      <w:r w:rsidR="00485C3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調劑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作業時，</w:t>
      </w:r>
      <w:r w:rsidR="00EF6071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依中央健康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保險署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規定流程</w:t>
      </w:r>
      <w:r w:rsidR="0020368F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完成健保卡登錄、健保卡就醫資料上傳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="0020368F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相關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申報。</w:t>
      </w:r>
    </w:p>
    <w:p w14:paraId="77875BB8" w14:textId="77777777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甲方得依實際防疫需求，直接向乙方調度口服抗病毒藥物，乙方不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lastRenderedPageBreak/>
        <w:t>得拒絕。</w:t>
      </w:r>
    </w:p>
    <w:p w14:paraId="1ED6899F" w14:textId="77777777" w:rsidR="000931C6" w:rsidRPr="00D75FB9" w:rsidRDefault="000931C6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甲方人員得隨時前往乙方查核藥品儲存狀況、前述應提報資料、應注意事項</w:t>
      </w:r>
      <w:r w:rsidRPr="00D75FB9">
        <w:rPr>
          <w:rFonts w:ascii="標楷體" w:eastAsia="標楷體" w:hAnsi="標楷體" w:hint="eastAsia"/>
          <w:kern w:val="0"/>
          <w:sz w:val="28"/>
          <w:szCs w:val="28"/>
        </w:rPr>
        <w:t>、建議</w:t>
      </w:r>
      <w:proofErr w:type="gramStart"/>
      <w:r w:rsidRPr="00D75FB9">
        <w:rPr>
          <w:rFonts w:ascii="標楷體" w:eastAsia="標楷體" w:hAnsi="標楷體" w:hint="eastAsia"/>
          <w:kern w:val="0"/>
          <w:sz w:val="28"/>
          <w:szCs w:val="28"/>
        </w:rPr>
        <w:t>採</w:t>
      </w:r>
      <w:proofErr w:type="gramEnd"/>
      <w:r w:rsidRPr="00D75FB9">
        <w:rPr>
          <w:rFonts w:ascii="標楷體" w:eastAsia="標楷體" w:hAnsi="標楷體" w:hint="eastAsia"/>
          <w:kern w:val="0"/>
          <w:sz w:val="28"/>
          <w:szCs w:val="28"/>
        </w:rPr>
        <w:t>行之配套措施及其他相關資料與事項，乙方不得拒絕。</w:t>
      </w:r>
    </w:p>
    <w:p w14:paraId="276A6245" w14:textId="77777777" w:rsidR="009327BE" w:rsidRPr="00D75FB9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相關事項及合約終止：</w:t>
      </w:r>
    </w:p>
    <w:p w14:paraId="3748ABD0" w14:textId="358FB4CD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乙方應依規定妥善儲存及用藥，如因乙方過失而致</w:t>
      </w:r>
      <w:r w:rsidR="004611F8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藥物毀損、遺失、短缺或未依規定使用等情形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時，</w:t>
      </w:r>
      <w:r w:rsidR="00881E20" w:rsidRPr="00D75FB9">
        <w:rPr>
          <w:rFonts w:ascii="標楷體" w:eastAsia="標楷體" w:hAnsi="標楷體"/>
          <w:sz w:val="28"/>
          <w:szCs w:val="28"/>
        </w:rPr>
        <w:t>乙方應依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「</w:t>
      </w:r>
      <w:r w:rsidR="005C4433"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="005C4433" w:rsidRPr="00D75FB9">
        <w:rPr>
          <w:rFonts w:ascii="Times New Roman" w:eastAsia="標楷體" w:hAnsi="Times New Roman" w:cs="Times New Roman"/>
          <w:sz w:val="28"/>
          <w:szCs w:val="28"/>
        </w:rPr>
        <w:t>口服抗病毒藥物賠償處理程序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」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（</w:t>
      </w:r>
      <w:r w:rsidR="005C4433" w:rsidRPr="00D75FB9">
        <w:rPr>
          <w:rFonts w:ascii="標楷體" w:eastAsia="標楷體" w:hAnsi="標楷體"/>
          <w:sz w:val="28"/>
          <w:szCs w:val="28"/>
        </w:rPr>
        <w:t>附件</w:t>
      </w:r>
      <w:r w:rsidR="00A47619" w:rsidRPr="00D75FB9">
        <w:rPr>
          <w:rFonts w:ascii="Times New Roman" w:eastAsia="標楷體" w:hAnsi="Times New Roman" w:cs="Times New Roman"/>
          <w:sz w:val="28"/>
          <w:szCs w:val="28"/>
        </w:rPr>
        <w:t>2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），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提出書面報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告（參</w:t>
      </w:r>
      <w:r w:rsidR="007464A2" w:rsidRPr="00D75FB9">
        <w:rPr>
          <w:rFonts w:ascii="標楷體" w:eastAsia="標楷體" w:hAnsi="標楷體" w:hint="eastAsia"/>
          <w:sz w:val="28"/>
          <w:szCs w:val="28"/>
        </w:rPr>
        <w:t>考格式如附件</w:t>
      </w:r>
      <w:r w:rsidR="00536095" w:rsidRPr="00D75FB9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）函</w:t>
      </w:r>
      <w:proofErr w:type="gramStart"/>
      <w:r w:rsidR="005C4433" w:rsidRPr="00D75FB9">
        <w:rPr>
          <w:rFonts w:ascii="標楷體" w:eastAsia="標楷體" w:hAnsi="標楷體" w:hint="eastAsia"/>
          <w:sz w:val="28"/>
          <w:szCs w:val="28"/>
        </w:rPr>
        <w:t>送甲方核</w:t>
      </w:r>
      <w:r w:rsidR="001603CD" w:rsidRPr="00D75FB9">
        <w:rPr>
          <w:rFonts w:ascii="標楷體" w:eastAsia="標楷體" w:hAnsi="標楷體" w:hint="eastAsia"/>
          <w:sz w:val="28"/>
          <w:szCs w:val="28"/>
        </w:rPr>
        <w:t>判</w:t>
      </w:r>
      <w:proofErr w:type="gramEnd"/>
      <w:r w:rsidR="005C4433" w:rsidRPr="00D75FB9">
        <w:rPr>
          <w:rFonts w:ascii="標楷體" w:eastAsia="標楷體" w:hAnsi="標楷體" w:hint="eastAsia"/>
          <w:sz w:val="28"/>
          <w:szCs w:val="28"/>
        </w:rPr>
        <w:t>，</w:t>
      </w:r>
      <w:r w:rsidR="00881E20" w:rsidRPr="00D75FB9">
        <w:rPr>
          <w:rFonts w:ascii="標楷體" w:eastAsia="標楷體" w:hAnsi="標楷體"/>
          <w:sz w:val="28"/>
          <w:szCs w:val="28"/>
        </w:rPr>
        <w:t>甲方得參酌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前揭程序</w:t>
      </w:r>
      <w:r w:rsidR="00881E20" w:rsidRPr="00D75FB9">
        <w:rPr>
          <w:rFonts w:ascii="標楷體" w:eastAsia="標楷體" w:hAnsi="標楷體"/>
          <w:sz w:val="28"/>
          <w:szCs w:val="28"/>
        </w:rPr>
        <w:t>之「</w:t>
      </w:r>
      <w:r w:rsidR="005C4433"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口服抗病毒藥物賠償等級參照表</w:t>
      </w:r>
      <w:r w:rsidR="00881E20" w:rsidRPr="00D75FB9">
        <w:rPr>
          <w:rFonts w:ascii="標楷體" w:eastAsia="標楷體" w:hAnsi="標楷體"/>
          <w:sz w:val="28"/>
          <w:szCs w:val="28"/>
        </w:rPr>
        <w:t>」</w:t>
      </w:r>
      <w:r w:rsidR="005C4433" w:rsidRPr="00D75FB9">
        <w:rPr>
          <w:rFonts w:ascii="標楷體" w:eastAsia="標楷體" w:hAnsi="標楷體"/>
          <w:sz w:val="28"/>
          <w:szCs w:val="28"/>
        </w:rPr>
        <w:t>，</w:t>
      </w:r>
      <w:r w:rsidR="00881E20" w:rsidRPr="00D75FB9">
        <w:rPr>
          <w:rFonts w:ascii="標楷體" w:eastAsia="標楷體" w:hAnsi="標楷體"/>
          <w:sz w:val="28"/>
          <w:szCs w:val="28"/>
        </w:rPr>
        <w:t>要求乙方賠償。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乙方應於甲方書面通知後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個月內賠償該批藥物價金</w:t>
      </w:r>
      <w:r w:rsidR="00CB5965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，情節重大者，甲方得終止合約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79F40D9F" w14:textId="713BFF56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方遇歇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（停）業或其他因素終止合約，應於原因發生前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15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日以書面通知甲方，乙方應將尚未使用之藥物經甲方核對後退回。藥物如有短少或缺損，應</w:t>
      </w:r>
      <w:r w:rsidR="00CB5965" w:rsidRPr="00D75FB9">
        <w:rPr>
          <w:rFonts w:ascii="標楷體" w:eastAsia="標楷體" w:hAnsi="標楷體"/>
          <w:sz w:val="28"/>
          <w:szCs w:val="28"/>
        </w:rPr>
        <w:t>依</w:t>
      </w:r>
      <w:r w:rsidR="00CB5965" w:rsidRPr="00D75FB9">
        <w:rPr>
          <w:rFonts w:ascii="標楷體" w:eastAsia="標楷體" w:hAnsi="標楷體" w:hint="eastAsia"/>
          <w:sz w:val="28"/>
          <w:szCs w:val="28"/>
        </w:rPr>
        <w:t>「</w:t>
      </w:r>
      <w:r w:rsidR="00CB5965"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="00CB5965" w:rsidRPr="00D75FB9">
        <w:rPr>
          <w:rFonts w:ascii="Times New Roman" w:eastAsia="標楷體" w:hAnsi="Times New Roman" w:cs="Times New Roman"/>
          <w:sz w:val="28"/>
          <w:szCs w:val="28"/>
        </w:rPr>
        <w:t>口服抗病毒藥物賠償處理程序</w:t>
      </w:r>
      <w:r w:rsidR="00CB5965" w:rsidRPr="00D75FB9">
        <w:rPr>
          <w:rFonts w:ascii="標楷體" w:eastAsia="標楷體" w:hAnsi="標楷體" w:hint="eastAsia"/>
          <w:sz w:val="28"/>
          <w:szCs w:val="28"/>
        </w:rPr>
        <w:t>」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（</w:t>
      </w:r>
      <w:r w:rsidR="00CB5965" w:rsidRPr="00D75FB9">
        <w:rPr>
          <w:rFonts w:ascii="Times New Roman" w:eastAsia="標楷體" w:hAnsi="Times New Roman" w:cs="Times New Roman"/>
          <w:sz w:val="28"/>
          <w:szCs w:val="28"/>
        </w:rPr>
        <w:t>附件</w:t>
      </w:r>
      <w:r w:rsidR="00AD1DAD" w:rsidRPr="00D75FB9">
        <w:rPr>
          <w:rFonts w:ascii="Times New Roman" w:eastAsia="標楷體" w:hAnsi="Times New Roman" w:cs="Times New Roman"/>
          <w:sz w:val="28"/>
          <w:szCs w:val="28"/>
        </w:rPr>
        <w:t>2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），</w:t>
      </w:r>
      <w:r w:rsidRPr="00D75FB9">
        <w:rPr>
          <w:rFonts w:ascii="標楷體" w:eastAsia="標楷體" w:hAnsi="標楷體"/>
          <w:sz w:val="28"/>
          <w:szCs w:val="28"/>
        </w:rPr>
        <w:t>於甲方書面通知後1個月內賠償該批藥物價金。</w:t>
      </w:r>
    </w:p>
    <w:p w14:paraId="22BB7C68" w14:textId="77777777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標楷體" w:eastAsia="標楷體" w:hAnsi="標楷體"/>
          <w:sz w:val="28"/>
          <w:szCs w:val="28"/>
        </w:rPr>
        <w:t>乙方</w:t>
      </w:r>
      <w:r w:rsidR="001E6960" w:rsidRPr="00D75FB9">
        <w:rPr>
          <w:rFonts w:ascii="標楷體" w:eastAsia="標楷體" w:hAnsi="標楷體"/>
          <w:sz w:val="28"/>
          <w:szCs w:val="28"/>
        </w:rPr>
        <w:t>如有</w:t>
      </w:r>
      <w:r w:rsidRPr="00D75FB9">
        <w:rPr>
          <w:rFonts w:ascii="標楷體" w:eastAsia="標楷體" w:hAnsi="標楷體"/>
          <w:sz w:val="28"/>
          <w:szCs w:val="28"/>
        </w:rPr>
        <w:t>使用過期藥物、</w:t>
      </w:r>
      <w:r w:rsidR="00485C35" w:rsidRPr="00D75FB9">
        <w:rPr>
          <w:rFonts w:ascii="標楷體" w:eastAsia="標楷體" w:hAnsi="標楷體" w:hint="eastAsia"/>
          <w:sz w:val="28"/>
          <w:szCs w:val="28"/>
        </w:rPr>
        <w:t>自行</w:t>
      </w:r>
      <w:r w:rsidR="00CB5965" w:rsidRPr="00D75FB9">
        <w:rPr>
          <w:rFonts w:ascii="標楷體" w:eastAsia="標楷體" w:hAnsi="標楷體" w:hint="eastAsia"/>
          <w:sz w:val="28"/>
          <w:szCs w:val="28"/>
        </w:rPr>
        <w:t>轉</w:t>
      </w:r>
      <w:r w:rsidR="00485C35" w:rsidRPr="00D75FB9">
        <w:rPr>
          <w:rFonts w:ascii="標楷體" w:eastAsia="標楷體" w:hAnsi="標楷體" w:hint="eastAsia"/>
          <w:sz w:val="28"/>
          <w:szCs w:val="28"/>
        </w:rPr>
        <w:t>售</w:t>
      </w:r>
      <w:r w:rsidRPr="00D75FB9">
        <w:rPr>
          <w:rFonts w:ascii="標楷體" w:eastAsia="標楷體" w:hAnsi="標楷體"/>
          <w:sz w:val="28"/>
          <w:szCs w:val="28"/>
        </w:rPr>
        <w:t>口服抗病毒藥物，經查明屬實，甲方</w:t>
      </w:r>
      <w:r w:rsidRPr="00D75FB9">
        <w:rPr>
          <w:rFonts w:ascii="標楷體" w:eastAsia="標楷體" w:hAnsi="標楷體" w:hint="eastAsia"/>
          <w:sz w:val="28"/>
          <w:szCs w:val="28"/>
        </w:rPr>
        <w:t>得</w:t>
      </w:r>
      <w:r w:rsidR="00D219AE" w:rsidRPr="00D75FB9">
        <w:rPr>
          <w:rFonts w:ascii="標楷體" w:eastAsia="標楷體" w:hAnsi="標楷體" w:hint="eastAsia"/>
          <w:sz w:val="28"/>
          <w:szCs w:val="28"/>
        </w:rPr>
        <w:t>立即</w:t>
      </w:r>
      <w:r w:rsidRPr="00D75FB9">
        <w:rPr>
          <w:rFonts w:ascii="標楷體" w:eastAsia="標楷體" w:hAnsi="標楷體"/>
          <w:sz w:val="28"/>
          <w:szCs w:val="28"/>
        </w:rPr>
        <w:t>終止合約，</w:t>
      </w:r>
      <w:r w:rsidRPr="00D75FB9">
        <w:rPr>
          <w:rFonts w:ascii="標楷體" w:eastAsia="標楷體" w:hAnsi="標楷體" w:hint="eastAsia"/>
          <w:sz w:val="28"/>
          <w:szCs w:val="28"/>
        </w:rPr>
        <w:t>如有違反</w:t>
      </w:r>
      <w:proofErr w:type="gramStart"/>
      <w:r w:rsidRPr="00D75FB9">
        <w:rPr>
          <w:rFonts w:ascii="標楷體" w:eastAsia="標楷體" w:hAnsi="標楷體"/>
          <w:sz w:val="28"/>
          <w:szCs w:val="28"/>
        </w:rPr>
        <w:t>醫</w:t>
      </w:r>
      <w:proofErr w:type="gramEnd"/>
      <w:r w:rsidRPr="00D75FB9">
        <w:rPr>
          <w:rFonts w:ascii="標楷體" w:eastAsia="標楷體" w:hAnsi="標楷體"/>
          <w:sz w:val="28"/>
          <w:szCs w:val="28"/>
        </w:rPr>
        <w:t>事、藥事相關法規並得依</w:t>
      </w:r>
      <w:r w:rsidRPr="00D75FB9">
        <w:rPr>
          <w:rFonts w:ascii="標楷體" w:eastAsia="標楷體" w:hAnsi="標楷體" w:hint="eastAsia"/>
          <w:sz w:val="28"/>
          <w:szCs w:val="28"/>
        </w:rPr>
        <w:t>法</w:t>
      </w:r>
      <w:r w:rsidRPr="00D75FB9">
        <w:rPr>
          <w:rFonts w:ascii="標楷體" w:eastAsia="標楷體" w:hAnsi="標楷體"/>
          <w:sz w:val="28"/>
          <w:szCs w:val="28"/>
        </w:rPr>
        <w:t>移付懲戒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，另於調查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期間甲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方得暫停合約。</w:t>
      </w:r>
    </w:p>
    <w:p w14:paraId="0DA06E23" w14:textId="77777777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乙方未依實際防疫需求配合行政措施</w:t>
      </w:r>
      <w:r w:rsidR="001E6960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、未配合第三點第五項之調度、未依第三點第二項登錄</w:t>
      </w:r>
      <w:r w:rsidR="001E6960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、未依規定配合辦理相關事項或因服務品質不佳、或引起民眾抱怨等情形，甲方得暫停發給藥物，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倘經通知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後仍未改善且經查屬實或情節重大者，甲方可終止合約。</w:t>
      </w:r>
    </w:p>
    <w:p w14:paraId="5EADEBB6" w14:textId="77777777" w:rsidR="004E1D80" w:rsidRPr="00D75FB9" w:rsidRDefault="004E1D80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標楷體" w:eastAsia="標楷體" w:hAnsi="標楷體"/>
          <w:sz w:val="28"/>
          <w:szCs w:val="28"/>
        </w:rPr>
        <w:t>合約</w:t>
      </w:r>
      <w:proofErr w:type="gramStart"/>
      <w:r w:rsidRPr="00D75FB9">
        <w:rPr>
          <w:rFonts w:ascii="標楷體" w:eastAsia="標楷體" w:hAnsi="標楷體"/>
          <w:sz w:val="28"/>
          <w:szCs w:val="28"/>
        </w:rPr>
        <w:t>期間乙</w:t>
      </w:r>
      <w:proofErr w:type="gramEnd"/>
      <w:r w:rsidRPr="00D75FB9">
        <w:rPr>
          <w:rFonts w:ascii="標楷體" w:eastAsia="標楷體" w:hAnsi="標楷體"/>
          <w:sz w:val="28"/>
          <w:szCs w:val="28"/>
        </w:rPr>
        <w:t>方因違反醫療相關法規而受停業或撤銷開（執）業執照之處分時，甲方得終止合約。</w:t>
      </w:r>
    </w:p>
    <w:p w14:paraId="51388B65" w14:textId="000C15D0" w:rsidR="00881E20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因以上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一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="004E1D80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="004E1D80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二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項事項之賠償費用，由乙方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逕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匯入中央銀行國庫局，並將匯款收據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影本交甲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方確認後，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併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同說明報告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及判核結果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函送</w:t>
      </w:r>
      <w:r w:rsidR="00377258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疾病管制署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；所衍生之相關費用由乙方負擔。</w:t>
      </w:r>
    </w:p>
    <w:p w14:paraId="01487936" w14:textId="054F129C" w:rsidR="009327BE" w:rsidRPr="00D75FB9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本合約有效期間自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年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月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4D2CB6" w:rsidRPr="00D75FB9"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  <w:t>日</w:t>
      </w:r>
      <w:r w:rsidR="00D219AE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起</w:t>
      </w:r>
      <w:r w:rsidR="00571C5B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年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月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  <w:t>日</w:t>
      </w:r>
      <w:r w:rsidR="00571C5B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止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  <w:r w:rsidR="0045503D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合約終止時，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乙方應將尚未使用之藥物經甲方核對後退回。藥物如有短少或缺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lastRenderedPageBreak/>
        <w:t>損，應</w:t>
      </w:r>
      <w:r w:rsidR="0045503D" w:rsidRPr="00D75FB9">
        <w:rPr>
          <w:rFonts w:ascii="標楷體" w:eastAsia="標楷體" w:hAnsi="標楷體"/>
          <w:sz w:val="28"/>
          <w:szCs w:val="28"/>
        </w:rPr>
        <w:t>依</w:t>
      </w:r>
      <w:r w:rsidR="0045503D" w:rsidRPr="00D75FB9">
        <w:rPr>
          <w:rFonts w:ascii="標楷體" w:eastAsia="標楷體" w:hAnsi="標楷體" w:hint="eastAsia"/>
          <w:sz w:val="28"/>
          <w:szCs w:val="28"/>
        </w:rPr>
        <w:t>「</w:t>
      </w:r>
      <w:r w:rsidR="0045503D"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="0045503D" w:rsidRPr="00D75FB9">
        <w:rPr>
          <w:rFonts w:ascii="Times New Roman" w:eastAsia="標楷體" w:hAnsi="Times New Roman" w:cs="Times New Roman"/>
          <w:sz w:val="28"/>
          <w:szCs w:val="28"/>
        </w:rPr>
        <w:t>口服抗病毒藥物賠償處理程序</w:t>
      </w:r>
      <w:r w:rsidR="0045503D" w:rsidRPr="00D75FB9">
        <w:rPr>
          <w:rFonts w:ascii="標楷體" w:eastAsia="標楷體" w:hAnsi="標楷體" w:hint="eastAsia"/>
          <w:sz w:val="28"/>
          <w:szCs w:val="28"/>
        </w:rPr>
        <w:t>」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（</w:t>
      </w:r>
      <w:r w:rsidR="0045503D" w:rsidRPr="00D75FB9">
        <w:rPr>
          <w:rFonts w:ascii="Times New Roman" w:eastAsia="標楷體" w:hAnsi="Times New Roman" w:cs="Times New Roman"/>
          <w:sz w:val="28"/>
          <w:szCs w:val="28"/>
        </w:rPr>
        <w:t>附件</w:t>
      </w:r>
      <w:r w:rsidR="004D2CB6" w:rsidRPr="00D75FB9">
        <w:rPr>
          <w:rFonts w:ascii="Times New Roman" w:eastAsia="標楷體" w:hAnsi="Times New Roman" w:cs="Times New Roman"/>
          <w:sz w:val="28"/>
          <w:szCs w:val="28"/>
        </w:rPr>
        <w:t>2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），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於甲方書面通知後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個月內賠償該批藥物價金。</w:t>
      </w:r>
    </w:p>
    <w:p w14:paraId="545EC616" w14:textId="77777777" w:rsidR="009327BE" w:rsidRPr="00D75FB9" w:rsidRDefault="000931C6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本合約如有未盡事宜，由甲方依</w:t>
      </w:r>
      <w:r w:rsidR="004611F8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口服抗病毒藥物給藥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實際作業與管理之需求，以書面通知乙方後辦理，</w:t>
      </w:r>
      <w:proofErr w:type="gramStart"/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若乙方</w:t>
      </w:r>
      <w:proofErr w:type="gramEnd"/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無法繼續配合可要求終止合約</w:t>
      </w:r>
      <w:r w:rsidR="009327BE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52E2200B" w14:textId="77777777" w:rsidR="009327BE" w:rsidRPr="00D75FB9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本合約書一式二份，自雙方簽名蓋章生效。由雙方各執一份為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憑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47F43A6F" w14:textId="77777777" w:rsidR="007976C9" w:rsidRPr="00D75FB9" w:rsidRDefault="007976C9" w:rsidP="000469B4">
      <w:pPr>
        <w:autoSpaceDE w:val="0"/>
        <w:autoSpaceDN w:val="0"/>
        <w:adjustRightInd w:val="0"/>
        <w:spacing w:beforeLines="100" w:before="36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7F729880" w14:textId="77777777" w:rsidR="009327BE" w:rsidRPr="00D75FB9" w:rsidRDefault="009327BE" w:rsidP="000469B4">
      <w:pPr>
        <w:autoSpaceDE w:val="0"/>
        <w:autoSpaceDN w:val="0"/>
        <w:adjustRightInd w:val="0"/>
        <w:spacing w:beforeLines="100" w:before="36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立合約書人：</w:t>
      </w:r>
    </w:p>
    <w:p w14:paraId="6A516115" w14:textId="77777777" w:rsidR="009327BE" w:rsidRPr="00D75FB9" w:rsidRDefault="009327BE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甲方：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                 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（政府）衛生局</w:t>
      </w:r>
    </w:p>
    <w:p w14:paraId="4F0642C3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法定代理人：</w:t>
      </w:r>
    </w:p>
    <w:p w14:paraId="3E3C0E67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地址：</w:t>
      </w:r>
    </w:p>
    <w:p w14:paraId="21015DE9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電話：</w:t>
      </w:r>
    </w:p>
    <w:p w14:paraId="4C7C7AFA" w14:textId="77777777" w:rsidR="007976C9" w:rsidRPr="00D75FB9" w:rsidRDefault="007976C9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5E869FA9" w14:textId="77777777" w:rsidR="007976C9" w:rsidRPr="00D75FB9" w:rsidRDefault="007976C9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6DA8043D" w14:textId="77777777" w:rsidR="007976C9" w:rsidRPr="00D75FB9" w:rsidRDefault="007976C9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61B77CF0" w14:textId="77777777" w:rsidR="009327BE" w:rsidRPr="00D75FB9" w:rsidRDefault="009327BE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乙方：</w:t>
      </w:r>
      <w:r w:rsidR="00333194" w:rsidRPr="00D75FB9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                                               </w:t>
      </w:r>
      <w:r w:rsidR="0033319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（加蓋關防）</w:t>
      </w:r>
    </w:p>
    <w:p w14:paraId="5740E8DD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負責人：</w:t>
      </w:r>
    </w:p>
    <w:p w14:paraId="703252C7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地址：</w:t>
      </w:r>
    </w:p>
    <w:p w14:paraId="559E9D18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電話：</w:t>
      </w:r>
    </w:p>
    <w:p w14:paraId="40FD84D9" w14:textId="77777777" w:rsidR="00333194" w:rsidRPr="00D75FB9" w:rsidRDefault="00333194" w:rsidP="000469B4">
      <w:pPr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477C3689" w14:textId="77777777" w:rsidR="007976C9" w:rsidRPr="00D75FB9" w:rsidRDefault="007976C9" w:rsidP="00333194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2634CE96" w14:textId="21B2A570" w:rsidR="00AF3B1E" w:rsidRPr="00D75FB9" w:rsidRDefault="009327BE" w:rsidP="00536095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中華民國</w:t>
      </w:r>
      <w:r w:rsidR="00333194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　　　　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="00333194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　　　　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="00333194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　　　　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</w:p>
    <w:p w14:paraId="5D817EFF" w14:textId="77777777" w:rsidR="0093781D" w:rsidRPr="00D75FB9" w:rsidRDefault="0093781D" w:rsidP="00536095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25F7109F" w14:textId="77777777" w:rsidR="0093781D" w:rsidRPr="00D75FB9" w:rsidRDefault="0093781D" w:rsidP="00536095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5FDFA465" w14:textId="5DB28DCE" w:rsidR="0093781D" w:rsidRPr="00D75FB9" w:rsidRDefault="0093781D" w:rsidP="00536095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  <w:sectPr w:rsidR="0093781D" w:rsidRPr="00D75FB9" w:rsidSect="00333194">
          <w:footerReference w:type="default" r:id="rId7"/>
          <w:pgSz w:w="11906" w:h="16838"/>
          <w:pgMar w:top="1418" w:right="1418" w:bottom="1418" w:left="1418" w:header="851" w:footer="850" w:gutter="0"/>
          <w:cols w:space="425"/>
          <w:docGrid w:type="lines" w:linePitch="360"/>
        </w:sectPr>
      </w:pPr>
    </w:p>
    <w:p w14:paraId="610D6C71" w14:textId="705C3E4D" w:rsidR="00AF3B1E" w:rsidRPr="00D75FB9" w:rsidRDefault="008A358E" w:rsidP="00AF3B1E">
      <w:pPr>
        <w:spacing w:line="44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D75FB9">
        <w:rPr>
          <w:rFonts w:ascii="Times New Roman" w:eastAsia="標楷體" w:hAnsi="Times New Roman" w:cs="Times New Roman"/>
          <w:b/>
          <w:noProof/>
          <w:sz w:val="32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CEF19B" wp14:editId="4DD242AF">
                <wp:simplePos x="0" y="0"/>
                <wp:positionH relativeFrom="column">
                  <wp:posOffset>5821680</wp:posOffset>
                </wp:positionH>
                <wp:positionV relativeFrom="paragraph">
                  <wp:posOffset>-229235</wp:posOffset>
                </wp:positionV>
                <wp:extent cx="612000" cy="288000"/>
                <wp:effectExtent l="0" t="0" r="17145" b="1714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00" cy="28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5079C4" w14:textId="39B6A564" w:rsidR="008A358E" w:rsidRPr="009C75BD" w:rsidRDefault="008A358E" w:rsidP="008A358E">
                            <w:pPr>
                              <w:snapToGrid w:val="0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 w:rsidRPr="009C75BD"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  <w:t>附件</w:t>
                            </w:r>
                            <w:r w:rsidR="007B584B"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EF19B" id="文字方塊 5" o:spid="_x0000_s1028" type="#_x0000_t202" style="position:absolute;left:0;text-align:left;margin-left:458.4pt;margin-top:-18.05pt;width:48.2pt;height:22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" fillcolor="white [3201]" strokeweight=".5pt">
                <v:textbox inset="0,0,0,0">
                  <w:txbxContent>
                    <w:p w14:paraId="7E5079C4" w14:textId="39B6A564" w:rsidR="008A358E" w:rsidRPr="009C75BD" w:rsidRDefault="008A358E" w:rsidP="008A358E">
                      <w:pPr>
                        <w:snapToGrid w:val="0"/>
                        <w:jc w:val="center"/>
                        <w:rPr>
                          <w:rFonts w:ascii="Times New Roman" w:eastAsia="標楷體" w:hAnsi="Times New Roman" w:cs="Times New Roman"/>
                          <w:sz w:val="28"/>
                        </w:rPr>
                      </w:pPr>
                      <w:r w:rsidRPr="009C75BD">
                        <w:rPr>
                          <w:rFonts w:ascii="Times New Roman" w:eastAsia="標楷體" w:hAnsi="Times New Roman" w:cs="Times New Roman"/>
                          <w:sz w:val="28"/>
                        </w:rPr>
                        <w:t>附件</w:t>
                      </w:r>
                      <w:r w:rsidR="007B584B">
                        <w:rPr>
                          <w:rFonts w:ascii="Times New Roman" w:eastAsia="標楷體" w:hAnsi="Times New Roman" w:cs="Times New Roman"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F3B1E" w:rsidRPr="00D75FB9">
        <w:rPr>
          <w:rFonts w:ascii="Times New Roman" w:eastAsia="標楷體" w:hAnsi="Times New Roman" w:cs="Times New Roman"/>
          <w:b/>
          <w:sz w:val="32"/>
        </w:rPr>
        <w:t>COVID-19</w:t>
      </w:r>
      <w:r w:rsidR="00AF3B1E" w:rsidRPr="00D75FB9">
        <w:rPr>
          <w:rFonts w:ascii="Times New Roman" w:eastAsia="標楷體" w:hAnsi="Times New Roman" w:cs="Times New Roman"/>
          <w:b/>
          <w:sz w:val="32"/>
        </w:rPr>
        <w:t>口服抗病毒藥物重複領藥申請處理程序</w:t>
      </w:r>
    </w:p>
    <w:p w14:paraId="5B061ED0" w14:textId="16550FD0" w:rsidR="00AF3B1E" w:rsidRPr="00D75FB9" w:rsidRDefault="00AF3B1E" w:rsidP="00AF3B1E">
      <w:pPr>
        <w:spacing w:line="280" w:lineRule="exact"/>
        <w:jc w:val="right"/>
        <w:rPr>
          <w:rFonts w:ascii="Times New Roman" w:eastAsia="標楷體" w:hAnsi="Times New Roman" w:cs="Times New Roman"/>
          <w:sz w:val="22"/>
        </w:rPr>
      </w:pPr>
      <w:r w:rsidRPr="00D75FB9">
        <w:rPr>
          <w:rFonts w:ascii="Times New Roman" w:eastAsia="標楷體" w:hAnsi="Times New Roman" w:cs="Times New Roman"/>
          <w:sz w:val="22"/>
        </w:rPr>
        <w:t>111</w:t>
      </w:r>
      <w:r w:rsidRPr="00D75FB9">
        <w:rPr>
          <w:rFonts w:ascii="Times New Roman" w:eastAsia="標楷體" w:hAnsi="Times New Roman" w:cs="Times New Roman"/>
          <w:sz w:val="22"/>
        </w:rPr>
        <w:t>年</w:t>
      </w:r>
      <w:r w:rsidRPr="00D75FB9">
        <w:rPr>
          <w:rFonts w:ascii="Times New Roman" w:eastAsia="標楷體" w:hAnsi="Times New Roman" w:cs="Times New Roman"/>
          <w:sz w:val="22"/>
        </w:rPr>
        <w:t>7</w:t>
      </w:r>
      <w:r w:rsidRPr="00D75FB9">
        <w:rPr>
          <w:rFonts w:ascii="Times New Roman" w:eastAsia="標楷體" w:hAnsi="Times New Roman" w:cs="Times New Roman"/>
          <w:sz w:val="22"/>
        </w:rPr>
        <w:t>月</w:t>
      </w:r>
      <w:r w:rsidRPr="00D75FB9">
        <w:rPr>
          <w:rFonts w:ascii="Times New Roman" w:eastAsia="標楷體" w:hAnsi="Times New Roman" w:cs="Times New Roman"/>
          <w:sz w:val="22"/>
        </w:rPr>
        <w:t>18</w:t>
      </w:r>
      <w:r w:rsidRPr="00D75FB9">
        <w:rPr>
          <w:rFonts w:ascii="Times New Roman" w:eastAsia="標楷體" w:hAnsi="Times New Roman" w:cs="Times New Roman"/>
          <w:sz w:val="22"/>
        </w:rPr>
        <w:t>日訂定</w:t>
      </w:r>
    </w:p>
    <w:p w14:paraId="14D903C2" w14:textId="77777777" w:rsidR="00AF3B1E" w:rsidRDefault="00AF3B1E" w:rsidP="00AF3B1E">
      <w:pPr>
        <w:spacing w:line="280" w:lineRule="exact"/>
        <w:jc w:val="right"/>
        <w:rPr>
          <w:rFonts w:ascii="Times New Roman" w:eastAsia="標楷體" w:hAnsi="Times New Roman" w:cs="Times New Roman"/>
          <w:sz w:val="22"/>
        </w:rPr>
      </w:pPr>
      <w:r w:rsidRPr="00D75FB9">
        <w:rPr>
          <w:rFonts w:ascii="Times New Roman" w:eastAsia="標楷體" w:hAnsi="Times New Roman" w:cs="Times New Roman"/>
          <w:sz w:val="22"/>
        </w:rPr>
        <w:t>111</w:t>
      </w:r>
      <w:r w:rsidRPr="00D75FB9">
        <w:rPr>
          <w:rFonts w:ascii="Times New Roman" w:eastAsia="標楷體" w:hAnsi="Times New Roman" w:cs="Times New Roman"/>
          <w:sz w:val="22"/>
        </w:rPr>
        <w:t>年</w:t>
      </w:r>
      <w:r w:rsidRPr="00D75FB9">
        <w:rPr>
          <w:rFonts w:ascii="Times New Roman" w:eastAsia="標楷體" w:hAnsi="Times New Roman" w:cs="Times New Roman"/>
          <w:sz w:val="22"/>
        </w:rPr>
        <w:t>7</w:t>
      </w:r>
      <w:r w:rsidRPr="00D75FB9">
        <w:rPr>
          <w:rFonts w:ascii="Times New Roman" w:eastAsia="標楷體" w:hAnsi="Times New Roman" w:cs="Times New Roman"/>
          <w:sz w:val="22"/>
        </w:rPr>
        <w:t>月</w:t>
      </w:r>
      <w:r w:rsidRPr="00D75FB9">
        <w:rPr>
          <w:rFonts w:ascii="Times New Roman" w:eastAsia="標楷體" w:hAnsi="Times New Roman" w:cs="Times New Roman"/>
          <w:sz w:val="22"/>
        </w:rPr>
        <w:t>27</w:t>
      </w:r>
      <w:r w:rsidRPr="00D75FB9">
        <w:rPr>
          <w:rFonts w:ascii="Times New Roman" w:eastAsia="標楷體" w:hAnsi="Times New Roman" w:cs="Times New Roman"/>
          <w:sz w:val="22"/>
        </w:rPr>
        <w:t>日修訂</w:t>
      </w:r>
    </w:p>
    <w:p w14:paraId="12940DBC" w14:textId="0DB79A01" w:rsidR="00CF0849" w:rsidRPr="00CF0849" w:rsidRDefault="00CF0849" w:rsidP="00AF3B1E">
      <w:pPr>
        <w:spacing w:line="280" w:lineRule="exact"/>
        <w:jc w:val="right"/>
        <w:rPr>
          <w:rFonts w:ascii="Times New Roman" w:eastAsia="標楷體" w:hAnsi="Times New Roman" w:cs="Times New Roman" w:hint="eastAsia"/>
          <w:color w:val="FF0000"/>
          <w:sz w:val="32"/>
        </w:rPr>
      </w:pPr>
      <w:r w:rsidRPr="00CF0849">
        <w:rPr>
          <w:rFonts w:ascii="Times New Roman" w:eastAsia="標楷體" w:hAnsi="Times New Roman" w:cs="Times New Roman" w:hint="eastAsia"/>
          <w:color w:val="FF0000"/>
          <w:sz w:val="22"/>
        </w:rPr>
        <w:t>114</w:t>
      </w:r>
      <w:r w:rsidRPr="00CF0849">
        <w:rPr>
          <w:rFonts w:ascii="Times New Roman" w:eastAsia="標楷體" w:hAnsi="Times New Roman" w:cs="Times New Roman" w:hint="eastAsia"/>
          <w:color w:val="FF0000"/>
          <w:sz w:val="22"/>
        </w:rPr>
        <w:t>年</w:t>
      </w:r>
      <w:r w:rsidRPr="00CF0849">
        <w:rPr>
          <w:rFonts w:ascii="Times New Roman" w:eastAsia="標楷體" w:hAnsi="Times New Roman" w:cs="Times New Roman" w:hint="eastAsia"/>
          <w:color w:val="FF0000"/>
          <w:sz w:val="22"/>
        </w:rPr>
        <w:t>5</w:t>
      </w:r>
      <w:r w:rsidRPr="00CF0849">
        <w:rPr>
          <w:rFonts w:ascii="Times New Roman" w:eastAsia="標楷體" w:hAnsi="Times New Roman" w:cs="Times New Roman" w:hint="eastAsia"/>
          <w:color w:val="FF0000"/>
          <w:sz w:val="22"/>
        </w:rPr>
        <w:t>月</w:t>
      </w:r>
      <w:r w:rsidRPr="00CF0849">
        <w:rPr>
          <w:rFonts w:ascii="Times New Roman" w:eastAsia="標楷體" w:hAnsi="Times New Roman" w:cs="Times New Roman" w:hint="eastAsia"/>
          <w:color w:val="FF0000"/>
          <w:sz w:val="22"/>
        </w:rPr>
        <w:t>15</w:t>
      </w:r>
      <w:r w:rsidRPr="00CF0849">
        <w:rPr>
          <w:rFonts w:ascii="Times New Roman" w:eastAsia="標楷體" w:hAnsi="Times New Roman" w:cs="Times New Roman" w:hint="eastAsia"/>
          <w:color w:val="FF0000"/>
          <w:sz w:val="22"/>
        </w:rPr>
        <w:t>日修訂</w:t>
      </w:r>
    </w:p>
    <w:p w14:paraId="6471D60F" w14:textId="77777777" w:rsidR="00AF3B1E" w:rsidRPr="00D75FB9" w:rsidRDefault="00AF3B1E" w:rsidP="00AF3B1E">
      <w:pPr>
        <w:pStyle w:val="a3"/>
        <w:numPr>
          <w:ilvl w:val="0"/>
          <w:numId w:val="11"/>
        </w:numPr>
        <w:spacing w:beforeLines="50" w:before="180"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請病人（代理人）填寫「</w:t>
      </w:r>
      <w:r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口服抗病毒藥物重複領藥申請切結書」，並檢附病人（及其代理人）身分證件（正反面）影本。</w:t>
      </w:r>
    </w:p>
    <w:p w14:paraId="7E2DDA35" w14:textId="77777777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請持</w:t>
      </w:r>
      <w:r w:rsidRPr="00D75FB9">
        <w:rPr>
          <w:rFonts w:ascii="Times New Roman" w:eastAsia="標楷體" w:hAnsi="Times New Roman" w:cs="Times New Roman"/>
          <w:bCs/>
          <w:sz w:val="28"/>
          <w:szCs w:val="28"/>
        </w:rPr>
        <w:t>病人或其代理人填寫完成且簽名蓋章之切結書，至原開立口服抗病毒藥物</w:t>
      </w:r>
      <w:r w:rsidRPr="00D75FB9">
        <w:rPr>
          <w:rFonts w:ascii="Times New Roman" w:eastAsia="標楷體" w:hAnsi="Times New Roman" w:cs="Times New Roman"/>
          <w:sz w:val="28"/>
          <w:szCs w:val="28"/>
        </w:rPr>
        <w:t>醫療院所申請再次開立口服抗病毒藥物</w:t>
      </w:r>
      <w:r w:rsidRPr="00D75FB9">
        <w:rPr>
          <w:rFonts w:ascii="Times New Roman" w:eastAsia="標楷體" w:hAnsi="Times New Roman" w:cs="Times New Roman"/>
          <w:bCs/>
          <w:sz w:val="28"/>
          <w:szCs w:val="28"/>
        </w:rPr>
        <w:t>，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切結書之「藥品名稱」無法確認者，請原開立口服抗病毒藥物之醫療院所協助其填寫。</w:t>
      </w:r>
    </w:p>
    <w:p w14:paraId="40191E83" w14:textId="71E0E54B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bCs/>
          <w:sz w:val="28"/>
          <w:szCs w:val="28"/>
        </w:rPr>
        <w:t>由該醫院醫師評估病人狀況再予以開立口服抗病毒藥物，並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</w:rPr>
        <w:t>填寫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「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</w:rPr>
        <w:t>口服抗病毒藥物重複開立審查表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」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。請注意：</w:t>
      </w:r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Nirmatrelvir + ritonavir (Paxlovid)</w:t>
      </w:r>
      <w:r w:rsidR="00F97078" w:rsidRPr="00B304BF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、</w:t>
      </w:r>
      <w:proofErr w:type="spellStart"/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Molnupiravir</w:t>
      </w:r>
      <w:proofErr w:type="spellEnd"/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 xml:space="preserve"> (</w:t>
      </w:r>
      <w:proofErr w:type="spellStart"/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Lagevrio</w:t>
      </w:r>
      <w:proofErr w:type="spellEnd"/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)</w:t>
      </w:r>
      <w:r w:rsidR="00F97078" w:rsidRPr="00F9707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及</w:t>
      </w:r>
      <w:proofErr w:type="spellStart"/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Ensitrelvir</w:t>
      </w:r>
      <w:proofErr w:type="spellEnd"/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 xml:space="preserve"> (</w:t>
      </w:r>
      <w:proofErr w:type="spellStart"/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Xocova</w:t>
      </w:r>
      <w:proofErr w:type="spellEnd"/>
      <w:r w:rsidR="00B304BF" w:rsidRPr="00B304BF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)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均未被</w:t>
      </w:r>
      <w:proofErr w:type="gramEnd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核准可連續使用超過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5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天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，因為連續使用超過</w:t>
      </w:r>
      <w:r w:rsidRPr="00D75FB9">
        <w:rPr>
          <w:rFonts w:ascii="Times New Roman" w:eastAsia="標楷體" w:hAnsi="Times New Roman" w:cs="Times New Roman"/>
          <w:sz w:val="28"/>
          <w:szCs w:val="28"/>
        </w:rPr>
        <w:t>5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天的安全性與療效尚未確立。</w:t>
      </w:r>
    </w:p>
    <w:p w14:paraId="1EB459CA" w14:textId="46E1C76F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請開立處方院所依據「</w:t>
      </w:r>
      <w:r w:rsidRPr="00D75FB9">
        <w:rPr>
          <w:rFonts w:ascii="Times New Roman" w:eastAsia="標楷體" w:hAnsi="Times New Roman" w:cs="Times New Roman"/>
          <w:bCs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bCs/>
          <w:sz w:val="28"/>
          <w:szCs w:val="28"/>
        </w:rPr>
        <w:t>口服抗病毒藥物重複開立審查表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」填寫之『申請重複開立之藥品及藥量』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劑次量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，費用計算方式為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Paxlovid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每劑次單價</w:t>
      </w:r>
      <w:proofErr w:type="gramEnd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2,179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元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，</w:t>
      </w:r>
      <w:proofErr w:type="spellStart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Molnupiravir</w:t>
      </w:r>
      <w:proofErr w:type="spellEnd"/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每劑次單價</w:t>
      </w:r>
      <w:proofErr w:type="gramEnd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2,134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元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，</w:t>
      </w:r>
      <w:proofErr w:type="spellStart"/>
      <w:r w:rsidR="00F97078" w:rsidRPr="00F9707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X</w:t>
      </w:r>
      <w:r w:rsidR="00F97078" w:rsidRPr="00F97078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ocova</w:t>
      </w:r>
      <w:proofErr w:type="spellEnd"/>
      <w:proofErr w:type="gramStart"/>
      <w:r w:rsidR="00F9707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每劑次單價</w:t>
      </w:r>
      <w:proofErr w:type="gramEnd"/>
      <w:r w:rsidR="00501B1E" w:rsidRPr="00501B1E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1</w:t>
      </w:r>
      <w:r w:rsidR="00F97078" w:rsidRPr="00501B1E">
        <w:rPr>
          <w:rFonts w:ascii="Times New Roman" w:eastAsia="標楷體" w:hAnsi="Times New Roman" w:cs="Times New Roman"/>
          <w:b/>
          <w:color w:val="FF0000"/>
          <w:sz w:val="28"/>
          <w:szCs w:val="28"/>
        </w:rPr>
        <w:t>,</w:t>
      </w:r>
      <w:r w:rsidR="00501B1E" w:rsidRPr="00501B1E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616</w:t>
      </w:r>
      <w:r w:rsidR="00F97078">
        <w:rPr>
          <w:rFonts w:ascii="Times New Roman" w:eastAsia="標楷體" w:hAnsi="Times New Roman" w:cs="Times New Roman" w:hint="eastAsia"/>
          <w:b/>
          <w:color w:val="FF0000"/>
          <w:sz w:val="28"/>
          <w:szCs w:val="28"/>
        </w:rPr>
        <w:t>元，</w:t>
      </w:r>
      <w:r w:rsidRPr="00D75FB9">
        <w:rPr>
          <w:rFonts w:ascii="Times New Roman" w:eastAsia="標楷體" w:hAnsi="Times New Roman" w:cs="Times New Roman"/>
          <w:sz w:val="28"/>
          <w:szCs w:val="28"/>
        </w:rPr>
        <w:t>代行收費。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如病人符合</w:t>
      </w:r>
      <w:r w:rsidRPr="00D75FB9">
        <w:rPr>
          <w:rFonts w:ascii="Times New Roman" w:eastAsia="標楷體" w:hAnsi="Times New Roman" w:cs="Times New Roman" w:hint="eastAsia"/>
          <w:b/>
          <w:sz w:val="28"/>
          <w:szCs w:val="28"/>
        </w:rPr>
        <w:t>低</w:t>
      </w:r>
      <w:r w:rsidRPr="00D75FB9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中低收入戶資格，且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</w:rPr>
        <w:t>檢附</w:t>
      </w:r>
      <w:r w:rsidRPr="00D75FB9">
        <w:rPr>
          <w:rFonts w:ascii="Times New Roman" w:eastAsia="標楷體" w:hAnsi="Times New Roman" w:cs="Times New Roman" w:hint="eastAsia"/>
          <w:b/>
          <w:sz w:val="28"/>
          <w:szCs w:val="28"/>
        </w:rPr>
        <w:t>低</w:t>
      </w:r>
      <w:proofErr w:type="gramEnd"/>
      <w:r w:rsidRPr="00D75FB9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中低收入戶證明文件影本，得免收費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7E557D4" w14:textId="77777777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須依上述程序完成收費後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，才可依據醫師處方調劑，提供口服抗病毒藥物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。若為</w:t>
      </w: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釋出處方箋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，</w:t>
      </w: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請於完成收費後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，再</w:t>
      </w: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將「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COVID-19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口服抗病毒藥物重複開立審查表</w:t>
      </w: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」影本（註明收費狀況）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併</w:t>
      </w:r>
      <w:proofErr w:type="gramEnd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同處方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箋</w:t>
      </w:r>
      <w:proofErr w:type="gramEnd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交付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領藥者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，一併帶至調劑院</w:t>
      </w:r>
      <w:r w:rsidRPr="00D75FB9">
        <w:rPr>
          <w:rFonts w:ascii="Times New Roman" w:eastAsia="標楷體" w:hAnsi="Times New Roman" w:cs="Times New Roman" w:hint="eastAsia"/>
          <w:sz w:val="28"/>
          <w:szCs w:val="28"/>
        </w:rPr>
        <w:t>所</w:t>
      </w:r>
      <w:r w:rsidRPr="00D75FB9">
        <w:rPr>
          <w:rFonts w:ascii="Times New Roman" w:eastAsia="標楷體" w:hAnsi="Times New Roman" w:cs="Times New Roman"/>
          <w:sz w:val="28"/>
          <w:szCs w:val="28"/>
        </w:rPr>
        <w:t>/</w:t>
      </w:r>
      <w:r w:rsidRPr="00D75FB9">
        <w:rPr>
          <w:rFonts w:ascii="Times New Roman" w:eastAsia="標楷體" w:hAnsi="Times New Roman" w:cs="Times New Roman"/>
          <w:sz w:val="28"/>
          <w:szCs w:val="28"/>
        </w:rPr>
        <w:t>藥局領藥。</w:t>
      </w:r>
    </w:p>
    <w:p w14:paraId="04671166" w14:textId="77777777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請調劑院所</w:t>
      </w:r>
      <w:r w:rsidRPr="00D75FB9">
        <w:rPr>
          <w:rFonts w:ascii="Times New Roman" w:eastAsia="標楷體" w:hAnsi="Times New Roman" w:cs="Times New Roman"/>
          <w:sz w:val="28"/>
          <w:szCs w:val="28"/>
        </w:rPr>
        <w:t>/</w:t>
      </w:r>
      <w:r w:rsidRPr="00D75FB9">
        <w:rPr>
          <w:rFonts w:ascii="Times New Roman" w:eastAsia="標楷體" w:hAnsi="Times New Roman" w:cs="Times New Roman"/>
          <w:sz w:val="28"/>
          <w:szCs w:val="28"/>
        </w:rPr>
        <w:t>藥局於</w:t>
      </w:r>
      <w:r w:rsidRPr="00D75FB9">
        <w:rPr>
          <w:rFonts w:ascii="Times New Roman" w:eastAsia="標楷體" w:hAnsi="Times New Roman" w:cs="Times New Roman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sz w:val="28"/>
          <w:szCs w:val="28"/>
        </w:rPr>
        <w:t>記錄耗用</w:t>
      </w:r>
      <w:r w:rsidRPr="00D75FB9">
        <w:rPr>
          <w:rFonts w:ascii="Times New Roman" w:eastAsia="標楷體" w:hAnsi="Times New Roman" w:cs="Times New Roman"/>
          <w:sz w:val="28"/>
          <w:szCs w:val="28"/>
        </w:rPr>
        <w:t>1</w:t>
      </w:r>
      <w:r w:rsidRPr="00D75FB9">
        <w:rPr>
          <w:rFonts w:ascii="Times New Roman" w:eastAsia="標楷體" w:hAnsi="Times New Roman" w:cs="Times New Roman"/>
          <w:sz w:val="28"/>
          <w:szCs w:val="28"/>
        </w:rPr>
        <w:t>人份藥物，並於系統備註欄中備註重複調劑原因及實際調劑之劑量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例如：總計</w:t>
      </w:r>
      <w:r w:rsidRPr="00D75FB9">
        <w:rPr>
          <w:rFonts w:ascii="Times New Roman" w:eastAsia="標楷體" w:hAnsi="Times New Roman" w:cs="Times New Roman"/>
          <w:sz w:val="28"/>
          <w:szCs w:val="28"/>
        </w:rPr>
        <w:t>3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天共</w:t>
      </w:r>
      <w:r w:rsidRPr="00D75FB9">
        <w:rPr>
          <w:rFonts w:ascii="Times New Roman" w:eastAsia="標楷體" w:hAnsi="Times New Roman" w:cs="Times New Roman"/>
          <w:sz w:val="28"/>
          <w:szCs w:val="28"/>
        </w:rPr>
        <w:t>6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劑次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1131E12" w14:textId="77777777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請開立處方之醫療機構協助於每月</w:t>
      </w:r>
      <w:r w:rsidRPr="00D75FB9">
        <w:rPr>
          <w:rFonts w:ascii="Times New Roman" w:eastAsia="標楷體" w:hAnsi="Times New Roman" w:cs="Times New Roman"/>
          <w:sz w:val="28"/>
          <w:szCs w:val="28"/>
        </w:rPr>
        <w:t>5</w:t>
      </w:r>
      <w:r w:rsidRPr="00D75FB9">
        <w:rPr>
          <w:rFonts w:ascii="Times New Roman" w:eastAsia="標楷體" w:hAnsi="Times New Roman" w:cs="Times New Roman"/>
          <w:sz w:val="28"/>
          <w:szCs w:val="28"/>
        </w:rPr>
        <w:t>日以前，將前</w:t>
      </w:r>
      <w:r w:rsidRPr="00D75FB9">
        <w:rPr>
          <w:rFonts w:ascii="Times New Roman" w:eastAsia="標楷體" w:hAnsi="Times New Roman" w:cs="Times New Roman"/>
          <w:sz w:val="28"/>
          <w:szCs w:val="28"/>
        </w:rPr>
        <w:t>1</w:t>
      </w:r>
      <w:r w:rsidRPr="00D75FB9">
        <w:rPr>
          <w:rFonts w:ascii="Times New Roman" w:eastAsia="標楷體" w:hAnsi="Times New Roman" w:cs="Times New Roman"/>
          <w:sz w:val="28"/>
          <w:szCs w:val="28"/>
        </w:rPr>
        <w:t>月份將代收費用匯款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至本署指定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帳戶；並將申請重複開立口服抗病毒藥物之切結書、審查表及匯款證明之正本妥善保存，影本或掃描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檔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送交轄屬衛生局，由衛生局審查匯款金額無誤後，彙整提報疾病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管制署區管制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中心，倘匯款金額不足，則由衛生局協助請醫療機構補足匯款。</w:t>
      </w:r>
    </w:p>
    <w:p w14:paraId="55754BDD" w14:textId="77777777" w:rsidR="00AF3B1E" w:rsidRPr="00D75FB9" w:rsidRDefault="00AF3B1E" w:rsidP="00AF3B1E">
      <w:pPr>
        <w:pStyle w:val="a3"/>
        <w:spacing w:line="44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匯入銀行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中央銀行國庫局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（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代號：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0000022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）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，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帳號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24570502123001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戶名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衛生福利部疾病管制署</w:t>
      </w:r>
    </w:p>
    <w:p w14:paraId="0FEC4763" w14:textId="77777777" w:rsidR="00AF3B1E" w:rsidRPr="00D75FB9" w:rsidRDefault="00AF3B1E" w:rsidP="00AF3B1E">
      <w:pPr>
        <w:pStyle w:val="a3"/>
        <w:spacing w:line="440" w:lineRule="exact"/>
        <w:ind w:leftChars="299" w:left="1559" w:hangingChars="300" w:hanging="841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備註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OOO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（民眾姓名）申請重複開立口服抗病毒藥物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767B67B2" w14:textId="77777777" w:rsidR="00AF3B1E" w:rsidRPr="008A358E" w:rsidRDefault="00AF3B1E" w:rsidP="00AF3B1E">
      <w:pPr>
        <w:pStyle w:val="a3"/>
        <w:spacing w:line="440" w:lineRule="exact"/>
        <w:ind w:leftChars="298" w:left="989" w:hangingChars="98" w:hanging="274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0"/>
        </w:rPr>
        <w:t>※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0"/>
        </w:rPr>
        <w:t>財政部核編之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0"/>
        </w:rPr>
        <w:t>匯款繳庫帳號係屬虛擬帳號，目前僅限辦理國庫匯款作業</w:t>
      </w:r>
      <w:r w:rsidRPr="00D75FB9">
        <w:rPr>
          <w:rFonts w:ascii="Times New Roman" w:eastAsia="標楷體" w:hAnsi="Times New Roman" w:cs="Times New Roman"/>
          <w:sz w:val="28"/>
          <w:szCs w:val="20"/>
        </w:rPr>
        <w:lastRenderedPageBreak/>
        <w:t>使用，尚無法提供繳款人以</w:t>
      </w:r>
      <w:r w:rsidRPr="00D75FB9">
        <w:rPr>
          <w:rFonts w:ascii="Times New Roman" w:eastAsia="標楷體" w:hAnsi="Times New Roman" w:cs="Times New Roman"/>
          <w:sz w:val="28"/>
          <w:szCs w:val="20"/>
        </w:rPr>
        <w:t>ATM</w:t>
      </w:r>
      <w:r w:rsidRPr="00D75FB9">
        <w:rPr>
          <w:rFonts w:ascii="Times New Roman" w:eastAsia="標楷體" w:hAnsi="Times New Roman" w:cs="Times New Roman"/>
          <w:sz w:val="28"/>
          <w:szCs w:val="20"/>
        </w:rPr>
        <w:t>或網路銀行等方式繳納。</w:t>
      </w:r>
      <w:r w:rsidRPr="008A358E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7746037C" w14:textId="77777777" w:rsidR="00AF3B1E" w:rsidRPr="00FF03F8" w:rsidRDefault="00AF3B1E" w:rsidP="00AF3B1E">
      <w:r w:rsidRPr="00971D2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98BD1F" wp14:editId="7C9C0F4C">
                <wp:simplePos x="0" y="0"/>
                <wp:positionH relativeFrom="margin">
                  <wp:align>center</wp:align>
                </wp:positionH>
                <wp:positionV relativeFrom="paragraph">
                  <wp:posOffset>7791450</wp:posOffset>
                </wp:positionV>
                <wp:extent cx="6543675" cy="1412240"/>
                <wp:effectExtent l="0" t="0" r="0" b="0"/>
                <wp:wrapNone/>
                <wp:docPr id="11" name="矩形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17A4ED2-08EC-44B2-94D6-0A0BDA5A0DF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41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E60A1C" w14:textId="77777777" w:rsidR="00AF3B1E" w:rsidRPr="00E24919" w:rsidRDefault="00AF3B1E" w:rsidP="00AF3B1E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</w:tabs>
                              <w:spacing w:line="260" w:lineRule="exact"/>
                              <w:ind w:leftChars="0" w:left="284" w:rightChars="-7" w:right="-17" w:hanging="284"/>
                              <w:jc w:val="both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切結書內容：包含遺失藥品名稱、藥品遺失情形、遺失時間、地點以及原因。</w:t>
                            </w:r>
                          </w:p>
                          <w:p w14:paraId="5E1EC829" w14:textId="1BD2FFDB" w:rsidR="00AF3B1E" w:rsidRPr="00E24919" w:rsidRDefault="00AF3B1E" w:rsidP="00AF3B1E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</w:tabs>
                              <w:spacing w:line="260" w:lineRule="exact"/>
                              <w:ind w:leftChars="0" w:left="284" w:rightChars="-7" w:right="-17" w:hanging="284"/>
                              <w:jc w:val="both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費用計算方式為Paxlovid</w:t>
                            </w:r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每劑次單價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2,179元，</w:t>
                            </w:r>
                            <w:proofErr w:type="spellStart"/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Molnupiravir</w:t>
                            </w:r>
                            <w:proofErr w:type="spellEnd"/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每劑次單價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2,134元</w:t>
                            </w:r>
                            <w:r w:rsidR="00F97078" w:rsidRPr="00F97078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，</w:t>
                            </w:r>
                            <w:proofErr w:type="spellStart"/>
                            <w:r w:rsidR="00F97078" w:rsidRPr="00F97078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Xocova</w:t>
                            </w:r>
                            <w:proofErr w:type="spellEnd"/>
                            <w:proofErr w:type="gramStart"/>
                            <w:r w:rsidR="00F97078" w:rsidRPr="00F97078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每劑次單價</w:t>
                            </w:r>
                            <w:proofErr w:type="gramEnd"/>
                            <w:r w:rsidR="00501B1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1</w:t>
                            </w:r>
                            <w:r w:rsidR="00F97078" w:rsidRPr="00501B1E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,</w:t>
                            </w:r>
                            <w:r w:rsidR="006F4EB7" w:rsidRPr="00501B1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61</w:t>
                            </w:r>
                            <w:r w:rsidR="00501B1E" w:rsidRPr="00501B1E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6</w:t>
                            </w:r>
                            <w:r w:rsidR="00F97078" w:rsidRPr="00F97078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元</w:t>
                            </w: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；請將應收取的費用金額填入審查表。</w:t>
                            </w:r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應收藥費=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每劑次單價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x醫師開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立劑次量</w:t>
                            </w:r>
                            <w:proofErr w:type="gramEnd"/>
                          </w:p>
                          <w:p w14:paraId="5DF1ADA0" w14:textId="77777777" w:rsidR="00AF3B1E" w:rsidRPr="00E24919" w:rsidRDefault="00AF3B1E" w:rsidP="00AF3B1E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</w:tabs>
                              <w:spacing w:line="260" w:lineRule="exact"/>
                              <w:ind w:leftChars="0" w:left="284" w:rightChars="-7" w:right="-17" w:hanging="284"/>
                              <w:jc w:val="both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匯入銀行：中央銀行國庫局</w:t>
                            </w:r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（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代號：0000022</w:t>
                            </w:r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）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，帳號：24570502123001戶名：衛生福利部疾病管制署，</w:t>
                            </w: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  <w:br/>
                            </w:r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備註：OOO(民眾姓名)申請重複開立口服抗病毒藥物</w:t>
                            </w: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  <w:br/>
                            </w:r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※</w:t>
                            </w:r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財政部核編之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匯款繳庫帳號係屬虛擬帳號，目前僅限辦理國庫匯款作業使用，尚無法提供繳款人以ATM或網路銀行等方式繳納。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98BD1F" id="矩形 10" o:spid="_x0000_s1029" style="position:absolute;margin-left:0;margin-top:613.5pt;width:515.25pt;height:111.2pt;z-index:2516695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" filled="f" stroked="f">
                <v:textbox style="mso-fit-shape-to-text:t">
                  <w:txbxContent>
                    <w:p w14:paraId="52E60A1C" w14:textId="77777777" w:rsidR="00AF3B1E" w:rsidRPr="00E24919" w:rsidRDefault="00AF3B1E" w:rsidP="00AF3B1E">
                      <w:pPr>
                        <w:pStyle w:val="a3"/>
                        <w:widowControl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</w:tabs>
                        <w:spacing w:line="260" w:lineRule="exact"/>
                        <w:ind w:leftChars="0" w:left="284" w:rightChars="-7" w:right="-17" w:hanging="284"/>
                        <w:jc w:val="both"/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</w:pP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切結書內容：包含遺失藥品名稱、藥品遺失情形、遺失時間、地點以及原因。</w:t>
                      </w:r>
                    </w:p>
                    <w:p w14:paraId="5E1EC829" w14:textId="1BD2FFDB" w:rsidR="00AF3B1E" w:rsidRPr="00E24919" w:rsidRDefault="00AF3B1E" w:rsidP="00AF3B1E">
                      <w:pPr>
                        <w:pStyle w:val="a3"/>
                        <w:widowControl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</w:tabs>
                        <w:spacing w:line="260" w:lineRule="exact"/>
                        <w:ind w:leftChars="0" w:left="284" w:rightChars="-7" w:right="-17" w:hanging="284"/>
                        <w:jc w:val="both"/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</w:pP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費用計算方式為Paxlovid</w:t>
                      </w:r>
                      <w:proofErr w:type="gramStart"/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每劑次單價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2,179元，</w:t>
                      </w:r>
                      <w:proofErr w:type="spellStart"/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Molnupiravir</w:t>
                      </w:r>
                      <w:proofErr w:type="spellEnd"/>
                      <w:proofErr w:type="gramStart"/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每劑次單價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2,134元</w:t>
                      </w:r>
                      <w:r w:rsidR="00F97078" w:rsidRPr="00F97078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24"/>
                          <w:sz w:val="22"/>
                        </w:rPr>
                        <w:t>，</w:t>
                      </w:r>
                      <w:proofErr w:type="spellStart"/>
                      <w:r w:rsidR="00F97078" w:rsidRPr="00F97078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24"/>
                          <w:sz w:val="22"/>
                        </w:rPr>
                        <w:t>Xocova</w:t>
                      </w:r>
                      <w:proofErr w:type="spellEnd"/>
                      <w:proofErr w:type="gramStart"/>
                      <w:r w:rsidR="00F97078" w:rsidRPr="00F97078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24"/>
                          <w:sz w:val="22"/>
                        </w:rPr>
                        <w:t>每劑次單價</w:t>
                      </w:r>
                      <w:proofErr w:type="gramEnd"/>
                      <w:r w:rsidR="00501B1E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24"/>
                          <w:sz w:val="22"/>
                        </w:rPr>
                        <w:t>1</w:t>
                      </w:r>
                      <w:r w:rsidR="00F97078" w:rsidRPr="00501B1E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24"/>
                          <w:sz w:val="22"/>
                        </w:rPr>
                        <w:t>,</w:t>
                      </w:r>
                      <w:r w:rsidR="006F4EB7" w:rsidRPr="00501B1E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FF0000"/>
                          <w:kern w:val="24"/>
                          <w:sz w:val="22"/>
                        </w:rPr>
                        <w:t>61</w:t>
                      </w:r>
                      <w:r w:rsidR="00501B1E" w:rsidRPr="00501B1E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FF0000"/>
                          <w:kern w:val="24"/>
                          <w:sz w:val="22"/>
                        </w:rPr>
                        <w:t>6</w:t>
                      </w:r>
                      <w:r w:rsidR="00F97078" w:rsidRPr="00F97078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24"/>
                          <w:sz w:val="22"/>
                        </w:rPr>
                        <w:t>元</w:t>
                      </w: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；請將應收取的費用金額填入審查表。</w:t>
                      </w:r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應收藥費=</w:t>
                      </w:r>
                      <w:proofErr w:type="gramStart"/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每劑次單價</w:t>
                      </w:r>
                      <w:proofErr w:type="gramEnd"/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x醫師開</w:t>
                      </w:r>
                      <w:proofErr w:type="gramStart"/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立劑次量</w:t>
                      </w:r>
                      <w:proofErr w:type="gramEnd"/>
                    </w:p>
                    <w:p w14:paraId="5DF1ADA0" w14:textId="77777777" w:rsidR="00AF3B1E" w:rsidRPr="00E24919" w:rsidRDefault="00AF3B1E" w:rsidP="00AF3B1E">
                      <w:pPr>
                        <w:pStyle w:val="a3"/>
                        <w:widowControl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</w:tabs>
                        <w:spacing w:line="260" w:lineRule="exact"/>
                        <w:ind w:leftChars="0" w:left="284" w:rightChars="-7" w:right="-17" w:hanging="284"/>
                        <w:jc w:val="both"/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</w:pPr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匯入銀行：中央銀行國庫局</w:t>
                      </w:r>
                      <w:proofErr w:type="gramStart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（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代號：0000022</w:t>
                      </w:r>
                      <w:proofErr w:type="gramStart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）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，帳號：24570502123001戶名：衛生福利部疾病管制署，</w:t>
                      </w: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  <w:br/>
                      </w:r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備註：OOO(民眾姓名)申請重複開立口服抗病毒藥物</w:t>
                      </w: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  <w:br/>
                      </w:r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※</w:t>
                      </w:r>
                      <w:proofErr w:type="gramStart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財政部核編之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匯款繳庫帳號係屬虛擬帳號，目前僅限辦理國庫匯款作業使用，尚無法提供繳款人以ATM或網路銀行等方式繳納。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0A03C9ED" wp14:editId="4E66518E">
            <wp:simplePos x="0" y="0"/>
            <wp:positionH relativeFrom="margin">
              <wp:align>center</wp:align>
            </wp:positionH>
            <wp:positionV relativeFrom="paragraph">
              <wp:posOffset>714375</wp:posOffset>
            </wp:positionV>
            <wp:extent cx="6700520" cy="6523990"/>
            <wp:effectExtent l="0" t="0" r="5080" b="0"/>
            <wp:wrapThrough wrapText="bothSides">
              <wp:wrapPolygon edited="0">
                <wp:start x="5158" y="0"/>
                <wp:lineTo x="5036" y="126"/>
                <wp:lineTo x="4974" y="1640"/>
                <wp:lineTo x="6080" y="2018"/>
                <wp:lineTo x="7799" y="2018"/>
                <wp:lineTo x="2211" y="2334"/>
                <wp:lineTo x="1290" y="2460"/>
                <wp:lineTo x="1290" y="6686"/>
                <wp:lineTo x="3930" y="7064"/>
                <wp:lineTo x="7799" y="7064"/>
                <wp:lineTo x="1658" y="7316"/>
                <wp:lineTo x="1044" y="7379"/>
                <wp:lineTo x="1044" y="9335"/>
                <wp:lineTo x="3193" y="10281"/>
                <wp:lineTo x="3132" y="11353"/>
                <wp:lineTo x="6387" y="12110"/>
                <wp:lineTo x="7308" y="12110"/>
                <wp:lineTo x="4176" y="12741"/>
                <wp:lineTo x="4237" y="13119"/>
                <wp:lineTo x="3071" y="13308"/>
                <wp:lineTo x="2948" y="13371"/>
                <wp:lineTo x="2948" y="16083"/>
                <wp:lineTo x="3132" y="16146"/>
                <wp:lineTo x="7799" y="16146"/>
                <wp:lineTo x="3562" y="16462"/>
                <wp:lineTo x="2825" y="16588"/>
                <wp:lineTo x="2886" y="18165"/>
                <wp:lineTo x="1412" y="18606"/>
                <wp:lineTo x="0" y="19048"/>
                <wp:lineTo x="0" y="21192"/>
                <wp:lineTo x="123" y="21444"/>
                <wp:lineTo x="16519" y="21444"/>
                <wp:lineTo x="16765" y="21192"/>
                <wp:lineTo x="16888" y="19111"/>
                <wp:lineTo x="13756" y="18165"/>
                <wp:lineTo x="13817" y="17156"/>
                <wp:lineTo x="21555" y="16462"/>
                <wp:lineTo x="21555" y="12867"/>
                <wp:lineTo x="8597" y="12110"/>
                <wp:lineTo x="9580" y="12110"/>
                <wp:lineTo x="12773" y="11353"/>
                <wp:lineTo x="12712" y="10218"/>
                <wp:lineTo x="13203" y="10091"/>
                <wp:lineTo x="14923" y="9335"/>
                <wp:lineTo x="15045" y="7442"/>
                <wp:lineTo x="14063" y="7253"/>
                <wp:lineTo x="12098" y="7064"/>
                <wp:lineTo x="14677" y="6686"/>
                <wp:lineTo x="14738" y="2460"/>
                <wp:lineTo x="13756" y="2334"/>
                <wp:lineTo x="8106" y="2018"/>
                <wp:lineTo x="9948" y="2018"/>
                <wp:lineTo x="11054" y="1640"/>
                <wp:lineTo x="10931" y="189"/>
                <wp:lineTo x="10808" y="0"/>
                <wp:lineTo x="5158" y="0"/>
              </wp:wrapPolygon>
            </wp:wrapThrough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流程圖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0520" cy="6523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/>
          <w:b/>
          <w:sz w:val="32"/>
        </w:rPr>
        <w:br w:type="page"/>
      </w:r>
      <w:r w:rsidRPr="0084055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5380DD" wp14:editId="0C8374AE">
                <wp:simplePos x="0" y="0"/>
                <wp:positionH relativeFrom="margin">
                  <wp:align>center</wp:align>
                </wp:positionH>
                <wp:positionV relativeFrom="paragraph">
                  <wp:posOffset>-314325</wp:posOffset>
                </wp:positionV>
                <wp:extent cx="6772275" cy="538480"/>
                <wp:effectExtent l="0" t="0" r="0" b="0"/>
                <wp:wrapNone/>
                <wp:docPr id="9" name="矩形: 圓角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7D589E-9578-4ACC-BC20-59D4465DA98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275" cy="53848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3B506D" w14:textId="77777777" w:rsidR="00AF3B1E" w:rsidRPr="00E24919" w:rsidRDefault="00AF3B1E" w:rsidP="00AF3B1E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微軟正黑體" w:eastAsia="微軟正黑體" w:hAnsi="微軟正黑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民眾因遺失COVID-19口服抗病毒藥物申請重複領藥流程</w:t>
                            </w:r>
                          </w:p>
                          <w:p w14:paraId="62892FED" w14:textId="77777777" w:rsidR="00AF3B1E" w:rsidRPr="00E24919" w:rsidRDefault="00AF3B1E" w:rsidP="00AF3B1E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程序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65380DD" id="矩形: 圓角 8" o:spid="_x0000_s1030" style="position:absolute;margin-left:0;margin-top:-24.75pt;width:533.25pt;height:42.4pt;z-index:25166848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" filled="f" stroked="f" strokeweight="1pt">
                <v:stroke joinstyle="miter"/>
                <v:textbox>
                  <w:txbxContent>
                    <w:p w14:paraId="343B506D" w14:textId="77777777" w:rsidR="00AF3B1E" w:rsidRPr="00E24919" w:rsidRDefault="00AF3B1E" w:rsidP="00AF3B1E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微軟正黑體" w:eastAsia="微軟正黑體" w:hAnsi="微軟正黑體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E24919">
                        <w:rPr>
                          <w:rFonts w:ascii="微軟正黑體" w:eastAsia="微軟正黑體" w:hAnsi="微軟正黑體" w:cstheme="minorBidi" w:hint="eastAsia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民眾因遺失COVID-19口服抗病毒藥物申請重複領藥流程</w:t>
                      </w:r>
                    </w:p>
                    <w:p w14:paraId="62892FED" w14:textId="77777777" w:rsidR="00AF3B1E" w:rsidRPr="00E24919" w:rsidRDefault="00AF3B1E" w:rsidP="00AF3B1E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E24919">
                        <w:rPr>
                          <w:rFonts w:ascii="微軟正黑體" w:eastAsia="微軟正黑體" w:hAnsi="微軟正黑體" w:cstheme="minorBidi" w:hint="eastAsia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程序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4009492" w14:textId="77777777" w:rsidR="00AF3B1E" w:rsidRPr="00A44505" w:rsidRDefault="00AF3B1E" w:rsidP="00AF3B1E">
      <w:pPr>
        <w:spacing w:line="60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A44505">
        <w:rPr>
          <w:rFonts w:ascii="Times New Roman" w:eastAsia="標楷體" w:hAnsi="Times New Roman" w:cs="Times New Roman"/>
          <w:b/>
          <w:sz w:val="32"/>
        </w:rPr>
        <w:lastRenderedPageBreak/>
        <w:t>COVID-19</w:t>
      </w:r>
      <w:r w:rsidRPr="00A44505">
        <w:rPr>
          <w:rFonts w:ascii="Times New Roman" w:eastAsia="標楷體" w:hAnsi="Times New Roman" w:cs="Times New Roman"/>
          <w:b/>
          <w:sz w:val="32"/>
        </w:rPr>
        <w:t>口服抗病毒藥物重複領藥申請切結書</w:t>
      </w:r>
    </w:p>
    <w:p w14:paraId="35508DDD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6E5F358B" w14:textId="77777777" w:rsidR="00AF3B1E" w:rsidRPr="00A44505" w:rsidRDefault="00AF3B1E" w:rsidP="00AF3B1E">
      <w:pPr>
        <w:spacing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本人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＿（</w:t>
      </w:r>
      <w:proofErr w:type="gramEnd"/>
      <w:r w:rsidRPr="00A44505">
        <w:rPr>
          <w:rFonts w:ascii="Times New Roman" w:eastAsia="標楷體" w:hAnsi="Times New Roman" w:cs="Times New Roman"/>
          <w:sz w:val="28"/>
          <w:szCs w:val="28"/>
        </w:rPr>
        <w:t>身分證字號：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____________________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</w:p>
    <w:p w14:paraId="559602AA" w14:textId="77777777" w:rsidR="00AF3B1E" w:rsidRPr="00A44505" w:rsidRDefault="00AF3B1E" w:rsidP="00AF3B1E">
      <w:pPr>
        <w:spacing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於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年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月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日</w:t>
      </w:r>
    </w:p>
    <w:p w14:paraId="76F1269F" w14:textId="77777777" w:rsidR="00AF3B1E" w:rsidRPr="00A44505" w:rsidRDefault="00AF3B1E" w:rsidP="00AF3B1E">
      <w:pPr>
        <w:spacing w:line="600" w:lineRule="exact"/>
        <w:ind w:rightChars="103" w:right="24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由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＿＿＿＿＿＿＿＿＿＿＿＿＿＿＿</w:t>
      </w:r>
      <w:proofErr w:type="gramEnd"/>
      <w:r w:rsidRPr="00A44505">
        <w:rPr>
          <w:rFonts w:ascii="Times New Roman" w:eastAsia="標楷體" w:hAnsi="Times New Roman" w:cs="Times New Roman"/>
          <w:sz w:val="28"/>
          <w:szCs w:val="28"/>
        </w:rPr>
        <w:t>（醫療機構名稱）</w:t>
      </w:r>
    </w:p>
    <w:p w14:paraId="1C638D10" w14:textId="3DEF7A2B" w:rsidR="00AF3B1E" w:rsidRPr="00A44505" w:rsidRDefault="00AF3B1E" w:rsidP="00AF3B1E">
      <w:pPr>
        <w:spacing w:line="600" w:lineRule="exact"/>
        <w:ind w:rightChars="103" w:right="24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開立</w:t>
      </w:r>
      <w:r w:rsidRPr="00A44505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A44505">
        <w:rPr>
          <w:rFonts w:ascii="Times New Roman" w:eastAsia="標楷體" w:hAnsi="Times New Roman" w:cs="Times New Roman"/>
          <w:sz w:val="28"/>
          <w:szCs w:val="28"/>
        </w:rPr>
        <w:t>口服抗病毒藥物（</w:t>
      </w:r>
      <w:r w:rsidRPr="00D51031">
        <w:rPr>
          <w:rFonts w:ascii="標楷體" w:eastAsia="標楷體" w:hAnsi="標楷體" w:cs="Times New Roman"/>
          <w:sz w:val="28"/>
          <w:szCs w:val="28"/>
        </w:rPr>
        <w:t>□</w:t>
      </w: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 Paxlovid  </w:t>
      </w:r>
      <w:r w:rsidRPr="00D51031">
        <w:rPr>
          <w:rFonts w:ascii="標楷體" w:eastAsia="標楷體" w:hAnsi="標楷體" w:cs="Times New Roman"/>
          <w:sz w:val="28"/>
          <w:szCs w:val="28"/>
        </w:rPr>
        <w:t>□</w:t>
      </w: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A44505">
        <w:rPr>
          <w:rFonts w:ascii="Times New Roman" w:eastAsia="標楷體" w:hAnsi="Times New Roman" w:cs="Times New Roman"/>
          <w:sz w:val="28"/>
          <w:szCs w:val="28"/>
        </w:rPr>
        <w:t>Molnupiravir</w:t>
      </w:r>
      <w:proofErr w:type="spellEnd"/>
      <w:r w:rsidR="00F97078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="00F97078" w:rsidRPr="00F97078">
        <w:rPr>
          <w:rFonts w:ascii="標楷體" w:eastAsia="標楷體" w:hAnsi="標楷體" w:cs="Times New Roman"/>
          <w:color w:val="FF0000"/>
          <w:sz w:val="28"/>
          <w:szCs w:val="28"/>
        </w:rPr>
        <w:t>□</w:t>
      </w:r>
      <w:r w:rsidR="00F97078" w:rsidRPr="00F97078">
        <w:rPr>
          <w:rFonts w:hint="eastAsia"/>
          <w:color w:val="FF0000"/>
        </w:rPr>
        <w:t xml:space="preserve"> </w:t>
      </w:r>
      <w:proofErr w:type="spellStart"/>
      <w:r w:rsidR="00F97078" w:rsidRPr="00F97078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Xocova</w:t>
      </w:r>
      <w:proofErr w:type="spellEnd"/>
      <w:r w:rsidRPr="00A44505">
        <w:rPr>
          <w:rFonts w:ascii="Times New Roman" w:eastAsia="標楷體" w:hAnsi="Times New Roman" w:cs="Times New Roman"/>
          <w:sz w:val="28"/>
          <w:szCs w:val="28"/>
        </w:rPr>
        <w:t>），</w:t>
      </w:r>
    </w:p>
    <w:p w14:paraId="3227567C" w14:textId="77777777" w:rsidR="00AF3B1E" w:rsidRPr="00A44505" w:rsidRDefault="00AF3B1E" w:rsidP="00AF3B1E">
      <w:pPr>
        <w:spacing w:line="600" w:lineRule="exact"/>
        <w:ind w:rightChars="44" w:right="10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因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之故，於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__________________________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（遺失地點）致前述口服抗病毒藥物遺失，</w:t>
      </w:r>
    </w:p>
    <w:p w14:paraId="2A2DAB50" w14:textId="77777777" w:rsidR="00AF3B1E" w:rsidRPr="00A44505" w:rsidRDefault="00AF3B1E" w:rsidP="00AF3B1E">
      <w:pPr>
        <w:spacing w:line="600" w:lineRule="exact"/>
        <w:ind w:rightChars="44" w:right="10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申請重新開立處方領藥</w:t>
      </w:r>
    </w:p>
    <w:p w14:paraId="3511F4DB" w14:textId="77777777" w:rsidR="00AF3B1E" w:rsidRPr="00A44505" w:rsidRDefault="00AF3B1E" w:rsidP="00AF3B1E">
      <w:pPr>
        <w:spacing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以上申報如有虛偽情事，願付法律上一切責任。</w:t>
      </w:r>
    </w:p>
    <w:p w14:paraId="0CEB3267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               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此致</w:t>
      </w:r>
    </w:p>
    <w:p w14:paraId="35F95FC7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_______________________________________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＿</w:t>
      </w:r>
      <w:proofErr w:type="gramEnd"/>
      <w:r w:rsidRPr="00A44505">
        <w:rPr>
          <w:rFonts w:ascii="Times New Roman" w:eastAsia="標楷體" w:hAnsi="Times New Roman" w:cs="Times New Roman"/>
          <w:sz w:val="28"/>
          <w:szCs w:val="28"/>
        </w:rPr>
        <w:t>（醫療機構名稱）</w:t>
      </w:r>
    </w:p>
    <w:p w14:paraId="3ADC1E46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立切結書人：　　　　　　　　　　　　與病人關係：　　　　　</w:t>
      </w:r>
    </w:p>
    <w:p w14:paraId="29823A20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身分證字號：　　　　　　　　　　　　　　　電話：</w:t>
      </w:r>
    </w:p>
    <w:p w14:paraId="03FC972D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地址：</w:t>
      </w:r>
    </w:p>
    <w:p w14:paraId="0C4039A5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簽名蓋章：</w:t>
      </w:r>
    </w:p>
    <w:p w14:paraId="16F02D6F" w14:textId="77777777" w:rsidR="00AF3B1E" w:rsidRPr="00A44505" w:rsidRDefault="00AF3B1E" w:rsidP="00AF3B1E">
      <w:pPr>
        <w:pStyle w:val="a3"/>
        <w:numPr>
          <w:ilvl w:val="0"/>
          <w:numId w:val="10"/>
        </w:numPr>
        <w:spacing w:line="6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檢附病人身分證件（正反面）影本</w:t>
      </w:r>
    </w:p>
    <w:p w14:paraId="170BC189" w14:textId="77777777" w:rsidR="00AF3B1E" w:rsidRPr="00A44505" w:rsidRDefault="00AF3B1E" w:rsidP="00AF3B1E">
      <w:pPr>
        <w:pStyle w:val="a3"/>
        <w:numPr>
          <w:ilvl w:val="0"/>
          <w:numId w:val="10"/>
        </w:numPr>
        <w:spacing w:line="6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檢附立切</w:t>
      </w:r>
      <w:proofErr w:type="gramEnd"/>
      <w:r w:rsidRPr="00A44505">
        <w:rPr>
          <w:rFonts w:ascii="Times New Roman" w:eastAsia="標楷體" w:hAnsi="Times New Roman" w:cs="Times New Roman"/>
          <w:sz w:val="28"/>
          <w:szCs w:val="28"/>
        </w:rPr>
        <w:t>結書人身分證件（正反面）影本</w:t>
      </w:r>
    </w:p>
    <w:p w14:paraId="390C5FD0" w14:textId="77777777" w:rsidR="00AF3B1E" w:rsidRPr="00FF03F8" w:rsidRDefault="00AF3B1E" w:rsidP="00AF3B1E">
      <w:pPr>
        <w:spacing w:line="600" w:lineRule="exact"/>
        <w:ind w:leftChars="118" w:left="283"/>
        <w:rPr>
          <w:rFonts w:ascii="Times New Roman" w:eastAsia="標楷體" w:hAnsi="Times New Roman" w:cs="Times New Roman"/>
          <w:b/>
          <w:sz w:val="27"/>
          <w:szCs w:val="27"/>
        </w:rPr>
      </w:pPr>
      <w:r w:rsidRPr="00FF03F8">
        <w:rPr>
          <w:rFonts w:ascii="Times New Roman" w:eastAsia="標楷體" w:hAnsi="Times New Roman" w:cs="Times New Roman"/>
          <w:b/>
          <w:sz w:val="27"/>
          <w:szCs w:val="27"/>
        </w:rPr>
        <w:t>（若立切結書人非領藥病人本人，必須同時檢附病人與立切結書人之身分證明）</w:t>
      </w:r>
    </w:p>
    <w:p w14:paraId="2AC48D80" w14:textId="77777777" w:rsidR="00AF3B1E" w:rsidRPr="00A44505" w:rsidRDefault="00AF3B1E" w:rsidP="00AF3B1E">
      <w:pPr>
        <w:pStyle w:val="a3"/>
        <w:numPr>
          <w:ilvl w:val="0"/>
          <w:numId w:val="10"/>
        </w:numPr>
        <w:spacing w:line="6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如病人符合</w:t>
      </w:r>
      <w:r w:rsidRPr="003178B7">
        <w:rPr>
          <w:rFonts w:ascii="Times New Roman" w:eastAsia="標楷體" w:hAnsi="Times New Roman" w:cs="Times New Roman" w:hint="eastAsia"/>
          <w:sz w:val="28"/>
          <w:szCs w:val="28"/>
        </w:rPr>
        <w:t>低</w:t>
      </w:r>
      <w:r w:rsidRPr="003178B7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A44505">
        <w:rPr>
          <w:rFonts w:ascii="Times New Roman" w:eastAsia="標楷體" w:hAnsi="Times New Roman" w:cs="Times New Roman"/>
          <w:sz w:val="28"/>
          <w:szCs w:val="28"/>
        </w:rPr>
        <w:t>中低收入戶資格，請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檢附</w:t>
      </w:r>
      <w:r w:rsidRPr="003178B7">
        <w:rPr>
          <w:rFonts w:ascii="Times New Roman" w:eastAsia="標楷體" w:hAnsi="Times New Roman" w:cs="Times New Roman" w:hint="eastAsia"/>
          <w:sz w:val="28"/>
          <w:szCs w:val="28"/>
        </w:rPr>
        <w:t>低</w:t>
      </w:r>
      <w:proofErr w:type="gramEnd"/>
      <w:r w:rsidRPr="003178B7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A44505">
        <w:rPr>
          <w:rFonts w:ascii="Times New Roman" w:eastAsia="標楷體" w:hAnsi="Times New Roman" w:cs="Times New Roman"/>
          <w:sz w:val="28"/>
          <w:szCs w:val="28"/>
        </w:rPr>
        <w:t>中低收入戶證明文件影本</w:t>
      </w:r>
    </w:p>
    <w:p w14:paraId="5175204B" w14:textId="77777777" w:rsidR="00AF3B1E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1564D150" w14:textId="77777777" w:rsidR="00AF3B1E" w:rsidRPr="003178B7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57BEAB66" w14:textId="77777777" w:rsidR="00AF3B1E" w:rsidRPr="00A44505" w:rsidRDefault="00AF3B1E" w:rsidP="00AF3B1E">
      <w:pPr>
        <w:spacing w:line="600" w:lineRule="exact"/>
        <w:jc w:val="distribute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中華民國年月日</w:t>
      </w:r>
      <w:r w:rsidRPr="00A44505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48C250E1" w14:textId="77777777" w:rsidR="00AF3B1E" w:rsidRPr="00A44505" w:rsidRDefault="00AF3B1E" w:rsidP="00F97078">
      <w:pPr>
        <w:jc w:val="center"/>
        <w:rPr>
          <w:rFonts w:ascii="Times New Roman" w:eastAsia="標楷體" w:hAnsi="Times New Roman" w:cs="Times New Roman"/>
          <w:b/>
          <w:sz w:val="36"/>
        </w:rPr>
      </w:pPr>
      <w:bookmarkStart w:id="0" w:name="_Hlk106373605"/>
      <w:r w:rsidRPr="00A44505">
        <w:rPr>
          <w:rFonts w:ascii="Times New Roman" w:eastAsia="標楷體" w:hAnsi="Times New Roman" w:cs="Times New Roman"/>
          <w:b/>
          <w:sz w:val="32"/>
        </w:rPr>
        <w:lastRenderedPageBreak/>
        <w:t>COVID-19</w:t>
      </w:r>
      <w:r w:rsidRPr="00A44505">
        <w:rPr>
          <w:rFonts w:ascii="Times New Roman" w:eastAsia="標楷體" w:hAnsi="Times New Roman" w:cs="Times New Roman"/>
          <w:b/>
          <w:sz w:val="32"/>
        </w:rPr>
        <w:t>口服抗病毒藥物重複開立審查表</w:t>
      </w:r>
      <w:bookmarkEnd w:id="0"/>
    </w:p>
    <w:p w14:paraId="61A5A5FF" w14:textId="77777777" w:rsidR="00AF3B1E" w:rsidRPr="00A44505" w:rsidRDefault="00AF3B1E" w:rsidP="00F97078">
      <w:pPr>
        <w:wordWrap w:val="0"/>
        <w:spacing w:beforeLines="50" w:before="180"/>
        <w:ind w:rightChars="-73" w:right="-175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審查日期：</w:t>
      </w: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 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年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月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日</w:t>
      </w:r>
    </w:p>
    <w:tbl>
      <w:tblPr>
        <w:tblStyle w:val="ab"/>
        <w:tblW w:w="10090" w:type="dxa"/>
        <w:tblInd w:w="-289" w:type="dxa"/>
        <w:tblLook w:val="04A0" w:firstRow="1" w:lastRow="0" w:firstColumn="1" w:lastColumn="0" w:noHBand="0" w:noVBand="1"/>
      </w:tblPr>
      <w:tblGrid>
        <w:gridCol w:w="1935"/>
        <w:gridCol w:w="4422"/>
        <w:gridCol w:w="3733"/>
      </w:tblGrid>
      <w:tr w:rsidR="00AF3B1E" w:rsidRPr="00A44505" w14:paraId="7C84A67F" w14:textId="77777777" w:rsidTr="00F97078">
        <w:trPr>
          <w:trHeight w:val="1516"/>
        </w:trPr>
        <w:tc>
          <w:tcPr>
            <w:tcW w:w="1935" w:type="dxa"/>
            <w:vAlign w:val="center"/>
          </w:tcPr>
          <w:p w14:paraId="2ADE14CF" w14:textId="77777777" w:rsidR="00AF3B1E" w:rsidRPr="00A44505" w:rsidRDefault="00AF3B1E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基本資料</w:t>
            </w:r>
          </w:p>
        </w:tc>
        <w:tc>
          <w:tcPr>
            <w:tcW w:w="8155" w:type="dxa"/>
            <w:gridSpan w:val="2"/>
          </w:tcPr>
          <w:p w14:paraId="24D115A1" w14:textId="77777777" w:rsidR="00AF3B1E" w:rsidRPr="00A44505" w:rsidRDefault="00AF3B1E" w:rsidP="00F97078">
            <w:pPr>
              <w:pStyle w:val="a3"/>
              <w:numPr>
                <w:ilvl w:val="0"/>
                <w:numId w:val="12"/>
              </w:numPr>
              <w:spacing w:beforeLines="50" w:before="180" w:line="400" w:lineRule="exact"/>
              <w:ind w:leftChars="0" w:left="313" w:hanging="3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病人姓名：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_____________________________</w:t>
            </w:r>
          </w:p>
          <w:p w14:paraId="04377F75" w14:textId="77777777" w:rsidR="00AF3B1E" w:rsidRPr="00A44505" w:rsidRDefault="00AF3B1E" w:rsidP="00F97078">
            <w:pPr>
              <w:pStyle w:val="a3"/>
              <w:numPr>
                <w:ilvl w:val="0"/>
                <w:numId w:val="12"/>
              </w:numPr>
              <w:spacing w:line="400" w:lineRule="exact"/>
              <w:ind w:leftChars="0" w:left="313" w:hanging="3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病人身分證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護照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居留證號：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______________</w:t>
            </w:r>
          </w:p>
          <w:p w14:paraId="6021674C" w14:textId="77777777" w:rsidR="00AF3B1E" w:rsidRPr="00A44505" w:rsidRDefault="00AF3B1E" w:rsidP="00F97078">
            <w:pPr>
              <w:pStyle w:val="a3"/>
              <w:numPr>
                <w:ilvl w:val="0"/>
                <w:numId w:val="12"/>
              </w:numPr>
              <w:spacing w:line="400" w:lineRule="exact"/>
              <w:ind w:leftChars="0" w:left="313" w:hanging="3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出生年月日：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AF3B1E" w:rsidRPr="00A44505" w14:paraId="66A78FE6" w14:textId="77777777" w:rsidTr="00F97078">
        <w:trPr>
          <w:trHeight w:val="1592"/>
        </w:trPr>
        <w:tc>
          <w:tcPr>
            <w:tcW w:w="1935" w:type="dxa"/>
            <w:vAlign w:val="center"/>
          </w:tcPr>
          <w:p w14:paraId="07F458D1" w14:textId="77777777" w:rsidR="00AF3B1E" w:rsidRPr="00A44505" w:rsidRDefault="00AF3B1E" w:rsidP="00F97078">
            <w:pPr>
              <w:spacing w:line="400" w:lineRule="exact"/>
              <w:ind w:leftChars="-43" w:left="-103" w:rightChars="-46" w:right="-11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前次開立口服</w:t>
            </w:r>
            <w:r w:rsidRPr="00A445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br/>
            </w:r>
            <w:r w:rsidRPr="00A445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抗病毒藥物資訊</w:t>
            </w:r>
          </w:p>
        </w:tc>
        <w:tc>
          <w:tcPr>
            <w:tcW w:w="8155" w:type="dxa"/>
            <w:gridSpan w:val="2"/>
            <w:vAlign w:val="center"/>
          </w:tcPr>
          <w:p w14:paraId="43FFF502" w14:textId="77777777" w:rsidR="00AF3B1E" w:rsidRPr="00A44505" w:rsidRDefault="00AF3B1E" w:rsidP="00F97078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3" w:hanging="31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前次開立口服抗病毒藥物日期：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14:paraId="4D673893" w14:textId="32685F03" w:rsidR="00AF3B1E" w:rsidRPr="00A44505" w:rsidRDefault="00AF3B1E" w:rsidP="00F97078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3" w:hanging="31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前次開立之口服抗病毒藥物名稱：</w:t>
            </w:r>
            <w:r w:rsidRPr="00D5103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Paxlovid  </w:t>
            </w:r>
            <w:r w:rsidRPr="00D5103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Molnupiravir</w:t>
            </w:r>
            <w:proofErr w:type="spellEnd"/>
            <w:r w:rsidR="00F970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F97078" w:rsidRPr="00F97078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□</w:t>
            </w:r>
            <w:r w:rsidR="00F97078" w:rsidRPr="00F97078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F97078" w:rsidRPr="00F97078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Xocova</w:t>
            </w:r>
            <w:proofErr w:type="spellEnd"/>
          </w:p>
          <w:p w14:paraId="0BF239FF" w14:textId="77777777" w:rsidR="00AF3B1E" w:rsidRPr="00A44505" w:rsidRDefault="00AF3B1E" w:rsidP="00F97078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3" w:hanging="31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重複開立口服抗病毒藥物原因：病人藥物遺失</w:t>
            </w:r>
          </w:p>
        </w:tc>
      </w:tr>
      <w:tr w:rsidR="00F97078" w:rsidRPr="00AF3B1E" w14:paraId="2DDC0E65" w14:textId="77777777" w:rsidTr="00F97078">
        <w:trPr>
          <w:trHeight w:val="1427"/>
        </w:trPr>
        <w:tc>
          <w:tcPr>
            <w:tcW w:w="1935" w:type="dxa"/>
            <w:vMerge w:val="restart"/>
            <w:vAlign w:val="center"/>
          </w:tcPr>
          <w:p w14:paraId="45486776" w14:textId="77777777" w:rsidR="00F97078" w:rsidRPr="00AF3B1E" w:rsidRDefault="00F97078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申請重複開立之藥品及藥量</w:t>
            </w:r>
          </w:p>
        </w:tc>
        <w:tc>
          <w:tcPr>
            <w:tcW w:w="4422" w:type="dxa"/>
            <w:vAlign w:val="center"/>
          </w:tcPr>
          <w:p w14:paraId="05B5EBD8" w14:textId="77777777" w:rsidR="00F97078" w:rsidRPr="00AF3B1E" w:rsidRDefault="00F97078" w:rsidP="00F97078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Paxlovid</w:t>
            </w:r>
          </w:p>
          <w:p w14:paraId="2F256602" w14:textId="77777777" w:rsidR="00F97078" w:rsidRPr="00AF3B1E" w:rsidRDefault="00F97078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劑量總計：共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天，共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</w:p>
        </w:tc>
        <w:tc>
          <w:tcPr>
            <w:tcW w:w="3732" w:type="dxa"/>
          </w:tcPr>
          <w:p w14:paraId="48C71878" w14:textId="77777777" w:rsidR="00F97078" w:rsidRPr="00AF3B1E" w:rsidRDefault="00F97078" w:rsidP="00F97078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已收費，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____________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14:paraId="190280D9" w14:textId="77777777" w:rsidR="00F97078" w:rsidRPr="00AF3B1E" w:rsidRDefault="00F97078" w:rsidP="00F97078">
            <w:pPr>
              <w:widowControl/>
              <w:spacing w:line="400" w:lineRule="exact"/>
              <w:ind w:leftChars="191" w:left="45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(____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*2,1</w:t>
            </w:r>
            <w:r w:rsidRPr="00AF3B1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79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14:paraId="1015C2BA" w14:textId="77777777" w:rsidR="00F97078" w:rsidRPr="00AF3B1E" w:rsidRDefault="00F97078" w:rsidP="00F97078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低</w:t>
            </w:r>
            <w:r w:rsidRPr="00AF3B1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中低收入戶免收費</w:t>
            </w:r>
          </w:p>
        </w:tc>
      </w:tr>
      <w:tr w:rsidR="00F97078" w:rsidRPr="00AF3B1E" w14:paraId="44BEF360" w14:textId="77777777" w:rsidTr="00F97078">
        <w:trPr>
          <w:trHeight w:val="1233"/>
        </w:trPr>
        <w:tc>
          <w:tcPr>
            <w:tcW w:w="1935" w:type="dxa"/>
            <w:vMerge/>
            <w:vAlign w:val="center"/>
          </w:tcPr>
          <w:p w14:paraId="6E2114B3" w14:textId="77777777" w:rsidR="00F97078" w:rsidRPr="00AF3B1E" w:rsidRDefault="00F97078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 w14:paraId="06241955" w14:textId="77777777" w:rsidR="00F97078" w:rsidRPr="00AF3B1E" w:rsidRDefault="00F97078" w:rsidP="00F97078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Molnupiravir</w:t>
            </w:r>
            <w:proofErr w:type="spellEnd"/>
          </w:p>
          <w:p w14:paraId="31EC808F" w14:textId="77777777" w:rsidR="00F97078" w:rsidRPr="00AF3B1E" w:rsidRDefault="00F97078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劑量總計：共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天，共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</w:p>
        </w:tc>
        <w:tc>
          <w:tcPr>
            <w:tcW w:w="3732" w:type="dxa"/>
          </w:tcPr>
          <w:p w14:paraId="590CCE02" w14:textId="77777777" w:rsidR="00F97078" w:rsidRPr="00AF3B1E" w:rsidRDefault="00F97078" w:rsidP="00F97078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已收費，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____________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14:paraId="5B47F752" w14:textId="77777777" w:rsidR="00F97078" w:rsidRPr="00AF3B1E" w:rsidRDefault="00F97078" w:rsidP="00F97078">
            <w:pPr>
              <w:widowControl/>
              <w:spacing w:line="400" w:lineRule="exact"/>
              <w:ind w:leftChars="191" w:left="45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(____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*2,134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14:paraId="72E7E166" w14:textId="77777777" w:rsidR="00F97078" w:rsidRPr="00AF3B1E" w:rsidRDefault="00F97078" w:rsidP="00F97078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低</w:t>
            </w:r>
            <w:r w:rsidRPr="00AF3B1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中低收入戶免收費</w:t>
            </w:r>
          </w:p>
        </w:tc>
      </w:tr>
      <w:tr w:rsidR="00F97078" w:rsidRPr="00AF3B1E" w14:paraId="4ADD7AC3" w14:textId="77777777" w:rsidTr="00F97078">
        <w:trPr>
          <w:trHeight w:val="1233"/>
        </w:trPr>
        <w:tc>
          <w:tcPr>
            <w:tcW w:w="1935" w:type="dxa"/>
            <w:vMerge/>
            <w:vAlign w:val="center"/>
          </w:tcPr>
          <w:p w14:paraId="5682037D" w14:textId="77777777" w:rsidR="00F97078" w:rsidRPr="00AF3B1E" w:rsidRDefault="00F97078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 w14:paraId="3216DFE4" w14:textId="77777777" w:rsidR="00F97078" w:rsidRDefault="00F97078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F97078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□</w:t>
            </w:r>
            <w:r w:rsidRPr="00F97078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F97078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Xocova</w:t>
            </w:r>
            <w:proofErr w:type="spellEnd"/>
          </w:p>
          <w:p w14:paraId="54CCC26D" w14:textId="32980DF6" w:rsidR="00F97078" w:rsidRPr="00F97078" w:rsidRDefault="00F97078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劑量總計：共</w:t>
            </w: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____</w:t>
            </w: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天，共</w:t>
            </w: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____</w:t>
            </w:r>
            <w:proofErr w:type="gramStart"/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劑次</w:t>
            </w:r>
            <w:proofErr w:type="gramEnd"/>
          </w:p>
        </w:tc>
        <w:tc>
          <w:tcPr>
            <w:tcW w:w="3732" w:type="dxa"/>
          </w:tcPr>
          <w:p w14:paraId="3C849674" w14:textId="77777777" w:rsidR="00F97078" w:rsidRPr="00F97078" w:rsidRDefault="00F97078" w:rsidP="00F97078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已收費，</w:t>
            </w: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____________</w:t>
            </w: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元</w:t>
            </w:r>
          </w:p>
          <w:p w14:paraId="458CC4EB" w14:textId="5E482CD8" w:rsidR="00F97078" w:rsidRPr="00F97078" w:rsidRDefault="00F97078" w:rsidP="00F97078">
            <w:pPr>
              <w:widowControl/>
              <w:spacing w:line="400" w:lineRule="exact"/>
              <w:ind w:leftChars="191" w:left="458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(____</w:t>
            </w:r>
            <w:proofErr w:type="gramStart"/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劑次</w:t>
            </w:r>
            <w:proofErr w:type="gramEnd"/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*</w:t>
            </w:r>
            <w:r w:rsidR="00501B1E" w:rsidRPr="00501B1E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1</w:t>
            </w:r>
            <w:r w:rsidRPr="00501B1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,</w:t>
            </w:r>
            <w:r w:rsidR="006F4EB7" w:rsidRPr="00501B1E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61</w:t>
            </w:r>
            <w:r w:rsidR="00501B1E" w:rsidRPr="00501B1E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6</w:t>
            </w: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元</w:t>
            </w: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/</w:t>
            </w:r>
            <w:proofErr w:type="gramStart"/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劑次</w:t>
            </w:r>
            <w:proofErr w:type="gramEnd"/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)</w:t>
            </w:r>
          </w:p>
          <w:p w14:paraId="4E4BBEA4" w14:textId="446B50F9" w:rsidR="00F97078" w:rsidRPr="00AF3B1E" w:rsidRDefault="00F97078" w:rsidP="00F97078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97078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低</w:t>
            </w:r>
            <w:r w:rsidRPr="00F97078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/</w:t>
            </w:r>
            <w:r w:rsidRPr="00F97078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中低收入戶免收費</w:t>
            </w:r>
          </w:p>
        </w:tc>
      </w:tr>
      <w:tr w:rsidR="00AF3B1E" w:rsidRPr="00AF3B1E" w14:paraId="166C0115" w14:textId="77777777" w:rsidTr="00F97078">
        <w:trPr>
          <w:trHeight w:val="2877"/>
        </w:trPr>
        <w:tc>
          <w:tcPr>
            <w:tcW w:w="1935" w:type="dxa"/>
            <w:vAlign w:val="center"/>
          </w:tcPr>
          <w:p w14:paraId="6C8B8450" w14:textId="77777777" w:rsidR="00AF3B1E" w:rsidRPr="00AF3B1E" w:rsidRDefault="00AF3B1E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醫師確認事項</w:t>
            </w:r>
          </w:p>
        </w:tc>
        <w:tc>
          <w:tcPr>
            <w:tcW w:w="8155" w:type="dxa"/>
            <w:gridSpan w:val="2"/>
            <w:vAlign w:val="center"/>
          </w:tcPr>
          <w:p w14:paraId="3F5FD41E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本人已確認取得病人（代理人）簽署之「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COVID-19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口服抗病毒藥物重複領藥申請切結書」，並評估病人須重新取得上述劑量藥物，以完成完整治療療程。</w:t>
            </w:r>
          </w:p>
          <w:p w14:paraId="5A5961D5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醫療機構名稱：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             </w:t>
            </w:r>
          </w:p>
          <w:p w14:paraId="320B078A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處方醫師簽章：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____________________________________</w:t>
            </w:r>
          </w:p>
          <w:p w14:paraId="6C2D06D5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（</w:t>
            </w:r>
            <w:proofErr w:type="gramEnd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連絡電話或手機：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________________________________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）</w:t>
            </w:r>
            <w:proofErr w:type="gramEnd"/>
          </w:p>
        </w:tc>
      </w:tr>
      <w:tr w:rsidR="00AF3B1E" w:rsidRPr="00AF3B1E" w14:paraId="159AB135" w14:textId="77777777" w:rsidTr="00F97078">
        <w:trPr>
          <w:trHeight w:val="1552"/>
        </w:trPr>
        <w:tc>
          <w:tcPr>
            <w:tcW w:w="1935" w:type="dxa"/>
            <w:vAlign w:val="center"/>
          </w:tcPr>
          <w:p w14:paraId="48724517" w14:textId="77777777" w:rsidR="00AF3B1E" w:rsidRPr="00AF3B1E" w:rsidRDefault="00AF3B1E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收費人員核章</w:t>
            </w:r>
          </w:p>
        </w:tc>
        <w:tc>
          <w:tcPr>
            <w:tcW w:w="8155" w:type="dxa"/>
            <w:gridSpan w:val="2"/>
            <w:vAlign w:val="center"/>
          </w:tcPr>
          <w:p w14:paraId="62D1619D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A8D0AAE" w14:textId="18D368CF" w:rsidR="00AF3B1E" w:rsidRPr="00F97078" w:rsidRDefault="00AF3B1E" w:rsidP="00AF3B1E">
      <w:pPr>
        <w:ind w:rightChars="-132" w:right="-317"/>
        <w:jc w:val="right"/>
        <w:rPr>
          <w:rFonts w:ascii="Times New Roman" w:eastAsia="標楷體" w:hAnsi="Times New Roman" w:cs="Times New Roman"/>
          <w:color w:val="FF0000"/>
          <w:sz w:val="14"/>
        </w:rPr>
      </w:pPr>
      <w:r w:rsidRPr="00F97078">
        <w:rPr>
          <w:rFonts w:ascii="Times New Roman" w:eastAsia="標楷體" w:hAnsi="Times New Roman" w:cs="Times New Roman"/>
          <w:color w:val="FF0000"/>
        </w:rPr>
        <w:t>11</w:t>
      </w:r>
      <w:r w:rsidR="00F97078" w:rsidRPr="00F97078">
        <w:rPr>
          <w:rFonts w:ascii="Times New Roman" w:eastAsia="標楷體" w:hAnsi="Times New Roman" w:cs="Times New Roman"/>
          <w:color w:val="FF0000"/>
        </w:rPr>
        <w:t>4</w:t>
      </w:r>
      <w:r w:rsidRPr="00F97078">
        <w:rPr>
          <w:rFonts w:ascii="Times New Roman" w:eastAsia="標楷體" w:hAnsi="Times New Roman" w:cs="Times New Roman"/>
          <w:color w:val="FF0000"/>
        </w:rPr>
        <w:t>年</w:t>
      </w:r>
      <w:r w:rsidR="00F97078" w:rsidRPr="00F97078">
        <w:rPr>
          <w:rFonts w:ascii="Times New Roman" w:eastAsia="標楷體" w:hAnsi="Times New Roman" w:cs="Times New Roman" w:hint="eastAsia"/>
          <w:color w:val="FF0000"/>
        </w:rPr>
        <w:t>0</w:t>
      </w:r>
      <w:r w:rsidRPr="00F97078">
        <w:rPr>
          <w:rFonts w:ascii="Times New Roman" w:eastAsia="標楷體" w:hAnsi="Times New Roman" w:cs="Times New Roman"/>
          <w:color w:val="FF0000"/>
        </w:rPr>
        <w:t>月</w:t>
      </w:r>
      <w:r w:rsidR="00F97078" w:rsidRPr="00F97078">
        <w:rPr>
          <w:rFonts w:ascii="Times New Roman" w:eastAsia="標楷體" w:hAnsi="Times New Roman" w:cs="Times New Roman" w:hint="eastAsia"/>
          <w:color w:val="FF0000"/>
        </w:rPr>
        <w:t>0</w:t>
      </w:r>
      <w:r w:rsidRPr="00F97078">
        <w:rPr>
          <w:rFonts w:ascii="Times New Roman" w:eastAsia="標楷體" w:hAnsi="Times New Roman" w:cs="Times New Roman"/>
          <w:color w:val="FF0000"/>
        </w:rPr>
        <w:t>日</w:t>
      </w:r>
      <w:r w:rsidRPr="00F97078">
        <w:rPr>
          <w:rFonts w:ascii="Times New Roman" w:eastAsia="標楷體" w:hAnsi="Times New Roman" w:cs="Times New Roman" w:hint="eastAsia"/>
          <w:color w:val="FF0000"/>
        </w:rPr>
        <w:t>版</w:t>
      </w:r>
    </w:p>
    <w:p w14:paraId="3FDF998A" w14:textId="77777777" w:rsidR="00AF3B1E" w:rsidRPr="00006A3D" w:rsidRDefault="00AF3B1E" w:rsidP="00AF3B1E">
      <w:pPr>
        <w:rPr>
          <w:rFonts w:ascii="Times New Roman" w:eastAsia="標楷體" w:hAnsi="Times New Roman" w:cs="Times New Roman"/>
          <w:sz w:val="14"/>
        </w:rPr>
        <w:sectPr w:rsidR="00AF3B1E" w:rsidRPr="00006A3D" w:rsidSect="00AF3B1E">
          <w:type w:val="continuous"/>
          <w:pgSz w:w="11906" w:h="16838"/>
          <w:pgMar w:top="993" w:right="1080" w:bottom="1440" w:left="1080" w:header="851" w:footer="992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XSpec="center" w:tblpY="1996"/>
        <w:tblW w:w="5367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58"/>
        <w:gridCol w:w="1592"/>
        <w:gridCol w:w="1144"/>
        <w:gridCol w:w="2271"/>
        <w:gridCol w:w="2382"/>
        <w:gridCol w:w="1132"/>
        <w:gridCol w:w="1135"/>
        <w:gridCol w:w="1418"/>
        <w:gridCol w:w="1983"/>
        <w:gridCol w:w="904"/>
      </w:tblGrid>
      <w:tr w:rsidR="008A358E" w:rsidRPr="00753D91" w14:paraId="36F0FE80" w14:textId="77777777" w:rsidTr="008A358E">
        <w:trPr>
          <w:trHeight w:val="525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2254B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申請重複開立日期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D5FC6" w14:textId="77777777" w:rsidR="00AF3B1E" w:rsidRPr="007639DD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開立處方之</w:t>
            </w:r>
          </w:p>
          <w:p w14:paraId="0EC00B3F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醫療機構名稱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289B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病人姓名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EAF67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身份證/護照/居留證號</w:t>
            </w:r>
          </w:p>
        </w:tc>
        <w:tc>
          <w:tcPr>
            <w:tcW w:w="7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BEE3D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重複開立劑量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F829D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匯款金額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27C9B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匯款日期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3094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匯款金額審核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86AE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檢附資料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AB00F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備註說明</w:t>
            </w:r>
          </w:p>
        </w:tc>
      </w:tr>
      <w:tr w:rsidR="008A358E" w:rsidRPr="00753D91" w14:paraId="77ACC180" w14:textId="77777777" w:rsidTr="008A358E">
        <w:trPr>
          <w:trHeight w:val="138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0402D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E9B8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51CD8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084F9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4410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022BFAE0" w14:textId="77777777" w:rsidR="00AF3B1E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proofErr w:type="spellStart"/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Molnupiravir</w:t>
            </w:r>
            <w:proofErr w:type="spellEnd"/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70B1DA2C" w14:textId="77B4DFA5" w:rsidR="00F97078" w:rsidRPr="00753D91" w:rsidRDefault="00F97078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□</w:t>
            </w:r>
            <w:proofErr w:type="spellStart"/>
            <w:r w:rsidRPr="00F97078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</w:rPr>
              <w:t>Xocova</w:t>
            </w:r>
            <w:proofErr w:type="spellEnd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BCB4F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3835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1B0BD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39F6153B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58B8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05ED4DFC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7BD5666E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44C77868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FDBB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8A358E" w:rsidRPr="00753D91" w14:paraId="3669FB05" w14:textId="77777777" w:rsidTr="008A358E">
        <w:trPr>
          <w:trHeight w:val="132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85226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43F04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253A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0B17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52953" w14:textId="77777777" w:rsidR="00F97078" w:rsidRPr="007639DD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7F8F2CF7" w14:textId="77777777" w:rsidR="00F97078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proofErr w:type="spellStart"/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Molnupiravir</w:t>
            </w:r>
            <w:proofErr w:type="spellEnd"/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39758BF8" w14:textId="32BCFB70" w:rsidR="00AF3B1E" w:rsidRPr="00753D91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□</w:t>
            </w:r>
            <w:proofErr w:type="spellStart"/>
            <w:r w:rsidRPr="00F97078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</w:rPr>
              <w:t>Xocova</w:t>
            </w:r>
            <w:proofErr w:type="spellEnd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77D03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3C6B8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203D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7290A21F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6790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2499D329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3C468930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7909C03D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E125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8A358E" w:rsidRPr="00753D91" w14:paraId="726FD603" w14:textId="77777777" w:rsidTr="008A358E">
        <w:trPr>
          <w:trHeight w:val="132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FB999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FE0B3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BFCC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C6E20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000F4" w14:textId="77777777" w:rsidR="00F97078" w:rsidRPr="007639DD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4A3190FE" w14:textId="77777777" w:rsidR="00F97078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proofErr w:type="spellStart"/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Molnupiravir</w:t>
            </w:r>
            <w:proofErr w:type="spellEnd"/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78F99057" w14:textId="6A943FF4" w:rsidR="00AF3B1E" w:rsidRPr="00753D91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□</w:t>
            </w:r>
            <w:proofErr w:type="spellStart"/>
            <w:r w:rsidRPr="00F97078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</w:rPr>
              <w:t>Xocova</w:t>
            </w:r>
            <w:proofErr w:type="spellEnd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3419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8B5A4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48B8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025B834E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ED41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364286A5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313442F9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3CFA093F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97F7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8A358E" w:rsidRPr="00753D91" w14:paraId="390A482A" w14:textId="77777777" w:rsidTr="008A358E">
        <w:trPr>
          <w:trHeight w:val="132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237E3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6D09E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DE60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DC5CD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4DA1D" w14:textId="77777777" w:rsidR="00F97078" w:rsidRPr="007639DD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7BA075FB" w14:textId="77777777" w:rsidR="00F97078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proofErr w:type="spellStart"/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Molnupiravir</w:t>
            </w:r>
            <w:proofErr w:type="spellEnd"/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54088293" w14:textId="55DB0A4E" w:rsidR="00AF3B1E" w:rsidRPr="00753D91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□</w:t>
            </w:r>
            <w:proofErr w:type="spellStart"/>
            <w:r w:rsidRPr="00F97078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</w:rPr>
              <w:t>Xocova</w:t>
            </w:r>
            <w:proofErr w:type="spellEnd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61911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C8EF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4B7BA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13891DEF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E189E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6513211D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29EA4CD3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1C91F4B9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2E48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8A358E" w:rsidRPr="00753D91" w14:paraId="1429A07E" w14:textId="77777777" w:rsidTr="008A358E">
        <w:trPr>
          <w:trHeight w:val="132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F3C16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1071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AA553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5270F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85658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1A0BA2B3" w14:textId="77777777" w:rsidR="00AF3B1E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proofErr w:type="spellStart"/>
            <w:r w:rsidRPr="00D51031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Molnupiravir</w:t>
            </w:r>
            <w:proofErr w:type="spellEnd"/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2F255D63" w14:textId="4B6D75A2" w:rsidR="00BC7B85" w:rsidRPr="00753D91" w:rsidRDefault="00BC7B85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□</w:t>
            </w:r>
            <w:proofErr w:type="spellStart"/>
            <w:r w:rsidRPr="00F97078">
              <w:rPr>
                <w:rFonts w:ascii="Times New Roman" w:eastAsia="標楷體" w:hAnsi="Times New Roman" w:cs="Times New Roman" w:hint="eastAsia"/>
                <w:color w:val="FF0000"/>
                <w:kern w:val="0"/>
                <w:sz w:val="20"/>
                <w:szCs w:val="20"/>
              </w:rPr>
              <w:t>Xocova</w:t>
            </w:r>
            <w:proofErr w:type="spellEnd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F97078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C7CA0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5E1EA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9509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5BFA81F7" w14:textId="03678DAE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B8C6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4AB547D0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2790E622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7CD96B95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2D0A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</w:tbl>
    <w:p w14:paraId="1BFEBCAB" w14:textId="77777777" w:rsidR="00AF3B1E" w:rsidRPr="00753D91" w:rsidRDefault="00AF3B1E" w:rsidP="00AF3B1E">
      <w:pPr>
        <w:ind w:leftChars="-150" w:left="-360" w:rightChars="-150" w:right="-360"/>
        <w:rPr>
          <w:rFonts w:ascii="標楷體" w:eastAsia="標楷體" w:hAnsi="標楷體" w:cs="Times New Roman"/>
          <w:b/>
          <w:sz w:val="26"/>
          <w:szCs w:val="26"/>
        </w:rPr>
      </w:pP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_</w:t>
      </w:r>
      <w:r w:rsidRPr="00753D91">
        <w:rPr>
          <w:rFonts w:ascii="標楷體" w:eastAsia="標楷體" w:hAnsi="標楷體" w:cs="Times New Roman"/>
          <w:b/>
          <w:sz w:val="26"/>
          <w:szCs w:val="26"/>
        </w:rPr>
        <w:t>_______</w:t>
      </w: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縣市_</w:t>
      </w:r>
      <w:r w:rsidRPr="00753D91">
        <w:rPr>
          <w:rFonts w:ascii="標楷體" w:eastAsia="標楷體" w:hAnsi="標楷體" w:cs="Times New Roman"/>
          <w:b/>
          <w:sz w:val="26"/>
          <w:szCs w:val="26"/>
        </w:rPr>
        <w:t>____</w:t>
      </w: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年_</w:t>
      </w:r>
      <w:r w:rsidRPr="00753D91">
        <w:rPr>
          <w:rFonts w:ascii="標楷體" w:eastAsia="標楷體" w:hAnsi="標楷體" w:cs="Times New Roman"/>
          <w:b/>
          <w:sz w:val="26"/>
          <w:szCs w:val="26"/>
        </w:rPr>
        <w:t>____</w:t>
      </w: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月因病人遺失藥品申請重複開立</w:t>
      </w:r>
      <w:r w:rsidRPr="00D51031">
        <w:rPr>
          <w:rFonts w:ascii="Times New Roman" w:eastAsia="標楷體" w:hAnsi="Times New Roman" w:cs="Times New Roman"/>
          <w:b/>
          <w:sz w:val="26"/>
          <w:szCs w:val="26"/>
        </w:rPr>
        <w:t>COVID-19</w:t>
      </w: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口服抗病毒藥物之匯款清冊</w:t>
      </w:r>
    </w:p>
    <w:p w14:paraId="115AD7BF" w14:textId="77777777" w:rsidR="00536095" w:rsidRPr="00AF3B1E" w:rsidRDefault="00536095" w:rsidP="00A12D30">
      <w:pPr>
        <w:jc w:val="center"/>
        <w:rPr>
          <w:rFonts w:ascii="Times New Roman" w:eastAsia="標楷體" w:hAnsi="Times New Roman" w:cs="Times New Roman"/>
          <w:b/>
          <w:sz w:val="32"/>
          <w:szCs w:val="40"/>
        </w:rPr>
      </w:pPr>
    </w:p>
    <w:p w14:paraId="0D07CAB4" w14:textId="1B651EC9" w:rsidR="00AF3B1E" w:rsidRDefault="00AF3B1E" w:rsidP="00A12D30">
      <w:pPr>
        <w:jc w:val="center"/>
        <w:rPr>
          <w:rFonts w:ascii="Times New Roman" w:eastAsia="標楷體" w:hAnsi="Times New Roman" w:cs="Times New Roman"/>
          <w:b/>
          <w:sz w:val="32"/>
          <w:szCs w:val="40"/>
        </w:rPr>
        <w:sectPr w:rsidR="00AF3B1E" w:rsidSect="00AF3B1E">
          <w:pgSz w:w="16838" w:h="11906" w:orient="landscape"/>
          <w:pgMar w:top="1418" w:right="1418" w:bottom="1418" w:left="1418" w:header="850" w:footer="850" w:gutter="0"/>
          <w:cols w:space="720"/>
          <w:docGrid w:linePitch="326"/>
        </w:sectPr>
      </w:pPr>
    </w:p>
    <w:p w14:paraId="3C505C5E" w14:textId="76999919" w:rsidR="00A12D30" w:rsidRPr="0027708C" w:rsidRDefault="00486263" w:rsidP="00A12D30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7708C">
        <w:rPr>
          <w:rFonts w:ascii="Times New Roman" w:eastAsia="標楷體" w:hAnsi="Times New Roman" w:cs="Times New Roman"/>
          <w:b/>
          <w:noProof/>
          <w:sz w:val="32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392B3C" wp14:editId="7D935182">
                <wp:simplePos x="0" y="0"/>
                <wp:positionH relativeFrom="column">
                  <wp:posOffset>5355590</wp:posOffset>
                </wp:positionH>
                <wp:positionV relativeFrom="paragraph">
                  <wp:posOffset>-292735</wp:posOffset>
                </wp:positionV>
                <wp:extent cx="612000" cy="288000"/>
                <wp:effectExtent l="0" t="0" r="17145" b="17145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00" cy="28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B23706" w14:textId="529A95B7" w:rsidR="00486263" w:rsidRPr="007B584B" w:rsidRDefault="00486263" w:rsidP="009C75BD">
                            <w:pPr>
                              <w:snapToGrid w:val="0"/>
                              <w:jc w:val="center"/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</w:rPr>
                            </w:pPr>
                            <w:r w:rsidRPr="007B584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</w:rPr>
                              <w:t>附件</w:t>
                            </w:r>
                            <w:r w:rsidR="008A358E" w:rsidRPr="007B584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92B3C" id="文字方塊 8" o:spid="_x0000_s1031" type="#_x0000_t202" style="position:absolute;left:0;text-align:left;margin-left:421.7pt;margin-top:-23.05pt;width:48.2pt;height:22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" fillcolor="white [3201]" strokeweight=".5pt">
                <v:textbox inset="0,0,0,0">
                  <w:txbxContent>
                    <w:p w14:paraId="5DB23706" w14:textId="529A95B7" w:rsidR="00486263" w:rsidRPr="007B584B" w:rsidRDefault="00486263" w:rsidP="009C75BD">
                      <w:pPr>
                        <w:snapToGrid w:val="0"/>
                        <w:jc w:val="center"/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</w:rPr>
                      </w:pPr>
                      <w:r w:rsidRPr="007B584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</w:rPr>
                        <w:t>附件</w:t>
                      </w:r>
                      <w:r w:rsidR="008A358E" w:rsidRPr="007B584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12D30" w:rsidRPr="0027708C">
        <w:rPr>
          <w:rFonts w:ascii="Times New Roman" w:eastAsia="標楷體" w:hAnsi="Times New Roman" w:cs="Times New Roman"/>
          <w:b/>
          <w:sz w:val="32"/>
          <w:szCs w:val="40"/>
        </w:rPr>
        <w:t>COVID-19</w:t>
      </w:r>
      <w:r w:rsidR="00A12D30" w:rsidRPr="0027708C">
        <w:rPr>
          <w:rFonts w:ascii="Times New Roman" w:eastAsia="標楷體" w:hAnsi="Times New Roman" w:cs="Times New Roman"/>
          <w:b/>
          <w:sz w:val="32"/>
          <w:szCs w:val="40"/>
        </w:rPr>
        <w:t>口服抗病毒藥物賠償處理程序</w:t>
      </w:r>
    </w:p>
    <w:p w14:paraId="71F44A98" w14:textId="77777777" w:rsidR="00A12D30" w:rsidRPr="0027708C" w:rsidRDefault="00A12D30" w:rsidP="00A12D30">
      <w:pPr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3DE8C93" w14:textId="197B8050" w:rsidR="00A12D30" w:rsidRPr="0027708C" w:rsidRDefault="00A12D30" w:rsidP="00B51CA8">
      <w:pPr>
        <w:pStyle w:val="a3"/>
        <w:numPr>
          <w:ilvl w:val="3"/>
          <w:numId w:val="9"/>
        </w:numPr>
        <w:tabs>
          <w:tab w:val="clear" w:pos="9553"/>
        </w:tabs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口服抗病毒藥物存放點，如發生藥物毀損、遺失、短缺或未依規定使用</w:t>
      </w:r>
      <w:r w:rsidR="00FA3F9B" w:rsidRPr="0027708C">
        <w:rPr>
          <w:rFonts w:ascii="Times New Roman" w:eastAsia="標楷體" w:hAnsi="Times New Roman" w:cs="Times New Roman" w:hint="eastAsia"/>
          <w:sz w:val="28"/>
          <w:szCs w:val="28"/>
        </w:rPr>
        <w:t>（含重複用藥）</w:t>
      </w:r>
      <w:r w:rsidRPr="0027708C">
        <w:rPr>
          <w:rFonts w:ascii="Times New Roman" w:eastAsia="標楷體" w:hAnsi="Times New Roman" w:cs="Times New Roman"/>
          <w:sz w:val="28"/>
          <w:szCs w:val="28"/>
        </w:rPr>
        <w:t>等情形，應提出書面報告函送各地方政府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衛生局核判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BC3B7D9" w14:textId="0648D6C6" w:rsidR="00A12D30" w:rsidRPr="0027708C" w:rsidRDefault="00A12D30" w:rsidP="00B51CA8">
      <w:pPr>
        <w:pStyle w:val="a3"/>
        <w:numPr>
          <w:ilvl w:val="3"/>
          <w:numId w:val="9"/>
        </w:numPr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衛生局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應函復核判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結果，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倘核判屬醫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事機構保管不當導致損壞或未依規定使用</w:t>
      </w:r>
      <w:r w:rsidR="007B584B" w:rsidRPr="0027708C">
        <w:rPr>
          <w:rFonts w:ascii="Times New Roman" w:eastAsia="標楷體" w:hAnsi="Times New Roman" w:cs="Times New Roman" w:hint="eastAsia"/>
          <w:sz w:val="28"/>
          <w:szCs w:val="28"/>
        </w:rPr>
        <w:t>（含重複用藥）</w:t>
      </w:r>
      <w:r w:rsidRPr="0027708C">
        <w:rPr>
          <w:rFonts w:ascii="Times New Roman" w:eastAsia="標楷體" w:hAnsi="Times New Roman" w:cs="Times New Roman"/>
          <w:sz w:val="28"/>
          <w:szCs w:val="28"/>
        </w:rPr>
        <w:t>等，應請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醫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事機構於文到</w:t>
      </w:r>
      <w:r w:rsidRPr="0027708C">
        <w:rPr>
          <w:rFonts w:ascii="Times New Roman" w:eastAsia="標楷體" w:hAnsi="Times New Roman" w:cs="Times New Roman"/>
          <w:sz w:val="28"/>
          <w:szCs w:val="28"/>
        </w:rPr>
        <w:t>1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個月內依「</w:t>
      </w:r>
      <w:r w:rsidRPr="0027708C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口服抗病毒藥物賠償等級參照表」賠償該批藥劑價金；</w:t>
      </w:r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>Nirmatrelvir + ritonavir (Paxlovid)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單價為新臺幣</w:t>
      </w:r>
      <w:r w:rsidRPr="0027708C">
        <w:rPr>
          <w:rFonts w:ascii="Times New Roman" w:eastAsia="標楷體" w:hAnsi="Times New Roman" w:cs="Times New Roman"/>
          <w:sz w:val="28"/>
          <w:szCs w:val="28"/>
        </w:rPr>
        <w:t>21,798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元，</w:t>
      </w:r>
      <w:proofErr w:type="spellStart"/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>Molnupiravir</w:t>
      </w:r>
      <w:proofErr w:type="spellEnd"/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>Lagevrio</w:t>
      </w:r>
      <w:proofErr w:type="spellEnd"/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單價為新臺幣</w:t>
      </w:r>
      <w:r w:rsidRPr="0027708C">
        <w:rPr>
          <w:rFonts w:ascii="Times New Roman" w:eastAsia="標楷體" w:hAnsi="Times New Roman" w:cs="Times New Roman"/>
          <w:sz w:val="28"/>
          <w:szCs w:val="28"/>
        </w:rPr>
        <w:t>21,340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元</w:t>
      </w:r>
      <w:r w:rsidR="00BC7B85">
        <w:rPr>
          <w:rFonts w:ascii="Times New Roman" w:eastAsia="標楷體" w:hAnsi="Times New Roman" w:cs="Times New Roman" w:hint="eastAsia"/>
          <w:sz w:val="28"/>
          <w:szCs w:val="28"/>
        </w:rPr>
        <w:t>，</w:t>
      </w:r>
      <w:proofErr w:type="spellStart"/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>Ensitrelvir</w:t>
      </w:r>
      <w:proofErr w:type="spellEnd"/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>Xocova</w:t>
      </w:r>
      <w:proofErr w:type="spellEnd"/>
      <w:r w:rsidR="00B304BF" w:rsidRPr="00B304BF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="00BC7B85" w:rsidRPr="00BC7B8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單價為新臺幣</w:t>
      </w:r>
      <w:r w:rsidR="00BC7B8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="006F4EB7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1</w:t>
      </w:r>
      <w:r w:rsidR="00BC7B85" w:rsidRPr="00BC7B8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,</w:t>
      </w:r>
      <w:r w:rsidR="006F4EB7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307</w:t>
      </w:r>
      <w:r w:rsidR="00BC7B85" w:rsidRPr="00BC7B85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元</w:t>
      </w:r>
      <w:r w:rsidRPr="0027708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E70CE82" w14:textId="77777777" w:rsidR="00A12D30" w:rsidRPr="0027708C" w:rsidRDefault="00A12D30" w:rsidP="00B51CA8">
      <w:pPr>
        <w:pStyle w:val="a3"/>
        <w:numPr>
          <w:ilvl w:val="3"/>
          <w:numId w:val="9"/>
        </w:numPr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請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醫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事機構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逕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將賠償費用匯入中央銀行國庫局，匯款資訊如下：</w:t>
      </w:r>
    </w:p>
    <w:p w14:paraId="38AF206D" w14:textId="77777777" w:rsidR="00A12D30" w:rsidRPr="0027708C" w:rsidRDefault="00A12D30" w:rsidP="00B51CA8">
      <w:pPr>
        <w:spacing w:line="480" w:lineRule="auto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b/>
          <w:sz w:val="28"/>
          <w:szCs w:val="28"/>
        </w:rPr>
        <w:t>匯入銀行：</w:t>
      </w:r>
      <w:r w:rsidRPr="0027708C">
        <w:rPr>
          <w:rFonts w:ascii="Times New Roman" w:eastAsia="標楷體" w:hAnsi="Times New Roman" w:cs="Times New Roman"/>
          <w:sz w:val="28"/>
          <w:szCs w:val="28"/>
        </w:rPr>
        <w:t>中央銀行國庫局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代號：</w:t>
      </w:r>
      <w:r w:rsidRPr="0027708C">
        <w:rPr>
          <w:rFonts w:ascii="Times New Roman" w:eastAsia="標楷體" w:hAnsi="Times New Roman" w:cs="Times New Roman"/>
          <w:sz w:val="28"/>
          <w:szCs w:val="28"/>
        </w:rPr>
        <w:t>0000022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</w:p>
    <w:p w14:paraId="317BCF37" w14:textId="77777777" w:rsidR="00A12D30" w:rsidRPr="0027708C" w:rsidRDefault="00A12D30" w:rsidP="00B51CA8">
      <w:pPr>
        <w:spacing w:line="480" w:lineRule="auto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b/>
          <w:sz w:val="28"/>
          <w:szCs w:val="28"/>
        </w:rPr>
        <w:t>帳號：</w:t>
      </w:r>
      <w:r w:rsidRPr="0027708C">
        <w:rPr>
          <w:rFonts w:ascii="Times New Roman" w:eastAsia="標楷體" w:hAnsi="Times New Roman" w:cs="Times New Roman"/>
          <w:spacing w:val="9"/>
          <w:sz w:val="28"/>
          <w:szCs w:val="28"/>
          <w:shd w:val="clear" w:color="auto" w:fill="FFFFFF"/>
        </w:rPr>
        <w:t>24570502123001</w:t>
      </w:r>
    </w:p>
    <w:p w14:paraId="75C92DBF" w14:textId="77777777" w:rsidR="00A12D30" w:rsidRPr="0027708C" w:rsidRDefault="00A12D30" w:rsidP="00B51CA8">
      <w:pPr>
        <w:spacing w:line="480" w:lineRule="auto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b/>
          <w:sz w:val="28"/>
          <w:szCs w:val="28"/>
        </w:rPr>
        <w:t>戶名：</w:t>
      </w:r>
      <w:r w:rsidRPr="0027708C">
        <w:rPr>
          <w:rFonts w:ascii="Times New Roman" w:eastAsia="標楷體" w:hAnsi="Times New Roman" w:cs="Times New Roman"/>
          <w:sz w:val="28"/>
          <w:szCs w:val="28"/>
        </w:rPr>
        <w:t>衛生福利部疾病管制署</w:t>
      </w:r>
    </w:p>
    <w:p w14:paraId="41ECDE24" w14:textId="77777777" w:rsidR="00A12D30" w:rsidRPr="0027708C" w:rsidRDefault="00A12D30" w:rsidP="00B51CA8">
      <w:pPr>
        <w:spacing w:line="480" w:lineRule="auto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備註：口服抗病毒藥物未依規定管理賠償。</w:t>
      </w:r>
    </w:p>
    <w:p w14:paraId="3712D854" w14:textId="77777777" w:rsidR="00A12D30" w:rsidRPr="0027708C" w:rsidRDefault="00A12D30" w:rsidP="00B51CA8">
      <w:pPr>
        <w:spacing w:line="480" w:lineRule="auto"/>
        <w:ind w:leftChars="355" w:left="1132" w:hangingChars="100" w:hanging="2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※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財政部核編之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匯款繳庫帳號係屬虛擬帳號，目前僅限辦理國庫匯款作業使用，尚無法提供繳款人以</w:t>
      </w:r>
      <w:r w:rsidRPr="0027708C">
        <w:rPr>
          <w:rFonts w:ascii="Times New Roman" w:eastAsia="標楷體" w:hAnsi="Times New Roman" w:cs="Times New Roman"/>
          <w:sz w:val="28"/>
          <w:szCs w:val="28"/>
        </w:rPr>
        <w:t>ATM</w:t>
      </w:r>
      <w:r w:rsidRPr="0027708C">
        <w:rPr>
          <w:rFonts w:ascii="Times New Roman" w:eastAsia="標楷體" w:hAnsi="Times New Roman" w:cs="Times New Roman"/>
          <w:sz w:val="28"/>
          <w:szCs w:val="28"/>
        </w:rPr>
        <w:t>或網路銀行等方式繳納</w:t>
      </w:r>
    </w:p>
    <w:p w14:paraId="6901F2C4" w14:textId="77777777" w:rsidR="00A12D30" w:rsidRPr="0027708C" w:rsidRDefault="00A12D30" w:rsidP="00B51CA8">
      <w:pPr>
        <w:pStyle w:val="a3"/>
        <w:numPr>
          <w:ilvl w:val="3"/>
          <w:numId w:val="9"/>
        </w:numPr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衛生局應審查匯款金額無誤後，將匯款證明、書面報告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及核判結果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函送疾病管制署，並至</w:t>
      </w:r>
      <w:r w:rsidRPr="0027708C">
        <w:rPr>
          <w:rFonts w:ascii="Times New Roman" w:eastAsia="標楷體" w:hAnsi="Times New Roman" w:cs="Times New Roman"/>
          <w:sz w:val="28"/>
          <w:szCs w:val="28"/>
        </w:rPr>
        <w:t>SMIS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完成回報；如涉有違反醫療相關法令規定者，由相關單位依相關法令處理。</w:t>
      </w:r>
      <w:r w:rsidRPr="0027708C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0ACB4AC2" w14:textId="77777777" w:rsidR="00A12D30" w:rsidRPr="0027708C" w:rsidRDefault="00A12D30" w:rsidP="00A12D30">
      <w:pPr>
        <w:spacing w:beforeLines="50" w:before="120" w:afterLines="100" w:after="24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7708C">
        <w:rPr>
          <w:rFonts w:ascii="Times New Roman" w:eastAsia="標楷體" w:hAnsi="Times New Roman" w:cs="Times New Roman"/>
          <w:b/>
          <w:sz w:val="32"/>
          <w:szCs w:val="40"/>
        </w:rPr>
        <w:lastRenderedPageBreak/>
        <w:t>COVID-19</w:t>
      </w:r>
      <w:r w:rsidRPr="0027708C">
        <w:rPr>
          <w:rFonts w:ascii="Times New Roman" w:eastAsia="標楷體" w:hAnsi="Times New Roman" w:cs="Times New Roman"/>
          <w:b/>
          <w:sz w:val="32"/>
          <w:szCs w:val="40"/>
        </w:rPr>
        <w:t>口服抗病毒藥物賠償等級參照表</w:t>
      </w:r>
    </w:p>
    <w:tbl>
      <w:tblPr>
        <w:tblStyle w:val="ab"/>
        <w:tblW w:w="9781" w:type="dxa"/>
        <w:jc w:val="center"/>
        <w:tblLook w:val="04A0" w:firstRow="1" w:lastRow="0" w:firstColumn="1" w:lastColumn="0" w:noHBand="0" w:noVBand="1"/>
      </w:tblPr>
      <w:tblGrid>
        <w:gridCol w:w="1418"/>
        <w:gridCol w:w="8363"/>
      </w:tblGrid>
      <w:tr w:rsidR="0027708C" w:rsidRPr="0027708C" w14:paraId="79948E47" w14:textId="77777777" w:rsidTr="003D1FCD">
        <w:trPr>
          <w:trHeight w:val="1132"/>
          <w:jc w:val="center"/>
        </w:trPr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3FFAA20" w14:textId="77777777" w:rsidR="00A12D30" w:rsidRPr="0027708C" w:rsidRDefault="00A12D30" w:rsidP="003D1FCD">
            <w:pPr>
              <w:spacing w:beforeLines="50" w:before="12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賠償等級</w:t>
            </w:r>
          </w:p>
        </w:tc>
        <w:tc>
          <w:tcPr>
            <w:tcW w:w="8363" w:type="dxa"/>
            <w:shd w:val="clear" w:color="auto" w:fill="D9D9D9" w:themeFill="background1" w:themeFillShade="D9"/>
            <w:vAlign w:val="center"/>
          </w:tcPr>
          <w:p w14:paraId="722E698F" w14:textId="77777777" w:rsidR="00A12D30" w:rsidRPr="0027708C" w:rsidRDefault="00A12D30" w:rsidP="003D1FCD">
            <w:pPr>
              <w:spacing w:beforeLines="50" w:before="12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說</w:t>
            </w:r>
            <w:r w:rsidRPr="002770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 w:rsidRPr="002770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明</w:t>
            </w:r>
          </w:p>
        </w:tc>
      </w:tr>
      <w:tr w:rsidR="0027708C" w:rsidRPr="0027708C" w14:paraId="103D7DDA" w14:textId="77777777" w:rsidTr="00B304BF">
        <w:trPr>
          <w:trHeight w:val="2865"/>
          <w:jc w:val="center"/>
        </w:trPr>
        <w:tc>
          <w:tcPr>
            <w:tcW w:w="1418" w:type="dxa"/>
            <w:vAlign w:val="center"/>
          </w:tcPr>
          <w:p w14:paraId="53233965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無需賠償</w:t>
            </w:r>
          </w:p>
        </w:tc>
        <w:tc>
          <w:tcPr>
            <w:tcW w:w="8363" w:type="dxa"/>
            <w:vAlign w:val="center"/>
          </w:tcPr>
          <w:p w14:paraId="095DBE6C" w14:textId="03ACDB22" w:rsidR="00A12D30" w:rsidRPr="0027708C" w:rsidRDefault="00A12D30" w:rsidP="00B304BF">
            <w:pPr>
              <w:pStyle w:val="a3"/>
              <w:numPr>
                <w:ilvl w:val="3"/>
                <w:numId w:val="7"/>
              </w:numPr>
              <w:spacing w:line="400" w:lineRule="exact"/>
              <w:ind w:leftChars="0" w:left="318" w:hanging="28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因天災或事變等不可抗力或不可歸責於</w:t>
            </w:r>
            <w:r w:rsidR="007B584B" w:rsidRPr="0027708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合約機構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之因素，致公費藥劑毀損、遺失或短缺等情事：經衛生局（所）確認，專案通報疾病管制署。</w:t>
            </w:r>
          </w:p>
          <w:p w14:paraId="6C5EE9D5" w14:textId="77777777" w:rsidR="00A12D30" w:rsidRPr="0027708C" w:rsidRDefault="00A12D30" w:rsidP="00B304BF">
            <w:pPr>
              <w:pStyle w:val="a3"/>
              <w:numPr>
                <w:ilvl w:val="3"/>
                <w:numId w:val="7"/>
              </w:numPr>
              <w:spacing w:beforeLines="25" w:before="60" w:line="400" w:lineRule="exact"/>
              <w:ind w:leftChars="0" w:left="318" w:hanging="28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未拆封、使用前，即發現有損壞等無法使用情形者，應儘速通知衛生局（所），並將藥物實體繳回，經衛生局（所）確認。</w:t>
            </w:r>
          </w:p>
        </w:tc>
      </w:tr>
      <w:tr w:rsidR="0027708C" w:rsidRPr="0027708C" w14:paraId="0991BBB5" w14:textId="77777777" w:rsidTr="00B304BF">
        <w:trPr>
          <w:trHeight w:val="2099"/>
          <w:jc w:val="center"/>
        </w:trPr>
        <w:tc>
          <w:tcPr>
            <w:tcW w:w="1418" w:type="dxa"/>
            <w:vAlign w:val="center"/>
          </w:tcPr>
          <w:p w14:paraId="2211D636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按原價</w:t>
            </w:r>
          </w:p>
          <w:p w14:paraId="21538A12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賠償</w:t>
            </w:r>
          </w:p>
        </w:tc>
        <w:tc>
          <w:tcPr>
            <w:tcW w:w="8363" w:type="dxa"/>
            <w:vAlign w:val="center"/>
          </w:tcPr>
          <w:p w14:paraId="1CE48DB6" w14:textId="195F54B0" w:rsidR="00A12D30" w:rsidRPr="0027708C" w:rsidRDefault="00A12D30" w:rsidP="00B304BF">
            <w:pPr>
              <w:pStyle w:val="a3"/>
              <w:numPr>
                <w:ilvl w:val="6"/>
                <w:numId w:val="7"/>
              </w:numPr>
              <w:spacing w:line="400" w:lineRule="exact"/>
              <w:ind w:leftChars="0" w:left="318" w:hanging="28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因保管不當導致</w:t>
            </w:r>
            <w:bookmarkStart w:id="1" w:name="_Hlk106789750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毀損、遺失、短缺或未依規定使用</w:t>
            </w:r>
            <w:bookmarkEnd w:id="1"/>
            <w:r w:rsidR="007B584B" w:rsidRPr="0027708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（含重複用藥）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公費藥劑。</w:t>
            </w:r>
          </w:p>
          <w:p w14:paraId="071D494D" w14:textId="77777777" w:rsidR="00A12D30" w:rsidRPr="0027708C" w:rsidRDefault="00A12D30" w:rsidP="00B304BF">
            <w:pPr>
              <w:pStyle w:val="a3"/>
              <w:numPr>
                <w:ilvl w:val="6"/>
                <w:numId w:val="7"/>
              </w:numPr>
              <w:spacing w:line="400" w:lineRule="exact"/>
              <w:ind w:leftChars="0" w:left="318" w:hanging="28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遇歇</w:t>
            </w:r>
            <w:proofErr w:type="gramEnd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（停）業或其他因素，尚未使用之公費藥劑經衛生局核對確認有短少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缺損或已使用未能於系統回報。</w:t>
            </w:r>
          </w:p>
        </w:tc>
      </w:tr>
      <w:tr w:rsidR="0027708C" w:rsidRPr="0027708C" w14:paraId="6D7FE793" w14:textId="77777777" w:rsidTr="00B304BF">
        <w:trPr>
          <w:trHeight w:val="1864"/>
          <w:jc w:val="center"/>
        </w:trPr>
        <w:tc>
          <w:tcPr>
            <w:tcW w:w="1418" w:type="dxa"/>
            <w:vAlign w:val="center"/>
          </w:tcPr>
          <w:p w14:paraId="36DAD317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按原價</w:t>
            </w:r>
          </w:p>
          <w:p w14:paraId="03E0E603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倍賠償</w:t>
            </w:r>
          </w:p>
        </w:tc>
        <w:tc>
          <w:tcPr>
            <w:tcW w:w="8363" w:type="dxa"/>
            <w:vAlign w:val="center"/>
          </w:tcPr>
          <w:p w14:paraId="65E4AD98" w14:textId="77777777" w:rsidR="00A12D30" w:rsidRPr="0027708C" w:rsidRDefault="00A12D30" w:rsidP="00B304B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下列事項經衛生局確認情節重大者，並依</w:t>
            </w:r>
            <w:proofErr w:type="gramStart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醫</w:t>
            </w:r>
            <w:proofErr w:type="gramEnd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事、藥事相關法規移付懲戒。</w:t>
            </w:r>
          </w:p>
          <w:p w14:paraId="10E49C61" w14:textId="77777777" w:rsidR="00A12D30" w:rsidRPr="0027708C" w:rsidRDefault="00A12D30" w:rsidP="00B304BF">
            <w:pPr>
              <w:pStyle w:val="a3"/>
              <w:numPr>
                <w:ilvl w:val="0"/>
                <w:numId w:val="8"/>
              </w:numPr>
              <w:tabs>
                <w:tab w:val="clear" w:pos="1920"/>
              </w:tabs>
              <w:spacing w:line="400" w:lineRule="exact"/>
              <w:ind w:leftChars="0" w:left="317" w:hanging="31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無正當理由致藥物遺失或短缺。</w:t>
            </w:r>
          </w:p>
          <w:p w14:paraId="2D4FE7E4" w14:textId="77777777" w:rsidR="00A12D30" w:rsidRPr="0027708C" w:rsidRDefault="00A12D30" w:rsidP="00B304BF">
            <w:pPr>
              <w:pStyle w:val="a3"/>
              <w:numPr>
                <w:ilvl w:val="0"/>
                <w:numId w:val="8"/>
              </w:numPr>
              <w:tabs>
                <w:tab w:val="clear" w:pos="1920"/>
              </w:tabs>
              <w:spacing w:line="400" w:lineRule="exact"/>
              <w:ind w:leftChars="0" w:left="317" w:hanging="31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將口服抗病毒藥物移作自費使用或轉賣，未主動通報。</w:t>
            </w:r>
          </w:p>
        </w:tc>
      </w:tr>
    </w:tbl>
    <w:p w14:paraId="5EE3D2C2" w14:textId="77777777" w:rsidR="00A12D30" w:rsidRPr="0027708C" w:rsidRDefault="00A12D30" w:rsidP="00A12D30">
      <w:pPr>
        <w:spacing w:beforeLines="50" w:before="120"/>
        <w:ind w:leftChars="-150" w:left="-360"/>
        <w:rPr>
          <w:rFonts w:ascii="Times New Roman" w:eastAsia="標楷體" w:hAnsi="Times New Roman" w:cs="Times New Roman"/>
          <w:b/>
          <w:szCs w:val="28"/>
        </w:rPr>
      </w:pPr>
      <w:r w:rsidRPr="0027708C">
        <w:rPr>
          <w:rFonts w:ascii="Times New Roman" w:eastAsia="標楷體" w:hAnsi="Times New Roman" w:cs="Times New Roman"/>
          <w:b/>
          <w:szCs w:val="28"/>
        </w:rPr>
        <w:t>備註：</w:t>
      </w:r>
    </w:p>
    <w:p w14:paraId="65194D18" w14:textId="77777777" w:rsidR="00A12D30" w:rsidRPr="0027708C" w:rsidRDefault="00A12D30" w:rsidP="00A12D30">
      <w:pPr>
        <w:pStyle w:val="a3"/>
        <w:numPr>
          <w:ilvl w:val="0"/>
          <w:numId w:val="6"/>
        </w:numPr>
        <w:spacing w:beforeLines="50" w:before="120"/>
        <w:ind w:leftChars="59" w:left="327" w:rightChars="-100" w:right="-240" w:hanging="185"/>
        <w:jc w:val="both"/>
        <w:rPr>
          <w:rFonts w:ascii="Times New Roman" w:eastAsia="標楷體" w:hAnsi="Times New Roman" w:cs="Times New Roman"/>
          <w:szCs w:val="28"/>
        </w:rPr>
      </w:pPr>
      <w:r w:rsidRPr="0027708C">
        <w:rPr>
          <w:rFonts w:ascii="Times New Roman" w:eastAsia="標楷體" w:hAnsi="Times New Roman" w:cs="Times New Roman"/>
          <w:szCs w:val="28"/>
        </w:rPr>
        <w:t>各衛生局依實際發生情形及比照上述情節輕重研判，據以核定賠償等級；如涉有違反醫療相關法令規定者，由相關單位依相關法令處理。</w:t>
      </w:r>
    </w:p>
    <w:p w14:paraId="16AF6BC9" w14:textId="77777777" w:rsidR="00A12D30" w:rsidRPr="0027708C" w:rsidRDefault="00A12D30" w:rsidP="00A12D30">
      <w:pPr>
        <w:pStyle w:val="a3"/>
        <w:numPr>
          <w:ilvl w:val="0"/>
          <w:numId w:val="6"/>
        </w:numPr>
        <w:spacing w:beforeLines="50" w:before="120"/>
        <w:ind w:leftChars="59" w:left="327" w:rightChars="-100" w:right="-240" w:hanging="18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Cs w:val="28"/>
        </w:rPr>
        <w:t>同一批號賠償數量未達</w:t>
      </w:r>
      <w:r w:rsidRPr="0027708C">
        <w:rPr>
          <w:rFonts w:ascii="Times New Roman" w:eastAsia="標楷體" w:hAnsi="Times New Roman" w:cs="Times New Roman"/>
          <w:szCs w:val="28"/>
        </w:rPr>
        <w:t>1</w:t>
      </w:r>
      <w:proofErr w:type="gramStart"/>
      <w:r w:rsidRPr="0027708C">
        <w:rPr>
          <w:rFonts w:ascii="Times New Roman" w:eastAsia="標楷體" w:hAnsi="Times New Roman" w:cs="Times New Roman"/>
          <w:szCs w:val="28"/>
        </w:rPr>
        <w:t>人份者</w:t>
      </w:r>
      <w:proofErr w:type="gramEnd"/>
      <w:r w:rsidRPr="0027708C">
        <w:rPr>
          <w:rFonts w:ascii="Times New Roman" w:eastAsia="標楷體" w:hAnsi="Times New Roman" w:cs="Times New Roman"/>
          <w:szCs w:val="28"/>
        </w:rPr>
        <w:t>，賠償時仍以</w:t>
      </w:r>
      <w:r w:rsidRPr="0027708C">
        <w:rPr>
          <w:rFonts w:ascii="Times New Roman" w:eastAsia="標楷體" w:hAnsi="Times New Roman" w:cs="Times New Roman"/>
          <w:szCs w:val="28"/>
        </w:rPr>
        <w:t>1</w:t>
      </w:r>
      <w:r w:rsidRPr="0027708C">
        <w:rPr>
          <w:rFonts w:ascii="Times New Roman" w:eastAsia="標楷體" w:hAnsi="Times New Roman" w:cs="Times New Roman"/>
          <w:szCs w:val="28"/>
        </w:rPr>
        <w:t>人份為單位計算。</w:t>
      </w:r>
    </w:p>
    <w:p w14:paraId="62C6BE3B" w14:textId="77777777" w:rsidR="006E2519" w:rsidRPr="0027708C" w:rsidRDefault="006E2519" w:rsidP="00333194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7D7CD0D2" w14:textId="77777777" w:rsidR="00DA3856" w:rsidRPr="0027708C" w:rsidRDefault="00DA3856" w:rsidP="001B02C5">
      <w:pPr>
        <w:tabs>
          <w:tab w:val="left" w:pos="9882"/>
        </w:tabs>
        <w:autoSpaceDE w:val="0"/>
        <w:ind w:left="1346" w:right="422"/>
        <w:rPr>
          <w:rFonts w:ascii="標楷體" w:eastAsia="標楷體" w:hAnsi="標楷體"/>
        </w:rPr>
        <w:sectPr w:rsidR="00DA3856" w:rsidRPr="0027708C" w:rsidSect="00536095">
          <w:pgSz w:w="11906" w:h="16838"/>
          <w:pgMar w:top="1418" w:right="1418" w:bottom="1418" w:left="1418" w:header="850" w:footer="850" w:gutter="0"/>
          <w:cols w:space="720"/>
          <w:docGrid w:linePitch="326"/>
        </w:sectPr>
      </w:pPr>
    </w:p>
    <w:p w14:paraId="3863FE01" w14:textId="77777777" w:rsidR="001B02C5" w:rsidRPr="0027708C" w:rsidRDefault="001B02C5" w:rsidP="001B02C5">
      <w:pPr>
        <w:tabs>
          <w:tab w:val="left" w:pos="9882"/>
        </w:tabs>
        <w:autoSpaceDE w:val="0"/>
        <w:ind w:left="1346" w:right="422"/>
        <w:rPr>
          <w:rFonts w:ascii="標楷體" w:eastAsia="標楷體" w:hAnsi="標楷體"/>
        </w:rPr>
      </w:pPr>
    </w:p>
    <w:p w14:paraId="6F142DA0" w14:textId="77777777" w:rsidR="001B02C5" w:rsidRPr="0027708C" w:rsidRDefault="00487D1F" w:rsidP="00A6645D">
      <w:pPr>
        <w:spacing w:line="200" w:lineRule="exact"/>
        <w:ind w:leftChars="295" w:left="708"/>
        <w:rPr>
          <w:rFonts w:ascii="標楷體" w:eastAsia="標楷體" w:hAnsi="標楷體"/>
        </w:rPr>
      </w:pPr>
      <w:r w:rsidRPr="0027708C">
        <w:rPr>
          <w:rFonts w:ascii="標楷體" w:eastAsia="標楷體" w:hAnsi="標楷體" w:cs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DF2E87" wp14:editId="0E08F3B9">
                <wp:simplePos x="0" y="0"/>
                <wp:positionH relativeFrom="column">
                  <wp:posOffset>235585</wp:posOffset>
                </wp:positionH>
                <wp:positionV relativeFrom="paragraph">
                  <wp:posOffset>21590</wp:posOffset>
                </wp:positionV>
                <wp:extent cx="586743" cy="288000"/>
                <wp:effectExtent l="0" t="0" r="22860" b="17145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3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7BFBD6" w14:textId="77777777" w:rsidR="001B02C5" w:rsidRDefault="001B02C5" w:rsidP="001B02C5"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樣本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F2E87" id="Text Box 4" o:spid="_x0000_s1032" type="#_x0000_t202" style="position:absolute;left:0;text-align:left;margin-left:18.55pt;margin-top:1.7pt;width:46.2pt;height:22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" strokeweight=".26467mm">
                <v:textbox>
                  <w:txbxContent>
                    <w:p w14:paraId="267BFBD6" w14:textId="77777777" w:rsidR="001B02C5" w:rsidRDefault="001B02C5" w:rsidP="001B02C5">
                      <w:r>
                        <w:rPr>
                          <w:rFonts w:ascii="標楷體" w:eastAsia="標楷體" w:hAnsi="標楷體"/>
                          <w:sz w:val="28"/>
                        </w:rPr>
                        <w:t>樣本</w:t>
                      </w:r>
                    </w:p>
                  </w:txbxContent>
                </v:textbox>
              </v:shape>
            </w:pict>
          </mc:Fallback>
        </mc:AlternateContent>
      </w:r>
      <w:r w:rsidRPr="0027708C">
        <w:rPr>
          <w:rFonts w:ascii="Times New Roman" w:eastAsia="標楷體" w:hAnsi="Times New Roman" w:cs="Times New Roman"/>
          <w:b/>
          <w:noProof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7AAB4B" wp14:editId="650A20BB">
                <wp:simplePos x="0" y="0"/>
                <wp:positionH relativeFrom="column">
                  <wp:posOffset>6286500</wp:posOffset>
                </wp:positionH>
                <wp:positionV relativeFrom="paragraph">
                  <wp:posOffset>13335</wp:posOffset>
                </wp:positionV>
                <wp:extent cx="612000" cy="288000"/>
                <wp:effectExtent l="0" t="0" r="17145" b="1714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00" cy="28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01200" w14:textId="56B9EA7C" w:rsidR="00486263" w:rsidRPr="007B584B" w:rsidRDefault="00486263" w:rsidP="009C75BD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</w:rPr>
                            </w:pPr>
                            <w:r w:rsidRPr="007B584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</w:rPr>
                              <w:t>附件</w:t>
                            </w:r>
                            <w:r w:rsidR="007B584B" w:rsidRPr="007B584B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6000" rIns="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AAB4B" id="文字方塊 10" o:spid="_x0000_s1033" type="#_x0000_t202" style="position:absolute;left:0;text-align:left;margin-left:495pt;margin-top:1.05pt;width:48.2pt;height:22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" fillcolor="white [3201]" strokeweight=".5pt">
                <v:textbox inset="0,1mm,0,1mm">
                  <w:txbxContent>
                    <w:p w14:paraId="24F01200" w14:textId="56B9EA7C" w:rsidR="00486263" w:rsidRPr="007B584B" w:rsidRDefault="00486263" w:rsidP="009C75BD">
                      <w:pPr>
                        <w:jc w:val="center"/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</w:rPr>
                      </w:pPr>
                      <w:r w:rsidRPr="007B584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</w:rPr>
                        <w:t>附件</w:t>
                      </w:r>
                      <w:r w:rsidR="007B584B" w:rsidRPr="007B584B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742734FA" w14:textId="77777777" w:rsidR="001B02C5" w:rsidRPr="0027708C" w:rsidRDefault="001B02C5" w:rsidP="00A6645D">
      <w:pPr>
        <w:spacing w:line="292" w:lineRule="exact"/>
        <w:ind w:leftChars="295" w:left="708"/>
        <w:rPr>
          <w:rFonts w:ascii="標楷體" w:eastAsia="標楷體" w:hAnsi="標楷體"/>
        </w:rPr>
      </w:pPr>
    </w:p>
    <w:p w14:paraId="1F2863B7" w14:textId="77777777" w:rsidR="001B02C5" w:rsidRPr="0027708C" w:rsidRDefault="001B02C5" w:rsidP="001D2FE8">
      <w:pPr>
        <w:autoSpaceDE w:val="0"/>
        <w:ind w:left="567" w:firstLineChars="374" w:firstLine="1198"/>
      </w:pPr>
      <w:r w:rsidRPr="0027708C">
        <w:rPr>
          <w:rFonts w:ascii="標楷體" w:eastAsia="標楷體" w:hAnsi="標楷體"/>
          <w:b/>
          <w:sz w:val="32"/>
          <w:szCs w:val="32"/>
        </w:rPr>
        <w:t>_____________(單位名稱)</w:t>
      </w:r>
      <w:r w:rsidRPr="0027708C">
        <w:rPr>
          <w:rFonts w:ascii="Times New Roman" w:eastAsia="標楷體" w:hAnsi="Times New Roman"/>
          <w:b/>
          <w:spacing w:val="-1"/>
          <w:sz w:val="32"/>
          <w:szCs w:val="32"/>
        </w:rPr>
        <w:t xml:space="preserve"> COVID-19</w:t>
      </w:r>
      <w:r w:rsidRPr="0027708C">
        <w:rPr>
          <w:rFonts w:ascii="Times New Roman" w:eastAsia="標楷體" w:hAnsi="Times New Roman"/>
          <w:b/>
          <w:spacing w:val="-1"/>
          <w:sz w:val="32"/>
          <w:szCs w:val="32"/>
        </w:rPr>
        <w:t>口服抗病毒藥物</w:t>
      </w:r>
    </w:p>
    <w:p w14:paraId="6B8637EC" w14:textId="77777777" w:rsidR="001B02C5" w:rsidRPr="0027708C" w:rsidRDefault="001B02C5" w:rsidP="001B02C5">
      <w:pPr>
        <w:autoSpaceDE w:val="0"/>
        <w:ind w:left="567"/>
        <w:jc w:val="center"/>
      </w:pPr>
      <w:r w:rsidRPr="0027708C">
        <w:rPr>
          <w:rFonts w:ascii="標楷體" w:eastAsia="標楷體" w:hAnsi="標楷體" w:cs="新細明體"/>
          <w:b/>
          <w:spacing w:val="-1"/>
          <w:sz w:val="32"/>
          <w:szCs w:val="32"/>
        </w:rPr>
        <w:t>毀損/遺失/短缺/未依規定使用案件報</w:t>
      </w:r>
      <w:r w:rsidRPr="0027708C">
        <w:rPr>
          <w:rFonts w:ascii="標楷體" w:eastAsia="標楷體" w:hAnsi="標楷體" w:cs="新細明體"/>
          <w:b/>
          <w:sz w:val="32"/>
          <w:szCs w:val="32"/>
        </w:rPr>
        <w:t>告表</w:t>
      </w:r>
    </w:p>
    <w:p w14:paraId="171C4DC6" w14:textId="77777777" w:rsidR="001B02C5" w:rsidRPr="0027708C" w:rsidRDefault="001B02C5" w:rsidP="00A6645D">
      <w:pPr>
        <w:spacing w:line="343" w:lineRule="exact"/>
        <w:ind w:leftChars="295" w:left="708"/>
        <w:rPr>
          <w:rFonts w:ascii="標楷體" w:eastAsia="標楷體" w:hAnsi="標楷體"/>
        </w:rPr>
      </w:pPr>
    </w:p>
    <w:p w14:paraId="33E07448" w14:textId="77777777" w:rsidR="001B02C5" w:rsidRPr="0027708C" w:rsidRDefault="001B02C5" w:rsidP="00487D1F">
      <w:pPr>
        <w:autoSpaceDE w:val="0"/>
        <w:ind w:left="6804" w:rightChars="172" w:right="413"/>
        <w:jc w:val="right"/>
      </w:pPr>
      <w:r w:rsidRPr="0027708C">
        <w:rPr>
          <w:rFonts w:ascii="標楷體" w:eastAsia="標楷體" w:hAnsi="標楷體" w:cs="新細明體"/>
          <w:b/>
          <w:spacing w:val="-1"/>
          <w:sz w:val="28"/>
          <w:szCs w:val="28"/>
        </w:rPr>
        <w:t>填表日期：</w:t>
      </w:r>
      <w:r w:rsidR="009C75BD" w:rsidRPr="0027708C">
        <w:rPr>
          <w:rFonts w:ascii="標楷體" w:eastAsia="標楷體" w:hAnsi="標楷體" w:hint="eastAsia"/>
        </w:rPr>
        <w:t xml:space="preserve">    </w:t>
      </w:r>
      <w:r w:rsidRPr="0027708C">
        <w:rPr>
          <w:rFonts w:ascii="標楷體" w:eastAsia="標楷體" w:hAnsi="標楷體" w:cs="新細明體"/>
          <w:b/>
          <w:sz w:val="28"/>
          <w:szCs w:val="28"/>
        </w:rPr>
        <w:t>年</w:t>
      </w:r>
      <w:r w:rsidRPr="0027708C">
        <w:rPr>
          <w:rFonts w:ascii="標楷體" w:eastAsia="標楷體" w:hAnsi="標楷體" w:cs="新細明體"/>
          <w:b/>
          <w:spacing w:val="18"/>
          <w:sz w:val="28"/>
          <w:szCs w:val="28"/>
        </w:rPr>
        <w:t xml:space="preserve">   </w:t>
      </w:r>
      <w:r w:rsidRPr="0027708C">
        <w:rPr>
          <w:rFonts w:ascii="標楷體" w:eastAsia="標楷體" w:hAnsi="標楷體" w:cs="新細明體"/>
          <w:b/>
          <w:sz w:val="28"/>
          <w:szCs w:val="28"/>
        </w:rPr>
        <w:t>月</w:t>
      </w:r>
      <w:r w:rsidRPr="0027708C">
        <w:rPr>
          <w:rFonts w:ascii="標楷體" w:eastAsia="標楷體" w:hAnsi="標楷體" w:cs="新細明體"/>
          <w:b/>
          <w:spacing w:val="19"/>
          <w:sz w:val="28"/>
          <w:szCs w:val="28"/>
        </w:rPr>
        <w:t xml:space="preserve">   </w:t>
      </w:r>
      <w:r w:rsidRPr="0027708C">
        <w:rPr>
          <w:rFonts w:ascii="標楷體" w:eastAsia="標楷體" w:hAnsi="標楷體" w:cs="新細明體"/>
          <w:b/>
          <w:sz w:val="28"/>
          <w:szCs w:val="28"/>
        </w:rPr>
        <w:t>日</w:t>
      </w:r>
    </w:p>
    <w:tbl>
      <w:tblPr>
        <w:tblW w:w="1049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0"/>
        <w:gridCol w:w="558"/>
        <w:gridCol w:w="572"/>
        <w:gridCol w:w="1981"/>
        <w:gridCol w:w="1558"/>
        <w:gridCol w:w="2131"/>
      </w:tblGrid>
      <w:tr w:rsidR="0027708C" w:rsidRPr="0027708C" w14:paraId="6E289DDB" w14:textId="77777777" w:rsidTr="00B51CA8">
        <w:trPr>
          <w:trHeight w:hRule="exact" w:val="441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3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9AF58" w14:textId="77777777" w:rsidR="001B02C5" w:rsidRPr="0027708C" w:rsidRDefault="001B02C5" w:rsidP="00B51CA8">
            <w:pPr>
              <w:autoSpaceDE w:val="0"/>
              <w:spacing w:before="73"/>
              <w:jc w:val="center"/>
            </w:pP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毀損/遺失/短缺/未依規定使用</w:t>
            </w:r>
            <w:r w:rsidRPr="0027708C">
              <w:rPr>
                <w:rFonts w:ascii="Times New Roman" w:eastAsia="標楷體" w:hAnsi="Times New Roman"/>
                <w:b/>
                <w:spacing w:val="-3"/>
              </w:rPr>
              <w:t>COVID-19</w:t>
            </w: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口服抗病毒藥物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資料</w:t>
            </w:r>
          </w:p>
        </w:tc>
      </w:tr>
      <w:tr w:rsidR="0027708C" w:rsidRPr="0027708C" w14:paraId="2CBF63DD" w14:textId="77777777" w:rsidTr="001D2FE8">
        <w:trPr>
          <w:trHeight w:val="479"/>
          <w:jc w:val="center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CC110" w14:textId="77777777" w:rsidR="001B02C5" w:rsidRPr="0027708C" w:rsidRDefault="001B02C5" w:rsidP="00423E16">
            <w:pPr>
              <w:spacing w:line="240" w:lineRule="exact"/>
              <w:jc w:val="center"/>
            </w:pPr>
            <w:r w:rsidRPr="0027708C">
              <w:rPr>
                <w:rFonts w:ascii="標楷體" w:eastAsia="標楷體" w:hAnsi="標楷體"/>
                <w:b/>
              </w:rPr>
              <w:t>藥品名稱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C748DE" w14:textId="77777777" w:rsidR="001B02C5" w:rsidRPr="0027708C" w:rsidRDefault="001B02C5" w:rsidP="00423E16">
            <w:pPr>
              <w:spacing w:line="240" w:lineRule="exact"/>
              <w:jc w:val="center"/>
            </w:pPr>
            <w:r w:rsidRPr="0027708C">
              <w:rPr>
                <w:rFonts w:ascii="標楷體" w:eastAsia="標楷體" w:hAnsi="標楷體"/>
                <w:b/>
              </w:rPr>
              <w:t>藥品批號</w:t>
            </w: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43667B" w14:textId="77777777" w:rsidR="001B02C5" w:rsidRPr="0027708C" w:rsidRDefault="001B02C5" w:rsidP="00423E16">
            <w:pPr>
              <w:spacing w:line="240" w:lineRule="exact"/>
              <w:jc w:val="center"/>
            </w:pPr>
            <w:r w:rsidRPr="0027708C">
              <w:rPr>
                <w:rFonts w:ascii="標楷體" w:eastAsia="標楷體" w:hAnsi="標楷體"/>
                <w:b/>
              </w:rPr>
              <w:t>劑量（人份）</w:t>
            </w:r>
          </w:p>
        </w:tc>
      </w:tr>
      <w:tr w:rsidR="0027708C" w:rsidRPr="0027708C" w14:paraId="50DAF6D3" w14:textId="77777777" w:rsidTr="001D2FE8">
        <w:trPr>
          <w:trHeight w:hRule="exact" w:val="1550"/>
          <w:jc w:val="center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6CD55" w14:textId="6147525C" w:rsidR="001B02C5" w:rsidRPr="001D2FE8" w:rsidRDefault="001D2FE8" w:rsidP="008D0281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color w:val="FF0000"/>
              </w:rPr>
            </w:pPr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>Nirmatrelvir + ritonavir (Paxlovid)</w:t>
            </w:r>
          </w:p>
          <w:p w14:paraId="13E00AA0" w14:textId="55F01669" w:rsidR="001B02C5" w:rsidRPr="001D2FE8" w:rsidRDefault="001D2FE8" w:rsidP="008D0281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color w:val="FF0000"/>
              </w:rPr>
            </w:pPr>
            <w:proofErr w:type="spellStart"/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>Molnupiravir</w:t>
            </w:r>
            <w:proofErr w:type="spellEnd"/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>Lagevrio</w:t>
            </w:r>
            <w:proofErr w:type="spellEnd"/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>)</w:t>
            </w:r>
          </w:p>
          <w:p w14:paraId="0984A7B1" w14:textId="5F4C45F6" w:rsidR="00BC7B85" w:rsidRPr="00BC7B85" w:rsidRDefault="001D2FE8" w:rsidP="008D0281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color w:val="FF0000"/>
              </w:rPr>
            </w:pPr>
            <w:proofErr w:type="spellStart"/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>Ensitrelvir</w:t>
            </w:r>
            <w:proofErr w:type="spellEnd"/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 xml:space="preserve"> (</w:t>
            </w:r>
            <w:proofErr w:type="spellStart"/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>Xocova</w:t>
            </w:r>
            <w:proofErr w:type="spellEnd"/>
            <w:r w:rsidRPr="001D2FE8">
              <w:rPr>
                <w:rFonts w:ascii="Times New Roman" w:eastAsia="標楷體" w:hAnsi="Times New Roman"/>
                <w:color w:val="FF0000"/>
                <w:sz w:val="26"/>
                <w:szCs w:val="26"/>
              </w:rPr>
              <w:t>)</w:t>
            </w:r>
          </w:p>
          <w:p w14:paraId="0BBDED55" w14:textId="77777777" w:rsidR="00BC7B85" w:rsidRPr="0027708C" w:rsidRDefault="00BC7B85" w:rsidP="008D0281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</w:pPr>
          </w:p>
          <w:p w14:paraId="15046050" w14:textId="77777777" w:rsidR="001B02C5" w:rsidRPr="0027708C" w:rsidRDefault="001B02C5" w:rsidP="00423E16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EF9BC7" w14:textId="77777777" w:rsidR="001B02C5" w:rsidRPr="0027708C" w:rsidRDefault="001B02C5" w:rsidP="00423E16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37FC67" w14:textId="77777777" w:rsidR="001B02C5" w:rsidRPr="0027708C" w:rsidRDefault="001B02C5" w:rsidP="00423E16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7708C" w:rsidRPr="0027708C" w14:paraId="4291E695" w14:textId="77777777" w:rsidTr="00B51CA8">
        <w:trPr>
          <w:trHeight w:hRule="exact" w:val="441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3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BDCC8" w14:textId="77777777" w:rsidR="001B02C5" w:rsidRPr="0027708C" w:rsidRDefault="001B02C5" w:rsidP="00B51CA8">
            <w:pPr>
              <w:autoSpaceDE w:val="0"/>
              <w:jc w:val="center"/>
            </w:pPr>
            <w:r w:rsidRPr="0027708C">
              <w:rPr>
                <w:rFonts w:ascii="Times New Roman" w:eastAsia="標楷體" w:hAnsi="Times New Roman"/>
                <w:b/>
                <w:spacing w:val="-3"/>
              </w:rPr>
              <w:t>COVID-19</w:t>
            </w: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口服抗病毒藥物保管單位報告</w:t>
            </w:r>
          </w:p>
        </w:tc>
      </w:tr>
      <w:tr w:rsidR="0027708C" w:rsidRPr="0027708C" w14:paraId="1C60ACE3" w14:textId="77777777" w:rsidTr="006F4EB7">
        <w:trPr>
          <w:trHeight w:hRule="exact" w:val="2400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7BAC4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44D4ECD6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378E9C7E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1AD66D22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2F256E1F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49FE5AA7" w14:textId="77777777" w:rsidR="001B02C5" w:rsidRPr="0027708C" w:rsidRDefault="001B02C5" w:rsidP="00423E16">
            <w:pPr>
              <w:spacing w:line="343" w:lineRule="exact"/>
              <w:rPr>
                <w:rFonts w:ascii="標楷體" w:eastAsia="標楷體" w:hAnsi="標楷體"/>
              </w:rPr>
            </w:pPr>
          </w:p>
          <w:p w14:paraId="3DE885C5" w14:textId="77777777" w:rsidR="001B02C5" w:rsidRPr="0027708C" w:rsidRDefault="001B02C5" w:rsidP="00423E16">
            <w:pPr>
              <w:autoSpaceDE w:val="0"/>
            </w:pPr>
          </w:p>
        </w:tc>
      </w:tr>
      <w:tr w:rsidR="0027708C" w:rsidRPr="0027708C" w14:paraId="66A665AB" w14:textId="77777777" w:rsidTr="00487D1F">
        <w:trPr>
          <w:trHeight w:hRule="exact" w:val="515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53D88" w14:textId="77777777" w:rsidR="001B02C5" w:rsidRPr="0027708C" w:rsidRDefault="001B02C5" w:rsidP="00423E16">
            <w:pPr>
              <w:autoSpaceDE w:val="0"/>
              <w:ind w:left="103"/>
            </w:pP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檢附文件：</w:t>
            </w:r>
          </w:p>
        </w:tc>
      </w:tr>
      <w:tr w:rsidR="0027708C" w:rsidRPr="0027708C" w14:paraId="6DD17B37" w14:textId="77777777" w:rsidTr="001D2FE8">
        <w:trPr>
          <w:trHeight w:hRule="exact" w:val="380"/>
          <w:jc w:val="center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7341B" w14:textId="77777777" w:rsidR="001B02C5" w:rsidRPr="0027708C" w:rsidRDefault="001B02C5" w:rsidP="00B51CA8">
            <w:pPr>
              <w:autoSpaceDE w:val="0"/>
              <w:jc w:val="center"/>
            </w:pPr>
            <w:proofErr w:type="gramStart"/>
            <w:r w:rsidRPr="0027708C">
              <w:rPr>
                <w:rFonts w:ascii="標楷體" w:eastAsia="標楷體" w:hAnsi="標楷體" w:cs="新細明體"/>
                <w:b/>
                <w:spacing w:val="-4"/>
              </w:rPr>
              <w:t>填表人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  <w:proofErr w:type="gramEnd"/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B6A142" w14:textId="77777777" w:rsidR="001B02C5" w:rsidRPr="0027708C" w:rsidRDefault="001B02C5" w:rsidP="00B51CA8">
            <w:pPr>
              <w:autoSpaceDE w:val="0"/>
              <w:jc w:val="center"/>
            </w:pP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單位主管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555CAF" w14:textId="77777777" w:rsidR="001B02C5" w:rsidRPr="0027708C" w:rsidRDefault="00053411" w:rsidP="00B51CA8">
            <w:pPr>
              <w:autoSpaceDE w:val="0"/>
              <w:jc w:val="center"/>
            </w:pPr>
            <w:r w:rsidRPr="0027708C">
              <w:rPr>
                <w:rFonts w:ascii="標楷體" w:eastAsia="標楷體" w:hAnsi="標楷體" w:cs="新細明體" w:hint="eastAsia"/>
                <w:b/>
                <w:spacing w:val="-2"/>
              </w:rPr>
              <w:t>單位負責人</w:t>
            </w:r>
            <w:r w:rsidR="001B02C5"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</w:p>
        </w:tc>
      </w:tr>
      <w:tr w:rsidR="0027708C" w:rsidRPr="0027708C" w14:paraId="0E3EB15C" w14:textId="77777777" w:rsidTr="001D2FE8">
        <w:trPr>
          <w:trHeight w:hRule="exact" w:val="804"/>
          <w:jc w:val="center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0DE6D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11AF60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81BD0E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</w:tc>
      </w:tr>
      <w:tr w:rsidR="0027708C" w:rsidRPr="0027708C" w14:paraId="67983FAF" w14:textId="77777777" w:rsidTr="00B51CA8">
        <w:trPr>
          <w:trHeight w:hRule="exact" w:val="441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3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6BFC9" w14:textId="77777777" w:rsidR="001B02C5" w:rsidRPr="0027708C" w:rsidRDefault="001B02C5" w:rsidP="00B51CA8">
            <w:pPr>
              <w:autoSpaceDE w:val="0"/>
              <w:jc w:val="center"/>
            </w:pPr>
            <w:proofErr w:type="gramStart"/>
            <w:r w:rsidRPr="0027708C">
              <w:rPr>
                <w:rFonts w:ascii="標楷體" w:eastAsia="標楷體" w:hAnsi="標楷體" w:cs="新細明體"/>
                <w:b/>
                <w:spacing w:val="-3"/>
              </w:rPr>
              <w:t>衛生局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核判結果</w:t>
            </w:r>
            <w:proofErr w:type="gramEnd"/>
          </w:p>
        </w:tc>
      </w:tr>
      <w:tr w:rsidR="0027708C" w:rsidRPr="0027708C" w14:paraId="12291AA9" w14:textId="77777777" w:rsidTr="00487D1F">
        <w:trPr>
          <w:trHeight w:val="386"/>
          <w:jc w:val="center"/>
        </w:trPr>
        <w:tc>
          <w:tcPr>
            <w:tcW w:w="83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00938" w14:textId="77777777" w:rsidR="001B02C5" w:rsidRPr="0027708C" w:rsidRDefault="001B02C5" w:rsidP="00423E16">
            <w:pPr>
              <w:jc w:val="center"/>
            </w:pPr>
            <w:r w:rsidRPr="0027708C">
              <w:rPr>
                <w:rFonts w:ascii="Times New Roman" w:eastAsia="標楷體" w:hAnsi="Times New Roman"/>
              </w:rPr>
              <w:t>依照「</w:t>
            </w:r>
            <w:r w:rsidRPr="0027708C">
              <w:rPr>
                <w:rFonts w:ascii="Times New Roman" w:eastAsia="標楷體" w:hAnsi="Times New Roman"/>
              </w:rPr>
              <w:t>COVID-19</w:t>
            </w:r>
            <w:r w:rsidRPr="0027708C">
              <w:rPr>
                <w:rFonts w:ascii="Times New Roman" w:eastAsia="標楷體" w:hAnsi="Times New Roman"/>
              </w:rPr>
              <w:t>口服抗病毒藥物賠償等級參照表」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FE91B9" w14:textId="77777777" w:rsidR="001B02C5" w:rsidRPr="0027708C" w:rsidRDefault="001B02C5" w:rsidP="00423E16">
            <w:pPr>
              <w:jc w:val="center"/>
              <w:rPr>
                <w:rFonts w:ascii="標楷體" w:eastAsia="標楷體" w:hAnsi="標楷體"/>
                <w:b/>
              </w:rPr>
            </w:pPr>
            <w:r w:rsidRPr="0027708C">
              <w:rPr>
                <w:rFonts w:ascii="標楷體" w:eastAsia="標楷體" w:hAnsi="標楷體"/>
                <w:b/>
              </w:rPr>
              <w:t>總賠償金額</w:t>
            </w:r>
          </w:p>
        </w:tc>
      </w:tr>
      <w:tr w:rsidR="0027708C" w:rsidRPr="0027708C" w14:paraId="348811EA" w14:textId="77777777" w:rsidTr="00487D1F">
        <w:trPr>
          <w:trHeight w:val="1095"/>
          <w:jc w:val="center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07E90" w14:textId="77777777" w:rsidR="001B02C5" w:rsidRPr="0027708C" w:rsidRDefault="001B02C5" w:rsidP="00793F20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rFonts w:ascii="Times New Roman" w:eastAsia="標楷體" w:hAnsi="Times New Roman" w:cs="Times New Roman"/>
              </w:rPr>
            </w:pPr>
            <w:r w:rsidRPr="0027708C">
              <w:rPr>
                <w:rFonts w:ascii="Times New Roman" w:eastAsia="標楷體" w:hAnsi="Times New Roman" w:cs="Times New Roman"/>
                <w:sz w:val="26"/>
                <w:szCs w:val="26"/>
              </w:rPr>
              <w:t>Paxlovid</w:t>
            </w:r>
            <w:r w:rsidR="008D0281" w:rsidRPr="0027708C">
              <w:rPr>
                <w:rFonts w:ascii="標楷體" w:eastAsia="標楷體" w:hAnsi="標楷體" w:cs="新細明體"/>
                <w:b/>
                <w:sz w:val="28"/>
                <w:szCs w:val="28"/>
              </w:rPr>
              <w:tab/>
            </w:r>
            <w:r w:rsidR="008D0281" w:rsidRPr="0027708C">
              <w:rPr>
                <w:rFonts w:ascii="標楷體" w:eastAsia="標楷體" w:hAnsi="標楷體" w:cs="新細明體"/>
                <w:b/>
                <w:sz w:val="28"/>
                <w:szCs w:val="28"/>
              </w:rPr>
              <w:tab/>
            </w:r>
            <w:r w:rsidR="008D0281" w:rsidRPr="0027708C">
              <w:rPr>
                <w:rFonts w:ascii="標楷體" w:eastAsia="標楷體" w:hAnsi="標楷體" w:cs="新細明體"/>
                <w:b/>
                <w:sz w:val="28"/>
                <w:szCs w:val="28"/>
              </w:rPr>
              <w:tab/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21,798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元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/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人份</w:t>
            </w:r>
            <w:r w:rsidRPr="0027708C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</w:p>
          <w:p w14:paraId="14B5AE7C" w14:textId="77777777" w:rsidR="001B02C5" w:rsidRPr="00BC7B85" w:rsidRDefault="001B02C5" w:rsidP="00793F20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rFonts w:ascii="標楷體" w:eastAsia="標楷體" w:hAnsi="標楷體"/>
              </w:rPr>
            </w:pPr>
            <w:proofErr w:type="spellStart"/>
            <w:r w:rsidRPr="0027708C">
              <w:rPr>
                <w:rFonts w:ascii="Times New Roman" w:eastAsia="標楷體" w:hAnsi="Times New Roman" w:cs="Times New Roman"/>
                <w:sz w:val="26"/>
                <w:szCs w:val="26"/>
              </w:rPr>
              <w:t>Molnupiravir</w:t>
            </w:r>
            <w:proofErr w:type="spellEnd"/>
            <w:r w:rsidR="008D0281" w:rsidRPr="0027708C">
              <w:rPr>
                <w:rFonts w:ascii="標楷體" w:eastAsia="標楷體" w:hAnsi="標楷體" w:cs="新細明體"/>
                <w:b/>
                <w:sz w:val="28"/>
                <w:szCs w:val="28"/>
              </w:rPr>
              <w:tab/>
            </w:r>
            <w:r w:rsidR="008D0281" w:rsidRPr="0027708C">
              <w:rPr>
                <w:rFonts w:ascii="標楷體" w:eastAsia="標楷體" w:hAnsi="標楷體" w:cs="新細明體"/>
                <w:b/>
                <w:sz w:val="28"/>
                <w:szCs w:val="28"/>
              </w:rPr>
              <w:tab/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21,340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元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/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人份</w:t>
            </w:r>
          </w:p>
          <w:p w14:paraId="1E344ADB" w14:textId="7ED77628" w:rsidR="00BC7B85" w:rsidRPr="0027708C" w:rsidRDefault="00BC7B85" w:rsidP="00793F20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rFonts w:ascii="標楷體" w:eastAsia="標楷體" w:hAnsi="標楷體"/>
              </w:rPr>
            </w:pPr>
            <w:proofErr w:type="spellStart"/>
            <w:r w:rsidRPr="00BC7B85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Xocova</w:t>
            </w:r>
            <w:proofErr w:type="spellEnd"/>
            <w:r w:rsidRPr="00BC7B85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 xml:space="preserve">         </w:t>
            </w:r>
            <w:r w:rsidRPr="00BC7B85">
              <w:rPr>
                <w:rFonts w:ascii="Times New Roman" w:eastAsia="標楷體" w:hAnsi="Times New Roman" w:cs="Times New Roman"/>
                <w:b/>
                <w:bCs/>
                <w:color w:val="FF0000"/>
                <w:sz w:val="26"/>
                <w:szCs w:val="26"/>
              </w:rPr>
              <w:t>1</w:t>
            </w:r>
            <w:r w:rsidR="006F4EB7">
              <w:rPr>
                <w:rFonts w:ascii="Times New Roman" w:eastAsia="標楷體" w:hAnsi="Times New Roman" w:cs="Times New Roman" w:hint="eastAsia"/>
                <w:b/>
                <w:bCs/>
                <w:color w:val="FF0000"/>
                <w:sz w:val="26"/>
                <w:szCs w:val="26"/>
              </w:rPr>
              <w:t>1</w:t>
            </w:r>
            <w:r w:rsidRPr="00BC7B85">
              <w:rPr>
                <w:rFonts w:ascii="Times New Roman" w:eastAsia="標楷體" w:hAnsi="Times New Roman" w:cs="Times New Roman" w:hint="eastAsia"/>
                <w:b/>
                <w:bCs/>
                <w:color w:val="FF0000"/>
                <w:sz w:val="26"/>
                <w:szCs w:val="26"/>
              </w:rPr>
              <w:t>,</w:t>
            </w:r>
            <w:r w:rsidRPr="00BC7B85">
              <w:rPr>
                <w:rFonts w:ascii="Times New Roman" w:eastAsia="標楷體" w:hAnsi="Times New Roman" w:cs="Times New Roman"/>
                <w:b/>
                <w:bCs/>
                <w:color w:val="FF0000"/>
                <w:sz w:val="26"/>
                <w:szCs w:val="26"/>
              </w:rPr>
              <w:t>307</w:t>
            </w:r>
            <w:r w:rsidRPr="00BC7B85">
              <w:rPr>
                <w:rFonts w:ascii="Times New Roman" w:eastAsia="標楷體" w:hAnsi="Times New Roman" w:cs="Times New Roman" w:hint="eastAsia"/>
                <w:b/>
                <w:bCs/>
                <w:color w:val="FF0000"/>
                <w:sz w:val="26"/>
                <w:szCs w:val="26"/>
              </w:rPr>
              <w:t>元</w:t>
            </w:r>
            <w:r w:rsidRPr="00BC7B85">
              <w:rPr>
                <w:rFonts w:ascii="Times New Roman" w:eastAsia="標楷體" w:hAnsi="Times New Roman" w:cs="Times New Roman" w:hint="eastAsia"/>
                <w:b/>
                <w:bCs/>
                <w:color w:val="FF0000"/>
                <w:sz w:val="26"/>
                <w:szCs w:val="26"/>
              </w:rPr>
              <w:t>/</w:t>
            </w:r>
            <w:r w:rsidRPr="00BC7B85">
              <w:rPr>
                <w:rFonts w:ascii="Times New Roman" w:eastAsia="標楷體" w:hAnsi="Times New Roman" w:cs="Times New Roman" w:hint="eastAsia"/>
                <w:b/>
                <w:bCs/>
                <w:color w:val="FF0000"/>
                <w:sz w:val="26"/>
                <w:szCs w:val="26"/>
              </w:rPr>
              <w:t>人份</w:t>
            </w:r>
          </w:p>
        </w:tc>
        <w:tc>
          <w:tcPr>
            <w:tcW w:w="35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2886A7" w14:textId="77777777" w:rsidR="001B02C5" w:rsidRPr="0027708C" w:rsidRDefault="001B02C5" w:rsidP="00423E16">
            <w:pPr>
              <w:jc w:val="both"/>
              <w:rPr>
                <w:rFonts w:ascii="標楷體" w:eastAsia="標楷體" w:hAnsi="標楷體"/>
              </w:rPr>
            </w:pPr>
            <w:r w:rsidRPr="0027708C">
              <w:rPr>
                <w:rFonts w:ascii="標楷體" w:eastAsia="標楷體" w:hAnsi="標楷體"/>
              </w:rPr>
              <w:t>□無需賠償</w:t>
            </w:r>
          </w:p>
          <w:p w14:paraId="48C29F5E" w14:textId="00E0561E" w:rsidR="001B02C5" w:rsidRPr="0027708C" w:rsidRDefault="001B02C5" w:rsidP="00423E16">
            <w:pPr>
              <w:jc w:val="both"/>
            </w:pPr>
            <w:r w:rsidRPr="0027708C">
              <w:rPr>
                <w:rFonts w:ascii="標楷體" w:eastAsia="標楷體" w:hAnsi="標楷體"/>
              </w:rPr>
              <w:t xml:space="preserve">□按原價賠償       </w:t>
            </w:r>
            <w:r w:rsidR="00BC7B85">
              <w:rPr>
                <w:rFonts w:ascii="標楷體" w:eastAsia="標楷體" w:hAnsi="標楷體" w:hint="eastAsia"/>
              </w:rPr>
              <w:t xml:space="preserve"> </w:t>
            </w:r>
            <w:r w:rsidRPr="0027708C">
              <w:rPr>
                <w:rFonts w:ascii="標楷體" w:eastAsia="標楷體" w:hAnsi="標楷體"/>
                <w:sz w:val="26"/>
                <w:szCs w:val="26"/>
              </w:rPr>
              <w:t>____人份</w:t>
            </w:r>
          </w:p>
          <w:p w14:paraId="6D68A5CC" w14:textId="77777777" w:rsidR="001B02C5" w:rsidRPr="0027708C" w:rsidRDefault="001B02C5" w:rsidP="00423E16">
            <w:pPr>
              <w:jc w:val="both"/>
            </w:pPr>
            <w:r w:rsidRPr="0027708C">
              <w:rPr>
                <w:rFonts w:ascii="標楷體" w:eastAsia="標楷體" w:hAnsi="標楷體"/>
              </w:rPr>
              <w:t>□</w:t>
            </w:r>
            <w:r w:rsidRPr="0027708C">
              <w:rPr>
                <w:rFonts w:ascii="Times New Roman" w:eastAsia="標楷體" w:hAnsi="Times New Roman"/>
              </w:rPr>
              <w:t>按原價</w:t>
            </w:r>
            <w:r w:rsidRPr="0027708C">
              <w:rPr>
                <w:rFonts w:ascii="Times New Roman" w:eastAsia="標楷體" w:hAnsi="Times New Roman"/>
              </w:rPr>
              <w:t>2</w:t>
            </w:r>
            <w:r w:rsidRPr="0027708C">
              <w:rPr>
                <w:rFonts w:ascii="Times New Roman" w:eastAsia="標楷體" w:hAnsi="Times New Roman"/>
              </w:rPr>
              <w:t>倍賠償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AD7C57" w14:textId="77777777" w:rsidR="001B02C5" w:rsidRPr="0027708C" w:rsidRDefault="001B02C5" w:rsidP="00423E16">
            <w:pPr>
              <w:rPr>
                <w:rFonts w:ascii="標楷體" w:eastAsia="標楷體" w:hAnsi="標楷體"/>
              </w:rPr>
            </w:pPr>
          </w:p>
        </w:tc>
      </w:tr>
      <w:tr w:rsidR="0027708C" w:rsidRPr="0027708C" w14:paraId="2FFC161A" w14:textId="77777777" w:rsidTr="00487D1F">
        <w:trPr>
          <w:trHeight w:hRule="exact" w:val="1687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3FE98" w14:textId="77777777" w:rsidR="001B02C5" w:rsidRPr="0027708C" w:rsidRDefault="001B02C5" w:rsidP="00423E16">
            <w:pPr>
              <w:spacing w:line="360" w:lineRule="auto"/>
            </w:pPr>
            <w:r w:rsidRPr="0027708C">
              <w:rPr>
                <w:rFonts w:ascii="Times New Roman" w:eastAsia="標楷體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50968085" wp14:editId="38CD5F4F">
                      <wp:simplePos x="0" y="0"/>
                      <wp:positionH relativeFrom="column">
                        <wp:posOffset>4290063</wp:posOffset>
                      </wp:positionH>
                      <wp:positionV relativeFrom="paragraph">
                        <wp:posOffset>-517522</wp:posOffset>
                      </wp:positionV>
                      <wp:extent cx="323853" cy="1404618"/>
                      <wp:effectExtent l="0" t="0" r="0" b="5082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3" cy="14046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EF92D43" w14:textId="77777777" w:rsidR="001B02C5" w:rsidRDefault="001B02C5" w:rsidP="001B02C5">
                                  <w:pPr>
                                    <w:rPr>
                                      <w:rFonts w:ascii="KaiTi" w:eastAsia="KaiTi" w:hAnsi="KaiT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KaiTi" w:eastAsia="KaiTi" w:hAnsi="KaiTi"/>
                                      <w:sz w:val="28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968085" id="文字方塊 2" o:spid="_x0000_s1034" type="#_x0000_t202" style="position:absolute;margin-left:337.8pt;margin-top:-40.75pt;width:25.5pt;height:110.6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" stroked="f">
                      <v:textbox style="mso-fit-shape-to-text:t">
                        <w:txbxContent>
                          <w:p w14:paraId="7EF92D43" w14:textId="77777777" w:rsidR="001B02C5" w:rsidRDefault="001B02C5" w:rsidP="001B02C5">
                            <w:pPr>
                              <w:rPr>
                                <w:rFonts w:ascii="KaiTi" w:eastAsia="KaiTi" w:hAnsi="KaiTi"/>
                                <w:sz w:val="28"/>
                              </w:rPr>
                            </w:pPr>
                            <w:r>
                              <w:rPr>
                                <w:rFonts w:ascii="KaiTi" w:eastAsia="KaiTi" w:hAnsi="KaiTi"/>
                                <w:sz w:val="28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708C">
              <w:rPr>
                <w:rFonts w:ascii="Times New Roman" w:eastAsia="標楷體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39CE303E" wp14:editId="361D8C7F">
                      <wp:simplePos x="0" y="0"/>
                      <wp:positionH relativeFrom="column">
                        <wp:posOffset>2613656</wp:posOffset>
                      </wp:positionH>
                      <wp:positionV relativeFrom="paragraph">
                        <wp:posOffset>-549270</wp:posOffset>
                      </wp:positionV>
                      <wp:extent cx="323853" cy="1404618"/>
                      <wp:effectExtent l="0" t="0" r="0" b="5082"/>
                      <wp:wrapNone/>
                      <wp:docPr id="4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3" cy="14046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8836120" w14:textId="77777777" w:rsidR="001B02C5" w:rsidRDefault="001B02C5" w:rsidP="001B02C5">
                                  <w:pPr>
                                    <w:rPr>
                                      <w:rFonts w:ascii="KaiTi" w:eastAsia="KaiTi" w:hAnsi="KaiT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KaiTi" w:eastAsia="KaiTi" w:hAnsi="KaiTi"/>
                                      <w:sz w:val="28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CE303E" id="_x0000_s1035" type="#_x0000_t202" style="position:absolute;margin-left:205.8pt;margin-top:-43.25pt;width:25.5pt;height:110.6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" stroked="f">
                      <v:textbox style="mso-fit-shape-to-text:t">
                        <w:txbxContent>
                          <w:p w14:paraId="18836120" w14:textId="77777777" w:rsidR="001B02C5" w:rsidRDefault="001B02C5" w:rsidP="001B02C5">
                            <w:pPr>
                              <w:rPr>
                                <w:rFonts w:ascii="KaiTi" w:eastAsia="KaiTi" w:hAnsi="KaiTi"/>
                                <w:sz w:val="28"/>
                              </w:rPr>
                            </w:pPr>
                            <w:r>
                              <w:rPr>
                                <w:rFonts w:ascii="KaiTi" w:eastAsia="KaiTi" w:hAnsi="KaiTi"/>
                                <w:sz w:val="28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27708C">
              <w:rPr>
                <w:rFonts w:ascii="標楷體" w:eastAsia="標楷體" w:hAnsi="標楷體"/>
              </w:rPr>
              <w:t>核判說明</w:t>
            </w:r>
            <w:proofErr w:type="gramEnd"/>
            <w:r w:rsidRPr="0027708C">
              <w:rPr>
                <w:rFonts w:ascii="標楷體" w:eastAsia="標楷體" w:hAnsi="標楷體"/>
              </w:rPr>
              <w:t>如下：</w:t>
            </w:r>
          </w:p>
          <w:p w14:paraId="76EAFD15" w14:textId="77777777" w:rsidR="001B02C5" w:rsidRPr="0027708C" w:rsidRDefault="001B02C5" w:rsidP="00423E16">
            <w:pPr>
              <w:rPr>
                <w:rFonts w:ascii="Times New Roman" w:eastAsia="標楷體" w:hAnsi="Times New Roman"/>
              </w:rPr>
            </w:pPr>
          </w:p>
        </w:tc>
      </w:tr>
      <w:tr w:rsidR="0027708C" w:rsidRPr="0027708C" w14:paraId="1C489282" w14:textId="77777777" w:rsidTr="00487D1F">
        <w:trPr>
          <w:trHeight w:hRule="exact" w:val="561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8A681" w14:textId="77777777" w:rsidR="001B02C5" w:rsidRPr="0027708C" w:rsidRDefault="001B02C5" w:rsidP="00423E16">
            <w:pPr>
              <w:autoSpaceDE w:val="0"/>
              <w:ind w:left="103"/>
              <w:jc w:val="both"/>
            </w:pPr>
            <w:r w:rsidRPr="0027708C">
              <w:rPr>
                <w:rFonts w:ascii="標楷體" w:eastAsia="標楷體" w:hAnsi="標楷體" w:cs="新細明體"/>
                <w:b/>
                <w:spacing w:val="-4"/>
              </w:rPr>
              <w:t>檢附文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件：</w:t>
            </w:r>
          </w:p>
        </w:tc>
      </w:tr>
      <w:tr w:rsidR="0027708C" w:rsidRPr="0027708C" w14:paraId="419BFA82" w14:textId="77777777" w:rsidTr="00B51CA8">
        <w:trPr>
          <w:trHeight w:hRule="exact" w:val="322"/>
          <w:jc w:val="center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95195" w14:textId="77777777" w:rsidR="001B02C5" w:rsidRPr="0027708C" w:rsidRDefault="001B02C5" w:rsidP="00B51CA8">
            <w:pPr>
              <w:autoSpaceDE w:val="0"/>
              <w:jc w:val="center"/>
            </w:pPr>
            <w:proofErr w:type="gramStart"/>
            <w:r w:rsidRPr="0027708C">
              <w:rPr>
                <w:rFonts w:ascii="標楷體" w:eastAsia="標楷體" w:hAnsi="標楷體" w:cs="新細明體"/>
                <w:b/>
                <w:spacing w:val="-4"/>
              </w:rPr>
              <w:t>填表人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  <w:proofErr w:type="gramEnd"/>
          </w:p>
        </w:tc>
        <w:tc>
          <w:tcPr>
            <w:tcW w:w="3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B7820" w14:textId="77777777" w:rsidR="001B02C5" w:rsidRPr="0027708C" w:rsidRDefault="001B02C5" w:rsidP="00B51CA8">
            <w:pPr>
              <w:autoSpaceDE w:val="0"/>
              <w:spacing w:before="13"/>
              <w:jc w:val="center"/>
            </w:pP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單位主管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49E7" w14:textId="77777777" w:rsidR="001B02C5" w:rsidRPr="0027708C" w:rsidRDefault="001B02C5" w:rsidP="00B51CA8">
            <w:pPr>
              <w:autoSpaceDE w:val="0"/>
              <w:jc w:val="center"/>
            </w:pP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機關首長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</w:p>
        </w:tc>
      </w:tr>
      <w:tr w:rsidR="0027708C" w:rsidRPr="0027708C" w14:paraId="55C67A29" w14:textId="77777777" w:rsidTr="00487D1F">
        <w:trPr>
          <w:trHeight w:hRule="exact" w:val="942"/>
          <w:jc w:val="center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63408" w14:textId="77777777" w:rsidR="001B02C5" w:rsidRPr="0027708C" w:rsidRDefault="001B02C5" w:rsidP="00423E16">
            <w:pPr>
              <w:rPr>
                <w:rFonts w:ascii="標楷體" w:eastAsia="標楷體" w:hAnsi="標楷體"/>
              </w:rPr>
            </w:pPr>
          </w:p>
        </w:tc>
        <w:tc>
          <w:tcPr>
            <w:tcW w:w="3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6D279" w14:textId="77777777" w:rsidR="001B02C5" w:rsidRPr="0027708C" w:rsidRDefault="001B02C5" w:rsidP="00423E16">
            <w:pPr>
              <w:rPr>
                <w:rFonts w:ascii="標楷體" w:eastAsia="標楷體" w:hAnsi="標楷體"/>
              </w:rPr>
            </w:pP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5554F" w14:textId="77777777" w:rsidR="001B02C5" w:rsidRPr="0027708C" w:rsidRDefault="001B02C5" w:rsidP="00423E16">
            <w:pPr>
              <w:rPr>
                <w:rFonts w:ascii="標楷體" w:eastAsia="標楷體" w:hAnsi="標楷體"/>
              </w:rPr>
            </w:pPr>
          </w:p>
        </w:tc>
      </w:tr>
    </w:tbl>
    <w:p w14:paraId="3A495528" w14:textId="77777777" w:rsidR="009327BE" w:rsidRPr="0027708C" w:rsidRDefault="001B02C5" w:rsidP="00487D1F">
      <w:pPr>
        <w:autoSpaceDE w:val="0"/>
        <w:ind w:leftChars="150" w:left="360"/>
      </w:pPr>
      <w:r w:rsidRPr="0027708C">
        <w:rPr>
          <w:rFonts w:ascii="標楷體" w:eastAsia="標楷體" w:hAnsi="標楷體" w:cs="新細明體"/>
          <w:b/>
          <w:spacing w:val="-1"/>
          <w:sz w:val="28"/>
          <w:szCs w:val="28"/>
        </w:rPr>
        <w:t>格式</w:t>
      </w:r>
      <w:r w:rsidRPr="0027708C">
        <w:rPr>
          <w:rFonts w:ascii="標楷體" w:eastAsia="標楷體" w:hAnsi="標楷體" w:cs="新細明體"/>
          <w:b/>
          <w:sz w:val="28"/>
          <w:szCs w:val="28"/>
        </w:rPr>
        <w:t>如不敷使用請自行調整或複製。</w:t>
      </w:r>
    </w:p>
    <w:sectPr w:rsidR="009327BE" w:rsidRPr="0027708C" w:rsidSect="00DA3856">
      <w:pgSz w:w="11906" w:h="16838"/>
      <w:pgMar w:top="289" w:right="289" w:bottom="295" w:left="289" w:header="283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E99D3" w14:textId="77777777" w:rsidR="009F61A4" w:rsidRDefault="009F61A4" w:rsidP="00333194">
      <w:r>
        <w:separator/>
      </w:r>
    </w:p>
  </w:endnote>
  <w:endnote w:type="continuationSeparator" w:id="0">
    <w:p w14:paraId="1AB81D89" w14:textId="77777777" w:rsidR="009F61A4" w:rsidRDefault="009F61A4" w:rsidP="00333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8635806"/>
      <w:docPartObj>
        <w:docPartGallery w:val="Page Numbers (Bottom of Page)"/>
        <w:docPartUnique/>
      </w:docPartObj>
    </w:sdtPr>
    <w:sdtContent>
      <w:p w14:paraId="0D846D60" w14:textId="77777777" w:rsidR="00333194" w:rsidRDefault="00793F20" w:rsidP="00793F2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DA409" w14:textId="77777777" w:rsidR="009F61A4" w:rsidRDefault="009F61A4" w:rsidP="00333194">
      <w:r>
        <w:separator/>
      </w:r>
    </w:p>
  </w:footnote>
  <w:footnote w:type="continuationSeparator" w:id="0">
    <w:p w14:paraId="57C150DB" w14:textId="77777777" w:rsidR="009F61A4" w:rsidRDefault="009F61A4" w:rsidP="00333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38B0"/>
    <w:multiLevelType w:val="hybridMultilevel"/>
    <w:tmpl w:val="04FED8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F330E2"/>
    <w:multiLevelType w:val="hybridMultilevel"/>
    <w:tmpl w:val="0B62F4AC"/>
    <w:lvl w:ilvl="0" w:tplc="3B04857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8769B3"/>
    <w:multiLevelType w:val="hybridMultilevel"/>
    <w:tmpl w:val="762E2DC8"/>
    <w:lvl w:ilvl="0" w:tplc="23748B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22654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hint="default"/>
        <w:b w:val="0"/>
      </w:rPr>
    </w:lvl>
    <w:lvl w:ilvl="2" w:tplc="85E294BE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1F6877"/>
    <w:multiLevelType w:val="hybridMultilevel"/>
    <w:tmpl w:val="CAC6C1B4"/>
    <w:lvl w:ilvl="0" w:tplc="8794C31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  <w:sz w:val="20"/>
        <w:szCs w:val="2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tabs>
          <w:tab w:val="num" w:pos="9553"/>
        </w:tabs>
        <w:ind w:left="9553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560E6C"/>
    <w:multiLevelType w:val="hybridMultilevel"/>
    <w:tmpl w:val="DB32A9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C6763A9"/>
    <w:multiLevelType w:val="multilevel"/>
    <w:tmpl w:val="36583B4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5B0F48"/>
    <w:multiLevelType w:val="hybridMultilevel"/>
    <w:tmpl w:val="5DD06974"/>
    <w:lvl w:ilvl="0" w:tplc="DF0C545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AF4937"/>
    <w:multiLevelType w:val="multilevel"/>
    <w:tmpl w:val="2F66C170"/>
    <w:lvl w:ilvl="0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9C0880"/>
    <w:multiLevelType w:val="hybridMultilevel"/>
    <w:tmpl w:val="93ACABF6"/>
    <w:lvl w:ilvl="0" w:tplc="85E294BE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5E7C2E"/>
    <w:multiLevelType w:val="hybridMultilevel"/>
    <w:tmpl w:val="8C04032C"/>
    <w:lvl w:ilvl="0" w:tplc="F2A68DE8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7F043B"/>
    <w:multiLevelType w:val="hybridMultilevel"/>
    <w:tmpl w:val="4ECAF496"/>
    <w:lvl w:ilvl="0" w:tplc="48FC800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6711AB0"/>
    <w:multiLevelType w:val="hybridMultilevel"/>
    <w:tmpl w:val="883E2196"/>
    <w:lvl w:ilvl="0" w:tplc="0420B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微軟正黑體" w:eastAsia="微軟正黑體" w:hAnsi="微軟正黑體" w:cs="Times New Roman" w:hint="default"/>
      </w:rPr>
    </w:lvl>
    <w:lvl w:ilvl="1" w:tplc="5FFC9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781D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EAE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2E21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8441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3E25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7005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E4F8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8732B1"/>
    <w:multiLevelType w:val="multilevel"/>
    <w:tmpl w:val="BE60F698"/>
    <w:lvl w:ilvl="0">
      <w:start w:val="1"/>
      <w:numFmt w:val="taiwaneseCountingThousand"/>
      <w:lvlText w:val="(%1)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A8A5C27"/>
    <w:multiLevelType w:val="multilevel"/>
    <w:tmpl w:val="F896193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900044954">
    <w:abstractNumId w:val="2"/>
  </w:num>
  <w:num w:numId="2" w16cid:durableId="1141116503">
    <w:abstractNumId w:val="10"/>
  </w:num>
  <w:num w:numId="3" w16cid:durableId="2034920877">
    <w:abstractNumId w:val="7"/>
  </w:num>
  <w:num w:numId="4" w16cid:durableId="632366668">
    <w:abstractNumId w:val="12"/>
  </w:num>
  <w:num w:numId="5" w16cid:durableId="266734390">
    <w:abstractNumId w:val="13"/>
  </w:num>
  <w:num w:numId="6" w16cid:durableId="1677229491">
    <w:abstractNumId w:val="6"/>
  </w:num>
  <w:num w:numId="7" w16cid:durableId="1852252793">
    <w:abstractNumId w:val="5"/>
  </w:num>
  <w:num w:numId="8" w16cid:durableId="109790448">
    <w:abstractNumId w:val="8"/>
  </w:num>
  <w:num w:numId="9" w16cid:durableId="1279340342">
    <w:abstractNumId w:val="3"/>
  </w:num>
  <w:num w:numId="10" w16cid:durableId="743378813">
    <w:abstractNumId w:val="1"/>
  </w:num>
  <w:num w:numId="11" w16cid:durableId="2066559813">
    <w:abstractNumId w:val="9"/>
  </w:num>
  <w:num w:numId="12" w16cid:durableId="494879314">
    <w:abstractNumId w:val="0"/>
  </w:num>
  <w:num w:numId="13" w16cid:durableId="846599973">
    <w:abstractNumId w:val="4"/>
  </w:num>
  <w:num w:numId="14" w16cid:durableId="13243603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7BE"/>
    <w:rsid w:val="000469B4"/>
    <w:rsid w:val="00053411"/>
    <w:rsid w:val="000554CE"/>
    <w:rsid w:val="000716F8"/>
    <w:rsid w:val="000931C6"/>
    <w:rsid w:val="000A12B2"/>
    <w:rsid w:val="000A20EB"/>
    <w:rsid w:val="000F1A29"/>
    <w:rsid w:val="001355CE"/>
    <w:rsid w:val="00137400"/>
    <w:rsid w:val="001603CD"/>
    <w:rsid w:val="00176C62"/>
    <w:rsid w:val="001A7F0F"/>
    <w:rsid w:val="001B02C5"/>
    <w:rsid w:val="001D2A89"/>
    <w:rsid w:val="001D2FE8"/>
    <w:rsid w:val="001D5A30"/>
    <w:rsid w:val="001E6960"/>
    <w:rsid w:val="0020368F"/>
    <w:rsid w:val="00251DA2"/>
    <w:rsid w:val="0027708C"/>
    <w:rsid w:val="002B3C58"/>
    <w:rsid w:val="002D1F00"/>
    <w:rsid w:val="002F39D2"/>
    <w:rsid w:val="00333194"/>
    <w:rsid w:val="003617A6"/>
    <w:rsid w:val="00375AAF"/>
    <w:rsid w:val="00377258"/>
    <w:rsid w:val="003D1FCD"/>
    <w:rsid w:val="003D323D"/>
    <w:rsid w:val="003E7FC4"/>
    <w:rsid w:val="00440526"/>
    <w:rsid w:val="0045503D"/>
    <w:rsid w:val="004611F8"/>
    <w:rsid w:val="004639CB"/>
    <w:rsid w:val="0048247F"/>
    <w:rsid w:val="00485C35"/>
    <w:rsid w:val="00486263"/>
    <w:rsid w:val="00487D1F"/>
    <w:rsid w:val="004940A3"/>
    <w:rsid w:val="004D2CB6"/>
    <w:rsid w:val="004E1D80"/>
    <w:rsid w:val="004E5814"/>
    <w:rsid w:val="00501B1E"/>
    <w:rsid w:val="00523E53"/>
    <w:rsid w:val="00536095"/>
    <w:rsid w:val="00571C5B"/>
    <w:rsid w:val="00595FD1"/>
    <w:rsid w:val="005A4E3D"/>
    <w:rsid w:val="005C4433"/>
    <w:rsid w:val="00617E50"/>
    <w:rsid w:val="006E2519"/>
    <w:rsid w:val="006E7AA3"/>
    <w:rsid w:val="006F4EB7"/>
    <w:rsid w:val="00723036"/>
    <w:rsid w:val="007464A2"/>
    <w:rsid w:val="00793F20"/>
    <w:rsid w:val="007976C9"/>
    <w:rsid w:val="007B584B"/>
    <w:rsid w:val="007C0CBB"/>
    <w:rsid w:val="00803C37"/>
    <w:rsid w:val="00812A59"/>
    <w:rsid w:val="00873BAD"/>
    <w:rsid w:val="00881E20"/>
    <w:rsid w:val="008A358E"/>
    <w:rsid w:val="008B74D8"/>
    <w:rsid w:val="008C264C"/>
    <w:rsid w:val="008C3DAB"/>
    <w:rsid w:val="008D0281"/>
    <w:rsid w:val="008F053C"/>
    <w:rsid w:val="00910D28"/>
    <w:rsid w:val="009138DB"/>
    <w:rsid w:val="009173EE"/>
    <w:rsid w:val="009327BE"/>
    <w:rsid w:val="0093781D"/>
    <w:rsid w:val="009453EB"/>
    <w:rsid w:val="00950139"/>
    <w:rsid w:val="009C75BD"/>
    <w:rsid w:val="009D58DA"/>
    <w:rsid w:val="009F61A4"/>
    <w:rsid w:val="00A06268"/>
    <w:rsid w:val="00A12D30"/>
    <w:rsid w:val="00A47619"/>
    <w:rsid w:val="00A65B1B"/>
    <w:rsid w:val="00A6645D"/>
    <w:rsid w:val="00A67C77"/>
    <w:rsid w:val="00A90025"/>
    <w:rsid w:val="00AC3084"/>
    <w:rsid w:val="00AD1DAD"/>
    <w:rsid w:val="00AF33C3"/>
    <w:rsid w:val="00AF3B1E"/>
    <w:rsid w:val="00B304BF"/>
    <w:rsid w:val="00B51CA8"/>
    <w:rsid w:val="00B67BBF"/>
    <w:rsid w:val="00B80368"/>
    <w:rsid w:val="00B93CEA"/>
    <w:rsid w:val="00BB6FB6"/>
    <w:rsid w:val="00BC7B85"/>
    <w:rsid w:val="00BF0D25"/>
    <w:rsid w:val="00C0474F"/>
    <w:rsid w:val="00C640CB"/>
    <w:rsid w:val="00C9351F"/>
    <w:rsid w:val="00CB5965"/>
    <w:rsid w:val="00CF0849"/>
    <w:rsid w:val="00D219AE"/>
    <w:rsid w:val="00D47FBB"/>
    <w:rsid w:val="00D75FB9"/>
    <w:rsid w:val="00DA3856"/>
    <w:rsid w:val="00DD48FA"/>
    <w:rsid w:val="00E1089D"/>
    <w:rsid w:val="00E91BE9"/>
    <w:rsid w:val="00E9259D"/>
    <w:rsid w:val="00EC0913"/>
    <w:rsid w:val="00EC2E40"/>
    <w:rsid w:val="00EE52A8"/>
    <w:rsid w:val="00EF6071"/>
    <w:rsid w:val="00F10840"/>
    <w:rsid w:val="00F96C98"/>
    <w:rsid w:val="00F97078"/>
    <w:rsid w:val="00FA360D"/>
    <w:rsid w:val="00FA3F9B"/>
    <w:rsid w:val="00FF664B"/>
    <w:rsid w:val="00FF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347DF"/>
  <w15:chartTrackingRefBased/>
  <w15:docId w15:val="{615D33B3-30D2-46E7-A55A-73B0F1E21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7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7BE"/>
    <w:pPr>
      <w:ind w:leftChars="200" w:left="480"/>
    </w:pPr>
  </w:style>
  <w:style w:type="character" w:styleId="a4">
    <w:name w:val="Hyperlink"/>
    <w:basedOn w:val="a0"/>
    <w:uiPriority w:val="99"/>
    <w:unhideWhenUsed/>
    <w:rsid w:val="009327B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71C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71C5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33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3319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33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33194"/>
    <w:rPr>
      <w:sz w:val="20"/>
      <w:szCs w:val="20"/>
    </w:rPr>
  </w:style>
  <w:style w:type="table" w:styleId="ab">
    <w:name w:val="Table Grid"/>
    <w:basedOn w:val="a1"/>
    <w:uiPriority w:val="39"/>
    <w:rsid w:val="00A12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F3B1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1043</Words>
  <Characters>5948</Characters>
  <Application>Microsoft Office Word</Application>
  <DocSecurity>0</DocSecurity>
  <Lines>49</Lines>
  <Paragraphs>13</Paragraphs>
  <ScaleCrop>false</ScaleCrop>
  <Company/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簡麗蓉</dc:creator>
  <cp:keywords/>
  <dc:description/>
  <cp:lastModifiedBy>鄭以晨</cp:lastModifiedBy>
  <cp:revision>2</cp:revision>
  <cp:lastPrinted>2025-05-13T06:32:00Z</cp:lastPrinted>
  <dcterms:created xsi:type="dcterms:W3CDTF">2025-10-20T09:24:00Z</dcterms:created>
  <dcterms:modified xsi:type="dcterms:W3CDTF">2025-10-20T09:24:00Z</dcterms:modified>
</cp:coreProperties>
</file>