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36580E" w14:textId="77777777" w:rsidR="009B4420" w:rsidRPr="00B1338D" w:rsidRDefault="009B4420" w:rsidP="009B4420">
      <w:pPr>
        <w:overflowPunct w:val="0"/>
        <w:adjustRightInd w:val="0"/>
        <w:snapToGrid w:val="0"/>
        <w:jc w:val="both"/>
        <w:outlineLvl w:val="0"/>
        <w:rPr>
          <w:rFonts w:eastAsia="標楷體"/>
          <w:szCs w:val="24"/>
        </w:rPr>
      </w:pPr>
      <w:bookmarkStart w:id="0" w:name="_Toc24011859"/>
      <w:bookmarkStart w:id="1" w:name="_Toc25063253"/>
      <w:bookmarkStart w:id="2" w:name="_Toc25740628"/>
      <w:bookmarkStart w:id="3" w:name="_Toc87883500"/>
      <w:r w:rsidRPr="00B1338D">
        <w:rPr>
          <w:rFonts w:eastAsia="標楷體"/>
          <w:szCs w:val="24"/>
        </w:rPr>
        <w:t>附</w:t>
      </w:r>
      <w:bookmarkEnd w:id="0"/>
      <w:r w:rsidRPr="00B1338D">
        <w:rPr>
          <w:rFonts w:eastAsia="標楷體"/>
          <w:szCs w:val="24"/>
        </w:rPr>
        <w:t>件</w:t>
      </w:r>
      <w:r w:rsidR="00FF6871" w:rsidRPr="00B1338D">
        <w:rPr>
          <w:rFonts w:eastAsia="標楷體" w:hint="eastAsia"/>
          <w:szCs w:val="24"/>
        </w:rPr>
        <w:t>1</w:t>
      </w:r>
      <w:r w:rsidRPr="00B1338D">
        <w:rPr>
          <w:rFonts w:ascii="標楷體" w:eastAsia="標楷體" w:hAnsi="標楷體" w:hint="eastAsia"/>
          <w:szCs w:val="24"/>
        </w:rPr>
        <w:t>、</w:t>
      </w:r>
      <w:r w:rsidRPr="00B1338D">
        <w:rPr>
          <w:rFonts w:eastAsia="標楷體"/>
          <w:szCs w:val="24"/>
        </w:rPr>
        <w:t>11</w:t>
      </w:r>
      <w:r w:rsidR="00023D5F" w:rsidRPr="00B1338D">
        <w:rPr>
          <w:rFonts w:eastAsia="標楷體" w:hint="eastAsia"/>
          <w:szCs w:val="24"/>
        </w:rPr>
        <w:t>2</w:t>
      </w:r>
      <w:r w:rsidRPr="00B1338D">
        <w:rPr>
          <w:rFonts w:ascii="標楷體" w:eastAsia="標楷體" w:hAnsi="標楷體" w:hint="eastAsia"/>
          <w:szCs w:val="24"/>
        </w:rPr>
        <w:t>年老人福利機構（長期照顧機構及安養機構）感染管制查核作業自評表</w:t>
      </w:r>
      <w:bookmarkEnd w:id="1"/>
      <w:bookmarkEnd w:id="2"/>
      <w:bookmarkEnd w:id="3"/>
    </w:p>
    <w:p w14:paraId="76DCCE39" w14:textId="77777777" w:rsidR="009B4420" w:rsidRPr="00B1338D" w:rsidRDefault="009B4420" w:rsidP="009B4420">
      <w:pPr>
        <w:autoSpaceDE w:val="0"/>
        <w:autoSpaceDN w:val="0"/>
        <w:adjustRightInd w:val="0"/>
        <w:snapToGrid w:val="0"/>
        <w:spacing w:beforeLines="100" w:before="360"/>
        <w:jc w:val="center"/>
        <w:rPr>
          <w:rFonts w:ascii="標楷體" w:eastAsia="標楷體" w:hAnsi="標楷體" w:cs="Arial"/>
          <w:b/>
          <w:kern w:val="0"/>
          <w:sz w:val="36"/>
          <w:szCs w:val="28"/>
        </w:rPr>
      </w:pPr>
      <w:r w:rsidRPr="00B1338D">
        <w:rPr>
          <w:rFonts w:eastAsia="標楷體"/>
          <w:b/>
          <w:kern w:val="0"/>
          <w:sz w:val="36"/>
          <w:szCs w:val="28"/>
        </w:rPr>
        <w:t>11</w:t>
      </w:r>
      <w:r w:rsidR="00023D5F" w:rsidRPr="00B1338D">
        <w:rPr>
          <w:rFonts w:eastAsia="標楷體" w:hint="eastAsia"/>
          <w:b/>
          <w:kern w:val="0"/>
          <w:sz w:val="36"/>
          <w:szCs w:val="28"/>
        </w:rPr>
        <w:t>2</w:t>
      </w:r>
      <w:r w:rsidRPr="00B1338D">
        <w:rPr>
          <w:rFonts w:eastAsia="標楷體"/>
          <w:b/>
          <w:kern w:val="0"/>
          <w:sz w:val="36"/>
          <w:szCs w:val="28"/>
        </w:rPr>
        <w:t>年</w:t>
      </w:r>
      <w:r w:rsidRPr="00B1338D">
        <w:rPr>
          <w:rFonts w:ascii="標楷體" w:eastAsia="標楷體" w:hAnsi="標楷體" w:cs="標楷體" w:hint="eastAsia"/>
          <w:b/>
          <w:kern w:val="0"/>
          <w:sz w:val="36"/>
          <w:szCs w:val="28"/>
        </w:rPr>
        <w:t>老人福利機構（長期照顧機構及安養機構）感染管制查核作業自評表</w:t>
      </w:r>
    </w:p>
    <w:p w14:paraId="0FE0694E" w14:textId="77777777" w:rsidR="009B4420" w:rsidRPr="00B1338D" w:rsidRDefault="009B4420" w:rsidP="009B4420">
      <w:pPr>
        <w:autoSpaceDE w:val="0"/>
        <w:autoSpaceDN w:val="0"/>
        <w:adjustRightInd w:val="0"/>
        <w:snapToGrid w:val="0"/>
        <w:spacing w:beforeLines="100" w:before="360" w:afterLines="100" w:after="360"/>
        <w:jc w:val="center"/>
        <w:rPr>
          <w:rFonts w:ascii="標楷體" w:eastAsia="標楷體" w:hAnsi="標楷體" w:cs="Arial"/>
          <w:b/>
          <w:kern w:val="0"/>
          <w:sz w:val="36"/>
          <w:szCs w:val="28"/>
        </w:rPr>
      </w:pPr>
      <w:r w:rsidRPr="00B1338D">
        <w:rPr>
          <w:rFonts w:ascii="標楷體" w:eastAsia="標楷體" w:hAnsi="標楷體" w:cs="標楷體"/>
          <w:b/>
          <w:kern w:val="0"/>
          <w:sz w:val="36"/>
          <w:szCs w:val="28"/>
        </w:rPr>
        <w:t>填表說明</w:t>
      </w:r>
    </w:p>
    <w:p w14:paraId="2F348DE8" w14:textId="77777777" w:rsidR="009B4420" w:rsidRPr="00B1338D" w:rsidRDefault="009B4420" w:rsidP="009B4420">
      <w:pPr>
        <w:adjustRightInd w:val="0"/>
        <w:snapToGrid w:val="0"/>
        <w:spacing w:line="360" w:lineRule="auto"/>
        <w:ind w:left="700" w:hangingChars="250" w:hanging="700"/>
        <w:jc w:val="both"/>
        <w:rPr>
          <w:rFonts w:eastAsia="標楷體"/>
          <w:kern w:val="0"/>
          <w:sz w:val="28"/>
          <w:szCs w:val="28"/>
        </w:rPr>
      </w:pPr>
      <w:r w:rsidRPr="00B1338D">
        <w:rPr>
          <w:rFonts w:ascii="標楷體" w:eastAsia="標楷體" w:hAnsi="標楷體" w:cs="標楷體" w:hint="eastAsia"/>
          <w:kern w:val="0"/>
          <w:sz w:val="28"/>
          <w:szCs w:val="28"/>
        </w:rPr>
        <w:t>一、</w:t>
      </w:r>
      <w:r w:rsidRPr="00B1338D">
        <w:rPr>
          <w:rFonts w:ascii="標楷體" w:eastAsia="標楷體" w:hAnsi="標楷體" w:cs="標楷體" w:hint="eastAsia"/>
          <w:kern w:val="0"/>
          <w:sz w:val="28"/>
          <w:szCs w:val="28"/>
        </w:rPr>
        <w:tab/>
      </w:r>
      <w:r w:rsidRPr="00B1338D">
        <w:rPr>
          <w:rFonts w:eastAsia="標楷體"/>
          <w:kern w:val="0"/>
          <w:sz w:val="28"/>
          <w:szCs w:val="28"/>
        </w:rPr>
        <w:t>請完整填寫</w:t>
      </w:r>
      <w:proofErr w:type="gramStart"/>
      <w:r w:rsidRPr="00B1338D">
        <w:rPr>
          <w:rFonts w:eastAsia="標楷體"/>
          <w:kern w:val="0"/>
          <w:sz w:val="28"/>
          <w:szCs w:val="28"/>
        </w:rPr>
        <w:t>自評表內容</w:t>
      </w:r>
      <w:proofErr w:type="gramEnd"/>
      <w:r w:rsidRPr="00B1338D">
        <w:rPr>
          <w:rFonts w:eastAsia="標楷體"/>
          <w:kern w:val="0"/>
          <w:sz w:val="28"/>
          <w:szCs w:val="28"/>
        </w:rPr>
        <w:t>，查核資料以</w:t>
      </w:r>
      <w:r w:rsidRPr="00B1338D">
        <w:rPr>
          <w:rFonts w:eastAsia="標楷體"/>
          <w:kern w:val="0"/>
          <w:sz w:val="28"/>
          <w:szCs w:val="28"/>
        </w:rPr>
        <w:t>11</w:t>
      </w:r>
      <w:r w:rsidR="00023D5F" w:rsidRPr="00B1338D">
        <w:rPr>
          <w:rFonts w:eastAsia="標楷體" w:hint="eastAsia"/>
          <w:kern w:val="0"/>
          <w:sz w:val="28"/>
          <w:szCs w:val="28"/>
        </w:rPr>
        <w:t>1</w:t>
      </w:r>
      <w:r w:rsidRPr="00B1338D">
        <w:rPr>
          <w:rFonts w:eastAsia="標楷體"/>
          <w:kern w:val="0"/>
          <w:sz w:val="28"/>
          <w:szCs w:val="28"/>
        </w:rPr>
        <w:t>年</w:t>
      </w:r>
      <w:r w:rsidRPr="00B1338D">
        <w:rPr>
          <w:rFonts w:eastAsia="標楷體"/>
          <w:kern w:val="0"/>
          <w:sz w:val="28"/>
          <w:szCs w:val="28"/>
        </w:rPr>
        <w:t>1</w:t>
      </w:r>
      <w:r w:rsidRPr="00B1338D">
        <w:rPr>
          <w:rFonts w:eastAsia="標楷體"/>
          <w:kern w:val="0"/>
          <w:sz w:val="28"/>
          <w:szCs w:val="28"/>
        </w:rPr>
        <w:t>月至</w:t>
      </w:r>
      <w:r w:rsidRPr="00B1338D">
        <w:rPr>
          <w:rFonts w:eastAsia="標楷體"/>
          <w:kern w:val="0"/>
          <w:sz w:val="28"/>
          <w:szCs w:val="28"/>
        </w:rPr>
        <w:t>11</w:t>
      </w:r>
      <w:r w:rsidR="00023D5F" w:rsidRPr="00B1338D">
        <w:rPr>
          <w:rFonts w:eastAsia="標楷體" w:hint="eastAsia"/>
          <w:kern w:val="0"/>
          <w:sz w:val="28"/>
          <w:szCs w:val="28"/>
        </w:rPr>
        <w:t>1</w:t>
      </w:r>
      <w:r w:rsidRPr="00B1338D">
        <w:rPr>
          <w:rFonts w:eastAsia="標楷體"/>
          <w:kern w:val="0"/>
          <w:sz w:val="28"/>
          <w:szCs w:val="28"/>
        </w:rPr>
        <w:t>年</w:t>
      </w:r>
      <w:r w:rsidRPr="00B1338D">
        <w:rPr>
          <w:rFonts w:eastAsia="標楷體"/>
          <w:kern w:val="0"/>
          <w:sz w:val="28"/>
          <w:szCs w:val="28"/>
        </w:rPr>
        <w:t>12</w:t>
      </w:r>
      <w:r w:rsidRPr="00B1338D">
        <w:rPr>
          <w:rFonts w:eastAsia="標楷體"/>
          <w:kern w:val="0"/>
          <w:sz w:val="28"/>
          <w:szCs w:val="28"/>
        </w:rPr>
        <w:t>月之狀況為填報基礎。</w:t>
      </w:r>
    </w:p>
    <w:p w14:paraId="0E34DC72" w14:textId="77777777" w:rsidR="009B4420" w:rsidRPr="00B1338D" w:rsidRDefault="009B4420" w:rsidP="009B4420">
      <w:pPr>
        <w:adjustRightInd w:val="0"/>
        <w:snapToGrid w:val="0"/>
        <w:spacing w:line="360" w:lineRule="auto"/>
        <w:ind w:left="700" w:hangingChars="250" w:hanging="700"/>
        <w:jc w:val="both"/>
        <w:rPr>
          <w:rFonts w:eastAsia="標楷體"/>
          <w:kern w:val="0"/>
          <w:sz w:val="28"/>
          <w:szCs w:val="28"/>
        </w:rPr>
      </w:pPr>
      <w:r w:rsidRPr="00B1338D">
        <w:rPr>
          <w:rFonts w:eastAsia="標楷體"/>
          <w:kern w:val="0"/>
          <w:sz w:val="28"/>
          <w:szCs w:val="28"/>
        </w:rPr>
        <w:t>二、</w:t>
      </w:r>
      <w:r w:rsidRPr="00B1338D">
        <w:rPr>
          <w:rFonts w:eastAsia="標楷體"/>
          <w:kern w:val="0"/>
          <w:sz w:val="28"/>
          <w:szCs w:val="28"/>
        </w:rPr>
        <w:tab/>
      </w:r>
      <w:r w:rsidRPr="00B1338D">
        <w:rPr>
          <w:rFonts w:eastAsia="標楷體"/>
          <w:kern w:val="0"/>
          <w:sz w:val="28"/>
          <w:szCs w:val="28"/>
        </w:rPr>
        <w:t>請參考基準說明於「自評等級」欄位勾選符合的等級</w:t>
      </w:r>
      <w:r w:rsidRPr="00B1338D">
        <w:rPr>
          <w:rFonts w:eastAsia="標楷體" w:hint="eastAsia"/>
          <w:kern w:val="0"/>
          <w:sz w:val="28"/>
          <w:szCs w:val="28"/>
        </w:rPr>
        <w:t>（</w:t>
      </w:r>
      <w:r w:rsidRPr="00B1338D">
        <w:rPr>
          <w:rFonts w:eastAsia="標楷體"/>
          <w:kern w:val="0"/>
          <w:sz w:val="28"/>
          <w:szCs w:val="28"/>
        </w:rPr>
        <w:t>符合、不符合或不適用</w:t>
      </w:r>
      <w:r w:rsidRPr="00B1338D">
        <w:rPr>
          <w:rFonts w:eastAsia="標楷體"/>
          <w:kern w:val="0"/>
          <w:sz w:val="28"/>
          <w:szCs w:val="28"/>
        </w:rPr>
        <w:t>N/A</w:t>
      </w:r>
      <w:r w:rsidRPr="00B1338D">
        <w:rPr>
          <w:rFonts w:eastAsia="標楷體"/>
          <w:kern w:val="0"/>
          <w:sz w:val="28"/>
          <w:szCs w:val="28"/>
        </w:rPr>
        <w:t>），並針對該項之執行現況進行簡單敘述；部分欄位需填入相關數據資料</w:t>
      </w:r>
      <w:proofErr w:type="gramStart"/>
      <w:r w:rsidRPr="00B1338D">
        <w:rPr>
          <w:rFonts w:eastAsia="標楷體"/>
          <w:kern w:val="0"/>
          <w:sz w:val="28"/>
          <w:szCs w:val="28"/>
        </w:rPr>
        <w:t>（</w:t>
      </w:r>
      <w:proofErr w:type="gramEnd"/>
      <w:r w:rsidRPr="00B1338D">
        <w:rPr>
          <w:rFonts w:eastAsia="標楷體"/>
          <w:kern w:val="0"/>
          <w:sz w:val="28"/>
          <w:szCs w:val="28"/>
        </w:rPr>
        <w:t>如：人數、日期等</w:t>
      </w:r>
      <w:proofErr w:type="gramStart"/>
      <w:r w:rsidRPr="00B1338D">
        <w:rPr>
          <w:rFonts w:eastAsia="標楷體"/>
          <w:kern w:val="0"/>
          <w:sz w:val="28"/>
          <w:szCs w:val="28"/>
        </w:rPr>
        <w:t>）</w:t>
      </w:r>
      <w:proofErr w:type="gramEnd"/>
      <w:r w:rsidRPr="00B1338D">
        <w:rPr>
          <w:rFonts w:eastAsia="標楷體"/>
          <w:kern w:val="0"/>
          <w:sz w:val="28"/>
          <w:szCs w:val="28"/>
        </w:rPr>
        <w:t>。</w:t>
      </w:r>
    </w:p>
    <w:p w14:paraId="1CF9A8C1" w14:textId="77777777" w:rsidR="009B4420" w:rsidRPr="00B1338D" w:rsidRDefault="009B4420" w:rsidP="009B4420">
      <w:pPr>
        <w:adjustRightInd w:val="0"/>
        <w:snapToGrid w:val="0"/>
        <w:spacing w:line="360" w:lineRule="auto"/>
        <w:ind w:left="700" w:hangingChars="250" w:hanging="700"/>
        <w:jc w:val="both"/>
        <w:rPr>
          <w:rFonts w:eastAsia="標楷體"/>
          <w:kern w:val="0"/>
          <w:sz w:val="28"/>
          <w:szCs w:val="28"/>
        </w:rPr>
      </w:pPr>
      <w:r w:rsidRPr="00B1338D">
        <w:rPr>
          <w:rFonts w:eastAsia="標楷體"/>
          <w:kern w:val="0"/>
          <w:sz w:val="28"/>
          <w:szCs w:val="28"/>
        </w:rPr>
        <w:t>三、</w:t>
      </w:r>
      <w:r w:rsidRPr="00B1338D">
        <w:rPr>
          <w:rFonts w:eastAsia="標楷體"/>
          <w:kern w:val="0"/>
          <w:sz w:val="28"/>
          <w:szCs w:val="28"/>
        </w:rPr>
        <w:tab/>
      </w:r>
      <w:r w:rsidRPr="00B1338D">
        <w:rPr>
          <w:rFonts w:eastAsia="標楷體"/>
          <w:kern w:val="0"/>
          <w:sz w:val="28"/>
          <w:szCs w:val="28"/>
        </w:rPr>
        <w:t>請於地方主管機關規定之截止日期前完成填報。</w:t>
      </w:r>
    </w:p>
    <w:p w14:paraId="30CBB574" w14:textId="77777777" w:rsidR="009B4420" w:rsidRPr="00B1338D" w:rsidRDefault="009B4420" w:rsidP="009B4420">
      <w:pPr>
        <w:adjustRightInd w:val="0"/>
        <w:snapToGrid w:val="0"/>
        <w:spacing w:line="360" w:lineRule="auto"/>
        <w:ind w:left="700" w:hangingChars="250" w:hanging="70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B1338D">
        <w:rPr>
          <w:rFonts w:eastAsia="標楷體"/>
          <w:kern w:val="0"/>
          <w:sz w:val="28"/>
          <w:szCs w:val="28"/>
        </w:rPr>
        <w:t>四、</w:t>
      </w:r>
      <w:r w:rsidRPr="00B1338D">
        <w:rPr>
          <w:rFonts w:eastAsia="標楷體"/>
          <w:kern w:val="0"/>
          <w:sz w:val="28"/>
          <w:szCs w:val="28"/>
        </w:rPr>
        <w:tab/>
      </w:r>
      <w:r w:rsidRPr="00B1338D">
        <w:rPr>
          <w:rFonts w:eastAsia="標楷體"/>
          <w:kern w:val="0"/>
          <w:sz w:val="28"/>
          <w:szCs w:val="28"/>
        </w:rPr>
        <w:t>機構請於實地查核當日提出備查文件</w:t>
      </w:r>
      <w:r w:rsidRPr="00B1338D">
        <w:rPr>
          <w:rFonts w:eastAsia="標楷體" w:hint="eastAsia"/>
          <w:kern w:val="0"/>
          <w:sz w:val="28"/>
          <w:szCs w:val="28"/>
        </w:rPr>
        <w:t>（紙本或電子文件均可）</w:t>
      </w:r>
      <w:r w:rsidRPr="00B1338D">
        <w:rPr>
          <w:rFonts w:eastAsia="標楷體"/>
          <w:kern w:val="0"/>
          <w:sz w:val="28"/>
          <w:szCs w:val="28"/>
        </w:rPr>
        <w:t>，必要時可提供</w:t>
      </w:r>
      <w:r w:rsidRPr="00B1338D">
        <w:rPr>
          <w:rFonts w:eastAsia="標楷體"/>
          <w:b/>
          <w:kern w:val="0"/>
          <w:sz w:val="28"/>
          <w:szCs w:val="28"/>
        </w:rPr>
        <w:t>10</w:t>
      </w:r>
      <w:r w:rsidR="00023D5F" w:rsidRPr="00B1338D">
        <w:rPr>
          <w:rFonts w:eastAsia="標楷體" w:hint="eastAsia"/>
          <w:b/>
          <w:kern w:val="0"/>
          <w:sz w:val="28"/>
          <w:szCs w:val="28"/>
        </w:rPr>
        <w:t>9</w:t>
      </w:r>
      <w:r w:rsidRPr="00B1338D">
        <w:rPr>
          <w:rFonts w:eastAsia="標楷體"/>
          <w:b/>
          <w:kern w:val="0"/>
          <w:sz w:val="28"/>
          <w:szCs w:val="28"/>
        </w:rPr>
        <w:t>年</w:t>
      </w:r>
      <w:r w:rsidRPr="00B1338D">
        <w:rPr>
          <w:rFonts w:eastAsia="標楷體"/>
          <w:kern w:val="0"/>
          <w:sz w:val="28"/>
          <w:szCs w:val="28"/>
        </w:rPr>
        <w:t>至查核日之資料為佐證，供查核</w:t>
      </w:r>
      <w:r w:rsidRPr="00B1338D">
        <w:rPr>
          <w:rFonts w:ascii="標楷體" w:eastAsia="標楷體" w:hAnsi="標楷體" w:cs="標楷體" w:hint="eastAsia"/>
          <w:kern w:val="0"/>
          <w:sz w:val="28"/>
          <w:szCs w:val="28"/>
        </w:rPr>
        <w:t>團隊檢閱。</w:t>
      </w:r>
    </w:p>
    <w:p w14:paraId="11FCE59B" w14:textId="77777777" w:rsidR="009B4420" w:rsidRPr="00B1338D" w:rsidRDefault="009B4420" w:rsidP="009B4420">
      <w:pPr>
        <w:adjustRightInd w:val="0"/>
        <w:snapToGrid w:val="0"/>
        <w:spacing w:line="360" w:lineRule="auto"/>
        <w:ind w:left="700" w:hangingChars="250" w:hanging="700"/>
        <w:jc w:val="both"/>
        <w:rPr>
          <w:rFonts w:ascii="標楷體" w:eastAsia="標楷體" w:hAnsi="標楷體" w:cs="Arial"/>
          <w:kern w:val="0"/>
          <w:sz w:val="28"/>
          <w:szCs w:val="28"/>
        </w:rPr>
      </w:pPr>
      <w:r w:rsidRPr="00B1338D">
        <w:rPr>
          <w:rFonts w:ascii="標楷體" w:eastAsia="標楷體" w:hAnsi="標楷體" w:cs="標楷體"/>
          <w:sz w:val="28"/>
          <w:szCs w:val="28"/>
        </w:rPr>
        <w:br w:type="page"/>
      </w:r>
    </w:p>
    <w:p w14:paraId="2E012335" w14:textId="77777777" w:rsidR="009B4420" w:rsidRPr="00B1338D" w:rsidRDefault="009B4420" w:rsidP="009B4420">
      <w:pPr>
        <w:autoSpaceDE w:val="0"/>
        <w:autoSpaceDN w:val="0"/>
        <w:adjustRightInd w:val="0"/>
        <w:snapToGrid w:val="0"/>
        <w:spacing w:beforeLines="100" w:before="360" w:afterLines="50" w:after="180"/>
        <w:jc w:val="center"/>
        <w:rPr>
          <w:rFonts w:ascii="標楷體" w:eastAsia="標楷體" w:hAnsi="標楷體" w:cs="Arial"/>
          <w:b/>
          <w:kern w:val="0"/>
          <w:sz w:val="36"/>
          <w:szCs w:val="32"/>
        </w:rPr>
      </w:pPr>
      <w:r w:rsidRPr="00B1338D">
        <w:rPr>
          <w:rFonts w:eastAsia="標楷體"/>
          <w:b/>
          <w:kern w:val="0"/>
          <w:sz w:val="36"/>
          <w:szCs w:val="28"/>
        </w:rPr>
        <w:lastRenderedPageBreak/>
        <w:t>11</w:t>
      </w:r>
      <w:r w:rsidR="00023D5F" w:rsidRPr="00B1338D">
        <w:rPr>
          <w:rFonts w:eastAsia="標楷體" w:hint="eastAsia"/>
          <w:b/>
          <w:kern w:val="0"/>
          <w:sz w:val="36"/>
          <w:szCs w:val="28"/>
        </w:rPr>
        <w:t>2</w:t>
      </w:r>
      <w:r w:rsidRPr="00B1338D">
        <w:rPr>
          <w:rFonts w:ascii="標楷體" w:eastAsia="標楷體" w:hAnsi="標楷體" w:cs="標楷體" w:hint="eastAsia"/>
          <w:b/>
          <w:kern w:val="0"/>
          <w:sz w:val="36"/>
          <w:szCs w:val="28"/>
        </w:rPr>
        <w:t>年老人福利機構（長期照顧機構及安養機構）</w:t>
      </w:r>
      <w:r w:rsidRPr="00B1338D">
        <w:rPr>
          <w:rFonts w:eastAsia="標楷體" w:hint="eastAsia"/>
          <w:b/>
          <w:sz w:val="36"/>
          <w:szCs w:val="32"/>
        </w:rPr>
        <w:t>感染管制查核</w:t>
      </w:r>
      <w:proofErr w:type="gramStart"/>
      <w:r w:rsidRPr="00B1338D">
        <w:rPr>
          <w:rFonts w:ascii="標楷體" w:eastAsia="標楷體" w:hAnsi="標楷體" w:cs="標楷體"/>
          <w:b/>
          <w:sz w:val="36"/>
          <w:szCs w:val="32"/>
        </w:rPr>
        <w:t>自評表</w:t>
      </w:r>
      <w:proofErr w:type="gramEnd"/>
      <w:r w:rsidRPr="00B1338D">
        <w:rPr>
          <w:rFonts w:ascii="標楷體" w:eastAsia="標楷體" w:hAnsi="標楷體" w:cs="標楷體"/>
          <w:b/>
          <w:sz w:val="36"/>
          <w:szCs w:val="32"/>
        </w:rPr>
        <w:t>（首頁）</w:t>
      </w:r>
    </w:p>
    <w:p w14:paraId="7CB06F0F" w14:textId="77777777" w:rsidR="009B4420" w:rsidRPr="00B1338D" w:rsidRDefault="009B4420" w:rsidP="009B4420">
      <w:pPr>
        <w:numPr>
          <w:ilvl w:val="0"/>
          <w:numId w:val="32"/>
        </w:numPr>
        <w:adjustRightInd w:val="0"/>
        <w:snapToGrid w:val="0"/>
        <w:spacing w:line="480" w:lineRule="exact"/>
        <w:ind w:left="567" w:hanging="567"/>
        <w:jc w:val="both"/>
        <w:rPr>
          <w:rFonts w:ascii="標楷體" w:eastAsia="標楷體" w:hAnsi="標楷體" w:cs="Arial"/>
          <w:b/>
          <w:kern w:val="0"/>
          <w:sz w:val="28"/>
          <w:szCs w:val="28"/>
        </w:rPr>
      </w:pPr>
      <w:r w:rsidRPr="00B1338D">
        <w:rPr>
          <w:rFonts w:ascii="標楷體" w:eastAsia="標楷體" w:hAnsi="標楷體" w:cs="標楷體" w:hint="eastAsia"/>
          <w:b/>
          <w:kern w:val="0"/>
          <w:sz w:val="28"/>
          <w:szCs w:val="28"/>
        </w:rPr>
        <w:t>基本資料</w:t>
      </w:r>
    </w:p>
    <w:tbl>
      <w:tblPr>
        <w:tblStyle w:val="af6"/>
        <w:tblW w:w="140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56"/>
        <w:gridCol w:w="3053"/>
        <w:gridCol w:w="1757"/>
        <w:gridCol w:w="2217"/>
        <w:gridCol w:w="1984"/>
        <w:gridCol w:w="3262"/>
      </w:tblGrid>
      <w:tr w:rsidR="00B1338D" w:rsidRPr="00B1338D" w14:paraId="3F52F291" w14:textId="77777777" w:rsidTr="00B40E70">
        <w:tc>
          <w:tcPr>
            <w:tcW w:w="1756" w:type="dxa"/>
          </w:tcPr>
          <w:p w14:paraId="17A1853E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jc w:val="distribute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機構名稱：</w:t>
            </w:r>
          </w:p>
        </w:tc>
        <w:tc>
          <w:tcPr>
            <w:tcW w:w="12273" w:type="dxa"/>
            <w:gridSpan w:val="5"/>
          </w:tcPr>
          <w:p w14:paraId="2A81597E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（</w:t>
            </w: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___________縣</w:t>
            </w:r>
            <w:r w:rsidR="00A2265C"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/</w:t>
            </w: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市</w:t>
            </w: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）</w:t>
            </w: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_________________________________</w:t>
            </w:r>
          </w:p>
        </w:tc>
      </w:tr>
      <w:tr w:rsidR="00B1338D" w:rsidRPr="00B1338D" w14:paraId="7702AEE7" w14:textId="77777777" w:rsidTr="00B40E70">
        <w:tc>
          <w:tcPr>
            <w:tcW w:w="1756" w:type="dxa"/>
          </w:tcPr>
          <w:p w14:paraId="6C307C90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jc w:val="distribute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機構負責人：</w:t>
            </w:r>
          </w:p>
        </w:tc>
        <w:tc>
          <w:tcPr>
            <w:tcW w:w="3053" w:type="dxa"/>
          </w:tcPr>
          <w:p w14:paraId="1B27A2FD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  <w:r w:rsidRPr="00B1338D">
              <w:rPr>
                <w:rFonts w:ascii="標楷體" w:eastAsia="標楷體" w:hAnsi="標楷體" w:cs="標楷體"/>
                <w:kern w:val="0"/>
                <w:sz w:val="22"/>
                <w:szCs w:val="28"/>
              </w:rPr>
              <w:t>（請簽名）</w:t>
            </w:r>
          </w:p>
        </w:tc>
        <w:tc>
          <w:tcPr>
            <w:tcW w:w="9220" w:type="dxa"/>
            <w:gridSpan w:val="4"/>
          </w:tcPr>
          <w:p w14:paraId="5AA4955B" w14:textId="77777777" w:rsidR="009B4420" w:rsidRPr="00B1338D" w:rsidRDefault="009B4420" w:rsidP="00B40E70">
            <w:pPr>
              <w:widowControl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職稱：</w:t>
            </w: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</w:p>
        </w:tc>
      </w:tr>
      <w:tr w:rsidR="00B1338D" w:rsidRPr="00B1338D" w14:paraId="65A4241F" w14:textId="77777777" w:rsidTr="00B40E70">
        <w:tc>
          <w:tcPr>
            <w:tcW w:w="1756" w:type="dxa"/>
          </w:tcPr>
          <w:p w14:paraId="3CFCD4DF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jc w:val="distribute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聯絡人：</w:t>
            </w:r>
          </w:p>
        </w:tc>
        <w:tc>
          <w:tcPr>
            <w:tcW w:w="3053" w:type="dxa"/>
          </w:tcPr>
          <w:p w14:paraId="4A7F39B7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  <w:r w:rsidRPr="00B1338D">
              <w:rPr>
                <w:rFonts w:ascii="標楷體" w:eastAsia="標楷體" w:hAnsi="標楷體" w:cs="標楷體"/>
                <w:kern w:val="0"/>
                <w:sz w:val="22"/>
                <w:szCs w:val="28"/>
              </w:rPr>
              <w:t>（請簽名）</w:t>
            </w:r>
          </w:p>
        </w:tc>
        <w:tc>
          <w:tcPr>
            <w:tcW w:w="9220" w:type="dxa"/>
            <w:gridSpan w:val="4"/>
          </w:tcPr>
          <w:p w14:paraId="0DD5FEFF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職稱：</w:t>
            </w: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</w:p>
        </w:tc>
      </w:tr>
      <w:tr w:rsidR="00B1338D" w:rsidRPr="00B1338D" w14:paraId="24F4FF17" w14:textId="77777777" w:rsidTr="00B40E70">
        <w:tc>
          <w:tcPr>
            <w:tcW w:w="1756" w:type="dxa"/>
          </w:tcPr>
          <w:p w14:paraId="650AAEE6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jc w:val="distribute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聯絡電話：</w:t>
            </w:r>
          </w:p>
        </w:tc>
        <w:tc>
          <w:tcPr>
            <w:tcW w:w="3053" w:type="dxa"/>
          </w:tcPr>
          <w:p w14:paraId="65E48E23" w14:textId="77777777" w:rsidR="009B4420" w:rsidRPr="00B1338D" w:rsidRDefault="000A57BD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</w:p>
        </w:tc>
        <w:tc>
          <w:tcPr>
            <w:tcW w:w="1757" w:type="dxa"/>
          </w:tcPr>
          <w:p w14:paraId="0C2DB3BA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jc w:val="distribute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傳真號碼：</w:t>
            </w:r>
          </w:p>
        </w:tc>
        <w:tc>
          <w:tcPr>
            <w:tcW w:w="2217" w:type="dxa"/>
          </w:tcPr>
          <w:p w14:paraId="5054A655" w14:textId="77777777" w:rsidR="009B4420" w:rsidRPr="00B1338D" w:rsidRDefault="000A57BD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</w:p>
        </w:tc>
        <w:tc>
          <w:tcPr>
            <w:tcW w:w="1984" w:type="dxa"/>
          </w:tcPr>
          <w:p w14:paraId="5A7DFAD2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jc w:val="distribute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電子郵件信箱：</w:t>
            </w:r>
          </w:p>
        </w:tc>
        <w:tc>
          <w:tcPr>
            <w:tcW w:w="3262" w:type="dxa"/>
          </w:tcPr>
          <w:p w14:paraId="2E0C325E" w14:textId="77777777" w:rsidR="009B4420" w:rsidRPr="00B1338D" w:rsidRDefault="000A57BD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</w:p>
        </w:tc>
      </w:tr>
    </w:tbl>
    <w:p w14:paraId="65EADF02" w14:textId="77777777" w:rsidR="009B4420" w:rsidRPr="00B1338D" w:rsidRDefault="009B4420" w:rsidP="009B4420">
      <w:pPr>
        <w:autoSpaceDE w:val="0"/>
        <w:autoSpaceDN w:val="0"/>
        <w:contextualSpacing/>
        <w:mirrorIndents/>
        <w:rPr>
          <w:rFonts w:ascii="標楷體" w:eastAsia="標楷體" w:hAnsi="標楷體" w:cs="Arial"/>
          <w:kern w:val="0"/>
          <w:sz w:val="28"/>
          <w:szCs w:val="28"/>
        </w:rPr>
      </w:pPr>
      <w:r w:rsidRPr="00B1338D">
        <w:rPr>
          <w:rFonts w:ascii="標楷體" w:eastAsia="標楷體" w:hAnsi="標楷體" w:cs="標楷體" w:hint="eastAsia"/>
          <w:sz w:val="28"/>
          <w:szCs w:val="28"/>
        </w:rPr>
        <w:t>其他</w:t>
      </w:r>
      <w:r w:rsidRPr="00B1338D">
        <w:rPr>
          <w:rFonts w:ascii="標楷體" w:eastAsia="標楷體" w:hAnsi="標楷體" w:cs="標楷體"/>
          <w:sz w:val="28"/>
          <w:szCs w:val="28"/>
        </w:rPr>
        <w:t>：</w:t>
      </w:r>
      <w:r w:rsidR="00B27FD5" w:rsidRPr="00B1338D">
        <w:rPr>
          <w:rFonts w:eastAsia="標楷體"/>
          <w:kern w:val="0"/>
          <w:sz w:val="28"/>
          <w:szCs w:val="28"/>
        </w:rPr>
        <w:t>立案床數：</w:t>
      </w:r>
      <w:r w:rsidR="00B27FD5" w:rsidRPr="00B1338D">
        <w:rPr>
          <w:rFonts w:eastAsia="標楷體"/>
          <w:kern w:val="0"/>
          <w:sz w:val="28"/>
          <w:szCs w:val="28"/>
        </w:rPr>
        <w:t>______</w:t>
      </w:r>
      <w:r w:rsidR="00B27FD5" w:rsidRPr="00B1338D">
        <w:rPr>
          <w:rFonts w:eastAsia="標楷體"/>
          <w:kern w:val="0"/>
          <w:sz w:val="28"/>
          <w:szCs w:val="28"/>
        </w:rPr>
        <w:t>床，現在收住服務對象：</w:t>
      </w:r>
      <w:r w:rsidR="00B27FD5" w:rsidRPr="00B1338D">
        <w:rPr>
          <w:rFonts w:eastAsia="標楷體"/>
          <w:kern w:val="0"/>
          <w:sz w:val="28"/>
          <w:szCs w:val="28"/>
        </w:rPr>
        <w:t>______</w:t>
      </w:r>
      <w:r w:rsidR="00B27FD5" w:rsidRPr="00B1338D">
        <w:rPr>
          <w:rFonts w:eastAsia="標楷體"/>
          <w:kern w:val="0"/>
          <w:sz w:val="28"/>
          <w:szCs w:val="28"/>
        </w:rPr>
        <w:t>人。</w:t>
      </w:r>
    </w:p>
    <w:p w14:paraId="7E7A3EC4" w14:textId="77777777" w:rsidR="009B4420" w:rsidRPr="00B1338D" w:rsidRDefault="009B4420" w:rsidP="009B4420">
      <w:pPr>
        <w:autoSpaceDE w:val="0"/>
        <w:autoSpaceDN w:val="0"/>
        <w:contextualSpacing/>
        <w:mirrorIndents/>
        <w:rPr>
          <w:rFonts w:ascii="標楷體" w:eastAsia="標楷體" w:hAnsi="標楷體" w:cs="標楷體"/>
          <w:kern w:val="0"/>
          <w:sz w:val="28"/>
          <w:szCs w:val="28"/>
        </w:rPr>
      </w:pPr>
      <w:r w:rsidRPr="00B1338D">
        <w:rPr>
          <w:rFonts w:ascii="標楷體" w:eastAsia="標楷體" w:hAnsi="標楷體" w:cs="標楷體"/>
          <w:kern w:val="0"/>
          <w:sz w:val="28"/>
          <w:szCs w:val="28"/>
        </w:rPr>
        <w:t>自評日期：</w:t>
      </w:r>
      <w:r w:rsidRPr="00B1338D">
        <w:rPr>
          <w:rFonts w:ascii="標楷體" w:eastAsia="標楷體" w:hAnsi="標楷體" w:cs="標楷體"/>
          <w:kern w:val="0"/>
          <w:sz w:val="28"/>
          <w:szCs w:val="28"/>
          <w:u w:val="single"/>
        </w:rPr>
        <w:t xml:space="preserve">       </w:t>
      </w:r>
      <w:r w:rsidRPr="00B1338D">
        <w:rPr>
          <w:rFonts w:ascii="標楷體" w:eastAsia="標楷體" w:hAnsi="標楷體" w:cs="標楷體"/>
          <w:kern w:val="0"/>
          <w:sz w:val="28"/>
          <w:szCs w:val="28"/>
        </w:rPr>
        <w:t>年</w:t>
      </w:r>
      <w:r w:rsidRPr="00B1338D">
        <w:rPr>
          <w:rFonts w:ascii="標楷體" w:eastAsia="標楷體" w:hAnsi="標楷體" w:cs="標楷體"/>
          <w:kern w:val="0"/>
          <w:sz w:val="28"/>
          <w:szCs w:val="28"/>
          <w:u w:val="single"/>
        </w:rPr>
        <w:t xml:space="preserve">       </w:t>
      </w:r>
      <w:r w:rsidRPr="00B1338D">
        <w:rPr>
          <w:rFonts w:ascii="標楷體" w:eastAsia="標楷體" w:hAnsi="標楷體" w:cs="標楷體"/>
          <w:kern w:val="0"/>
          <w:sz w:val="28"/>
          <w:szCs w:val="28"/>
        </w:rPr>
        <w:t>月</w:t>
      </w:r>
      <w:r w:rsidRPr="00B1338D">
        <w:rPr>
          <w:rFonts w:ascii="標楷體" w:eastAsia="標楷體" w:hAnsi="標楷體" w:cs="標楷體"/>
          <w:kern w:val="0"/>
          <w:sz w:val="28"/>
          <w:szCs w:val="28"/>
          <w:u w:val="single"/>
        </w:rPr>
        <w:t xml:space="preserve">       </w:t>
      </w:r>
      <w:r w:rsidRPr="00B1338D">
        <w:rPr>
          <w:rFonts w:ascii="標楷體" w:eastAsia="標楷體" w:hAnsi="標楷體" w:cs="標楷體"/>
          <w:kern w:val="0"/>
          <w:sz w:val="28"/>
          <w:szCs w:val="28"/>
        </w:rPr>
        <w:t>日</w:t>
      </w:r>
    </w:p>
    <w:p w14:paraId="32C6ECC0" w14:textId="77777777" w:rsidR="009B4420" w:rsidRPr="00B1338D" w:rsidRDefault="009B4420" w:rsidP="009B4420">
      <w:pPr>
        <w:autoSpaceDE w:val="0"/>
        <w:autoSpaceDN w:val="0"/>
        <w:contextualSpacing/>
        <w:mirrorIndents/>
        <w:rPr>
          <w:rFonts w:ascii="標楷體" w:eastAsia="標楷體" w:hAnsi="標楷體" w:cs="Arial"/>
          <w:sz w:val="28"/>
          <w:szCs w:val="28"/>
        </w:rPr>
      </w:pPr>
    </w:p>
    <w:p w14:paraId="14754BDB" w14:textId="77777777" w:rsidR="009B4420" w:rsidRPr="00B1338D" w:rsidRDefault="009B4420" w:rsidP="009B4420">
      <w:pPr>
        <w:autoSpaceDE w:val="0"/>
        <w:autoSpaceDN w:val="0"/>
        <w:contextualSpacing/>
        <w:mirrorIndents/>
        <w:rPr>
          <w:rFonts w:ascii="標楷體" w:eastAsiaTheme="minorEastAsia" w:hAnsi="標楷體" w:cs="Arial"/>
          <w:sz w:val="28"/>
          <w:szCs w:val="28"/>
        </w:rPr>
        <w:sectPr w:rsidR="009B4420" w:rsidRPr="00B1338D" w:rsidSect="008C22F9">
          <w:footerReference w:type="default" r:id="rId8"/>
          <w:footerReference w:type="first" r:id="rId9"/>
          <w:pgSz w:w="16838" w:h="11906" w:orient="landscape"/>
          <w:pgMar w:top="1304" w:right="1134" w:bottom="1134" w:left="1304" w:header="851" w:footer="851" w:gutter="0"/>
          <w:cols w:space="425"/>
          <w:titlePg/>
          <w:docGrid w:type="lines" w:linePitch="360"/>
        </w:sectPr>
      </w:pPr>
    </w:p>
    <w:p w14:paraId="72EBDCAF" w14:textId="77777777" w:rsidR="009B4420" w:rsidRPr="00B1338D" w:rsidRDefault="009B4420" w:rsidP="009B4420">
      <w:pPr>
        <w:adjustRightInd w:val="0"/>
        <w:snapToGrid w:val="0"/>
        <w:spacing w:line="480" w:lineRule="exact"/>
        <w:jc w:val="both"/>
        <w:rPr>
          <w:rFonts w:ascii="標楷體" w:eastAsia="標楷體" w:hAnsi="標楷體" w:cs="標楷體"/>
          <w:b/>
          <w:kern w:val="0"/>
          <w:sz w:val="28"/>
          <w:szCs w:val="28"/>
        </w:rPr>
      </w:pPr>
      <w:r w:rsidRPr="00B1338D">
        <w:rPr>
          <w:rFonts w:ascii="標楷體" w:eastAsia="標楷體" w:hAnsi="標楷體" w:cs="標楷體" w:hint="eastAsia"/>
          <w:b/>
          <w:kern w:val="0"/>
          <w:sz w:val="28"/>
          <w:szCs w:val="28"/>
        </w:rPr>
        <w:lastRenderedPageBreak/>
        <w:t>貳、</w:t>
      </w:r>
      <w:r w:rsidRPr="00B1338D">
        <w:rPr>
          <w:rFonts w:ascii="標楷體" w:eastAsia="標楷體" w:hAnsi="標楷體" w:cs="標楷體"/>
          <w:b/>
          <w:kern w:val="0"/>
          <w:sz w:val="28"/>
          <w:szCs w:val="28"/>
        </w:rPr>
        <w:t>查核內容</w:t>
      </w:r>
    </w:p>
    <w:tbl>
      <w:tblPr>
        <w:tblW w:w="51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239"/>
        <w:gridCol w:w="3305"/>
        <w:gridCol w:w="3304"/>
        <w:gridCol w:w="4621"/>
        <w:gridCol w:w="2461"/>
      </w:tblGrid>
      <w:tr w:rsidR="00B1338D" w:rsidRPr="00B1338D" w14:paraId="2D195E50" w14:textId="77777777" w:rsidTr="008C22F9">
        <w:trPr>
          <w:tblHeader/>
          <w:jc w:val="center"/>
        </w:trPr>
        <w:tc>
          <w:tcPr>
            <w:tcW w:w="1239" w:type="dxa"/>
            <w:vAlign w:val="center"/>
          </w:tcPr>
          <w:p w14:paraId="5D7E1464" w14:textId="77777777" w:rsidR="009B4420" w:rsidRPr="00B1338D" w:rsidRDefault="009B4420" w:rsidP="00B40E7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B1338D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t>查核基準項目</w:t>
            </w:r>
          </w:p>
        </w:tc>
        <w:tc>
          <w:tcPr>
            <w:tcW w:w="3305" w:type="dxa"/>
            <w:vAlign w:val="center"/>
          </w:tcPr>
          <w:p w14:paraId="48E1330B" w14:textId="77777777" w:rsidR="009B4420" w:rsidRPr="00B1338D" w:rsidRDefault="009B4420" w:rsidP="00B40E7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B1338D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t>查核指標</w:t>
            </w:r>
          </w:p>
        </w:tc>
        <w:tc>
          <w:tcPr>
            <w:tcW w:w="3304" w:type="dxa"/>
            <w:vAlign w:val="center"/>
          </w:tcPr>
          <w:p w14:paraId="02700A5C" w14:textId="77777777" w:rsidR="009B4420" w:rsidRPr="00B1338D" w:rsidRDefault="009B4420" w:rsidP="00B40E7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B1338D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t>自評等級</w:t>
            </w:r>
          </w:p>
        </w:tc>
        <w:tc>
          <w:tcPr>
            <w:tcW w:w="4621" w:type="dxa"/>
            <w:vAlign w:val="center"/>
          </w:tcPr>
          <w:p w14:paraId="1F4A2B57" w14:textId="77777777" w:rsidR="009B4420" w:rsidRPr="00B1338D" w:rsidRDefault="009B4420" w:rsidP="00B40E7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B1338D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t>執行狀況簡述</w:t>
            </w:r>
          </w:p>
        </w:tc>
        <w:tc>
          <w:tcPr>
            <w:tcW w:w="2461" w:type="dxa"/>
            <w:vAlign w:val="center"/>
          </w:tcPr>
          <w:p w14:paraId="7B6D59C2" w14:textId="77777777" w:rsidR="009B4420" w:rsidRPr="00B1338D" w:rsidRDefault="009B4420" w:rsidP="00B40E7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B1338D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t>地方主管機關稽核</w:t>
            </w:r>
            <w:r w:rsidRPr="00B1338D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br/>
            </w:r>
            <w:r w:rsidRPr="00B1338D">
              <w:rPr>
                <w:rFonts w:ascii="標楷體" w:eastAsia="標楷體" w:hAnsi="標楷體"/>
                <w:noProof/>
                <w:szCs w:val="28"/>
              </w:rPr>
              <w:t>（自評等級與執行狀況簡述之完整性）</w:t>
            </w:r>
          </w:p>
        </w:tc>
      </w:tr>
      <w:tr w:rsidR="00B1338D" w:rsidRPr="00B1338D" w14:paraId="29FB0BD6" w14:textId="77777777" w:rsidTr="009B274A">
        <w:trPr>
          <w:trHeight w:val="2476"/>
          <w:jc w:val="center"/>
        </w:trPr>
        <w:tc>
          <w:tcPr>
            <w:tcW w:w="1239" w:type="dxa"/>
            <w:vMerge w:val="restart"/>
          </w:tcPr>
          <w:p w14:paraId="41440033" w14:textId="77777777" w:rsidR="009B4420" w:rsidRPr="00B1338D" w:rsidRDefault="009B4420" w:rsidP="00B40E70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noProof/>
                <w:szCs w:val="28"/>
              </w:rPr>
            </w:pPr>
            <w:r w:rsidRPr="00B1338D">
              <w:rPr>
                <w:rFonts w:eastAsia="標楷體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工作人員健康管理</w:t>
            </w:r>
          </w:p>
        </w:tc>
        <w:tc>
          <w:tcPr>
            <w:tcW w:w="3305" w:type="dxa"/>
          </w:tcPr>
          <w:p w14:paraId="68C875E6" w14:textId="77777777" w:rsidR="009B4420" w:rsidRPr="00B1338D" w:rsidRDefault="009B4420" w:rsidP="00B40E70">
            <w:pPr>
              <w:snapToGrid w:val="0"/>
              <w:spacing w:line="320" w:lineRule="exact"/>
              <w:ind w:left="432" w:hanging="432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szCs w:val="24"/>
              </w:rPr>
              <w:t>1.1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新進工作人員有胸部</w:t>
            </w:r>
            <w:r w:rsidRPr="00B1338D">
              <w:rPr>
                <w:rFonts w:eastAsia="標楷體"/>
                <w:szCs w:val="24"/>
              </w:rPr>
              <w:t>X</w:t>
            </w:r>
            <w:r w:rsidRPr="00B1338D">
              <w:rPr>
                <w:rFonts w:eastAsia="標楷體"/>
                <w:szCs w:val="24"/>
              </w:rPr>
              <w:t>光檢查且有紀錄。</w:t>
            </w:r>
          </w:p>
        </w:tc>
        <w:tc>
          <w:tcPr>
            <w:tcW w:w="3304" w:type="dxa"/>
          </w:tcPr>
          <w:p w14:paraId="6D5FDC6F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11986D09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p w14:paraId="1F9BBC87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不適用，無新進工作人員，本項指標不適用。</w:t>
            </w:r>
          </w:p>
          <w:p w14:paraId="349C3ABF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31909701" w14:textId="77777777" w:rsidTr="00B40E70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4"/>
                  </w:tblGrid>
                  <w:tr w:rsidR="00B1338D" w:rsidRPr="00B1338D" w14:paraId="6C7638CE" w14:textId="77777777" w:rsidTr="00B40E70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68867199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08C0EDFA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新進工作人員名單及胸部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X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光檢查紀錄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。</w:t>
                        </w:r>
                      </w:p>
                    </w:tc>
                  </w:tr>
                </w:tbl>
                <w:p w14:paraId="0E6E1E64" w14:textId="77777777" w:rsidR="009B4420" w:rsidRPr="00B1338D" w:rsidRDefault="009B4420" w:rsidP="00B40E70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12FDCF71" w14:textId="77777777" w:rsidR="009B4420" w:rsidRPr="00B1338D" w:rsidRDefault="009B4420" w:rsidP="00B40E7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2E0BDFDE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查核資料期間內，新進工作人員</w:t>
            </w:r>
            <w:r w:rsidR="00A32B95" w:rsidRPr="00B1338D">
              <w:rPr>
                <w:rFonts w:eastAsia="標楷體" w:hint="eastAsia"/>
                <w:bCs/>
                <w:kern w:val="0"/>
                <w:szCs w:val="24"/>
              </w:rPr>
              <w:t>[</w:t>
            </w:r>
            <w:proofErr w:type="gramStart"/>
            <w:r w:rsidR="00A32B95" w:rsidRPr="00B1338D">
              <w:rPr>
                <w:rFonts w:eastAsia="標楷體" w:hint="eastAsia"/>
                <w:bCs/>
                <w:kern w:val="0"/>
                <w:szCs w:val="24"/>
              </w:rPr>
              <w:t>註</w:t>
            </w:r>
            <w:proofErr w:type="gramEnd"/>
            <w:r w:rsidR="00A32B95" w:rsidRPr="00B1338D">
              <w:rPr>
                <w:rFonts w:eastAsia="標楷體" w:hint="eastAsia"/>
                <w:bCs/>
                <w:kern w:val="0"/>
                <w:szCs w:val="24"/>
              </w:rPr>
              <w:t>]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（含新入境外籍移工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）</w:t>
            </w:r>
            <w:r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18981BDF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新進工作人員於到職前提供完整檢查報告者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（含新入境外籍移工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）</w:t>
            </w:r>
            <w:r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1E71F3C9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14A21B39" w14:textId="77777777" w:rsidR="009B4420" w:rsidRPr="00B1338D" w:rsidRDefault="009B4420" w:rsidP="00B40E70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B1338D" w:rsidRPr="00B1338D" w14:paraId="117E1419" w14:textId="77777777" w:rsidTr="009B274A">
        <w:trPr>
          <w:trHeight w:val="1846"/>
          <w:jc w:val="center"/>
        </w:trPr>
        <w:tc>
          <w:tcPr>
            <w:tcW w:w="1239" w:type="dxa"/>
            <w:vMerge/>
          </w:tcPr>
          <w:p w14:paraId="1F01D814" w14:textId="77777777" w:rsidR="009B4420" w:rsidRPr="00B1338D" w:rsidRDefault="009B4420" w:rsidP="00B40E70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305" w:type="dxa"/>
          </w:tcPr>
          <w:p w14:paraId="24CB27BF" w14:textId="77777777" w:rsidR="009B4420" w:rsidRPr="00B1338D" w:rsidRDefault="009B4420" w:rsidP="00B40E70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1.2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在職工作人員每年接受</w:t>
            </w:r>
            <w:r w:rsidRPr="00B1338D">
              <w:rPr>
                <w:rFonts w:eastAsia="標楷體"/>
                <w:szCs w:val="24"/>
              </w:rPr>
              <w:t>1</w:t>
            </w:r>
            <w:r w:rsidRPr="00B1338D">
              <w:rPr>
                <w:rFonts w:eastAsia="標楷體"/>
                <w:szCs w:val="24"/>
              </w:rPr>
              <w:t>次胸部</w:t>
            </w:r>
            <w:r w:rsidRPr="00B1338D">
              <w:rPr>
                <w:rFonts w:eastAsia="標楷體"/>
                <w:szCs w:val="24"/>
              </w:rPr>
              <w:t>X</w:t>
            </w:r>
            <w:r w:rsidRPr="00B1338D">
              <w:rPr>
                <w:rFonts w:eastAsia="標楷體"/>
                <w:szCs w:val="24"/>
              </w:rPr>
              <w:t>光檢查，對檢查異常者有追蹤措施，且有紀錄。</w:t>
            </w:r>
          </w:p>
        </w:tc>
        <w:tc>
          <w:tcPr>
            <w:tcW w:w="3304" w:type="dxa"/>
          </w:tcPr>
          <w:p w14:paraId="20C091DF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16A8D66E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0D6B0E02" w14:textId="77777777" w:rsidTr="00B40E70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636F933" w14:textId="77777777" w:rsidR="009B4420" w:rsidRPr="00B1338D" w:rsidRDefault="009B4420" w:rsidP="00B40E70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4"/>
                  </w:tblGrid>
                  <w:tr w:rsidR="00B1338D" w:rsidRPr="00B1338D" w14:paraId="37DC8E9F" w14:textId="77777777" w:rsidTr="00B40E70">
                    <w:trPr>
                      <w:tblCellSpacing w:w="-20" w:type="dxa"/>
                      <w:jc w:val="center"/>
                    </w:trPr>
                    <w:tc>
                      <w:tcPr>
                        <w:tcW w:w="3567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6602FF0E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1BFF9AA6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eastAsia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在職工作人員名單及胸部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X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光檢查紀錄。</w:t>
                        </w:r>
                      </w:p>
                    </w:tc>
                  </w:tr>
                </w:tbl>
                <w:p w14:paraId="23584C12" w14:textId="77777777" w:rsidR="009B4420" w:rsidRPr="00B1338D" w:rsidRDefault="009B4420" w:rsidP="00B40E70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5F05106E" w14:textId="77777777" w:rsidR="009B4420" w:rsidRPr="00B1338D" w:rsidRDefault="009B4420" w:rsidP="00B40E7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60544485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目前在職工作人員</w:t>
            </w:r>
            <w:r w:rsidR="00A32B95" w:rsidRPr="00B1338D">
              <w:rPr>
                <w:rFonts w:eastAsia="標楷體" w:hint="eastAsia"/>
                <w:bCs/>
                <w:kern w:val="0"/>
                <w:szCs w:val="24"/>
              </w:rPr>
              <w:t>[</w:t>
            </w:r>
            <w:proofErr w:type="gramStart"/>
            <w:r w:rsidR="00A32B95" w:rsidRPr="00B1338D">
              <w:rPr>
                <w:rFonts w:eastAsia="標楷體" w:hint="eastAsia"/>
                <w:bCs/>
                <w:kern w:val="0"/>
                <w:szCs w:val="24"/>
              </w:rPr>
              <w:t>註</w:t>
            </w:r>
            <w:proofErr w:type="gramEnd"/>
            <w:r w:rsidR="00A32B95" w:rsidRPr="00B1338D">
              <w:rPr>
                <w:rFonts w:eastAsia="標楷體" w:hint="eastAsia"/>
                <w:bCs/>
                <w:kern w:val="0"/>
                <w:szCs w:val="24"/>
              </w:rPr>
              <w:t>]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1BD58620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="00621EB9" w:rsidRPr="00B1338D">
              <w:rPr>
                <w:rFonts w:eastAsia="標楷體" w:hint="eastAsia"/>
              </w:rPr>
              <w:t>1</w:t>
            </w:r>
            <w:r w:rsidR="00105C3A" w:rsidRPr="00B1338D">
              <w:rPr>
                <w:rFonts w:eastAsia="標楷體" w:hint="eastAsia"/>
              </w:rPr>
              <w:t>年</w:t>
            </w:r>
            <w:r w:rsidR="00621EB9" w:rsidRPr="00B1338D">
              <w:rPr>
                <w:rFonts w:eastAsia="標楷體" w:hint="eastAsia"/>
              </w:rPr>
              <w:t>內</w:t>
            </w:r>
            <w:r w:rsidRPr="00B1338D">
              <w:rPr>
                <w:rFonts w:eastAsia="標楷體"/>
                <w:kern w:val="0"/>
                <w:szCs w:val="24"/>
              </w:rPr>
              <w:t>接受胸部</w:t>
            </w:r>
            <w:r w:rsidRPr="00B1338D">
              <w:rPr>
                <w:rFonts w:eastAsia="標楷體"/>
                <w:kern w:val="0"/>
                <w:szCs w:val="24"/>
              </w:rPr>
              <w:t>X</w:t>
            </w:r>
            <w:r w:rsidRPr="00B1338D">
              <w:rPr>
                <w:rFonts w:eastAsia="標楷體"/>
                <w:kern w:val="0"/>
                <w:szCs w:val="24"/>
              </w:rPr>
              <w:t>光檢查者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69872B00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檢查異常者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018993BE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4.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追蹤情形簡述</w:t>
            </w:r>
            <w:r w:rsidRPr="00B1338D">
              <w:rPr>
                <w:rFonts w:eastAsia="標楷體" w:hint="eastAsia"/>
                <w:kern w:val="0"/>
                <w:szCs w:val="24"/>
              </w:rPr>
              <w:t>（無異常者免填）：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15F5935A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5.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0922A76F" w14:textId="77777777" w:rsidR="009B4420" w:rsidRPr="00B1338D" w:rsidRDefault="009B4420" w:rsidP="00B40E70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B1338D" w:rsidRPr="00B1338D" w14:paraId="492F1BEA" w14:textId="77777777" w:rsidTr="009B274A">
        <w:trPr>
          <w:trHeight w:val="1546"/>
          <w:jc w:val="center"/>
        </w:trPr>
        <w:tc>
          <w:tcPr>
            <w:tcW w:w="1239" w:type="dxa"/>
            <w:vMerge/>
          </w:tcPr>
          <w:p w14:paraId="2CD5B8D8" w14:textId="77777777" w:rsidR="009B4420" w:rsidRPr="00B1338D" w:rsidRDefault="009B4420" w:rsidP="00B40E70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305" w:type="dxa"/>
          </w:tcPr>
          <w:p w14:paraId="1E2109AE" w14:textId="77777777" w:rsidR="009B4420" w:rsidRPr="00B1338D" w:rsidRDefault="009B4420" w:rsidP="00B40E70">
            <w:pPr>
              <w:snapToGrid w:val="0"/>
              <w:spacing w:line="320" w:lineRule="exact"/>
              <w:ind w:left="432" w:hanging="432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1.3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有限制</w:t>
            </w:r>
            <w:proofErr w:type="gramStart"/>
            <w:r w:rsidRPr="00B1338D">
              <w:rPr>
                <w:rFonts w:eastAsia="標楷體"/>
                <w:szCs w:val="24"/>
              </w:rPr>
              <w:t>罹</w:t>
            </w:r>
            <w:proofErr w:type="gramEnd"/>
            <w:r w:rsidRPr="00B1338D">
              <w:rPr>
                <w:rFonts w:eastAsia="標楷體"/>
                <w:szCs w:val="24"/>
              </w:rPr>
              <w:t>患皮膚、腸胃道或呼吸道傳染病員工從事照護或準備飲食之規範。</w:t>
            </w:r>
          </w:p>
        </w:tc>
        <w:tc>
          <w:tcPr>
            <w:tcW w:w="3304" w:type="dxa"/>
          </w:tcPr>
          <w:p w14:paraId="747D13D0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7D6E1293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p w14:paraId="02CB8B51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489D7529" w14:textId="77777777" w:rsidTr="00B40E70">
              <w:trPr>
                <w:tblCellSpacing w:w="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4"/>
                  </w:tblGrid>
                  <w:tr w:rsidR="00B1338D" w:rsidRPr="00B1338D" w14:paraId="0DE55B7E" w14:textId="77777777" w:rsidTr="00B40E70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55AC43EB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4CB66FA1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檢閱相關規範文件。</w:t>
                        </w:r>
                      </w:p>
                    </w:tc>
                  </w:tr>
                </w:tbl>
                <w:p w14:paraId="32F3A8BF" w14:textId="77777777" w:rsidR="009B4420" w:rsidRPr="00B1338D" w:rsidRDefault="009B4420" w:rsidP="00B40E70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5BA49490" w14:textId="77777777" w:rsidR="009B4420" w:rsidRPr="00B1338D" w:rsidRDefault="009B4420" w:rsidP="00B40E7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53E43D04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訂有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/>
                <w:kern w:val="0"/>
                <w:szCs w:val="24"/>
              </w:rPr>
              <w:t>皮膚、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/>
                <w:kern w:val="0"/>
                <w:szCs w:val="24"/>
              </w:rPr>
              <w:t>腸胃道、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/>
                <w:kern w:val="0"/>
                <w:szCs w:val="24"/>
              </w:rPr>
              <w:t>呼吸道傳染病員工限制從事照護或準備飲食之規範。</w:t>
            </w:r>
          </w:p>
          <w:p w14:paraId="7605A116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5101B2A4" w14:textId="77777777" w:rsidR="009B4420" w:rsidRPr="00B1338D" w:rsidRDefault="009B4420" w:rsidP="00B40E70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B1338D" w:rsidRPr="00B1338D" w14:paraId="08BD837C" w14:textId="77777777" w:rsidTr="008C22F9">
        <w:trPr>
          <w:jc w:val="center"/>
        </w:trPr>
        <w:tc>
          <w:tcPr>
            <w:tcW w:w="1239" w:type="dxa"/>
            <w:vMerge w:val="restart"/>
          </w:tcPr>
          <w:p w14:paraId="2F4EADC9" w14:textId="77777777" w:rsidR="009B4420" w:rsidRPr="00B1338D" w:rsidRDefault="009B4420" w:rsidP="00B40E70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2.</w:t>
            </w:r>
            <w:r w:rsidRPr="00B1338D">
              <w:rPr>
                <w:rFonts w:eastAsia="標楷體"/>
                <w:szCs w:val="24"/>
              </w:rPr>
              <w:t>服務對象健康管理</w:t>
            </w:r>
          </w:p>
        </w:tc>
        <w:tc>
          <w:tcPr>
            <w:tcW w:w="3305" w:type="dxa"/>
          </w:tcPr>
          <w:p w14:paraId="786DC052" w14:textId="77777777" w:rsidR="009B4420" w:rsidRPr="00B1338D" w:rsidRDefault="009B4420" w:rsidP="00B40E70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2.1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服務對象</w:t>
            </w:r>
            <w:proofErr w:type="gramStart"/>
            <w:r w:rsidRPr="00B1338D">
              <w:rPr>
                <w:rFonts w:eastAsia="標楷體"/>
                <w:szCs w:val="24"/>
              </w:rPr>
              <w:t>入住前傳染病</w:t>
            </w:r>
            <w:proofErr w:type="gramEnd"/>
            <w:r w:rsidRPr="00B1338D">
              <w:rPr>
                <w:rFonts w:eastAsia="標楷體"/>
                <w:szCs w:val="24"/>
              </w:rPr>
              <w:t>檢查，且有紀錄。</w:t>
            </w:r>
          </w:p>
        </w:tc>
        <w:tc>
          <w:tcPr>
            <w:tcW w:w="3304" w:type="dxa"/>
          </w:tcPr>
          <w:p w14:paraId="257814DC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0AC4F432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p w14:paraId="40D8E573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28BF533E" w14:textId="77777777" w:rsidTr="00B40E70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4"/>
                  </w:tblGrid>
                  <w:tr w:rsidR="00B1338D" w:rsidRPr="00B1338D" w14:paraId="7F63A295" w14:textId="77777777" w:rsidTr="00B40E70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5BE74AF6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5333A592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新入住名單及檢查紀錄。</w:t>
                        </w:r>
                      </w:p>
                    </w:tc>
                  </w:tr>
                </w:tbl>
                <w:p w14:paraId="2C613873" w14:textId="77777777" w:rsidR="009B4420" w:rsidRPr="00B1338D" w:rsidRDefault="009B4420" w:rsidP="00B40E70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4EE94598" w14:textId="77777777" w:rsidR="009B4420" w:rsidRPr="00B1338D" w:rsidRDefault="009B4420" w:rsidP="00B40E7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661FAA6A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查核資料期間內，新入住服務對象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人；</w:t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入住前已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提供完整體檢報告者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67D9884F" w14:textId="77777777" w:rsidR="00DE3E1A" w:rsidRPr="00B1338D" w:rsidRDefault="00DE3E1A" w:rsidP="00DE3E1A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ab/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入住前</w:t>
            </w:r>
            <w:r w:rsidRPr="00B1338D">
              <w:rPr>
                <w:rFonts w:eastAsia="標楷體" w:hint="eastAsia"/>
                <w:kern w:val="0"/>
                <w:szCs w:val="24"/>
              </w:rPr>
              <w:t>提供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胸部</w:t>
            </w:r>
            <w:r w:rsidRPr="00B1338D">
              <w:rPr>
                <w:rFonts w:eastAsia="標楷體"/>
                <w:kern w:val="0"/>
                <w:szCs w:val="24"/>
              </w:rPr>
              <w:t>X</w:t>
            </w:r>
            <w:r w:rsidRPr="00B1338D">
              <w:rPr>
                <w:rFonts w:eastAsia="標楷體"/>
                <w:kern w:val="0"/>
                <w:szCs w:val="24"/>
              </w:rPr>
              <w:t>光檢查</w:t>
            </w:r>
            <w:r w:rsidRPr="00B1338D">
              <w:rPr>
                <w:rFonts w:eastAsia="標楷體" w:hint="eastAsia"/>
                <w:kern w:val="0"/>
                <w:szCs w:val="24"/>
              </w:rPr>
              <w:t>報告</w:t>
            </w:r>
            <w:r w:rsidRPr="00B1338D">
              <w:rPr>
                <w:rFonts w:eastAsia="標楷體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="00AF4DB1" w:rsidRPr="00B1338D">
              <w:rPr>
                <w:rFonts w:eastAsia="標楷體" w:hint="eastAsia"/>
                <w:kern w:val="0"/>
                <w:szCs w:val="24"/>
              </w:rPr>
              <w:t>；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入住後安排</w:t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區隔補驗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胸部</w:t>
            </w:r>
            <w:r w:rsidRPr="00B1338D">
              <w:rPr>
                <w:rFonts w:eastAsia="標楷體"/>
                <w:kern w:val="0"/>
                <w:szCs w:val="24"/>
              </w:rPr>
              <w:t>X</w:t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光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1F4F3CCE" w14:textId="77777777" w:rsidR="009B4420" w:rsidRPr="00B1338D" w:rsidRDefault="001C5107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="009B4420" w:rsidRPr="00B1338D">
              <w:rPr>
                <w:rFonts w:eastAsia="標楷體"/>
                <w:kern w:val="0"/>
                <w:szCs w:val="24"/>
              </w:rPr>
              <w:t>.</w:t>
            </w:r>
            <w:r w:rsidR="009B4420" w:rsidRPr="00B1338D">
              <w:rPr>
                <w:rFonts w:eastAsia="標楷體"/>
              </w:rPr>
              <w:tab/>
            </w:r>
            <w:r w:rsidR="009B4420" w:rsidRPr="00B1338D">
              <w:rPr>
                <w:rFonts w:eastAsia="標楷體"/>
              </w:rPr>
              <w:tab/>
            </w:r>
            <w:proofErr w:type="gramStart"/>
            <w:r w:rsidR="009B4420" w:rsidRPr="00B1338D">
              <w:rPr>
                <w:rFonts w:eastAsia="標楷體"/>
                <w:kern w:val="0"/>
                <w:szCs w:val="24"/>
              </w:rPr>
              <w:t>入住前</w:t>
            </w:r>
            <w:r w:rsidR="000D2707" w:rsidRPr="00B1338D">
              <w:rPr>
                <w:rFonts w:eastAsia="標楷體" w:hint="eastAsia"/>
                <w:kern w:val="0"/>
                <w:szCs w:val="24"/>
              </w:rPr>
              <w:t>提供</w:t>
            </w:r>
            <w:proofErr w:type="gramEnd"/>
            <w:r w:rsidR="009B4420" w:rsidRPr="00B1338D">
              <w:rPr>
                <w:rFonts w:eastAsia="標楷體"/>
                <w:kern w:val="0"/>
                <w:szCs w:val="24"/>
              </w:rPr>
              <w:t>阿米巴</w:t>
            </w:r>
            <w:r w:rsidR="00487BE5" w:rsidRPr="00B1338D">
              <w:rPr>
                <w:rFonts w:eastAsia="標楷體" w:hint="eastAsia"/>
                <w:kern w:val="0"/>
                <w:szCs w:val="24"/>
              </w:rPr>
              <w:t>性</w:t>
            </w:r>
            <w:r w:rsidR="009B4420" w:rsidRPr="00B1338D">
              <w:rPr>
                <w:rFonts w:eastAsia="標楷體"/>
                <w:kern w:val="0"/>
                <w:szCs w:val="24"/>
              </w:rPr>
              <w:t>痢疾或桿菌性痢疾</w:t>
            </w:r>
            <w:r w:rsidR="000D2707" w:rsidRPr="00B1338D">
              <w:rPr>
                <w:rFonts w:eastAsia="標楷體" w:hint="eastAsia"/>
                <w:kern w:val="0"/>
                <w:szCs w:val="24"/>
              </w:rPr>
              <w:t>檢</w:t>
            </w:r>
            <w:r w:rsidR="000D2707" w:rsidRPr="00B1338D">
              <w:rPr>
                <w:rFonts w:eastAsia="標楷體"/>
                <w:kern w:val="0"/>
                <w:szCs w:val="24"/>
              </w:rPr>
              <w:t>驗</w:t>
            </w:r>
            <w:r w:rsidR="000D2707" w:rsidRPr="00B1338D">
              <w:rPr>
                <w:rFonts w:eastAsia="標楷體" w:hint="eastAsia"/>
                <w:kern w:val="0"/>
                <w:szCs w:val="24"/>
              </w:rPr>
              <w:t>報告</w:t>
            </w:r>
            <w:r w:rsidR="009B4420" w:rsidRPr="00B1338D">
              <w:rPr>
                <w:rFonts w:eastAsia="標楷體"/>
                <w:kern w:val="0"/>
                <w:szCs w:val="24"/>
              </w:rPr>
              <w:t>者</w:t>
            </w:r>
            <w:r w:rsidR="009B4420" w:rsidRPr="00B1338D">
              <w:rPr>
                <w:rFonts w:eastAsia="標楷體"/>
                <w:kern w:val="0"/>
                <w:szCs w:val="24"/>
              </w:rPr>
              <w:t>____</w:t>
            </w:r>
            <w:r w:rsidR="009B4420" w:rsidRPr="00B1338D">
              <w:rPr>
                <w:rFonts w:eastAsia="標楷體"/>
                <w:kern w:val="0"/>
                <w:szCs w:val="24"/>
              </w:rPr>
              <w:t>人</w:t>
            </w:r>
            <w:r w:rsidR="00487BE5" w:rsidRPr="00B1338D">
              <w:rPr>
                <w:rFonts w:eastAsia="標楷體" w:hint="eastAsia"/>
                <w:kern w:val="0"/>
                <w:szCs w:val="24"/>
              </w:rPr>
              <w:t>；</w:t>
            </w:r>
            <w:r w:rsidR="009B4420" w:rsidRPr="00B1338D">
              <w:rPr>
                <w:rFonts w:eastAsia="標楷體"/>
              </w:rPr>
              <w:tab/>
            </w:r>
            <w:r w:rsidR="009B4420" w:rsidRPr="00B1338D">
              <w:rPr>
                <w:rFonts w:eastAsia="標楷體"/>
                <w:kern w:val="0"/>
                <w:szCs w:val="24"/>
              </w:rPr>
              <w:t>入住後安排</w:t>
            </w:r>
            <w:proofErr w:type="gramStart"/>
            <w:r w:rsidR="009B4420" w:rsidRPr="00B1338D">
              <w:rPr>
                <w:rFonts w:eastAsia="標楷體"/>
                <w:kern w:val="0"/>
                <w:szCs w:val="24"/>
              </w:rPr>
              <w:t>區隔補</w:t>
            </w:r>
            <w:r w:rsidR="009B4420" w:rsidRPr="00B1338D">
              <w:rPr>
                <w:rFonts w:eastAsia="標楷體"/>
                <w:kern w:val="0"/>
                <w:szCs w:val="24"/>
              </w:rPr>
              <w:lastRenderedPageBreak/>
              <w:t>驗</w:t>
            </w:r>
            <w:proofErr w:type="gramEnd"/>
            <w:r w:rsidR="001967CF" w:rsidRPr="00B1338D">
              <w:rPr>
                <w:rFonts w:eastAsia="標楷體"/>
                <w:kern w:val="0"/>
                <w:szCs w:val="24"/>
              </w:rPr>
              <w:t>阿米巴</w:t>
            </w:r>
            <w:r w:rsidR="00487BE5" w:rsidRPr="00B1338D">
              <w:rPr>
                <w:rFonts w:eastAsia="標楷體" w:hint="eastAsia"/>
                <w:kern w:val="0"/>
                <w:szCs w:val="24"/>
              </w:rPr>
              <w:t>性</w:t>
            </w:r>
            <w:r w:rsidR="001967CF" w:rsidRPr="00B1338D">
              <w:rPr>
                <w:rFonts w:eastAsia="標楷體"/>
                <w:kern w:val="0"/>
                <w:szCs w:val="24"/>
              </w:rPr>
              <w:t>痢疾或桿菌性痢疾者</w:t>
            </w:r>
            <w:r w:rsidR="009B4420" w:rsidRPr="00B1338D">
              <w:rPr>
                <w:rFonts w:eastAsia="標楷體"/>
                <w:kern w:val="0"/>
                <w:szCs w:val="24"/>
              </w:rPr>
              <w:t>____</w:t>
            </w:r>
            <w:r w:rsidR="009B4420"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3DDC7936" w14:textId="77777777" w:rsidR="001967CF" w:rsidRPr="00B1338D" w:rsidRDefault="001C5107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4</w:t>
            </w:r>
            <w:r w:rsidR="001967CF" w:rsidRPr="00B1338D">
              <w:rPr>
                <w:rFonts w:eastAsia="標楷體"/>
                <w:kern w:val="0"/>
                <w:szCs w:val="24"/>
              </w:rPr>
              <w:t>.</w:t>
            </w:r>
            <w:r w:rsidR="001967CF" w:rsidRPr="00B1338D">
              <w:rPr>
                <w:rFonts w:eastAsia="標楷體"/>
              </w:rPr>
              <w:tab/>
            </w:r>
            <w:r w:rsidR="00FD7798" w:rsidRPr="00B1338D">
              <w:rPr>
                <w:rFonts w:eastAsia="標楷體" w:hint="eastAsia"/>
              </w:rPr>
              <w:t>近</w:t>
            </w:r>
            <w:r w:rsidR="00FD7798" w:rsidRPr="00B1338D">
              <w:rPr>
                <w:rFonts w:eastAsia="標楷體" w:hint="eastAsia"/>
              </w:rPr>
              <w:t>5</w:t>
            </w:r>
            <w:r w:rsidR="00FD7798" w:rsidRPr="00B1338D">
              <w:rPr>
                <w:rFonts w:eastAsia="標楷體" w:hint="eastAsia"/>
              </w:rPr>
              <w:t>年是否曾有新進住</w:t>
            </w:r>
            <w:proofErr w:type="gramStart"/>
            <w:r w:rsidR="00FD7798" w:rsidRPr="00B1338D">
              <w:rPr>
                <w:rFonts w:eastAsia="標楷體" w:hint="eastAsia"/>
              </w:rPr>
              <w:t>民入住前</w:t>
            </w:r>
            <w:proofErr w:type="gramEnd"/>
            <w:r w:rsidR="00FD7798" w:rsidRPr="00B1338D">
              <w:rPr>
                <w:rFonts w:eastAsia="標楷體" w:hint="eastAsia"/>
              </w:rPr>
              <w:t>或入住後安排區隔</w:t>
            </w:r>
            <w:proofErr w:type="gramStart"/>
            <w:r w:rsidR="00FD7798" w:rsidRPr="00B1338D">
              <w:rPr>
                <w:rFonts w:eastAsia="標楷體" w:hint="eastAsia"/>
              </w:rPr>
              <w:t>期間，</w:t>
            </w:r>
            <w:proofErr w:type="gramEnd"/>
            <w:r w:rsidR="00FD7798" w:rsidRPr="00B1338D">
              <w:rPr>
                <w:rFonts w:eastAsia="標楷體" w:hint="eastAsia"/>
              </w:rPr>
              <w:t>檢驗報告阿米巴</w:t>
            </w:r>
            <w:r w:rsidR="00487BE5" w:rsidRPr="00B1338D">
              <w:rPr>
                <w:rFonts w:eastAsia="標楷體" w:hint="eastAsia"/>
                <w:kern w:val="0"/>
                <w:szCs w:val="24"/>
              </w:rPr>
              <w:t>性</w:t>
            </w:r>
            <w:r w:rsidR="00FD7798" w:rsidRPr="00B1338D">
              <w:rPr>
                <w:rFonts w:eastAsia="標楷體" w:hint="eastAsia"/>
              </w:rPr>
              <w:t>痢疾陽性？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="006E2DAF" w:rsidRPr="00B1338D">
              <w:rPr>
                <w:rFonts w:eastAsia="標楷體" w:hint="eastAsia"/>
                <w:kern w:val="0"/>
                <w:szCs w:val="24"/>
              </w:rPr>
              <w:t>是，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="006E2DAF" w:rsidRPr="00B1338D">
              <w:rPr>
                <w:rFonts w:ascii="標楷體" w:eastAsia="標楷體" w:hAnsi="標楷體" w:hint="eastAsia"/>
                <w:kern w:val="0"/>
                <w:szCs w:val="24"/>
              </w:rPr>
              <w:t>否。</w:t>
            </w:r>
          </w:p>
          <w:p w14:paraId="4E22E64E" w14:textId="77777777" w:rsidR="00317D24" w:rsidRPr="00B1338D" w:rsidRDefault="001C5107" w:rsidP="00317D2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5</w:t>
            </w:r>
            <w:r w:rsidR="009B4420" w:rsidRPr="00B1338D">
              <w:rPr>
                <w:rFonts w:eastAsia="標楷體"/>
                <w:kern w:val="0"/>
                <w:szCs w:val="24"/>
              </w:rPr>
              <w:t>.</w:t>
            </w:r>
            <w:r w:rsidR="009B4420" w:rsidRPr="00B1338D">
              <w:rPr>
                <w:rFonts w:eastAsia="標楷體"/>
              </w:rPr>
              <w:tab/>
            </w:r>
            <w:r w:rsidR="00317D24" w:rsidRPr="00B1338D">
              <w:rPr>
                <w:rFonts w:eastAsia="標楷體" w:hint="eastAsia"/>
              </w:rPr>
              <w:t>近</w:t>
            </w:r>
            <w:r w:rsidR="00317D24" w:rsidRPr="00B1338D">
              <w:rPr>
                <w:rFonts w:eastAsia="標楷體" w:hint="eastAsia"/>
              </w:rPr>
              <w:t>5</w:t>
            </w:r>
            <w:r w:rsidR="00317D24" w:rsidRPr="00B1338D">
              <w:rPr>
                <w:rFonts w:eastAsia="標楷體" w:hint="eastAsia"/>
              </w:rPr>
              <w:t>年是否曾有新進住</w:t>
            </w:r>
            <w:proofErr w:type="gramStart"/>
            <w:r w:rsidR="00317D24" w:rsidRPr="00B1338D">
              <w:rPr>
                <w:rFonts w:eastAsia="標楷體" w:hint="eastAsia"/>
              </w:rPr>
              <w:t>民入住前</w:t>
            </w:r>
            <w:proofErr w:type="gramEnd"/>
            <w:r w:rsidR="00317D24" w:rsidRPr="00B1338D">
              <w:rPr>
                <w:rFonts w:eastAsia="標楷體" w:hint="eastAsia"/>
              </w:rPr>
              <w:t>或入住後安排區隔</w:t>
            </w:r>
            <w:proofErr w:type="gramStart"/>
            <w:r w:rsidR="00317D24" w:rsidRPr="00B1338D">
              <w:rPr>
                <w:rFonts w:eastAsia="標楷體" w:hint="eastAsia"/>
              </w:rPr>
              <w:t>期間，</w:t>
            </w:r>
            <w:proofErr w:type="gramEnd"/>
            <w:r w:rsidR="00317D24" w:rsidRPr="00B1338D">
              <w:rPr>
                <w:rFonts w:eastAsia="標楷體" w:hint="eastAsia"/>
              </w:rPr>
              <w:t>檢驗報告桿菌性痢疾陽性？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="00317D24" w:rsidRPr="00B1338D">
              <w:rPr>
                <w:rFonts w:eastAsia="標楷體" w:hint="eastAsia"/>
                <w:kern w:val="0"/>
                <w:szCs w:val="24"/>
              </w:rPr>
              <w:t>是，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="00317D24" w:rsidRPr="00B1338D">
              <w:rPr>
                <w:rFonts w:ascii="標楷體" w:eastAsia="標楷體" w:hAnsi="標楷體" w:hint="eastAsia"/>
                <w:kern w:val="0"/>
                <w:szCs w:val="24"/>
              </w:rPr>
              <w:t>否。</w:t>
            </w:r>
          </w:p>
          <w:p w14:paraId="2BEA2870" w14:textId="77777777" w:rsidR="009B4420" w:rsidRPr="00B1338D" w:rsidRDefault="001C5107" w:rsidP="00317D2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6</w:t>
            </w:r>
            <w:r w:rsidR="00317D24" w:rsidRPr="00B1338D">
              <w:rPr>
                <w:rFonts w:eastAsia="標楷體"/>
                <w:kern w:val="0"/>
                <w:szCs w:val="24"/>
              </w:rPr>
              <w:t>.</w:t>
            </w:r>
            <w:r w:rsidR="00317D24" w:rsidRPr="00B1338D">
              <w:rPr>
                <w:rFonts w:eastAsia="標楷體"/>
              </w:rPr>
              <w:tab/>
            </w:r>
            <w:r w:rsidR="009B4420" w:rsidRPr="00B1338D">
              <w:rPr>
                <w:rFonts w:eastAsia="標楷體"/>
                <w:kern w:val="0"/>
                <w:szCs w:val="24"/>
              </w:rPr>
              <w:t>其他補充事項</w:t>
            </w:r>
            <w:r w:rsidR="00FD7798" w:rsidRPr="00B1338D">
              <w:rPr>
                <w:rFonts w:eastAsia="標楷體"/>
                <w:kern w:val="0"/>
                <w:szCs w:val="24"/>
              </w:rPr>
              <w:t>（</w:t>
            </w:r>
            <w:r w:rsidR="00FD7798" w:rsidRPr="00B1338D">
              <w:rPr>
                <w:rFonts w:eastAsia="標楷體" w:hint="eastAsia"/>
                <w:kern w:val="0"/>
                <w:szCs w:val="24"/>
              </w:rPr>
              <w:t>請說明檢驗報告陽性者</w:t>
            </w:r>
            <w:r w:rsidR="00DC264D" w:rsidRPr="00B1338D">
              <w:rPr>
                <w:rFonts w:eastAsia="標楷體" w:hint="eastAsia"/>
                <w:kern w:val="0"/>
                <w:szCs w:val="24"/>
              </w:rPr>
              <w:t>之處理機制</w:t>
            </w:r>
            <w:r w:rsidR="00FD7798" w:rsidRPr="00B1338D">
              <w:rPr>
                <w:rFonts w:eastAsia="標楷體"/>
                <w:kern w:val="0"/>
                <w:szCs w:val="24"/>
              </w:rPr>
              <w:t>）</w:t>
            </w:r>
            <w:r w:rsidR="009B4420" w:rsidRPr="00B1338D">
              <w:rPr>
                <w:rFonts w:eastAsia="標楷體"/>
                <w:kern w:val="0"/>
                <w:szCs w:val="24"/>
              </w:rPr>
              <w:t>：</w:t>
            </w:r>
            <w:r w:rsidR="009B4420"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_________________</w:t>
            </w:r>
            <w:r w:rsidR="009B4420"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511E0BF4" w14:textId="77777777" w:rsidR="009B4420" w:rsidRPr="00B1338D" w:rsidRDefault="009B4420" w:rsidP="00B40E70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B1338D" w:rsidRPr="00B1338D" w14:paraId="00BEA732" w14:textId="77777777" w:rsidTr="009B274A">
        <w:trPr>
          <w:trHeight w:val="1688"/>
          <w:jc w:val="center"/>
        </w:trPr>
        <w:tc>
          <w:tcPr>
            <w:tcW w:w="1239" w:type="dxa"/>
            <w:vMerge/>
          </w:tcPr>
          <w:p w14:paraId="6969D87A" w14:textId="77777777" w:rsidR="009B4420" w:rsidRPr="00B1338D" w:rsidRDefault="009B4420" w:rsidP="00B40E70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305" w:type="dxa"/>
          </w:tcPr>
          <w:p w14:paraId="1CA2B583" w14:textId="77777777" w:rsidR="009B4420" w:rsidRPr="00B1338D" w:rsidRDefault="009B4420" w:rsidP="00B40E70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2.2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服務對象每年接受一次胸部</w:t>
            </w:r>
            <w:r w:rsidRPr="00B1338D">
              <w:rPr>
                <w:rFonts w:eastAsia="標楷體"/>
                <w:szCs w:val="24"/>
              </w:rPr>
              <w:t>X</w:t>
            </w:r>
            <w:r w:rsidRPr="00B1338D">
              <w:rPr>
                <w:rFonts w:eastAsia="標楷體"/>
                <w:szCs w:val="24"/>
              </w:rPr>
              <w:t>光檢查，並由醫師判讀，對檢查異常者有追蹤措施，且有紀錄。</w:t>
            </w:r>
          </w:p>
        </w:tc>
        <w:tc>
          <w:tcPr>
            <w:tcW w:w="3304" w:type="dxa"/>
          </w:tcPr>
          <w:p w14:paraId="291A195D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694BD628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6E14F46A" w14:textId="77777777" w:rsidTr="00B40E70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D63A06A" w14:textId="77777777" w:rsidR="009B4420" w:rsidRPr="00B1338D" w:rsidRDefault="009B4420" w:rsidP="00B40E70">
                  <w:pPr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4"/>
                  </w:tblGrid>
                  <w:tr w:rsidR="00B1338D" w:rsidRPr="00B1338D" w14:paraId="54D85EA0" w14:textId="77777777" w:rsidTr="00B40E70">
                    <w:trPr>
                      <w:tblCellSpacing w:w="-20" w:type="dxa"/>
                      <w:jc w:val="center"/>
                    </w:trPr>
                    <w:tc>
                      <w:tcPr>
                        <w:tcW w:w="3511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120DBADB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33C62DD0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服務對象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名單及檢查紀錄。</w:t>
                        </w:r>
                      </w:p>
                    </w:tc>
                  </w:tr>
                </w:tbl>
                <w:p w14:paraId="0BB306B5" w14:textId="77777777" w:rsidR="009B4420" w:rsidRPr="00B1338D" w:rsidRDefault="009B4420" w:rsidP="00B40E70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34F17C39" w14:textId="77777777" w:rsidR="009B4420" w:rsidRPr="00B1338D" w:rsidRDefault="009B4420" w:rsidP="00B40E7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2F3757F9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目前收住服務對象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7936A6F2" w14:textId="77777777" w:rsidR="009B4420" w:rsidRPr="00B1338D" w:rsidRDefault="009B4420" w:rsidP="001C5107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="000D2707" w:rsidRPr="00B1338D">
              <w:rPr>
                <w:rFonts w:eastAsia="標楷體"/>
              </w:rPr>
              <w:tab/>
            </w:r>
            <w:r w:rsidR="000D2707" w:rsidRPr="00B1338D">
              <w:rPr>
                <w:rFonts w:eastAsia="標楷體" w:hint="eastAsia"/>
              </w:rPr>
              <w:t>1</w:t>
            </w:r>
            <w:r w:rsidR="000D2707" w:rsidRPr="00B1338D">
              <w:rPr>
                <w:rFonts w:eastAsia="標楷體" w:hint="eastAsia"/>
              </w:rPr>
              <w:t>年內</w:t>
            </w:r>
            <w:r w:rsidRPr="00B1338D">
              <w:rPr>
                <w:rFonts w:eastAsia="標楷體"/>
                <w:kern w:val="0"/>
                <w:szCs w:val="24"/>
              </w:rPr>
              <w:t>接受胸部</w:t>
            </w:r>
            <w:r w:rsidRPr="00B1338D">
              <w:rPr>
                <w:rFonts w:eastAsia="標楷體"/>
                <w:kern w:val="0"/>
                <w:szCs w:val="24"/>
              </w:rPr>
              <w:t>X</w:t>
            </w:r>
            <w:r w:rsidRPr="00B1338D">
              <w:rPr>
                <w:rFonts w:eastAsia="標楷體"/>
                <w:kern w:val="0"/>
                <w:szCs w:val="24"/>
              </w:rPr>
              <w:t>光檢查者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人。檢查異常者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40AF9AA9" w14:textId="77777777" w:rsidR="009B4420" w:rsidRPr="00B1338D" w:rsidRDefault="001C5107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="009B4420" w:rsidRPr="00B1338D">
              <w:rPr>
                <w:rFonts w:eastAsia="標楷體"/>
                <w:kern w:val="0"/>
                <w:szCs w:val="24"/>
              </w:rPr>
              <w:t>.</w:t>
            </w:r>
            <w:r w:rsidR="009B4420" w:rsidRPr="00B1338D">
              <w:rPr>
                <w:rFonts w:eastAsia="標楷體"/>
              </w:rPr>
              <w:tab/>
            </w:r>
            <w:r w:rsidR="009B4420" w:rsidRPr="00B1338D">
              <w:rPr>
                <w:rFonts w:eastAsia="標楷體"/>
                <w:kern w:val="0"/>
                <w:szCs w:val="24"/>
              </w:rPr>
              <w:t>追蹤情形簡述（無異常者免填）：</w:t>
            </w:r>
            <w:r w:rsidR="009B4420" w:rsidRPr="00B1338D">
              <w:rPr>
                <w:rFonts w:eastAsia="標楷體"/>
                <w:kern w:val="0"/>
                <w:szCs w:val="24"/>
              </w:rPr>
              <w:t>____</w:t>
            </w:r>
            <w:r w:rsidR="009B4420"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2BCD0BE7" w14:textId="77777777" w:rsidR="009B4420" w:rsidRPr="00B1338D" w:rsidRDefault="001C5107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4</w:t>
            </w:r>
            <w:r w:rsidR="009B4420" w:rsidRPr="00B1338D">
              <w:rPr>
                <w:rFonts w:eastAsia="標楷體"/>
                <w:kern w:val="0"/>
                <w:szCs w:val="24"/>
              </w:rPr>
              <w:t>.</w:t>
            </w:r>
            <w:r w:rsidR="009B4420" w:rsidRPr="00B1338D">
              <w:rPr>
                <w:rFonts w:eastAsia="標楷體"/>
              </w:rPr>
              <w:tab/>
            </w:r>
            <w:r w:rsidR="009B4420"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="009B4420"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</w:t>
            </w:r>
            <w:r w:rsidR="009B4420"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744E73D5" w14:textId="77777777" w:rsidR="009B4420" w:rsidRPr="00B1338D" w:rsidRDefault="009B4420" w:rsidP="00B40E70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B1338D" w:rsidRPr="00B1338D" w14:paraId="66BEEFEE" w14:textId="77777777" w:rsidTr="009B274A">
        <w:trPr>
          <w:trHeight w:val="1556"/>
          <w:jc w:val="center"/>
        </w:trPr>
        <w:tc>
          <w:tcPr>
            <w:tcW w:w="1239" w:type="dxa"/>
            <w:vMerge w:val="restart"/>
          </w:tcPr>
          <w:p w14:paraId="2D20E389" w14:textId="77777777" w:rsidR="009B4420" w:rsidRPr="00B1338D" w:rsidRDefault="009B4420" w:rsidP="00B40E70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szCs w:val="24"/>
              </w:rPr>
              <w:t>3.</w:t>
            </w:r>
            <w:r w:rsidRPr="00B1338D">
              <w:rPr>
                <w:rFonts w:eastAsia="標楷體"/>
                <w:szCs w:val="24"/>
              </w:rPr>
              <w:t>疫苗接種情形</w:t>
            </w:r>
          </w:p>
        </w:tc>
        <w:tc>
          <w:tcPr>
            <w:tcW w:w="3305" w:type="dxa"/>
          </w:tcPr>
          <w:p w14:paraId="61C5C55A" w14:textId="77777777" w:rsidR="009B4420" w:rsidRPr="00B1338D" w:rsidRDefault="009B4420" w:rsidP="00B40E70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3.1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宣導及鼓勵服務對象與工作人員配合國家政策接種各類公費疫苗。</w:t>
            </w:r>
          </w:p>
        </w:tc>
        <w:tc>
          <w:tcPr>
            <w:tcW w:w="3304" w:type="dxa"/>
          </w:tcPr>
          <w:p w14:paraId="7B30F714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2083B9A5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p w14:paraId="7875C0AF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-20" w:type="dxa"/>
              <w:tblBorders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  <w:insideH w:val="single" w:sz="0" w:space="0" w:color="000000"/>
                <w:insideV w:val="single" w:sz="0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2E02515A" w14:textId="77777777" w:rsidTr="00B40E70">
              <w:trPr>
                <w:tblCellSpacing w:w="-2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86E004B" w14:textId="77777777" w:rsidR="009B4420" w:rsidRPr="00B1338D" w:rsidRDefault="009B4420" w:rsidP="009B274A">
                  <w:pPr>
                    <w:widowControl/>
                    <w:spacing w:line="30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備查文件：</w:t>
                  </w:r>
                </w:p>
                <w:p w14:paraId="0F0E2DDE" w14:textId="77777777" w:rsidR="009B4420" w:rsidRPr="00B1338D" w:rsidRDefault="009B4420" w:rsidP="009B274A">
                  <w:pPr>
                    <w:widowControl/>
                    <w:spacing w:line="30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/>
                      <w:kern w:val="0"/>
                      <w:szCs w:val="24"/>
                    </w:rPr>
                    <w:t>宣導及鼓勵措施相關文件。</w:t>
                  </w:r>
                </w:p>
              </w:tc>
            </w:tr>
          </w:tbl>
          <w:p w14:paraId="29F7A9E9" w14:textId="77777777" w:rsidR="009B4420" w:rsidRPr="00B1338D" w:rsidRDefault="009B4420" w:rsidP="00B40E7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1D3E1CAC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執行宣導及鼓勵措施如：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72DEC1D5" w14:textId="77777777" w:rsidR="009B4420" w:rsidRPr="00B1338D" w:rsidRDefault="009B4420" w:rsidP="00B40E70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B1338D" w:rsidRPr="00B1338D" w14:paraId="13927F92" w14:textId="77777777" w:rsidTr="008C22F9">
        <w:trPr>
          <w:jc w:val="center"/>
        </w:trPr>
        <w:tc>
          <w:tcPr>
            <w:tcW w:w="1239" w:type="dxa"/>
            <w:vMerge/>
          </w:tcPr>
          <w:p w14:paraId="46075880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305" w:type="dxa"/>
          </w:tcPr>
          <w:p w14:paraId="22DAF494" w14:textId="77777777" w:rsidR="009B4420" w:rsidRPr="00B1338D" w:rsidRDefault="009B4420" w:rsidP="00B40E70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3.2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配合國家政策施打公費疫苗，施打率達指定比率。</w:t>
            </w:r>
          </w:p>
        </w:tc>
        <w:tc>
          <w:tcPr>
            <w:tcW w:w="3304" w:type="dxa"/>
          </w:tcPr>
          <w:p w14:paraId="44E58F95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35C21B59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p w14:paraId="72A00576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4D347F2D" w14:textId="77777777" w:rsidTr="00B40E70">
              <w:trPr>
                <w:tblCellSpacing w:w="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4"/>
                  </w:tblGrid>
                  <w:tr w:rsidR="00B1338D" w:rsidRPr="00B1338D" w14:paraId="08FBA850" w14:textId="77777777" w:rsidTr="00B40E70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7FFE81CA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61C62162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eastAsia="標楷體" w:hint="eastAsia"/>
                            <w:kern w:val="0"/>
                            <w:szCs w:val="24"/>
                          </w:rPr>
                          <w:t>C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OVID-19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疫苗</w:t>
                        </w:r>
                        <w:r w:rsidR="0074363A" w:rsidRPr="00B1338D">
                          <w:rPr>
                            <w:rFonts w:eastAsia="標楷體" w:hint="eastAsia"/>
                            <w:kern w:val="0"/>
                            <w:szCs w:val="24"/>
                          </w:rPr>
                          <w:t>及</w:t>
                        </w:r>
                        <w:r w:rsidR="0074363A"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流感疫苗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接種名冊。</w:t>
                        </w:r>
                      </w:p>
                    </w:tc>
                  </w:tr>
                </w:tbl>
                <w:p w14:paraId="3974B445" w14:textId="77777777" w:rsidR="009B4420" w:rsidRPr="00B1338D" w:rsidRDefault="009B4420" w:rsidP="00B40E70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71FFBF74" w14:textId="77777777" w:rsidR="009B4420" w:rsidRPr="00B1338D" w:rsidRDefault="009B4420" w:rsidP="00B40E7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7B60CABC" w14:textId="77777777" w:rsidR="00503E0D" w:rsidRPr="00B1338D" w:rsidRDefault="009B4420" w:rsidP="00503E0D">
            <w:pPr>
              <w:adjustRightInd w:val="0"/>
              <w:snapToGrid w:val="0"/>
              <w:ind w:left="240" w:hangingChars="100" w:hanging="240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="002671F3" w:rsidRPr="00B1338D">
              <w:rPr>
                <w:rFonts w:eastAsia="標楷體" w:hint="eastAsia"/>
              </w:rPr>
              <w:t>11</w:t>
            </w:r>
            <w:r w:rsidR="000A6048" w:rsidRPr="00B1338D">
              <w:rPr>
                <w:rFonts w:eastAsia="標楷體" w:hint="eastAsia"/>
              </w:rPr>
              <w:t>1</w:t>
            </w:r>
            <w:r w:rsidR="002671F3" w:rsidRPr="00B1338D">
              <w:rPr>
                <w:rFonts w:eastAsia="標楷體"/>
              </w:rPr>
              <w:t>年公費流感疫苗接種名冊</w:t>
            </w:r>
            <w:r w:rsidR="002671F3" w:rsidRPr="00B1338D">
              <w:rPr>
                <w:rFonts w:eastAsia="標楷體" w:hint="eastAsia"/>
              </w:rPr>
              <w:t>中</w:t>
            </w:r>
            <w:r w:rsidR="006F6742" w:rsidRPr="00B1338D">
              <w:rPr>
                <w:rFonts w:eastAsia="標楷體" w:hint="eastAsia"/>
              </w:rPr>
              <w:t>：</w:t>
            </w:r>
          </w:p>
          <w:p w14:paraId="4B4E8967" w14:textId="77777777" w:rsidR="009B4420" w:rsidRPr="00B1338D" w:rsidRDefault="00503E0D" w:rsidP="0036479B">
            <w:pPr>
              <w:adjustRightInd w:val="0"/>
              <w:snapToGrid w:val="0"/>
              <w:ind w:left="240" w:hangingChars="100" w:hanging="240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</w:rPr>
              <w:t>(1)</w:t>
            </w:r>
            <w:r w:rsidRPr="00B1338D">
              <w:rPr>
                <w:rFonts w:eastAsia="標楷體"/>
              </w:rPr>
              <w:tab/>
            </w:r>
            <w:r w:rsidR="00E163EE" w:rsidRPr="00B1338D">
              <w:rPr>
                <w:rFonts w:eastAsia="標楷體" w:hint="eastAsia"/>
              </w:rPr>
              <w:t>【</w:t>
            </w:r>
            <w:r w:rsidR="00E163EE" w:rsidRPr="00B1338D">
              <w:rPr>
                <w:rFonts w:eastAsia="標楷體" w:hint="eastAsia"/>
                <w:kern w:val="0"/>
                <w:szCs w:val="24"/>
              </w:rPr>
              <w:t>服務對象</w:t>
            </w:r>
            <w:r w:rsidR="00E163EE" w:rsidRPr="00B1338D">
              <w:rPr>
                <w:rFonts w:eastAsia="標楷體" w:hint="eastAsia"/>
              </w:rPr>
              <w:t>】</w:t>
            </w:r>
            <w:r w:rsidR="002671F3" w:rsidRPr="00B1338D">
              <w:rPr>
                <w:rFonts w:eastAsia="標楷體"/>
                <w:kern w:val="0"/>
                <w:szCs w:val="24"/>
              </w:rPr>
              <w:t>____</w:t>
            </w:r>
            <w:r w:rsidR="002671F3" w:rsidRPr="00B1338D">
              <w:rPr>
                <w:rFonts w:eastAsia="標楷體"/>
                <w:kern w:val="0"/>
                <w:szCs w:val="24"/>
              </w:rPr>
              <w:t>人</w:t>
            </w:r>
            <w:r w:rsidR="00FB1057" w:rsidRPr="00B1338D">
              <w:rPr>
                <w:rFonts w:eastAsia="標楷體" w:hint="eastAsia"/>
                <w:kern w:val="0"/>
                <w:szCs w:val="24"/>
              </w:rPr>
              <w:t>(A1)</w:t>
            </w:r>
            <w:r w:rsidR="002671F3" w:rsidRPr="00B1338D">
              <w:rPr>
                <w:rFonts w:eastAsia="標楷體" w:hint="eastAsia"/>
                <w:kern w:val="0"/>
                <w:szCs w:val="24"/>
              </w:rPr>
              <w:t>，</w:t>
            </w:r>
            <w:r w:rsidRPr="00B1338D">
              <w:rPr>
                <w:rFonts w:eastAsia="標楷體"/>
                <w:kern w:val="0"/>
                <w:szCs w:val="24"/>
              </w:rPr>
              <w:t>實際接種</w:t>
            </w:r>
            <w:r w:rsidRPr="00B1338D">
              <w:rPr>
                <w:rFonts w:eastAsia="標楷體" w:hint="eastAsia"/>
                <w:kern w:val="0"/>
                <w:szCs w:val="24"/>
              </w:rPr>
              <w:t>流感疫苗</w:t>
            </w:r>
            <w:r w:rsidR="002671F3" w:rsidRPr="00B1338D">
              <w:rPr>
                <w:rFonts w:eastAsia="標楷體" w:hint="eastAsia"/>
                <w:kern w:val="0"/>
                <w:szCs w:val="24"/>
              </w:rPr>
              <w:t>者</w:t>
            </w:r>
            <w:r w:rsidR="002671F3" w:rsidRPr="00B1338D">
              <w:rPr>
                <w:rFonts w:eastAsia="標楷體"/>
                <w:kern w:val="0"/>
                <w:szCs w:val="24"/>
              </w:rPr>
              <w:t>____</w:t>
            </w:r>
            <w:r w:rsidR="002671F3" w:rsidRPr="00B1338D">
              <w:rPr>
                <w:rFonts w:eastAsia="標楷體"/>
                <w:kern w:val="0"/>
                <w:szCs w:val="24"/>
              </w:rPr>
              <w:t>人</w:t>
            </w:r>
            <w:r w:rsidR="00FB1057" w:rsidRPr="00B1338D">
              <w:rPr>
                <w:rFonts w:eastAsia="標楷體" w:hint="eastAsia"/>
                <w:kern w:val="0"/>
                <w:szCs w:val="24"/>
              </w:rPr>
              <w:t>(B1)</w:t>
            </w:r>
            <w:r w:rsidR="002671F3" w:rsidRPr="00B1338D">
              <w:rPr>
                <w:rFonts w:eastAsia="標楷體" w:hint="eastAsia"/>
                <w:kern w:val="0"/>
                <w:szCs w:val="24"/>
              </w:rPr>
              <w:t>，經醫師評估不適合</w:t>
            </w:r>
            <w:r w:rsidR="00F8657A" w:rsidRPr="00B1338D">
              <w:rPr>
                <w:rFonts w:ascii="標楷體" w:eastAsia="標楷體" w:hAnsi="標楷體" w:hint="eastAsia"/>
                <w:kern w:val="0"/>
                <w:szCs w:val="24"/>
              </w:rPr>
              <w:t>接種</w:t>
            </w:r>
            <w:r w:rsidR="002671F3" w:rsidRPr="00B1338D">
              <w:rPr>
                <w:rFonts w:eastAsia="標楷體" w:hint="eastAsia"/>
                <w:kern w:val="0"/>
                <w:szCs w:val="24"/>
              </w:rPr>
              <w:t>者</w:t>
            </w:r>
            <w:r w:rsidR="002671F3" w:rsidRPr="00B1338D">
              <w:rPr>
                <w:rFonts w:eastAsia="標楷體"/>
                <w:kern w:val="0"/>
                <w:szCs w:val="24"/>
              </w:rPr>
              <w:t>____</w:t>
            </w:r>
            <w:r w:rsidR="002671F3" w:rsidRPr="00B1338D">
              <w:rPr>
                <w:rFonts w:eastAsia="標楷體"/>
                <w:kern w:val="0"/>
                <w:szCs w:val="24"/>
              </w:rPr>
              <w:t>人</w:t>
            </w:r>
            <w:r w:rsidR="00FB1057" w:rsidRPr="00B1338D">
              <w:rPr>
                <w:rFonts w:eastAsia="標楷體" w:hint="eastAsia"/>
                <w:kern w:val="0"/>
                <w:szCs w:val="24"/>
              </w:rPr>
              <w:t>(C1)</w:t>
            </w:r>
            <w:r w:rsidR="00FB1057" w:rsidRPr="00B1338D">
              <w:rPr>
                <w:rFonts w:eastAsia="標楷體" w:hint="eastAsia"/>
                <w:kern w:val="0"/>
                <w:szCs w:val="24"/>
              </w:rPr>
              <w:t>，接種率</w:t>
            </w:r>
            <w:r w:rsidR="00FB1057" w:rsidRPr="00B1338D">
              <w:rPr>
                <w:rFonts w:eastAsia="標楷體" w:hint="eastAsia"/>
                <w:kern w:val="0"/>
                <w:szCs w:val="24"/>
              </w:rPr>
              <w:t>=</w:t>
            </w:r>
            <w:r w:rsidR="00A15CCF" w:rsidRPr="00B1338D">
              <w:rPr>
                <w:rFonts w:eastAsia="標楷體" w:hint="eastAsia"/>
                <w:kern w:val="0"/>
                <w:szCs w:val="24"/>
              </w:rPr>
              <w:t>B</w:t>
            </w:r>
            <w:r w:rsidR="00A15CCF" w:rsidRPr="00B1338D">
              <w:rPr>
                <w:rFonts w:eastAsia="標楷體"/>
                <w:kern w:val="0"/>
                <w:szCs w:val="24"/>
              </w:rPr>
              <w:t>1/(</w:t>
            </w:r>
            <w:r w:rsidR="00A15CCF" w:rsidRPr="00B1338D">
              <w:rPr>
                <w:rFonts w:eastAsia="標楷體" w:hint="eastAsia"/>
                <w:kern w:val="0"/>
                <w:szCs w:val="24"/>
              </w:rPr>
              <w:t>A</w:t>
            </w:r>
            <w:r w:rsidR="00A15CCF" w:rsidRPr="00B1338D">
              <w:rPr>
                <w:rFonts w:eastAsia="標楷體"/>
                <w:kern w:val="0"/>
                <w:szCs w:val="24"/>
              </w:rPr>
              <w:t>1-</w:t>
            </w:r>
            <w:r w:rsidR="00A15CCF" w:rsidRPr="00B1338D">
              <w:rPr>
                <w:rFonts w:eastAsia="標楷體" w:hint="eastAsia"/>
                <w:kern w:val="0"/>
                <w:szCs w:val="24"/>
              </w:rPr>
              <w:t>C</w:t>
            </w:r>
            <w:r w:rsidR="00A15CCF" w:rsidRPr="00B1338D">
              <w:rPr>
                <w:rFonts w:eastAsia="標楷體"/>
                <w:kern w:val="0"/>
                <w:szCs w:val="24"/>
              </w:rPr>
              <w:t>1)*100%=______%</w:t>
            </w:r>
            <w:r w:rsidR="009B4420"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1EFA1F0B" w14:textId="77777777" w:rsidR="009B4420" w:rsidRPr="00B1338D" w:rsidRDefault="00503E0D" w:rsidP="0036479B">
            <w:pPr>
              <w:adjustRightInd w:val="0"/>
              <w:snapToGrid w:val="0"/>
              <w:ind w:left="240" w:hangingChars="100" w:hanging="240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(</w:t>
            </w:r>
            <w:r w:rsidR="009B4420" w:rsidRPr="00B1338D">
              <w:rPr>
                <w:rFonts w:eastAsia="標楷體"/>
                <w:kern w:val="0"/>
                <w:szCs w:val="24"/>
              </w:rPr>
              <w:t>2</w:t>
            </w:r>
            <w:r w:rsidRPr="00B1338D">
              <w:rPr>
                <w:rFonts w:eastAsia="標楷體" w:hint="eastAsia"/>
                <w:kern w:val="0"/>
                <w:szCs w:val="24"/>
              </w:rPr>
              <w:t>)</w:t>
            </w:r>
            <w:r w:rsidR="009B4420" w:rsidRPr="00B1338D">
              <w:rPr>
                <w:rFonts w:eastAsia="標楷體"/>
              </w:rPr>
              <w:tab/>
            </w:r>
            <w:r w:rsidR="00E163EE" w:rsidRPr="00B1338D">
              <w:rPr>
                <w:rFonts w:eastAsia="標楷體" w:hint="eastAsia"/>
              </w:rPr>
              <w:t>【</w:t>
            </w:r>
            <w:r w:rsidR="00E163EE" w:rsidRPr="00B1338D">
              <w:rPr>
                <w:rFonts w:eastAsia="標楷體"/>
              </w:rPr>
              <w:t>直接照顧服務對象之</w:t>
            </w:r>
            <w:r w:rsidR="00E163EE" w:rsidRPr="00B1338D">
              <w:rPr>
                <w:rFonts w:eastAsia="標楷體" w:hint="eastAsia"/>
              </w:rPr>
              <w:t>工作人員】</w:t>
            </w:r>
            <w:r w:rsidR="00A15CCF" w:rsidRPr="00B1338D">
              <w:rPr>
                <w:rFonts w:eastAsia="標楷體"/>
                <w:kern w:val="0"/>
                <w:szCs w:val="24"/>
              </w:rPr>
              <w:t>____</w:t>
            </w:r>
            <w:r w:rsidR="00A15CCF" w:rsidRPr="00B1338D">
              <w:rPr>
                <w:rFonts w:eastAsia="標楷體"/>
                <w:kern w:val="0"/>
                <w:szCs w:val="24"/>
              </w:rPr>
              <w:t>人</w:t>
            </w:r>
            <w:r w:rsidR="00A15CCF" w:rsidRPr="00B1338D">
              <w:rPr>
                <w:rFonts w:eastAsia="標楷體" w:hint="eastAsia"/>
                <w:kern w:val="0"/>
                <w:szCs w:val="24"/>
              </w:rPr>
              <w:t>(A2)</w:t>
            </w:r>
            <w:r w:rsidR="00A15CCF" w:rsidRPr="00B1338D">
              <w:rPr>
                <w:rFonts w:eastAsia="標楷體" w:hint="eastAsia"/>
                <w:kern w:val="0"/>
                <w:szCs w:val="24"/>
              </w:rPr>
              <w:t>，</w:t>
            </w:r>
            <w:r w:rsidRPr="00B1338D">
              <w:rPr>
                <w:rFonts w:eastAsia="標楷體"/>
                <w:kern w:val="0"/>
                <w:szCs w:val="24"/>
              </w:rPr>
              <w:t>實際接種</w:t>
            </w:r>
            <w:r w:rsidR="00A15CCF" w:rsidRPr="00B1338D">
              <w:rPr>
                <w:rFonts w:eastAsia="標楷體" w:hint="eastAsia"/>
                <w:kern w:val="0"/>
                <w:szCs w:val="24"/>
              </w:rPr>
              <w:t>流感疫苗者</w:t>
            </w:r>
            <w:r w:rsidR="00A15CCF" w:rsidRPr="00B1338D">
              <w:rPr>
                <w:rFonts w:eastAsia="標楷體"/>
                <w:kern w:val="0"/>
                <w:szCs w:val="24"/>
              </w:rPr>
              <w:t>____</w:t>
            </w:r>
            <w:r w:rsidR="00A15CCF" w:rsidRPr="00B1338D">
              <w:rPr>
                <w:rFonts w:eastAsia="標楷體"/>
                <w:kern w:val="0"/>
                <w:szCs w:val="24"/>
              </w:rPr>
              <w:t>人</w:t>
            </w:r>
            <w:r w:rsidR="00A15CCF" w:rsidRPr="00B1338D">
              <w:rPr>
                <w:rFonts w:eastAsia="標楷體" w:hint="eastAsia"/>
                <w:kern w:val="0"/>
                <w:szCs w:val="24"/>
              </w:rPr>
              <w:t>(B2)</w:t>
            </w:r>
            <w:r w:rsidR="00A15CCF" w:rsidRPr="00B1338D">
              <w:rPr>
                <w:rFonts w:eastAsia="標楷體" w:hint="eastAsia"/>
                <w:kern w:val="0"/>
                <w:szCs w:val="24"/>
              </w:rPr>
              <w:t>，經醫師評估不適合</w:t>
            </w:r>
            <w:r w:rsidR="00A15CCF" w:rsidRPr="00B1338D">
              <w:rPr>
                <w:rFonts w:ascii="標楷體" w:eastAsia="標楷體" w:hAnsi="標楷體" w:hint="eastAsia"/>
                <w:kern w:val="0"/>
                <w:szCs w:val="24"/>
              </w:rPr>
              <w:t>接種</w:t>
            </w:r>
            <w:r w:rsidR="00A15CCF" w:rsidRPr="00B1338D">
              <w:rPr>
                <w:rFonts w:eastAsia="標楷體" w:hint="eastAsia"/>
                <w:kern w:val="0"/>
                <w:szCs w:val="24"/>
              </w:rPr>
              <w:t>者</w:t>
            </w:r>
            <w:r w:rsidR="00A15CCF" w:rsidRPr="00B1338D">
              <w:rPr>
                <w:rFonts w:eastAsia="標楷體"/>
                <w:kern w:val="0"/>
                <w:szCs w:val="24"/>
              </w:rPr>
              <w:t>____</w:t>
            </w:r>
            <w:r w:rsidR="00A15CCF" w:rsidRPr="00B1338D">
              <w:rPr>
                <w:rFonts w:eastAsia="標楷體"/>
                <w:kern w:val="0"/>
                <w:szCs w:val="24"/>
              </w:rPr>
              <w:t>人</w:t>
            </w:r>
            <w:r w:rsidR="00A15CCF" w:rsidRPr="00B1338D">
              <w:rPr>
                <w:rFonts w:eastAsia="標楷體" w:hint="eastAsia"/>
                <w:kern w:val="0"/>
                <w:szCs w:val="24"/>
              </w:rPr>
              <w:lastRenderedPageBreak/>
              <w:t>(C2)</w:t>
            </w:r>
            <w:r w:rsidR="00A15CCF" w:rsidRPr="00B1338D">
              <w:rPr>
                <w:rFonts w:eastAsia="標楷體" w:hint="eastAsia"/>
                <w:kern w:val="0"/>
                <w:szCs w:val="24"/>
              </w:rPr>
              <w:t>，接種率</w:t>
            </w:r>
            <w:r w:rsidR="00A15CCF" w:rsidRPr="00B1338D">
              <w:rPr>
                <w:rFonts w:eastAsia="標楷體" w:hint="eastAsia"/>
                <w:kern w:val="0"/>
                <w:szCs w:val="24"/>
              </w:rPr>
              <w:t>=B2</w:t>
            </w:r>
            <w:r w:rsidR="00A15CCF" w:rsidRPr="00B1338D">
              <w:rPr>
                <w:rFonts w:eastAsia="標楷體"/>
                <w:kern w:val="0"/>
                <w:szCs w:val="24"/>
              </w:rPr>
              <w:t>/(</w:t>
            </w:r>
            <w:r w:rsidR="00A15CCF" w:rsidRPr="00B1338D">
              <w:rPr>
                <w:rFonts w:eastAsia="標楷體" w:hint="eastAsia"/>
                <w:kern w:val="0"/>
                <w:szCs w:val="24"/>
              </w:rPr>
              <w:t>A2</w:t>
            </w:r>
            <w:r w:rsidR="00A15CCF" w:rsidRPr="00B1338D">
              <w:rPr>
                <w:rFonts w:eastAsia="標楷體"/>
                <w:kern w:val="0"/>
                <w:szCs w:val="24"/>
              </w:rPr>
              <w:t>-</w:t>
            </w:r>
            <w:r w:rsidR="00A15CCF" w:rsidRPr="00B1338D">
              <w:rPr>
                <w:rFonts w:eastAsia="標楷體" w:hint="eastAsia"/>
                <w:kern w:val="0"/>
                <w:szCs w:val="24"/>
              </w:rPr>
              <w:t>C2</w:t>
            </w:r>
            <w:r w:rsidR="00A15CCF" w:rsidRPr="00B1338D">
              <w:rPr>
                <w:rFonts w:eastAsia="標楷體"/>
                <w:kern w:val="0"/>
                <w:szCs w:val="24"/>
              </w:rPr>
              <w:t>)*100%=______%</w:t>
            </w:r>
            <w:r w:rsidR="00A15CCF"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7C85AEAD" w14:textId="77777777" w:rsidR="006F6742" w:rsidRPr="00B1338D" w:rsidRDefault="00503E0D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="009B4420" w:rsidRPr="00B1338D">
              <w:rPr>
                <w:rFonts w:eastAsia="標楷體"/>
                <w:kern w:val="0"/>
                <w:szCs w:val="24"/>
              </w:rPr>
              <w:t>.</w:t>
            </w:r>
            <w:r w:rsidR="009B4420" w:rsidRPr="00B1338D">
              <w:rPr>
                <w:rFonts w:eastAsia="標楷體"/>
              </w:rPr>
              <w:tab/>
            </w:r>
            <w:r w:rsidR="006F6742" w:rsidRPr="00B1338D">
              <w:rPr>
                <w:rFonts w:eastAsia="標楷體" w:hint="eastAsia"/>
              </w:rPr>
              <w:t>機構內</w:t>
            </w:r>
            <w:r w:rsidR="006F6742" w:rsidRPr="00B1338D">
              <w:rPr>
                <w:rFonts w:eastAsia="標楷體" w:hint="eastAsia"/>
                <w:kern w:val="0"/>
                <w:szCs w:val="24"/>
              </w:rPr>
              <w:t>C</w:t>
            </w:r>
            <w:r w:rsidR="006F6742" w:rsidRPr="00B1338D">
              <w:rPr>
                <w:rFonts w:eastAsia="標楷體"/>
                <w:kern w:val="0"/>
                <w:szCs w:val="24"/>
              </w:rPr>
              <w:t>OVID-19</w:t>
            </w:r>
            <w:r w:rsidR="006F6742" w:rsidRPr="00B1338D">
              <w:rPr>
                <w:rFonts w:eastAsia="標楷體"/>
                <w:kern w:val="0"/>
                <w:szCs w:val="24"/>
              </w:rPr>
              <w:t>疫苗施打</w:t>
            </w:r>
            <w:r w:rsidR="006F6742" w:rsidRPr="00B1338D">
              <w:rPr>
                <w:rFonts w:eastAsia="標楷體" w:hint="eastAsia"/>
                <w:kern w:val="0"/>
                <w:szCs w:val="24"/>
              </w:rPr>
              <w:t>情形：</w:t>
            </w:r>
          </w:p>
          <w:p w14:paraId="2F8B2034" w14:textId="77777777" w:rsidR="006F6742" w:rsidRPr="00B1338D" w:rsidRDefault="006F6742" w:rsidP="00491156">
            <w:pPr>
              <w:adjustRightInd w:val="0"/>
              <w:snapToGrid w:val="0"/>
              <w:ind w:left="240" w:hangingChars="100" w:hanging="240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</w:rPr>
              <w:t>(1)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【</w:t>
            </w:r>
            <w:r w:rsidRPr="00B1338D">
              <w:rPr>
                <w:rFonts w:eastAsia="標楷體" w:hint="eastAsia"/>
                <w:kern w:val="0"/>
                <w:szCs w:val="24"/>
              </w:rPr>
              <w:t>服務對象</w:t>
            </w:r>
            <w:r w:rsidRPr="00B1338D">
              <w:rPr>
                <w:rFonts w:eastAsia="標楷體" w:hint="eastAsia"/>
              </w:rPr>
              <w:t>】</w:t>
            </w:r>
            <w:r w:rsidR="00491156" w:rsidRPr="00B1338D">
              <w:rPr>
                <w:rFonts w:eastAsia="標楷體"/>
                <w:kern w:val="0"/>
                <w:szCs w:val="24"/>
              </w:rPr>
              <w:t>____</w:t>
            </w:r>
            <w:r w:rsidR="00491156" w:rsidRPr="00B1338D">
              <w:rPr>
                <w:rFonts w:eastAsia="標楷體"/>
                <w:kern w:val="0"/>
                <w:szCs w:val="24"/>
              </w:rPr>
              <w:t>人</w:t>
            </w:r>
            <w:r w:rsidR="00491156" w:rsidRPr="00B1338D">
              <w:rPr>
                <w:rFonts w:eastAsia="標楷體" w:hint="eastAsia"/>
                <w:kern w:val="0"/>
                <w:szCs w:val="24"/>
              </w:rPr>
              <w:t>(A</w:t>
            </w:r>
            <w:r w:rsidR="00491156" w:rsidRPr="00B1338D">
              <w:rPr>
                <w:rFonts w:eastAsia="標楷體"/>
                <w:kern w:val="0"/>
                <w:szCs w:val="24"/>
              </w:rPr>
              <w:t>3</w:t>
            </w:r>
            <w:r w:rsidR="00491156" w:rsidRPr="00B1338D">
              <w:rPr>
                <w:rFonts w:eastAsia="標楷體" w:hint="eastAsia"/>
                <w:kern w:val="0"/>
                <w:szCs w:val="24"/>
              </w:rPr>
              <w:t>)</w:t>
            </w:r>
            <w:r w:rsidR="00491156" w:rsidRPr="00B1338D">
              <w:rPr>
                <w:rFonts w:eastAsia="標楷體" w:hint="eastAsia"/>
                <w:kern w:val="0"/>
                <w:szCs w:val="24"/>
              </w:rPr>
              <w:t>，</w:t>
            </w:r>
            <w:r w:rsidR="00491156" w:rsidRPr="00B1338D">
              <w:rPr>
                <w:rFonts w:eastAsia="標楷體"/>
                <w:kern w:val="0"/>
                <w:szCs w:val="24"/>
              </w:rPr>
              <w:t>實際接種</w:t>
            </w:r>
            <w:r w:rsidR="00491156" w:rsidRPr="00B1338D">
              <w:rPr>
                <w:rFonts w:eastAsia="標楷體" w:hint="eastAsia"/>
                <w:kern w:val="0"/>
                <w:szCs w:val="24"/>
              </w:rPr>
              <w:t>C</w:t>
            </w:r>
            <w:r w:rsidR="00491156" w:rsidRPr="00B1338D">
              <w:rPr>
                <w:rFonts w:eastAsia="標楷體"/>
                <w:kern w:val="0"/>
                <w:szCs w:val="24"/>
              </w:rPr>
              <w:t>OVID-19</w:t>
            </w:r>
            <w:r w:rsidR="00491156" w:rsidRPr="00B1338D">
              <w:rPr>
                <w:rFonts w:eastAsia="標楷體"/>
                <w:kern w:val="0"/>
                <w:szCs w:val="24"/>
              </w:rPr>
              <w:t>疫苗</w:t>
            </w:r>
            <w:proofErr w:type="gramStart"/>
            <w:r w:rsidR="00491156" w:rsidRPr="00B1338D">
              <w:rPr>
                <w:rFonts w:eastAsia="標楷體" w:hint="eastAsia"/>
                <w:kern w:val="0"/>
                <w:szCs w:val="24"/>
              </w:rPr>
              <w:t>追加劑者</w:t>
            </w:r>
            <w:proofErr w:type="gramEnd"/>
            <w:r w:rsidR="00491156" w:rsidRPr="00B1338D">
              <w:rPr>
                <w:rFonts w:eastAsia="標楷體"/>
                <w:kern w:val="0"/>
                <w:szCs w:val="24"/>
              </w:rPr>
              <w:t>____</w:t>
            </w:r>
            <w:r w:rsidR="00491156" w:rsidRPr="00B1338D">
              <w:rPr>
                <w:rFonts w:eastAsia="標楷體"/>
                <w:kern w:val="0"/>
                <w:szCs w:val="24"/>
              </w:rPr>
              <w:t>人</w:t>
            </w:r>
            <w:r w:rsidR="00491156" w:rsidRPr="00B1338D">
              <w:rPr>
                <w:rFonts w:eastAsia="標楷體" w:hint="eastAsia"/>
                <w:kern w:val="0"/>
                <w:szCs w:val="24"/>
              </w:rPr>
              <w:t>(</w:t>
            </w:r>
            <w:r w:rsidR="006615AA" w:rsidRPr="00B1338D">
              <w:rPr>
                <w:rFonts w:eastAsia="標楷體" w:hint="eastAsia"/>
                <w:kern w:val="0"/>
                <w:szCs w:val="24"/>
              </w:rPr>
              <w:t>B</w:t>
            </w:r>
            <w:r w:rsidR="00491156" w:rsidRPr="00B1338D">
              <w:rPr>
                <w:rFonts w:eastAsia="標楷體"/>
                <w:kern w:val="0"/>
                <w:szCs w:val="24"/>
              </w:rPr>
              <w:t>3</w:t>
            </w:r>
            <w:r w:rsidR="00491156" w:rsidRPr="00B1338D">
              <w:rPr>
                <w:rFonts w:eastAsia="標楷體" w:hint="eastAsia"/>
                <w:kern w:val="0"/>
                <w:szCs w:val="24"/>
              </w:rPr>
              <w:t>)</w:t>
            </w:r>
            <w:r w:rsidR="00491156" w:rsidRPr="00B1338D">
              <w:rPr>
                <w:rFonts w:eastAsia="標楷體" w:hint="eastAsia"/>
                <w:kern w:val="0"/>
                <w:szCs w:val="24"/>
              </w:rPr>
              <w:t>，追加劑接種率</w:t>
            </w:r>
            <w:r w:rsidR="00491156" w:rsidRPr="00B1338D">
              <w:rPr>
                <w:rFonts w:eastAsia="標楷體" w:hint="eastAsia"/>
                <w:kern w:val="0"/>
                <w:szCs w:val="24"/>
              </w:rPr>
              <w:t>=</w:t>
            </w:r>
            <w:r w:rsidR="006615AA" w:rsidRPr="00B1338D">
              <w:rPr>
                <w:rFonts w:eastAsia="標楷體" w:hint="eastAsia"/>
                <w:kern w:val="0"/>
                <w:szCs w:val="24"/>
              </w:rPr>
              <w:t>B</w:t>
            </w:r>
            <w:r w:rsidR="00491156"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="00491156" w:rsidRPr="00B1338D">
              <w:rPr>
                <w:rFonts w:eastAsia="標楷體"/>
                <w:kern w:val="0"/>
                <w:szCs w:val="24"/>
              </w:rPr>
              <w:t>/</w:t>
            </w:r>
            <w:r w:rsidR="00491156" w:rsidRPr="00B1338D">
              <w:rPr>
                <w:rFonts w:eastAsia="標楷體" w:hint="eastAsia"/>
                <w:kern w:val="0"/>
                <w:szCs w:val="24"/>
              </w:rPr>
              <w:t>A3</w:t>
            </w:r>
            <w:r w:rsidR="00491156" w:rsidRPr="00B1338D">
              <w:rPr>
                <w:rFonts w:eastAsia="標楷體"/>
                <w:kern w:val="0"/>
                <w:szCs w:val="24"/>
              </w:rPr>
              <w:t>*100%=______%</w:t>
            </w:r>
            <w:r w:rsidR="00491156"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075F4063" w14:textId="77777777" w:rsidR="009B4420" w:rsidRPr="00B1338D" w:rsidRDefault="006F6742" w:rsidP="00491156">
            <w:pPr>
              <w:adjustRightInd w:val="0"/>
              <w:snapToGrid w:val="0"/>
              <w:ind w:left="240" w:hangingChars="100" w:hanging="240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(</w:t>
            </w:r>
            <w:r w:rsidRPr="00B1338D">
              <w:rPr>
                <w:rFonts w:eastAsia="標楷體"/>
                <w:kern w:val="0"/>
                <w:szCs w:val="24"/>
              </w:rPr>
              <w:t>2</w:t>
            </w:r>
            <w:r w:rsidRPr="00B1338D">
              <w:rPr>
                <w:rFonts w:eastAsia="標楷體" w:hint="eastAsia"/>
                <w:kern w:val="0"/>
                <w:szCs w:val="24"/>
              </w:rPr>
              <w:t>)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【</w:t>
            </w:r>
            <w:r w:rsidR="009B4420" w:rsidRPr="00B1338D">
              <w:rPr>
                <w:rFonts w:eastAsia="標楷體" w:hint="eastAsia"/>
              </w:rPr>
              <w:t>工作人員</w:t>
            </w:r>
            <w:r w:rsidRPr="00B1338D">
              <w:rPr>
                <w:rFonts w:eastAsia="標楷體" w:hint="eastAsia"/>
              </w:rPr>
              <w:t>[</w:t>
            </w:r>
            <w:r w:rsidRPr="00B1338D">
              <w:rPr>
                <w:rFonts w:eastAsia="標楷體" w:hint="eastAsia"/>
              </w:rPr>
              <w:t>註</w:t>
            </w:r>
            <w:r w:rsidRPr="00B1338D">
              <w:rPr>
                <w:rFonts w:eastAsia="標楷體" w:hint="eastAsia"/>
              </w:rPr>
              <w:t>]</w:t>
            </w:r>
            <w:r w:rsidR="009B4420" w:rsidRPr="00B1338D">
              <w:rPr>
                <w:rFonts w:eastAsia="標楷體" w:hint="eastAsia"/>
              </w:rPr>
              <w:t>】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</w:t>
            </w:r>
            <w:r w:rsidR="00EC3A64" w:rsidRPr="00B1338D">
              <w:rPr>
                <w:rFonts w:eastAsia="標楷體" w:hint="eastAsia"/>
                <w:kern w:val="0"/>
                <w:szCs w:val="24"/>
              </w:rPr>
              <w:t>A</w:t>
            </w:r>
            <w:r w:rsidR="00D65AC1" w:rsidRPr="00B1338D">
              <w:rPr>
                <w:rFonts w:eastAsia="標楷體" w:hint="eastAsia"/>
                <w:kern w:val="0"/>
                <w:szCs w:val="24"/>
              </w:rPr>
              <w:t>4</w:t>
            </w:r>
            <w:r w:rsidRPr="00B1338D">
              <w:rPr>
                <w:rFonts w:eastAsia="標楷體" w:hint="eastAsia"/>
                <w:kern w:val="0"/>
                <w:szCs w:val="24"/>
              </w:rPr>
              <w:t>)</w:t>
            </w:r>
            <w:r w:rsidRPr="00B1338D">
              <w:rPr>
                <w:rFonts w:eastAsia="標楷體" w:hint="eastAsia"/>
                <w:kern w:val="0"/>
                <w:szCs w:val="24"/>
              </w:rPr>
              <w:t>，</w:t>
            </w:r>
            <w:r w:rsidRPr="00B1338D">
              <w:rPr>
                <w:rFonts w:eastAsia="標楷體"/>
                <w:kern w:val="0"/>
                <w:szCs w:val="24"/>
              </w:rPr>
              <w:t>實際接種</w:t>
            </w:r>
            <w:r w:rsidR="00AB6023" w:rsidRPr="00B1338D">
              <w:rPr>
                <w:rFonts w:eastAsia="標楷體" w:hint="eastAsia"/>
                <w:kern w:val="0"/>
                <w:szCs w:val="24"/>
              </w:rPr>
              <w:t>C</w:t>
            </w:r>
            <w:r w:rsidR="00AB6023" w:rsidRPr="00B1338D">
              <w:rPr>
                <w:rFonts w:eastAsia="標楷體"/>
                <w:kern w:val="0"/>
                <w:szCs w:val="24"/>
              </w:rPr>
              <w:t>OVID-19</w:t>
            </w:r>
            <w:r w:rsidR="00AB6023" w:rsidRPr="00B1338D">
              <w:rPr>
                <w:rFonts w:eastAsia="標楷體"/>
                <w:kern w:val="0"/>
                <w:szCs w:val="24"/>
              </w:rPr>
              <w:t>疫苗</w:t>
            </w:r>
            <w:proofErr w:type="gramStart"/>
            <w:r w:rsidR="00AB6023" w:rsidRPr="00B1338D">
              <w:rPr>
                <w:rFonts w:eastAsia="標楷體" w:hint="eastAsia"/>
                <w:kern w:val="0"/>
                <w:szCs w:val="24"/>
              </w:rPr>
              <w:t>追加劑者</w:t>
            </w:r>
            <w:proofErr w:type="gramEnd"/>
            <w:r w:rsidR="00AB6023" w:rsidRPr="00B1338D">
              <w:rPr>
                <w:rFonts w:eastAsia="標楷體"/>
                <w:kern w:val="0"/>
                <w:szCs w:val="24"/>
              </w:rPr>
              <w:t>____</w:t>
            </w:r>
            <w:r w:rsidR="00AB6023" w:rsidRPr="00B1338D">
              <w:rPr>
                <w:rFonts w:eastAsia="標楷體"/>
                <w:kern w:val="0"/>
                <w:szCs w:val="24"/>
              </w:rPr>
              <w:t>人</w:t>
            </w:r>
            <w:r w:rsidR="00AB6023" w:rsidRPr="00B1338D">
              <w:rPr>
                <w:rFonts w:eastAsia="標楷體" w:hint="eastAsia"/>
                <w:kern w:val="0"/>
                <w:szCs w:val="24"/>
              </w:rPr>
              <w:t>(</w:t>
            </w:r>
            <w:r w:rsidR="00EC3A64" w:rsidRPr="00B1338D">
              <w:rPr>
                <w:rFonts w:eastAsia="標楷體" w:hint="eastAsia"/>
                <w:kern w:val="0"/>
                <w:szCs w:val="24"/>
              </w:rPr>
              <w:t>B</w:t>
            </w:r>
            <w:r w:rsidR="00D65AC1" w:rsidRPr="00B1338D">
              <w:rPr>
                <w:rFonts w:eastAsia="標楷體" w:hint="eastAsia"/>
                <w:kern w:val="0"/>
                <w:szCs w:val="24"/>
              </w:rPr>
              <w:t>4</w:t>
            </w:r>
            <w:r w:rsidR="00AB6023" w:rsidRPr="00B1338D">
              <w:rPr>
                <w:rFonts w:eastAsia="標楷體" w:hint="eastAsia"/>
                <w:kern w:val="0"/>
                <w:szCs w:val="24"/>
              </w:rPr>
              <w:t>)</w:t>
            </w:r>
            <w:r w:rsidR="00AB6023" w:rsidRPr="00B1338D">
              <w:rPr>
                <w:rFonts w:eastAsia="標楷體" w:hint="eastAsia"/>
                <w:kern w:val="0"/>
                <w:szCs w:val="24"/>
              </w:rPr>
              <w:t>，</w:t>
            </w:r>
            <w:r w:rsidR="00491156" w:rsidRPr="00B1338D">
              <w:rPr>
                <w:rFonts w:eastAsia="標楷體" w:hint="eastAsia"/>
                <w:kern w:val="0"/>
                <w:szCs w:val="24"/>
              </w:rPr>
              <w:t>追加</w:t>
            </w:r>
            <w:r w:rsidR="00AB6023" w:rsidRPr="00B1338D">
              <w:rPr>
                <w:rFonts w:eastAsia="標楷體" w:hint="eastAsia"/>
                <w:kern w:val="0"/>
                <w:szCs w:val="24"/>
              </w:rPr>
              <w:t>劑接種率</w:t>
            </w:r>
            <w:r w:rsidR="00AB6023" w:rsidRPr="00B1338D">
              <w:rPr>
                <w:rFonts w:eastAsia="標楷體" w:hint="eastAsia"/>
                <w:kern w:val="0"/>
                <w:szCs w:val="24"/>
              </w:rPr>
              <w:t>=</w:t>
            </w:r>
            <w:r w:rsidR="00EC3A64" w:rsidRPr="00B1338D">
              <w:rPr>
                <w:rFonts w:eastAsia="標楷體" w:hint="eastAsia"/>
                <w:kern w:val="0"/>
                <w:szCs w:val="24"/>
              </w:rPr>
              <w:t>B</w:t>
            </w:r>
            <w:r w:rsidR="00D65AC1" w:rsidRPr="00B1338D">
              <w:rPr>
                <w:rFonts w:eastAsia="標楷體" w:hint="eastAsia"/>
                <w:kern w:val="0"/>
                <w:szCs w:val="24"/>
              </w:rPr>
              <w:t>4</w:t>
            </w:r>
            <w:r w:rsidR="00AB6023" w:rsidRPr="00B1338D">
              <w:rPr>
                <w:rFonts w:eastAsia="標楷體"/>
                <w:kern w:val="0"/>
                <w:szCs w:val="24"/>
              </w:rPr>
              <w:t>/</w:t>
            </w:r>
            <w:r w:rsidR="00EC3A64" w:rsidRPr="00B1338D">
              <w:rPr>
                <w:rFonts w:eastAsia="標楷體" w:hint="eastAsia"/>
                <w:kern w:val="0"/>
                <w:szCs w:val="24"/>
              </w:rPr>
              <w:t>A</w:t>
            </w:r>
            <w:r w:rsidR="00D65AC1" w:rsidRPr="00B1338D">
              <w:rPr>
                <w:rFonts w:eastAsia="標楷體" w:hint="eastAsia"/>
                <w:kern w:val="0"/>
                <w:szCs w:val="24"/>
              </w:rPr>
              <w:t>4</w:t>
            </w:r>
            <w:r w:rsidR="00AB6023" w:rsidRPr="00B1338D">
              <w:rPr>
                <w:rFonts w:eastAsia="標楷體"/>
                <w:kern w:val="0"/>
                <w:szCs w:val="24"/>
              </w:rPr>
              <w:t>*100%=______%</w:t>
            </w:r>
            <w:r w:rsidR="00AB6023"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6C35D31B" w14:textId="77777777" w:rsidR="009B4420" w:rsidRPr="00B1338D" w:rsidRDefault="006F6742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3</w:t>
            </w:r>
            <w:r w:rsidR="009B4420" w:rsidRPr="00B1338D">
              <w:rPr>
                <w:rFonts w:eastAsia="標楷體"/>
                <w:kern w:val="0"/>
                <w:szCs w:val="24"/>
              </w:rPr>
              <w:t>.</w:t>
            </w:r>
            <w:r w:rsidR="009B4420" w:rsidRPr="00B1338D">
              <w:rPr>
                <w:rFonts w:eastAsia="標楷體"/>
              </w:rPr>
              <w:tab/>
            </w:r>
            <w:r w:rsidR="009B4420"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="009B4420" w:rsidRPr="00B1338D">
              <w:rPr>
                <w:rFonts w:eastAsia="標楷體"/>
                <w:kern w:val="0"/>
                <w:szCs w:val="24"/>
              </w:rPr>
              <w:t>__</w:t>
            </w:r>
            <w:r w:rsidR="00EC3A64" w:rsidRPr="00B1338D">
              <w:rPr>
                <w:rFonts w:eastAsia="標楷體" w:hint="eastAsia"/>
                <w:kern w:val="0"/>
                <w:szCs w:val="24"/>
              </w:rPr>
              <w:t>_______________</w:t>
            </w:r>
            <w:r w:rsidR="009B4420" w:rsidRPr="00B1338D">
              <w:rPr>
                <w:rFonts w:eastAsia="標楷體"/>
                <w:kern w:val="0"/>
                <w:szCs w:val="24"/>
              </w:rPr>
              <w:t>__</w:t>
            </w:r>
            <w:r w:rsidR="009B4420"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67F0950A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21FAAE86" w14:textId="77777777" w:rsidTr="008C22F9">
        <w:trPr>
          <w:jc w:val="center"/>
        </w:trPr>
        <w:tc>
          <w:tcPr>
            <w:tcW w:w="1239" w:type="dxa"/>
            <w:vMerge w:val="restart"/>
          </w:tcPr>
          <w:p w14:paraId="7634BCD5" w14:textId="77777777" w:rsidR="009B4420" w:rsidRPr="00B1338D" w:rsidRDefault="009B4420" w:rsidP="00B40E70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4.</w:t>
            </w:r>
            <w:r w:rsidRPr="00B1338D">
              <w:rPr>
                <w:rFonts w:eastAsia="標楷體"/>
                <w:szCs w:val="24"/>
              </w:rPr>
              <w:t>工作人員感染管制教育訓練</w:t>
            </w: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03D2B71" w14:textId="77777777" w:rsidR="009B4420" w:rsidRPr="00B1338D" w:rsidRDefault="009B4420" w:rsidP="00B40E70">
            <w:pPr>
              <w:snapToGrid w:val="0"/>
              <w:spacing w:line="320" w:lineRule="exact"/>
              <w:ind w:left="432" w:hanging="432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4.1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訂定員工感染管制教育訓練計畫，並依計畫辦理員工教育訓練及留存訓練證明文件備查。</w:t>
            </w:r>
          </w:p>
          <w:p w14:paraId="25B875D4" w14:textId="77777777" w:rsidR="000F0FAF" w:rsidRPr="00B1338D" w:rsidRDefault="000F0FAF" w:rsidP="000F0FAF">
            <w:pPr>
              <w:snapToGrid w:val="0"/>
              <w:spacing w:line="320" w:lineRule="exact"/>
              <w:jc w:val="both"/>
            </w:pPr>
          </w:p>
        </w:tc>
        <w:tc>
          <w:tcPr>
            <w:tcW w:w="3304" w:type="dxa"/>
          </w:tcPr>
          <w:p w14:paraId="308D0F72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2E96628E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5983B2CE" w14:textId="77777777" w:rsidTr="009B274A">
              <w:trPr>
                <w:tblCellSpacing w:w="0" w:type="dxa"/>
                <w:jc w:val="center"/>
              </w:trPr>
              <w:tc>
                <w:tcPr>
                  <w:tcW w:w="313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4"/>
                  </w:tblGrid>
                  <w:tr w:rsidR="00B1338D" w:rsidRPr="00B1338D" w14:paraId="50A42FAE" w14:textId="77777777" w:rsidTr="00B40E70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5A4FA8C4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3D0A5679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教育訓練計畫、</w:t>
                        </w:r>
                        <w:r w:rsidRPr="00B1338D">
                          <w:rPr>
                            <w:rFonts w:eastAsia="標楷體"/>
                          </w:rPr>
                          <w:t>訓練證明文件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。</w:t>
                        </w:r>
                      </w:p>
                    </w:tc>
                  </w:tr>
                </w:tbl>
                <w:p w14:paraId="45C60A3D" w14:textId="77777777" w:rsidR="009B4420" w:rsidRPr="00B1338D" w:rsidRDefault="009B4420" w:rsidP="00B40E70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2C6F7136" w14:textId="77777777" w:rsidR="009B4420" w:rsidRPr="00B1338D" w:rsidRDefault="009B4420" w:rsidP="00B40E7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4A56FF6E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是否</w:t>
            </w:r>
            <w:r w:rsidRPr="00B1338D">
              <w:rPr>
                <w:rFonts w:eastAsia="標楷體"/>
              </w:rPr>
              <w:t>訂有員工感染</w:t>
            </w:r>
            <w:r w:rsidRPr="00B1338D">
              <w:rPr>
                <w:rFonts w:eastAsia="標楷體"/>
                <w:kern w:val="0"/>
                <w:szCs w:val="24"/>
              </w:rPr>
              <w:t>管制</w:t>
            </w:r>
            <w:r w:rsidRPr="00B1338D">
              <w:rPr>
                <w:rFonts w:eastAsia="標楷體"/>
              </w:rPr>
              <w:t>教育訓練計畫</w:t>
            </w:r>
            <w:r w:rsidR="006615AA" w:rsidRPr="00B1338D">
              <w:rPr>
                <w:rFonts w:eastAsia="標楷體" w:hint="eastAsia"/>
              </w:rPr>
              <w:t>？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是，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否</w:t>
            </w:r>
            <w:r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0691FE80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29DD1851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3E263561" w14:textId="77777777" w:rsidTr="008C22F9">
        <w:trPr>
          <w:jc w:val="center"/>
        </w:trPr>
        <w:tc>
          <w:tcPr>
            <w:tcW w:w="1239" w:type="dxa"/>
            <w:vMerge/>
          </w:tcPr>
          <w:p w14:paraId="29060F04" w14:textId="77777777" w:rsidR="000F0FAF" w:rsidRPr="00B1338D" w:rsidRDefault="000F0FAF" w:rsidP="00B40E70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87AD91A" w14:textId="77777777" w:rsidR="000F0FAF" w:rsidRPr="00B1338D" w:rsidRDefault="000F0FAF" w:rsidP="00B40E70">
            <w:pPr>
              <w:snapToGrid w:val="0"/>
              <w:spacing w:line="320" w:lineRule="exact"/>
              <w:ind w:left="432" w:hanging="432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4.2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新進員工應於到職後</w:t>
            </w:r>
            <w:r w:rsidRPr="00B1338D">
              <w:rPr>
                <w:rFonts w:eastAsia="標楷體"/>
                <w:szCs w:val="24"/>
              </w:rPr>
              <w:t>1</w:t>
            </w:r>
            <w:r w:rsidRPr="00B1338D">
              <w:rPr>
                <w:rFonts w:eastAsia="標楷體"/>
                <w:szCs w:val="24"/>
              </w:rPr>
              <w:t>個月內完成至少</w:t>
            </w:r>
            <w:r w:rsidRPr="00B1338D">
              <w:rPr>
                <w:rFonts w:eastAsia="標楷體"/>
                <w:szCs w:val="24"/>
              </w:rPr>
              <w:t>4</w:t>
            </w:r>
            <w:r w:rsidRPr="00B1338D">
              <w:rPr>
                <w:rFonts w:eastAsia="標楷體"/>
                <w:szCs w:val="24"/>
              </w:rPr>
              <w:t>小時感染管制課程。</w:t>
            </w:r>
          </w:p>
        </w:tc>
        <w:tc>
          <w:tcPr>
            <w:tcW w:w="3304" w:type="dxa"/>
          </w:tcPr>
          <w:p w14:paraId="4BE7B3AE" w14:textId="77777777" w:rsidR="000F0FAF" w:rsidRPr="00B1338D" w:rsidRDefault="00BC3DDA" w:rsidP="000F0FAF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0F0FAF" w:rsidRPr="00B1338D">
              <w:rPr>
                <w:rFonts w:ascii="標楷體" w:eastAsia="標楷體" w:hAnsi="標楷體"/>
              </w:rPr>
              <w:t>符合</w:t>
            </w:r>
          </w:p>
          <w:p w14:paraId="12E4F002" w14:textId="77777777" w:rsidR="000F0FAF" w:rsidRPr="00B1338D" w:rsidRDefault="00BC3DDA" w:rsidP="000F0FAF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0F0FAF" w:rsidRPr="00B1338D">
              <w:rPr>
                <w:rFonts w:ascii="標楷體" w:eastAsia="標楷體" w:hAnsi="標楷體"/>
              </w:rPr>
              <w:t>不符合</w:t>
            </w:r>
          </w:p>
          <w:p w14:paraId="73D82F60" w14:textId="77777777" w:rsidR="000F0FAF" w:rsidRPr="00B1338D" w:rsidRDefault="00BC3DDA" w:rsidP="000F0FAF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0F0FAF" w:rsidRPr="00B1338D">
              <w:rPr>
                <w:rFonts w:ascii="標楷體" w:eastAsia="標楷體" w:hAnsi="標楷體"/>
              </w:rPr>
              <w:t>不</w:t>
            </w:r>
            <w:r w:rsidR="000F0FAF" w:rsidRPr="00B1338D">
              <w:rPr>
                <w:rFonts w:ascii="標楷體" w:eastAsia="標楷體" w:hAnsi="標楷體" w:hint="eastAsia"/>
              </w:rPr>
              <w:t>適用，</w:t>
            </w:r>
            <w:r w:rsidR="000F0FAF" w:rsidRPr="00B1338D">
              <w:rPr>
                <w:rFonts w:ascii="標楷體" w:eastAsia="標楷體" w:hAnsi="標楷體" w:cs="Arial"/>
                <w:szCs w:val="24"/>
              </w:rPr>
              <w:t>無新進工作人員或到職未滿1個月者，本項指標不適用。</w:t>
            </w:r>
          </w:p>
        </w:tc>
        <w:tc>
          <w:tcPr>
            <w:tcW w:w="4621" w:type="dxa"/>
          </w:tcPr>
          <w:p w14:paraId="479E6DFC" w14:textId="77777777" w:rsidR="000F0FAF" w:rsidRPr="00B1338D" w:rsidRDefault="000F0FAF" w:rsidP="000F0FAF">
            <w:pPr>
              <w:widowControl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新進</w:t>
            </w:r>
            <w:r w:rsidRPr="00B1338D">
              <w:rPr>
                <w:rFonts w:ascii="標楷體" w:eastAsia="標楷體" w:hAnsi="標楷體" w:cs="Arial"/>
                <w:szCs w:val="24"/>
              </w:rPr>
              <w:t>工作人員</w:t>
            </w:r>
            <w:r w:rsidRPr="00B1338D">
              <w:rPr>
                <w:rFonts w:eastAsia="標楷體" w:hint="eastAsia"/>
                <w:bCs/>
                <w:kern w:val="0"/>
                <w:szCs w:val="24"/>
              </w:rPr>
              <w:t>[</w:t>
            </w:r>
            <w:proofErr w:type="gramStart"/>
            <w:r w:rsidRPr="00B1338D">
              <w:rPr>
                <w:rFonts w:eastAsia="標楷體" w:hint="eastAsia"/>
                <w:bCs/>
                <w:kern w:val="0"/>
                <w:szCs w:val="24"/>
              </w:rPr>
              <w:t>註</w:t>
            </w:r>
            <w:proofErr w:type="gramEnd"/>
            <w:r w:rsidRPr="00B1338D">
              <w:rPr>
                <w:rFonts w:eastAsia="標楷體" w:hint="eastAsia"/>
                <w:bCs/>
                <w:kern w:val="0"/>
                <w:szCs w:val="24"/>
              </w:rPr>
              <w:t>]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人，</w:t>
            </w:r>
            <w:r w:rsidRPr="00B1338D">
              <w:rPr>
                <w:rFonts w:eastAsia="標楷體" w:hint="eastAsia"/>
                <w:kern w:val="0"/>
                <w:szCs w:val="24"/>
              </w:rPr>
              <w:t>到職</w:t>
            </w: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 w:hint="eastAsia"/>
                <w:kern w:val="0"/>
                <w:szCs w:val="24"/>
              </w:rPr>
              <w:t>個月內</w:t>
            </w:r>
            <w:r w:rsidRPr="00B1338D">
              <w:rPr>
                <w:rFonts w:eastAsia="標楷體"/>
              </w:rPr>
              <w:t>感染管制教育訓練</w:t>
            </w:r>
            <w:r w:rsidRPr="00B1338D">
              <w:rPr>
                <w:rFonts w:eastAsia="標楷體" w:hint="eastAsia"/>
              </w:rPr>
              <w:t>情形</w:t>
            </w:r>
            <w:r w:rsidRPr="00B1338D">
              <w:rPr>
                <w:rFonts w:eastAsia="標楷體"/>
                <w:kern w:val="0"/>
                <w:szCs w:val="24"/>
              </w:rPr>
              <w:t>：</w:t>
            </w:r>
          </w:p>
          <w:p w14:paraId="23EE3CFB" w14:textId="77777777" w:rsidR="000F0FAF" w:rsidRPr="00B1338D" w:rsidRDefault="000F0FAF" w:rsidP="000F0FAF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1</w:t>
            </w:r>
            <w:r w:rsidRPr="00B1338D">
              <w:rPr>
                <w:rFonts w:eastAsia="標楷體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>完成</w:t>
            </w:r>
            <w:r w:rsidRPr="00B1338D">
              <w:rPr>
                <w:rFonts w:eastAsia="標楷體"/>
              </w:rPr>
              <w:t>4</w:t>
            </w:r>
            <w:r w:rsidRPr="00B1338D">
              <w:rPr>
                <w:rFonts w:eastAsia="標楷體"/>
              </w:rPr>
              <w:t>小時</w:t>
            </w:r>
            <w:r w:rsidRPr="00B1338D">
              <w:rPr>
                <w:rFonts w:eastAsia="標楷體" w:hint="eastAsia"/>
              </w:rPr>
              <w:t>或以上者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</w:rPr>
              <w:t>人；</w:t>
            </w:r>
          </w:p>
          <w:p w14:paraId="05A63A43" w14:textId="77777777" w:rsidR="000F0FAF" w:rsidRPr="00B1338D" w:rsidRDefault="000F0FAF" w:rsidP="000F0FAF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>完成</w:t>
            </w:r>
            <w:r w:rsidRPr="00B1338D">
              <w:rPr>
                <w:rFonts w:eastAsia="標楷體"/>
              </w:rPr>
              <w:t>3</w:t>
            </w:r>
            <w:r w:rsidRPr="00B1338D">
              <w:rPr>
                <w:rFonts w:eastAsia="標楷體"/>
              </w:rPr>
              <w:t>小時</w:t>
            </w:r>
            <w:r w:rsidRPr="00B1338D">
              <w:rPr>
                <w:rFonts w:eastAsia="標楷體" w:hint="eastAsia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</w:rPr>
              <w:t>人；</w:t>
            </w:r>
          </w:p>
        </w:tc>
        <w:tc>
          <w:tcPr>
            <w:tcW w:w="2461" w:type="dxa"/>
          </w:tcPr>
          <w:p w14:paraId="5515BDFB" w14:textId="77777777" w:rsidR="000F0FAF" w:rsidRPr="00B1338D" w:rsidRDefault="000F0FAF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74EFBE15" w14:textId="77777777" w:rsidTr="000F0FAF">
        <w:trPr>
          <w:trHeight w:val="968"/>
          <w:jc w:val="center"/>
        </w:trPr>
        <w:tc>
          <w:tcPr>
            <w:tcW w:w="1239" w:type="dxa"/>
            <w:vMerge/>
          </w:tcPr>
          <w:p w14:paraId="5ADA92FE" w14:textId="77777777" w:rsidR="009B4420" w:rsidRPr="00B1338D" w:rsidRDefault="009B4420" w:rsidP="00B40E70">
            <w:pPr>
              <w:jc w:val="both"/>
              <w:rPr>
                <w:rFonts w:eastAsia="標楷體"/>
              </w:rPr>
            </w:pP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E46026D" w14:textId="77777777" w:rsidR="009B4420" w:rsidRPr="00B1338D" w:rsidRDefault="009B4420" w:rsidP="00B40E70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3304" w:type="dxa"/>
          </w:tcPr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40662AFC" w14:textId="77777777" w:rsidTr="000F0FAF">
              <w:trPr>
                <w:tblCellSpacing w:w="0" w:type="dxa"/>
                <w:jc w:val="center"/>
              </w:trPr>
              <w:tc>
                <w:tcPr>
                  <w:tcW w:w="313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4"/>
                  </w:tblGrid>
                  <w:tr w:rsidR="00B1338D" w:rsidRPr="00B1338D" w14:paraId="4A187EE5" w14:textId="77777777" w:rsidTr="00B40E70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2ED7D582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2926A1C3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訓練相關紀錄。</w:t>
                        </w:r>
                      </w:p>
                    </w:tc>
                  </w:tr>
                </w:tbl>
                <w:p w14:paraId="28C8F4DA" w14:textId="77777777" w:rsidR="009B4420" w:rsidRPr="00B1338D" w:rsidRDefault="009B4420" w:rsidP="00B40E70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2A8BCC95" w14:textId="77777777" w:rsidR="009B4420" w:rsidRPr="00B1338D" w:rsidRDefault="009B4420" w:rsidP="00B40E7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50342B19" w14:textId="77777777" w:rsidR="000F0FAF" w:rsidRPr="00B1338D" w:rsidRDefault="000F0FAF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</w:rPr>
              <w:t>3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>完成</w:t>
            </w:r>
            <w:r w:rsidRPr="00B1338D">
              <w:rPr>
                <w:rFonts w:eastAsia="標楷體"/>
              </w:rPr>
              <w:t>2</w:t>
            </w:r>
            <w:r w:rsidRPr="00B1338D">
              <w:rPr>
                <w:rFonts w:eastAsia="標楷體"/>
              </w:rPr>
              <w:t>小時</w:t>
            </w:r>
            <w:r w:rsidRPr="00B1338D">
              <w:rPr>
                <w:rFonts w:eastAsia="標楷體" w:hint="eastAsia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</w:rPr>
              <w:t>人；</w:t>
            </w:r>
          </w:p>
          <w:p w14:paraId="7C66360B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</w:rPr>
              <w:t>4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>完成</w:t>
            </w:r>
            <w:r w:rsidRPr="00B1338D">
              <w:rPr>
                <w:rFonts w:eastAsia="標楷體"/>
              </w:rPr>
              <w:t>1</w:t>
            </w:r>
            <w:r w:rsidRPr="00B1338D">
              <w:rPr>
                <w:rFonts w:eastAsia="標楷體"/>
              </w:rPr>
              <w:t>小時</w:t>
            </w:r>
            <w:r w:rsidRPr="00B1338D">
              <w:rPr>
                <w:rFonts w:eastAsia="標楷體" w:hint="eastAsia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</w:rPr>
              <w:t>人。</w:t>
            </w:r>
          </w:p>
          <w:p w14:paraId="78344DA3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</w:rPr>
              <w:t>5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</w:t>
            </w:r>
            <w:r w:rsidRPr="00B1338D">
              <w:rPr>
                <w:rFonts w:eastAsia="標楷體" w:hint="eastAsia"/>
              </w:rPr>
              <w:t>。</w:t>
            </w:r>
          </w:p>
        </w:tc>
        <w:tc>
          <w:tcPr>
            <w:tcW w:w="2461" w:type="dxa"/>
          </w:tcPr>
          <w:p w14:paraId="099359FC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40033DC9" w14:textId="77777777" w:rsidTr="008C22F9">
        <w:trPr>
          <w:jc w:val="center"/>
        </w:trPr>
        <w:tc>
          <w:tcPr>
            <w:tcW w:w="1239" w:type="dxa"/>
            <w:vMerge/>
          </w:tcPr>
          <w:p w14:paraId="2C5C2BE8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305" w:type="dxa"/>
          </w:tcPr>
          <w:p w14:paraId="670D3BEB" w14:textId="77777777" w:rsidR="009B4420" w:rsidRPr="00B1338D" w:rsidRDefault="009B4420" w:rsidP="00B40E70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4.3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在職員工每年應接受至少</w:t>
            </w:r>
            <w:r w:rsidRPr="00B1338D">
              <w:rPr>
                <w:rFonts w:eastAsia="標楷體"/>
                <w:szCs w:val="24"/>
              </w:rPr>
              <w:t>4</w:t>
            </w:r>
            <w:r w:rsidRPr="00B1338D">
              <w:rPr>
                <w:rFonts w:eastAsia="標楷體"/>
                <w:szCs w:val="24"/>
              </w:rPr>
              <w:t>小時感染管制課程。</w:t>
            </w:r>
          </w:p>
        </w:tc>
        <w:tc>
          <w:tcPr>
            <w:tcW w:w="3304" w:type="dxa"/>
          </w:tcPr>
          <w:p w14:paraId="01C0A202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5613CEF6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p w14:paraId="50F7A1F7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56CB4670" w14:textId="77777777" w:rsidTr="00B40E70">
              <w:trPr>
                <w:tblCellSpacing w:w="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4"/>
                  </w:tblGrid>
                  <w:tr w:rsidR="00B1338D" w:rsidRPr="00B1338D" w14:paraId="00072A3D" w14:textId="77777777" w:rsidTr="00B40E70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470D4F1B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lastRenderedPageBreak/>
                          <w:t>備查文件：</w:t>
                        </w:r>
                      </w:p>
                      <w:p w14:paraId="64A0987F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訓練相關紀錄。</w:t>
                        </w:r>
                      </w:p>
                    </w:tc>
                  </w:tr>
                </w:tbl>
                <w:p w14:paraId="2DEC216E" w14:textId="77777777" w:rsidR="009B4420" w:rsidRPr="00B1338D" w:rsidRDefault="009B4420" w:rsidP="00B40E70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4F5A171F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4E35D155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lastRenderedPageBreak/>
              <w:t>在職</w:t>
            </w:r>
            <w:r w:rsidRPr="00B1338D">
              <w:rPr>
                <w:rFonts w:ascii="標楷體" w:eastAsia="標楷體" w:hAnsi="標楷體" w:cs="Arial"/>
                <w:szCs w:val="24"/>
              </w:rPr>
              <w:t>工作人員</w:t>
            </w:r>
            <w:r w:rsidR="00A32B95" w:rsidRPr="00B1338D">
              <w:rPr>
                <w:rFonts w:eastAsia="標楷體" w:hint="eastAsia"/>
                <w:bCs/>
                <w:kern w:val="0"/>
                <w:szCs w:val="24"/>
              </w:rPr>
              <w:t>[</w:t>
            </w:r>
            <w:proofErr w:type="gramStart"/>
            <w:r w:rsidR="00A32B95" w:rsidRPr="00B1338D">
              <w:rPr>
                <w:rFonts w:eastAsia="標楷體" w:hint="eastAsia"/>
                <w:bCs/>
                <w:kern w:val="0"/>
                <w:szCs w:val="24"/>
              </w:rPr>
              <w:t>註</w:t>
            </w:r>
            <w:proofErr w:type="gramEnd"/>
            <w:r w:rsidR="00A32B95" w:rsidRPr="00B1338D">
              <w:rPr>
                <w:rFonts w:eastAsia="標楷體" w:hint="eastAsia"/>
                <w:bCs/>
                <w:kern w:val="0"/>
                <w:szCs w:val="24"/>
              </w:rPr>
              <w:t>]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人，</w:t>
            </w:r>
            <w:r w:rsidRPr="00B1338D">
              <w:rPr>
                <w:rFonts w:eastAsia="標楷體"/>
              </w:rPr>
              <w:t>感染管制教育訓練</w:t>
            </w:r>
            <w:r w:rsidRPr="00B1338D">
              <w:rPr>
                <w:rFonts w:eastAsia="標楷體" w:hint="eastAsia"/>
              </w:rPr>
              <w:t>情形</w:t>
            </w:r>
            <w:r w:rsidRPr="00B1338D">
              <w:rPr>
                <w:rFonts w:eastAsia="標楷體"/>
                <w:kern w:val="0"/>
                <w:szCs w:val="24"/>
              </w:rPr>
              <w:t>：</w:t>
            </w:r>
          </w:p>
          <w:p w14:paraId="01AC9841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完成</w:t>
            </w:r>
            <w:r w:rsidRPr="00B1338D">
              <w:rPr>
                <w:rFonts w:eastAsia="標楷體"/>
                <w:kern w:val="0"/>
                <w:szCs w:val="24"/>
              </w:rPr>
              <w:t>4</w:t>
            </w:r>
            <w:r w:rsidRPr="00B1338D">
              <w:rPr>
                <w:rFonts w:eastAsia="標楷體"/>
                <w:kern w:val="0"/>
                <w:szCs w:val="24"/>
              </w:rPr>
              <w:t>小時</w:t>
            </w:r>
            <w:r w:rsidRPr="00B1338D">
              <w:rPr>
                <w:rFonts w:eastAsia="標楷體" w:hint="eastAsia"/>
                <w:kern w:val="0"/>
                <w:szCs w:val="24"/>
              </w:rPr>
              <w:t>或以上者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人；</w:t>
            </w:r>
          </w:p>
          <w:p w14:paraId="55599814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lastRenderedPageBreak/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完成</w:t>
            </w:r>
            <w:r w:rsidRPr="00B1338D">
              <w:rPr>
                <w:rFonts w:eastAsia="標楷體"/>
                <w:kern w:val="0"/>
                <w:szCs w:val="24"/>
              </w:rPr>
              <w:t>3</w:t>
            </w:r>
            <w:r w:rsidRPr="00B1338D">
              <w:rPr>
                <w:rFonts w:eastAsia="標楷體"/>
                <w:kern w:val="0"/>
                <w:szCs w:val="24"/>
              </w:rPr>
              <w:t>小時</w:t>
            </w:r>
            <w:r w:rsidRPr="00B1338D">
              <w:rPr>
                <w:rFonts w:eastAsia="標楷體" w:hint="eastAsia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人；</w:t>
            </w:r>
          </w:p>
          <w:p w14:paraId="692C2662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完成</w:t>
            </w:r>
            <w:r w:rsidRPr="00B1338D">
              <w:rPr>
                <w:rFonts w:eastAsia="標楷體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小時</w:t>
            </w:r>
            <w:r w:rsidRPr="00B1338D">
              <w:rPr>
                <w:rFonts w:eastAsia="標楷體" w:hint="eastAsia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人；</w:t>
            </w:r>
          </w:p>
          <w:p w14:paraId="5DC97CC1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4.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完成</w:t>
            </w:r>
            <w:r w:rsidRPr="00B1338D">
              <w:rPr>
                <w:rFonts w:eastAsia="標楷體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小時</w:t>
            </w:r>
            <w:r w:rsidRPr="00B1338D">
              <w:rPr>
                <w:rFonts w:eastAsia="標楷體" w:hint="eastAsia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15C3DB52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5.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15C19F26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280CB1C8" w14:textId="77777777" w:rsidTr="00441F6E">
        <w:trPr>
          <w:trHeight w:val="1666"/>
          <w:jc w:val="center"/>
        </w:trPr>
        <w:tc>
          <w:tcPr>
            <w:tcW w:w="1239" w:type="dxa"/>
            <w:vMerge/>
          </w:tcPr>
          <w:p w14:paraId="57661EB6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305" w:type="dxa"/>
          </w:tcPr>
          <w:p w14:paraId="03B50C08" w14:textId="77777777" w:rsidR="009B4420" w:rsidRPr="00B1338D" w:rsidRDefault="009B4420" w:rsidP="00B40E70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4.4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專責人員每年應接受至少</w:t>
            </w:r>
            <w:r w:rsidRPr="00B1338D">
              <w:rPr>
                <w:rFonts w:eastAsia="標楷體"/>
                <w:szCs w:val="24"/>
              </w:rPr>
              <w:t>8</w:t>
            </w:r>
            <w:r w:rsidRPr="00B1338D">
              <w:rPr>
                <w:rFonts w:eastAsia="標楷體"/>
                <w:szCs w:val="24"/>
              </w:rPr>
              <w:t>小時感染管制課程。</w:t>
            </w:r>
          </w:p>
        </w:tc>
        <w:tc>
          <w:tcPr>
            <w:tcW w:w="3304" w:type="dxa"/>
          </w:tcPr>
          <w:p w14:paraId="539B2F33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036E9C63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p w14:paraId="457221CF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-20" w:type="dxa"/>
              <w:tblBorders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  <w:insideH w:val="single" w:sz="0" w:space="0" w:color="000000"/>
                <w:insideV w:val="single" w:sz="0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633179AE" w14:textId="77777777" w:rsidTr="00B40E70">
              <w:trPr>
                <w:tblCellSpacing w:w="-20" w:type="dxa"/>
                <w:jc w:val="center"/>
              </w:trPr>
              <w:tc>
                <w:tcPr>
                  <w:tcW w:w="356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687E39B" w14:textId="77777777" w:rsidR="009B4420" w:rsidRPr="00B1338D" w:rsidRDefault="009B4420" w:rsidP="009B274A">
                  <w:pPr>
                    <w:widowControl/>
                    <w:spacing w:line="30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備查文件：</w:t>
                  </w:r>
                </w:p>
                <w:p w14:paraId="6633903E" w14:textId="77777777" w:rsidR="009B4420" w:rsidRPr="00B1338D" w:rsidRDefault="009B4420" w:rsidP="009B274A">
                  <w:pPr>
                    <w:widowControl/>
                    <w:spacing w:line="30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/>
                      <w:kern w:val="0"/>
                      <w:szCs w:val="24"/>
                    </w:rPr>
                    <w:t>訓練相關紀錄。</w:t>
                  </w:r>
                </w:p>
              </w:tc>
            </w:tr>
          </w:tbl>
          <w:p w14:paraId="7C15FC46" w14:textId="77777777" w:rsidR="009B4420" w:rsidRPr="00B1338D" w:rsidRDefault="009B4420" w:rsidP="00B40E7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727BF121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專責人員</w:t>
            </w: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="00CE63C4"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="00023D5F"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年已完成感染管制教育訓練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小時。</w:t>
            </w:r>
          </w:p>
          <w:p w14:paraId="17DE67D1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4A4174E6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</w:p>
          <w:p w14:paraId="4C2E6954" w14:textId="77777777" w:rsidR="009B4420" w:rsidRPr="00B1338D" w:rsidRDefault="009B4420" w:rsidP="00441F6E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461" w:type="dxa"/>
          </w:tcPr>
          <w:p w14:paraId="2B8BAA30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04D439DA" w14:textId="77777777" w:rsidTr="00441F6E">
        <w:trPr>
          <w:trHeight w:val="1832"/>
          <w:jc w:val="center"/>
        </w:trPr>
        <w:tc>
          <w:tcPr>
            <w:tcW w:w="1239" w:type="dxa"/>
            <w:vMerge w:val="restart"/>
          </w:tcPr>
          <w:p w14:paraId="0A0CFDEE" w14:textId="77777777" w:rsidR="009B4420" w:rsidRPr="00B1338D" w:rsidRDefault="009B4420" w:rsidP="00B40E70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5.</w:t>
            </w:r>
            <w:r w:rsidRPr="00B1338D">
              <w:rPr>
                <w:rFonts w:eastAsia="標楷體"/>
                <w:szCs w:val="24"/>
              </w:rPr>
              <w:t>環境清潔及病媒防治</w:t>
            </w: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7656BF" w14:textId="77777777" w:rsidR="009B4420" w:rsidRPr="00B1338D" w:rsidRDefault="009B4420" w:rsidP="00B40E70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5.1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定期清潔、消毒機構內外環境及清潔通風設備，保持乾淨無異味，且有紀錄。</w:t>
            </w:r>
          </w:p>
        </w:tc>
        <w:tc>
          <w:tcPr>
            <w:tcW w:w="3304" w:type="dxa"/>
          </w:tcPr>
          <w:p w14:paraId="69EABB92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6D2AB63D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p w14:paraId="1A9E3913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67ECFFF1" w14:textId="77777777" w:rsidTr="008C22F9">
              <w:trPr>
                <w:trHeight w:val="945"/>
                <w:tblCellSpacing w:w="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4"/>
                  </w:tblGrid>
                  <w:tr w:rsidR="00B1338D" w:rsidRPr="00B1338D" w14:paraId="6313C02A" w14:textId="77777777" w:rsidTr="00B40E70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43004B92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7D5FE652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環境清潔消毒紀錄</w:t>
                        </w:r>
                        <w:r w:rsidR="009B274A"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。</w:t>
                        </w:r>
                      </w:p>
                    </w:tc>
                  </w:tr>
                </w:tbl>
                <w:p w14:paraId="07BFE626" w14:textId="77777777" w:rsidR="009B4420" w:rsidRPr="00B1338D" w:rsidRDefault="009B4420" w:rsidP="00B40E70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0A23ACFA" w14:textId="77777777" w:rsidR="009B4420" w:rsidRPr="00B1338D" w:rsidRDefault="009B4420" w:rsidP="00B40E7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15AF9FEE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定期</w:t>
            </w:r>
            <w:r w:rsidR="00CE63C4" w:rsidRPr="00B1338D">
              <w:rPr>
                <w:rFonts w:eastAsia="標楷體" w:hint="eastAsia"/>
                <w:kern w:val="0"/>
                <w:szCs w:val="24"/>
              </w:rPr>
              <w:t>環境清潔</w:t>
            </w:r>
            <w:r w:rsidRPr="00B1338D">
              <w:rPr>
                <w:rFonts w:eastAsia="標楷體"/>
                <w:kern w:val="0"/>
                <w:szCs w:val="24"/>
              </w:rPr>
              <w:t>消毒</w:t>
            </w:r>
            <w:r w:rsidR="000C6734" w:rsidRPr="00B1338D">
              <w:rPr>
                <w:rFonts w:eastAsia="標楷體" w:hint="eastAsia"/>
                <w:kern w:val="0"/>
                <w:szCs w:val="24"/>
              </w:rPr>
              <w:t>措施</w:t>
            </w:r>
            <w:r w:rsidRPr="00B1338D">
              <w:rPr>
                <w:rFonts w:eastAsia="標楷體"/>
                <w:kern w:val="0"/>
                <w:szCs w:val="24"/>
              </w:rPr>
              <w:t>簡述：</w:t>
            </w:r>
            <w:r w:rsidR="000C6734"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</w:t>
            </w:r>
            <w:r w:rsidR="000C6734"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0D972E47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7BD711D6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0F272D4B" w14:textId="77777777" w:rsidTr="008C22F9">
        <w:trPr>
          <w:jc w:val="center"/>
        </w:trPr>
        <w:tc>
          <w:tcPr>
            <w:tcW w:w="1239" w:type="dxa"/>
            <w:vMerge/>
          </w:tcPr>
          <w:p w14:paraId="5CBC2474" w14:textId="77777777" w:rsidR="009B4420" w:rsidRPr="00B1338D" w:rsidRDefault="009B4420" w:rsidP="00B40E70">
            <w:pPr>
              <w:jc w:val="both"/>
              <w:rPr>
                <w:rFonts w:eastAsia="標楷體"/>
              </w:rPr>
            </w:pP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CF6230" w14:textId="77777777" w:rsidR="009B4420" w:rsidRPr="00B1338D" w:rsidRDefault="009B4420" w:rsidP="00B40E70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5.2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工作人員能正確配製漂白水濃度。</w:t>
            </w:r>
          </w:p>
        </w:tc>
        <w:tc>
          <w:tcPr>
            <w:tcW w:w="3304" w:type="dxa"/>
          </w:tcPr>
          <w:p w14:paraId="06F6A26F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3EC22B61" w14:textId="77777777" w:rsidR="009B4420" w:rsidRPr="00B1338D" w:rsidRDefault="00BC3DDA" w:rsidP="000F0FAF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p w14:paraId="3A0704C7" w14:textId="77777777" w:rsidR="00441F6E" w:rsidRPr="00B1338D" w:rsidRDefault="00441F6E" w:rsidP="000F0FAF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3A4F0648" w14:textId="77777777" w:rsidR="009B4420" w:rsidRPr="00B1338D" w:rsidRDefault="000C6734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機構</w:t>
            </w:r>
            <w:r w:rsidR="00C0639E" w:rsidRPr="00B1338D">
              <w:rPr>
                <w:rFonts w:eastAsia="標楷體" w:hint="eastAsia"/>
                <w:kern w:val="0"/>
                <w:szCs w:val="24"/>
              </w:rPr>
              <w:t>之</w:t>
            </w:r>
            <w:r w:rsidRPr="00B1338D">
              <w:rPr>
                <w:rFonts w:eastAsia="標楷體" w:hint="eastAsia"/>
                <w:kern w:val="0"/>
                <w:szCs w:val="24"/>
              </w:rPr>
              <w:t>常用漂白水濃度為</w:t>
            </w:r>
            <w:r w:rsidRPr="00B1338D">
              <w:rPr>
                <w:rFonts w:eastAsia="標楷體"/>
                <w:kern w:val="0"/>
                <w:szCs w:val="24"/>
              </w:rPr>
              <w:t>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04B0D6A5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0161517B" w14:textId="77777777" w:rsidTr="008C22F9">
        <w:trPr>
          <w:jc w:val="center"/>
        </w:trPr>
        <w:tc>
          <w:tcPr>
            <w:tcW w:w="1239" w:type="dxa"/>
            <w:vMerge/>
          </w:tcPr>
          <w:p w14:paraId="6D01564F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58FA26" w14:textId="77777777" w:rsidR="009B4420" w:rsidRPr="00B1338D" w:rsidRDefault="009B4420" w:rsidP="00B40E70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5.3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機構內具防蚊蟲設備或措施。</w:t>
            </w:r>
          </w:p>
        </w:tc>
        <w:tc>
          <w:tcPr>
            <w:tcW w:w="3304" w:type="dxa"/>
          </w:tcPr>
          <w:p w14:paraId="5B8181E8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12619606" w14:textId="77777777" w:rsidR="009B4420" w:rsidRPr="00B1338D" w:rsidRDefault="00BC3DDA" w:rsidP="000F0FAF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p w14:paraId="44C51781" w14:textId="77777777" w:rsidR="00441F6E" w:rsidRPr="00B1338D" w:rsidRDefault="00441F6E" w:rsidP="000F0FAF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582399F6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</w:rPr>
              <w:t>機構之防蚊蟲設備或措施為：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68D653FF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6AEB532A" w14:textId="77777777" w:rsidTr="009B274A">
        <w:trPr>
          <w:trHeight w:val="1662"/>
          <w:jc w:val="center"/>
        </w:trPr>
        <w:tc>
          <w:tcPr>
            <w:tcW w:w="1239" w:type="dxa"/>
            <w:vMerge w:val="restart"/>
          </w:tcPr>
          <w:p w14:paraId="0D7F881F" w14:textId="77777777" w:rsidR="009B4420" w:rsidRPr="00B1338D" w:rsidRDefault="009B4420" w:rsidP="00B40E70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6.</w:t>
            </w:r>
            <w:r w:rsidRPr="00B1338D">
              <w:rPr>
                <w:rFonts w:eastAsia="標楷體"/>
                <w:szCs w:val="24"/>
              </w:rPr>
              <w:t>防疫機制之建置</w:t>
            </w:r>
          </w:p>
        </w:tc>
        <w:tc>
          <w:tcPr>
            <w:tcW w:w="3305" w:type="dxa"/>
          </w:tcPr>
          <w:p w14:paraId="7095B5B9" w14:textId="77777777" w:rsidR="009B4420" w:rsidRPr="00B1338D" w:rsidRDefault="009B4420" w:rsidP="00B40E70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6.1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依機構特性訂定並執行感染管制計畫且每年應至少檢視更新</w:t>
            </w:r>
            <w:r w:rsidRPr="00B1338D">
              <w:rPr>
                <w:rFonts w:eastAsia="標楷體"/>
                <w:szCs w:val="24"/>
              </w:rPr>
              <w:t>1</w:t>
            </w:r>
            <w:r w:rsidRPr="00B1338D">
              <w:rPr>
                <w:rFonts w:eastAsia="標楷體"/>
                <w:szCs w:val="24"/>
              </w:rPr>
              <w:t>次。</w:t>
            </w: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62D8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7801D899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3118" w:type="dxa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48"/>
            </w:tblGrid>
            <w:tr w:rsidR="00B1338D" w:rsidRPr="00B1338D" w14:paraId="0948CDE1" w14:textId="77777777" w:rsidTr="00B40E70">
              <w:trPr>
                <w:tblCellSpacing w:w="0" w:type="dxa"/>
                <w:jc w:val="center"/>
              </w:trPr>
              <w:tc>
                <w:tcPr>
                  <w:tcW w:w="311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9DF6781" w14:textId="77777777" w:rsidR="009B4420" w:rsidRPr="00B1338D" w:rsidRDefault="009B4420" w:rsidP="00B40E70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3118" w:type="dxa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18"/>
                  </w:tblGrid>
                  <w:tr w:rsidR="00B1338D" w:rsidRPr="00B1338D" w14:paraId="382528D8" w14:textId="77777777" w:rsidTr="00B40E70">
                    <w:trPr>
                      <w:tblCellSpacing w:w="-20" w:type="dxa"/>
                      <w:jc w:val="center"/>
                    </w:trPr>
                    <w:tc>
                      <w:tcPr>
                        <w:tcW w:w="3198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0A92BEDF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3AB11FFE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感染管制計畫。</w:t>
                        </w:r>
                      </w:p>
                    </w:tc>
                  </w:tr>
                </w:tbl>
                <w:p w14:paraId="049CAA95" w14:textId="77777777" w:rsidR="009B4420" w:rsidRPr="00B1338D" w:rsidRDefault="009B4420" w:rsidP="00B40E70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490EE99C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DA57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感染管制計畫最近更新或檢視日期為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</w:t>
            </w:r>
            <w:r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0CD91F30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008E3747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4860854F" w14:textId="77777777" w:rsidTr="009B274A">
        <w:trPr>
          <w:trHeight w:val="1700"/>
          <w:jc w:val="center"/>
        </w:trPr>
        <w:tc>
          <w:tcPr>
            <w:tcW w:w="1239" w:type="dxa"/>
            <w:vMerge/>
          </w:tcPr>
          <w:p w14:paraId="60E27130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A1D1846" w14:textId="77777777" w:rsidR="009B4420" w:rsidRPr="00B1338D" w:rsidRDefault="009B4420" w:rsidP="00B40E70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指派符合資格之感染管制專責人員，負責推動機構內感染管制相關工作。</w:t>
            </w:r>
          </w:p>
        </w:tc>
        <w:tc>
          <w:tcPr>
            <w:tcW w:w="3304" w:type="dxa"/>
          </w:tcPr>
          <w:p w14:paraId="79392D76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08EDF3BA" w14:textId="77777777" w:rsidTr="00B40E70">
              <w:trPr>
                <w:tblCellSpacing w:w="0" w:type="dxa"/>
                <w:jc w:val="center"/>
              </w:trPr>
              <w:tc>
                <w:tcPr>
                  <w:tcW w:w="300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192079F" w14:textId="77777777" w:rsidR="009B4420" w:rsidRPr="00B1338D" w:rsidRDefault="00BC3DDA" w:rsidP="00B40E70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/>
                    </w:rPr>
                  </w:pPr>
                  <w:r w:rsidRPr="00B1338D">
                    <w:rPr>
                      <w:rFonts w:ascii="新細明體" w:hAnsi="新細明體" w:cs="新細明體" w:hint="eastAsia"/>
                    </w:rPr>
                    <w:t>〇</w:t>
                  </w:r>
                  <w:r w:rsidRPr="00B1338D">
                    <w:rPr>
                      <w:rFonts w:ascii="標楷體" w:eastAsia="標楷體" w:hAnsi="標楷體"/>
                    </w:rPr>
                    <w:t xml:space="preserve"> </w:t>
                  </w:r>
                  <w:r w:rsidR="009B4420" w:rsidRPr="00B1338D">
                    <w:rPr>
                      <w:rFonts w:ascii="標楷體" w:eastAsia="標楷體" w:hAnsi="標楷體"/>
                    </w:rPr>
                    <w:t>不符合</w:t>
                  </w:r>
                </w:p>
                <w:p w14:paraId="7A3B2D0F" w14:textId="77777777" w:rsidR="009B4420" w:rsidRPr="00B1338D" w:rsidRDefault="009B4420" w:rsidP="00B40E70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4"/>
                  </w:tblGrid>
                  <w:tr w:rsidR="00B1338D" w:rsidRPr="00B1338D" w14:paraId="60936761" w14:textId="77777777" w:rsidTr="00B40E70">
                    <w:trPr>
                      <w:tblCellSpacing w:w="-20" w:type="dxa"/>
                      <w:jc w:val="center"/>
                    </w:trPr>
                    <w:tc>
                      <w:tcPr>
                        <w:tcW w:w="3511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4B3C9188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6DA7FCA0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專責人員名單及工作項目。</w:t>
                        </w:r>
                      </w:p>
                    </w:tc>
                  </w:tr>
                </w:tbl>
                <w:p w14:paraId="11F1EBC1" w14:textId="77777777" w:rsidR="009B4420" w:rsidRPr="00B1338D" w:rsidRDefault="009B4420" w:rsidP="00B40E70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2BABEB48" w14:textId="77777777" w:rsidR="009B4420" w:rsidRPr="00B1338D" w:rsidRDefault="009B4420" w:rsidP="00B40E7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7D6DF248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感染管制專責人員姓名：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；符合資格條件第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款。</w:t>
            </w:r>
          </w:p>
          <w:p w14:paraId="7DF4BF25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3155EC8C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70EF5BBA" w14:textId="77777777" w:rsidTr="008C22F9">
        <w:trPr>
          <w:jc w:val="center"/>
        </w:trPr>
        <w:tc>
          <w:tcPr>
            <w:tcW w:w="1239" w:type="dxa"/>
            <w:vMerge/>
          </w:tcPr>
          <w:p w14:paraId="39E7085B" w14:textId="77777777" w:rsidR="009B4420" w:rsidRPr="00B1338D" w:rsidRDefault="009B4420" w:rsidP="00B40E70">
            <w:pPr>
              <w:jc w:val="both"/>
              <w:rPr>
                <w:rFonts w:eastAsia="標楷體"/>
              </w:rPr>
            </w:pP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F387109" w14:textId="77777777" w:rsidR="009B4420" w:rsidRPr="00B1338D" w:rsidRDefault="009B4420" w:rsidP="00B40E70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6.3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有充足且適當之洗手設施和洗手用品。</w:t>
            </w:r>
          </w:p>
        </w:tc>
        <w:tc>
          <w:tcPr>
            <w:tcW w:w="3304" w:type="dxa"/>
          </w:tcPr>
          <w:p w14:paraId="63554846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59C295BF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</w:tc>
        <w:tc>
          <w:tcPr>
            <w:tcW w:w="4621" w:type="dxa"/>
          </w:tcPr>
          <w:p w14:paraId="18F7A4F1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機構內住房數量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，住房洗手設備數量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（濕式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乾式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）</w:t>
            </w:r>
          </w:p>
          <w:p w14:paraId="6F7F823F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09B49CC8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7AD4F2F9" w14:textId="77777777" w:rsidTr="008C22F9">
        <w:trPr>
          <w:jc w:val="center"/>
        </w:trPr>
        <w:tc>
          <w:tcPr>
            <w:tcW w:w="1239" w:type="dxa"/>
            <w:vMerge/>
          </w:tcPr>
          <w:p w14:paraId="299EDBD1" w14:textId="77777777" w:rsidR="009B4420" w:rsidRPr="00B1338D" w:rsidRDefault="009B4420" w:rsidP="00B40E70">
            <w:pPr>
              <w:jc w:val="both"/>
              <w:rPr>
                <w:rFonts w:eastAsia="標楷體"/>
              </w:rPr>
            </w:pP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E63B478" w14:textId="77777777" w:rsidR="009B4420" w:rsidRPr="00B1338D" w:rsidRDefault="009B4420" w:rsidP="00B40E70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6.4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工作人員能正確執行手部衛生，包括洗手時機及步驟。</w:t>
            </w:r>
          </w:p>
        </w:tc>
        <w:tc>
          <w:tcPr>
            <w:tcW w:w="3304" w:type="dxa"/>
          </w:tcPr>
          <w:p w14:paraId="620F4DBD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002625F4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p w14:paraId="528AB065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053D599B" w14:textId="77777777" w:rsidTr="00B40E70">
              <w:trPr>
                <w:tblCellSpacing w:w="0" w:type="dxa"/>
                <w:jc w:val="center"/>
              </w:trPr>
              <w:tc>
                <w:tcPr>
                  <w:tcW w:w="356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4"/>
                  </w:tblGrid>
                  <w:tr w:rsidR="00B1338D" w:rsidRPr="00B1338D" w14:paraId="327C5F95" w14:textId="77777777" w:rsidTr="00B40E70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2D9DF9B9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2081E6B5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稽核紀錄相關文件。</w:t>
                        </w:r>
                      </w:p>
                    </w:tc>
                  </w:tr>
                </w:tbl>
                <w:p w14:paraId="686BA8F3" w14:textId="77777777" w:rsidR="009B4420" w:rsidRPr="00B1338D" w:rsidRDefault="009B4420" w:rsidP="00B40E70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1DA3554B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1E0BEAC0" w14:textId="77777777" w:rsidR="0051186B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手部衛生遵從性</w:t>
            </w:r>
            <w:r w:rsidR="0051186B" w:rsidRPr="00B1338D">
              <w:rPr>
                <w:rFonts w:eastAsia="標楷體" w:hint="eastAsia"/>
                <w:szCs w:val="24"/>
              </w:rPr>
              <w:t>之</w:t>
            </w:r>
            <w:r w:rsidR="0051186B" w:rsidRPr="00B1338D">
              <w:rPr>
                <w:rFonts w:eastAsia="標楷體"/>
                <w:szCs w:val="24"/>
              </w:rPr>
              <w:t>稽</w:t>
            </w:r>
            <w:r w:rsidR="0051186B" w:rsidRPr="00B1338D">
              <w:rPr>
                <w:rFonts w:eastAsia="標楷體" w:hint="eastAsia"/>
                <w:szCs w:val="24"/>
              </w:rPr>
              <w:t>核頻率為：</w:t>
            </w:r>
            <w:r w:rsidR="0051186B" w:rsidRPr="00B1338D">
              <w:rPr>
                <w:rFonts w:eastAsia="標楷體"/>
                <w:kern w:val="0"/>
                <w:szCs w:val="24"/>
              </w:rPr>
              <w:t>____</w:t>
            </w:r>
            <w:r w:rsidR="00024D24" w:rsidRPr="00B1338D">
              <w:rPr>
                <w:rFonts w:eastAsia="標楷體" w:hint="eastAsia"/>
                <w:kern w:val="0"/>
                <w:szCs w:val="24"/>
              </w:rPr>
              <w:t>，全年</w:t>
            </w:r>
            <w:r w:rsidR="00024D24" w:rsidRPr="00B1338D">
              <w:rPr>
                <w:rFonts w:eastAsia="標楷體"/>
                <w:szCs w:val="24"/>
              </w:rPr>
              <w:t>遵從</w:t>
            </w:r>
            <w:r w:rsidR="00024D24" w:rsidRPr="00B1338D">
              <w:rPr>
                <w:rFonts w:eastAsia="標楷體" w:hint="eastAsia"/>
                <w:kern w:val="0"/>
                <w:szCs w:val="24"/>
              </w:rPr>
              <w:t>率平均</w:t>
            </w:r>
            <w:r w:rsidR="00024D24" w:rsidRPr="00B1338D">
              <w:rPr>
                <w:rFonts w:eastAsia="標楷體" w:hint="eastAsia"/>
                <w:szCs w:val="24"/>
              </w:rPr>
              <w:t>：</w:t>
            </w:r>
            <w:r w:rsidR="00024D24" w:rsidRPr="00B1338D">
              <w:rPr>
                <w:rFonts w:eastAsia="標楷體"/>
                <w:kern w:val="0"/>
                <w:szCs w:val="24"/>
              </w:rPr>
              <w:t>____</w:t>
            </w:r>
            <w:r w:rsidR="00024D24" w:rsidRPr="00B1338D">
              <w:rPr>
                <w:rFonts w:eastAsia="標楷體" w:hint="eastAsia"/>
                <w:kern w:val="0"/>
                <w:szCs w:val="24"/>
              </w:rPr>
              <w:t>，請說明</w:t>
            </w:r>
            <w:r w:rsidR="00046CE9" w:rsidRPr="00B1338D">
              <w:rPr>
                <w:rFonts w:eastAsia="標楷體"/>
                <w:szCs w:val="24"/>
              </w:rPr>
              <w:t>稽</w:t>
            </w:r>
            <w:r w:rsidR="00046CE9" w:rsidRPr="00B1338D">
              <w:rPr>
                <w:rFonts w:eastAsia="標楷體" w:hint="eastAsia"/>
                <w:szCs w:val="24"/>
              </w:rPr>
              <w:t>核的</w:t>
            </w:r>
            <w:r w:rsidR="00024D24" w:rsidRPr="00B1338D">
              <w:rPr>
                <w:rFonts w:eastAsia="標楷體" w:hint="eastAsia"/>
                <w:kern w:val="0"/>
                <w:szCs w:val="24"/>
              </w:rPr>
              <w:t>方</w:t>
            </w:r>
            <w:r w:rsidR="00046CE9" w:rsidRPr="00B1338D">
              <w:rPr>
                <w:rFonts w:eastAsia="標楷體" w:hint="eastAsia"/>
                <w:kern w:val="0"/>
                <w:szCs w:val="24"/>
              </w:rPr>
              <w:t>法</w:t>
            </w:r>
            <w:r w:rsidR="00024D24" w:rsidRPr="00B1338D">
              <w:rPr>
                <w:rFonts w:eastAsia="標楷體" w:hint="eastAsia"/>
                <w:szCs w:val="24"/>
              </w:rPr>
              <w:t>：</w:t>
            </w:r>
            <w:r w:rsidR="00024D24"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_____________________________</w:t>
            </w:r>
            <w:r w:rsidR="00024D24"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4A398CAF" w14:textId="77777777" w:rsidR="009B4420" w:rsidRPr="00B1338D" w:rsidRDefault="0051186B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手部衛生</w:t>
            </w:r>
            <w:r w:rsidR="009B4420" w:rsidRPr="00B1338D">
              <w:rPr>
                <w:rFonts w:eastAsia="標楷體"/>
                <w:szCs w:val="24"/>
              </w:rPr>
              <w:t>正確性</w:t>
            </w:r>
            <w:r w:rsidR="009B4420" w:rsidRPr="00B1338D">
              <w:rPr>
                <w:rFonts w:eastAsia="標楷體" w:hint="eastAsia"/>
                <w:szCs w:val="24"/>
              </w:rPr>
              <w:t>之</w:t>
            </w:r>
            <w:r w:rsidR="009B4420" w:rsidRPr="00B1338D">
              <w:rPr>
                <w:rFonts w:eastAsia="標楷體"/>
                <w:szCs w:val="24"/>
              </w:rPr>
              <w:t>稽</w:t>
            </w:r>
            <w:r w:rsidR="009B4420" w:rsidRPr="00B1338D">
              <w:rPr>
                <w:rFonts w:eastAsia="標楷體" w:hint="eastAsia"/>
                <w:szCs w:val="24"/>
              </w:rPr>
              <w:t>核頻率為：</w:t>
            </w:r>
            <w:r w:rsidR="009B4420" w:rsidRPr="00B1338D">
              <w:rPr>
                <w:rFonts w:eastAsia="標楷體"/>
                <w:kern w:val="0"/>
                <w:szCs w:val="24"/>
              </w:rPr>
              <w:t>____</w:t>
            </w:r>
            <w:r w:rsidR="00024D24" w:rsidRPr="00B1338D">
              <w:rPr>
                <w:rFonts w:eastAsia="標楷體" w:hint="eastAsia"/>
                <w:kern w:val="0"/>
                <w:szCs w:val="24"/>
              </w:rPr>
              <w:t>，全年正確率平均</w:t>
            </w:r>
            <w:r w:rsidR="00024D24" w:rsidRPr="00B1338D">
              <w:rPr>
                <w:rFonts w:eastAsia="標楷體" w:hint="eastAsia"/>
                <w:szCs w:val="24"/>
              </w:rPr>
              <w:t>：</w:t>
            </w:r>
            <w:r w:rsidR="00024D24" w:rsidRPr="00B1338D">
              <w:rPr>
                <w:rFonts w:eastAsia="標楷體"/>
                <w:kern w:val="0"/>
                <w:szCs w:val="24"/>
              </w:rPr>
              <w:t>____</w:t>
            </w:r>
            <w:r w:rsidR="00024D24" w:rsidRPr="00B1338D">
              <w:rPr>
                <w:rFonts w:eastAsia="標楷體" w:hint="eastAsia"/>
                <w:kern w:val="0"/>
                <w:szCs w:val="24"/>
              </w:rPr>
              <w:t>，請說明</w:t>
            </w:r>
            <w:r w:rsidR="00561B25" w:rsidRPr="00B1338D">
              <w:rPr>
                <w:rFonts w:eastAsia="標楷體"/>
                <w:szCs w:val="24"/>
              </w:rPr>
              <w:t>稽</w:t>
            </w:r>
            <w:r w:rsidR="00561B25" w:rsidRPr="00B1338D">
              <w:rPr>
                <w:rFonts w:eastAsia="標楷體" w:hint="eastAsia"/>
                <w:szCs w:val="24"/>
              </w:rPr>
              <w:t>核的</w:t>
            </w:r>
            <w:r w:rsidR="00561B25" w:rsidRPr="00B1338D">
              <w:rPr>
                <w:rFonts w:eastAsia="標楷體" w:hint="eastAsia"/>
                <w:kern w:val="0"/>
                <w:szCs w:val="24"/>
              </w:rPr>
              <w:t>方法</w:t>
            </w:r>
            <w:r w:rsidR="00024D24" w:rsidRPr="00B1338D">
              <w:rPr>
                <w:rFonts w:eastAsia="標楷體" w:hint="eastAsia"/>
                <w:szCs w:val="24"/>
              </w:rPr>
              <w:t>：</w:t>
            </w:r>
            <w:r w:rsidR="00024D24"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_____________________________</w:t>
            </w:r>
            <w:r w:rsidR="00024D24"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1CD6F39D" w14:textId="77777777" w:rsidR="009B4420" w:rsidRPr="00B1338D" w:rsidRDefault="00212999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szCs w:val="24"/>
                <w:highlight w:val="yellow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="009B4420" w:rsidRPr="00B1338D">
              <w:rPr>
                <w:rFonts w:eastAsia="標楷體"/>
                <w:kern w:val="0"/>
                <w:szCs w:val="24"/>
              </w:rPr>
              <w:t>.</w:t>
            </w:r>
            <w:r w:rsidR="009B4420" w:rsidRPr="00B1338D">
              <w:rPr>
                <w:rFonts w:eastAsia="標楷體"/>
              </w:rPr>
              <w:tab/>
            </w:r>
            <w:r w:rsidR="009B4420" w:rsidRPr="00B1338D">
              <w:rPr>
                <w:rFonts w:eastAsia="標楷體" w:hint="eastAsia"/>
                <w:kern w:val="0"/>
                <w:szCs w:val="24"/>
              </w:rPr>
              <w:t>其他補充事項：</w:t>
            </w:r>
            <w:r w:rsidR="009B4420"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</w:t>
            </w:r>
            <w:r w:rsidR="009B4420"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7D4C7FEF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58878028" w14:textId="77777777" w:rsidTr="009B274A">
        <w:trPr>
          <w:trHeight w:val="1677"/>
          <w:jc w:val="center"/>
        </w:trPr>
        <w:tc>
          <w:tcPr>
            <w:tcW w:w="1239" w:type="dxa"/>
            <w:vMerge/>
          </w:tcPr>
          <w:p w14:paraId="567A4419" w14:textId="77777777" w:rsidR="009B4420" w:rsidRPr="00B1338D" w:rsidRDefault="009B4420" w:rsidP="00B40E70">
            <w:pPr>
              <w:jc w:val="both"/>
              <w:rPr>
                <w:rFonts w:eastAsia="標楷體"/>
              </w:rPr>
            </w:pP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9366D9" w14:textId="77777777" w:rsidR="009B4420" w:rsidRPr="00B1338D" w:rsidRDefault="009B4420" w:rsidP="00B40E70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6.5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有宣導和落實手部衛生及呼吸道衛生與咳嗽禮節。</w:t>
            </w:r>
          </w:p>
        </w:tc>
        <w:tc>
          <w:tcPr>
            <w:tcW w:w="3304" w:type="dxa"/>
          </w:tcPr>
          <w:p w14:paraId="50DD5EA9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57854C57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p w14:paraId="2FCE825E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5E32BAD7" w14:textId="77777777" w:rsidTr="00B40E70">
              <w:trPr>
                <w:tblCellSpacing w:w="0" w:type="dxa"/>
                <w:jc w:val="center"/>
              </w:trPr>
              <w:tc>
                <w:tcPr>
                  <w:tcW w:w="356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4"/>
                  </w:tblGrid>
                  <w:tr w:rsidR="00B1338D" w:rsidRPr="00B1338D" w14:paraId="7C5D00BB" w14:textId="77777777" w:rsidTr="00B40E70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206C250B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6FD5E91D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宣導措施相關文件。</w:t>
                        </w:r>
                      </w:p>
                    </w:tc>
                  </w:tr>
                </w:tbl>
                <w:p w14:paraId="16F2083D" w14:textId="77777777" w:rsidR="009B4420" w:rsidRPr="00B1338D" w:rsidRDefault="009B4420" w:rsidP="00B40E70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5B36AA2A" w14:textId="77777777" w:rsidR="009B4420" w:rsidRPr="00B1338D" w:rsidRDefault="009B4420" w:rsidP="00B40E7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5B2AE1DA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執行宣導措施如：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172744CF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0D48365C" w14:textId="77777777" w:rsidTr="009B274A">
        <w:trPr>
          <w:trHeight w:val="1700"/>
          <w:jc w:val="center"/>
        </w:trPr>
        <w:tc>
          <w:tcPr>
            <w:tcW w:w="1239" w:type="dxa"/>
            <w:vMerge/>
          </w:tcPr>
          <w:p w14:paraId="614C58E5" w14:textId="77777777" w:rsidR="009B4420" w:rsidRPr="00B1338D" w:rsidRDefault="009B4420" w:rsidP="00B40E70">
            <w:pPr>
              <w:jc w:val="both"/>
              <w:rPr>
                <w:rFonts w:eastAsia="標楷體"/>
              </w:rPr>
            </w:pP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FB2547" w14:textId="77777777" w:rsidR="009B4420" w:rsidRPr="00B1338D" w:rsidRDefault="009B4420" w:rsidP="00B40E70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6.6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訂定並落實訪客管理規範，且有訪客紀錄。</w:t>
            </w:r>
          </w:p>
        </w:tc>
        <w:tc>
          <w:tcPr>
            <w:tcW w:w="3304" w:type="dxa"/>
          </w:tcPr>
          <w:p w14:paraId="65D1F7B2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43185EE0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6E2FC8C1" w14:textId="77777777" w:rsidTr="00B40E70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pPr w:leftFromText="180" w:rightFromText="180" w:tblpY="393"/>
                    <w:tblOverlap w:val="never"/>
                    <w:tblW w:w="5000" w:type="pct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4"/>
                  </w:tblGrid>
                  <w:tr w:rsidR="00B1338D" w:rsidRPr="00B1338D" w14:paraId="2F011A9B" w14:textId="77777777" w:rsidTr="00B40E70">
                    <w:trPr>
                      <w:tblCellSpacing w:w="-20" w:type="dxa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18FC90D8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2C4D5D4D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訪客管理規範、紀錄單。</w:t>
                        </w:r>
                      </w:p>
                    </w:tc>
                  </w:tr>
                </w:tbl>
                <w:p w14:paraId="586678A9" w14:textId="77777777" w:rsidR="009B4420" w:rsidRPr="00B1338D" w:rsidRDefault="009B4420" w:rsidP="008C22F9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3A357A64" w14:textId="77777777" w:rsidR="009B4420" w:rsidRPr="00B1338D" w:rsidRDefault="009B4420" w:rsidP="00B40E7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30A525EC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訂有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/>
              </w:rPr>
              <w:t>訪客管理規範</w:t>
            </w:r>
            <w:r w:rsidRPr="00B1338D">
              <w:rPr>
                <w:rFonts w:eastAsia="標楷體"/>
                <w:kern w:val="0"/>
                <w:szCs w:val="24"/>
              </w:rPr>
              <w:t>、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 w:hint="eastAsia"/>
                <w:kern w:val="0"/>
                <w:szCs w:val="24"/>
              </w:rPr>
              <w:t>訪客紀錄單</w:t>
            </w:r>
            <w:r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4AAC8F2C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58FD6CEA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7A7E77E8" w14:textId="77777777" w:rsidTr="009B274A">
        <w:trPr>
          <w:trHeight w:val="1837"/>
          <w:jc w:val="center"/>
        </w:trPr>
        <w:tc>
          <w:tcPr>
            <w:tcW w:w="1239" w:type="dxa"/>
            <w:vMerge/>
          </w:tcPr>
          <w:p w14:paraId="265A29BC" w14:textId="77777777" w:rsidR="009B4420" w:rsidRPr="00B1338D" w:rsidRDefault="009B4420" w:rsidP="00B40E70">
            <w:pPr>
              <w:jc w:val="both"/>
              <w:rPr>
                <w:rFonts w:eastAsia="標楷體"/>
              </w:rPr>
            </w:pPr>
          </w:p>
        </w:tc>
        <w:tc>
          <w:tcPr>
            <w:tcW w:w="3305" w:type="dxa"/>
          </w:tcPr>
          <w:p w14:paraId="6BFFE19E" w14:textId="77777777" w:rsidR="009B4420" w:rsidRPr="00B1338D" w:rsidRDefault="009B4420" w:rsidP="00B40E70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szCs w:val="24"/>
              </w:rPr>
              <w:t>6.7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依「</w:t>
            </w:r>
            <w:r w:rsidRPr="00B1338D">
              <w:rPr>
                <w:rFonts w:eastAsia="標楷體"/>
                <w:kern w:val="0"/>
                <w:szCs w:val="24"/>
              </w:rPr>
              <w:t>人口</w:t>
            </w:r>
            <w:r w:rsidRPr="00B1338D">
              <w:rPr>
                <w:rFonts w:eastAsia="標楷體"/>
                <w:szCs w:val="24"/>
              </w:rPr>
              <w:t>密集機構傳染病監視作業注意事項」規定執行</w:t>
            </w:r>
            <w:proofErr w:type="gramStart"/>
            <w:r w:rsidRPr="00B1338D">
              <w:rPr>
                <w:rFonts w:eastAsia="標楷體"/>
                <w:szCs w:val="24"/>
              </w:rPr>
              <w:t>疫</w:t>
            </w:r>
            <w:proofErr w:type="gramEnd"/>
            <w:r w:rsidRPr="00B1338D">
              <w:rPr>
                <w:rFonts w:eastAsia="標楷體"/>
                <w:szCs w:val="24"/>
              </w:rPr>
              <w:t>情監視及上網登錄通報。</w:t>
            </w:r>
          </w:p>
        </w:tc>
        <w:tc>
          <w:tcPr>
            <w:tcW w:w="3304" w:type="dxa"/>
          </w:tcPr>
          <w:p w14:paraId="527F5FCF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7B8B7A50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p w14:paraId="30E04168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36CE9C01" w14:textId="77777777" w:rsidTr="00B40E70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4"/>
                  </w:tblGrid>
                  <w:tr w:rsidR="00B1338D" w:rsidRPr="00B1338D" w14:paraId="07EEC634" w14:textId="77777777" w:rsidTr="00B40E70">
                    <w:trPr>
                      <w:tblCellSpacing w:w="-20" w:type="dxa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2639ED74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1757373C" w14:textId="77777777" w:rsidR="009B4420" w:rsidRPr="00B1338D" w:rsidRDefault="00261F87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eastAsia="標楷體" w:hint="eastAsia"/>
                          </w:rPr>
                          <w:t>每日監測</w:t>
                        </w:r>
                        <w:r w:rsidRPr="00B1338D">
                          <w:rPr>
                            <w:rFonts w:eastAsia="標楷體"/>
                          </w:rPr>
                          <w:t>工作人</w:t>
                        </w:r>
                        <w:r w:rsidRPr="00B1338D">
                          <w:rPr>
                            <w:rFonts w:eastAsia="標楷體" w:hint="eastAsia"/>
                          </w:rPr>
                          <w:t>員及服務對象之健康紀錄表</w:t>
                        </w:r>
                        <w:r w:rsidR="009B4420"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。</w:t>
                        </w:r>
                      </w:p>
                    </w:tc>
                  </w:tr>
                </w:tbl>
                <w:p w14:paraId="6E365E5A" w14:textId="77777777" w:rsidR="009B4420" w:rsidRPr="00B1338D" w:rsidRDefault="009B4420" w:rsidP="00B40E70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2F43AF33" w14:textId="77777777" w:rsidR="009B4420" w:rsidRPr="00B1338D" w:rsidRDefault="009B4420" w:rsidP="00B40E7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52A51363" w14:textId="77777777" w:rsidR="009B4420" w:rsidRPr="00B1338D" w:rsidRDefault="00DB1364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="009B4420" w:rsidRPr="00B1338D">
              <w:rPr>
                <w:rFonts w:eastAsia="標楷體"/>
                <w:kern w:val="0"/>
                <w:szCs w:val="24"/>
              </w:rPr>
              <w:t>.</w:t>
            </w:r>
            <w:r w:rsidR="009B4420" w:rsidRPr="00B1338D">
              <w:rPr>
                <w:rFonts w:eastAsia="標楷體"/>
              </w:rPr>
              <w:tab/>
            </w:r>
            <w:r w:rsidR="009B4420" w:rsidRPr="00B1338D">
              <w:rPr>
                <w:rFonts w:eastAsia="標楷體" w:hint="eastAsia"/>
                <w:kern w:val="0"/>
                <w:szCs w:val="24"/>
              </w:rPr>
              <w:t>查核資料期間內曾通報：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EC3A64" w:rsidRPr="00B1338D">
              <w:rPr>
                <w:rFonts w:ascii="新細明體" w:hAnsi="新細明體" w:cs="新細明體" w:hint="eastAsia"/>
                <w:kern w:val="0"/>
                <w:szCs w:val="24"/>
              </w:rPr>
              <w:t xml:space="preserve"> </w:t>
            </w:r>
            <w:r w:rsidR="009B4420" w:rsidRPr="00B1338D">
              <w:rPr>
                <w:rFonts w:eastAsia="標楷體" w:hint="eastAsia"/>
                <w:kern w:val="0"/>
                <w:szCs w:val="24"/>
              </w:rPr>
              <w:t>無</w:t>
            </w:r>
            <w:r w:rsidR="00EC3A64" w:rsidRPr="00B1338D">
              <w:rPr>
                <w:rFonts w:eastAsia="標楷體" w:hint="eastAsia"/>
                <w:kern w:val="0"/>
                <w:szCs w:val="24"/>
              </w:rPr>
              <w:t>，</w:t>
            </w:r>
            <w:r w:rsidR="00EC3A64" w:rsidRPr="00B1338D">
              <w:rPr>
                <w:rFonts w:ascii="新細明體" w:hAnsi="新細明體" w:cs="新細明體" w:hint="eastAsia"/>
                <w:kern w:val="0"/>
                <w:szCs w:val="24"/>
              </w:rPr>
              <w:t xml:space="preserve">〇 </w:t>
            </w:r>
            <w:r w:rsidR="00EC3A64" w:rsidRPr="00B1338D">
              <w:rPr>
                <w:rFonts w:eastAsia="標楷體" w:hint="eastAsia"/>
                <w:kern w:val="0"/>
                <w:szCs w:val="24"/>
              </w:rPr>
              <w:t>有（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="009B4420" w:rsidRPr="00B1338D">
              <w:rPr>
                <w:rFonts w:eastAsia="標楷體" w:hint="eastAsia"/>
                <w:kern w:val="0"/>
                <w:szCs w:val="24"/>
              </w:rPr>
              <w:t>上呼吸道感染</w:t>
            </w:r>
            <w:r w:rsidR="006615AA" w:rsidRPr="00B1338D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="009B4420" w:rsidRPr="00B1338D">
              <w:rPr>
                <w:rFonts w:eastAsia="標楷體" w:hint="eastAsia"/>
                <w:kern w:val="0"/>
                <w:szCs w:val="24"/>
              </w:rPr>
              <w:t>咳嗽持續</w:t>
            </w:r>
            <w:r w:rsidR="009B4420"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="009B4420" w:rsidRPr="00B1338D">
              <w:rPr>
                <w:rFonts w:eastAsia="標楷體" w:hint="eastAsia"/>
                <w:kern w:val="0"/>
                <w:szCs w:val="24"/>
              </w:rPr>
              <w:t>週</w:t>
            </w:r>
            <w:r w:rsidR="00EC3A64" w:rsidRPr="00B1338D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="009B4420" w:rsidRPr="00B1338D">
              <w:rPr>
                <w:rFonts w:eastAsia="標楷體" w:hint="eastAsia"/>
                <w:kern w:val="0"/>
                <w:szCs w:val="24"/>
              </w:rPr>
              <w:t>類流感</w:t>
            </w:r>
            <w:r w:rsidR="006615AA" w:rsidRPr="00B1338D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="009B4420" w:rsidRPr="00B1338D">
              <w:rPr>
                <w:rFonts w:eastAsia="標楷體" w:hint="eastAsia"/>
                <w:kern w:val="0"/>
                <w:szCs w:val="24"/>
              </w:rPr>
              <w:t>每日腹瀉</w:t>
            </w:r>
            <w:r w:rsidR="009B4420"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="009B4420" w:rsidRPr="00B1338D">
              <w:rPr>
                <w:rFonts w:eastAsia="標楷體" w:hint="eastAsia"/>
                <w:kern w:val="0"/>
                <w:szCs w:val="24"/>
              </w:rPr>
              <w:t>次（含）以上</w:t>
            </w:r>
            <w:r w:rsidR="00EC3A64" w:rsidRPr="00B1338D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="009B4420" w:rsidRPr="00B1338D">
              <w:rPr>
                <w:rFonts w:eastAsia="標楷體" w:hint="eastAsia"/>
                <w:kern w:val="0"/>
                <w:szCs w:val="24"/>
              </w:rPr>
              <w:t>不明原因發燒</w:t>
            </w:r>
            <w:r w:rsidR="006615AA" w:rsidRPr="00B1338D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="009B4420" w:rsidRPr="00B1338D">
              <w:rPr>
                <w:rFonts w:eastAsia="標楷體" w:hint="eastAsia"/>
                <w:kern w:val="0"/>
                <w:szCs w:val="24"/>
              </w:rPr>
              <w:t>疥瘡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="009B4420" w:rsidRPr="00B1338D">
              <w:rPr>
                <w:rFonts w:eastAsia="標楷體" w:hint="eastAsia"/>
                <w:kern w:val="0"/>
                <w:szCs w:val="24"/>
              </w:rPr>
              <w:t>其他</w:t>
            </w:r>
            <w:r w:rsidR="009B4420" w:rsidRPr="00B1338D">
              <w:rPr>
                <w:rFonts w:eastAsia="標楷體"/>
                <w:kern w:val="0"/>
                <w:szCs w:val="24"/>
              </w:rPr>
              <w:t>___</w:t>
            </w:r>
            <w:r w:rsidR="00EC3A64" w:rsidRPr="00B1338D">
              <w:rPr>
                <w:rFonts w:eastAsia="標楷體" w:hint="eastAsia"/>
                <w:kern w:val="0"/>
                <w:szCs w:val="24"/>
              </w:rPr>
              <w:t>_____</w:t>
            </w:r>
            <w:r w:rsidR="009B4420" w:rsidRPr="00B1338D">
              <w:rPr>
                <w:rFonts w:eastAsia="標楷體"/>
                <w:kern w:val="0"/>
                <w:szCs w:val="24"/>
              </w:rPr>
              <w:t>_</w:t>
            </w:r>
            <w:r w:rsidR="009B4420"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  <w:r w:rsidR="00EC3A64" w:rsidRPr="00B1338D"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</w:p>
          <w:p w14:paraId="21E5B155" w14:textId="77777777" w:rsidR="009B4420" w:rsidRPr="00B1338D" w:rsidRDefault="001C1278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="009B4420" w:rsidRPr="00B1338D">
              <w:rPr>
                <w:rFonts w:eastAsia="標楷體"/>
                <w:kern w:val="0"/>
                <w:szCs w:val="24"/>
              </w:rPr>
              <w:t>.</w:t>
            </w:r>
            <w:r w:rsidR="009B4420" w:rsidRPr="00B1338D">
              <w:rPr>
                <w:rFonts w:eastAsia="標楷體"/>
              </w:rPr>
              <w:tab/>
            </w:r>
            <w:r w:rsidR="009B4420"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="009B4420"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_________________</w:t>
            </w:r>
            <w:r w:rsidR="009B4420"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03D0C0BB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745A1DD7" w14:textId="77777777" w:rsidTr="000F0FAF">
        <w:trPr>
          <w:trHeight w:val="1614"/>
          <w:jc w:val="center"/>
        </w:trPr>
        <w:tc>
          <w:tcPr>
            <w:tcW w:w="1239" w:type="dxa"/>
            <w:vMerge/>
          </w:tcPr>
          <w:p w14:paraId="60CB0567" w14:textId="77777777" w:rsidR="009B4420" w:rsidRPr="00B1338D" w:rsidRDefault="009B4420" w:rsidP="00B40E70">
            <w:pPr>
              <w:jc w:val="both"/>
              <w:rPr>
                <w:rFonts w:eastAsia="標楷體"/>
              </w:rPr>
            </w:pP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9B1FA6" w14:textId="77777777" w:rsidR="009B4420" w:rsidRPr="00B1338D" w:rsidRDefault="009B4420" w:rsidP="00B40E70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6.8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確實執行衛材及器械之清潔、消毒或滅菌</w:t>
            </w:r>
            <w:r w:rsidRPr="00B1338D">
              <w:rPr>
                <w:rFonts w:eastAsia="標楷體" w:hint="eastAsia"/>
                <w:szCs w:val="24"/>
              </w:rPr>
              <w:t>及</w:t>
            </w:r>
            <w:r w:rsidRPr="00B1338D">
              <w:rPr>
                <w:rFonts w:eastAsia="標楷體"/>
                <w:szCs w:val="24"/>
              </w:rPr>
              <w:t>管理。</w:t>
            </w:r>
          </w:p>
        </w:tc>
        <w:tc>
          <w:tcPr>
            <w:tcW w:w="3304" w:type="dxa"/>
          </w:tcPr>
          <w:p w14:paraId="451A1E56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160AACD3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p w14:paraId="3294DD7D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6DD09960" w14:textId="77777777" w:rsidTr="009B274A">
              <w:trPr>
                <w:trHeight w:val="528"/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4"/>
                  </w:tblGrid>
                  <w:tr w:rsidR="00B1338D" w:rsidRPr="00B1338D" w14:paraId="296E43D0" w14:textId="77777777" w:rsidTr="00B40E70">
                    <w:trPr>
                      <w:tblCellSpacing w:w="-20" w:type="dxa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1401DF27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26DA8D5F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衛材及器械管理紀錄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。</w:t>
                        </w:r>
                      </w:p>
                    </w:tc>
                  </w:tr>
                </w:tbl>
                <w:p w14:paraId="062C554A" w14:textId="77777777" w:rsidR="009B4420" w:rsidRPr="00B1338D" w:rsidRDefault="009B4420" w:rsidP="00B40E70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7698D921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60CEBE7F" w14:textId="77777777" w:rsidR="009B4420" w:rsidRPr="00B1338D" w:rsidRDefault="009B4420" w:rsidP="00B40E70">
            <w:pPr>
              <w:adjustRightInd w:val="0"/>
              <w:snapToGrid w:val="0"/>
              <w:spacing w:line="36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衛材及器械</w:t>
            </w:r>
            <w:r w:rsidR="00956A69" w:rsidRPr="00B1338D">
              <w:rPr>
                <w:rFonts w:eastAsia="標楷體" w:hint="eastAsia"/>
                <w:kern w:val="0"/>
                <w:szCs w:val="24"/>
              </w:rPr>
              <w:t>管理措施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956A69" w:rsidRPr="00B1338D">
              <w:rPr>
                <w:rFonts w:ascii="標楷體" w:eastAsia="標楷體" w:hAnsi="標楷體"/>
                <w:kern w:val="0"/>
                <w:szCs w:val="24"/>
              </w:rPr>
              <w:t>____</w:t>
            </w:r>
            <w:r w:rsidR="00BE7EAC" w:rsidRPr="00B1338D">
              <w:rPr>
                <w:rFonts w:ascii="標楷體" w:eastAsia="標楷體" w:hAnsi="標楷體"/>
                <w:kern w:val="0"/>
                <w:szCs w:val="24"/>
              </w:rPr>
              <w:t>__________</w:t>
            </w:r>
            <w:r w:rsidR="00956A69"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766F038C" w14:textId="77777777" w:rsidR="001C1278" w:rsidRPr="00B1338D" w:rsidRDefault="00D54854" w:rsidP="006615AA">
            <w:pPr>
              <w:adjustRightInd w:val="0"/>
              <w:snapToGrid w:val="0"/>
              <w:ind w:left="240" w:hangingChars="100" w:hanging="240"/>
              <w:rPr>
                <w:rFonts w:ascii="標楷體" w:eastAsia="標楷體" w:hAnsi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="007E36BE" w:rsidRPr="00B1338D">
              <w:rPr>
                <w:rFonts w:eastAsia="標楷體"/>
                <w:kern w:val="0"/>
                <w:szCs w:val="24"/>
              </w:rPr>
              <w:t>.</w:t>
            </w:r>
            <w:r w:rsidR="007E36BE" w:rsidRPr="00B1338D">
              <w:rPr>
                <w:rFonts w:eastAsia="標楷體"/>
              </w:rPr>
              <w:tab/>
            </w:r>
            <w:r w:rsidR="007E36BE" w:rsidRPr="00B1338D">
              <w:rPr>
                <w:rFonts w:eastAsia="標楷體" w:hint="eastAsia"/>
              </w:rPr>
              <w:t>是否</w:t>
            </w:r>
            <w:r w:rsidRPr="00B1338D">
              <w:rPr>
                <w:rFonts w:eastAsia="標楷體" w:hint="eastAsia"/>
              </w:rPr>
              <w:t>自行執行衛材及器械之滅菌？</w:t>
            </w:r>
            <w:r w:rsidRPr="00B1338D">
              <w:rPr>
                <w:rFonts w:eastAsia="標楷體"/>
              </w:rPr>
              <w:br/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="007E36BE" w:rsidRPr="00B1338D">
              <w:rPr>
                <w:rFonts w:ascii="標楷體" w:eastAsia="標楷體" w:hAnsi="標楷體" w:hint="eastAsia"/>
                <w:kern w:val="0"/>
                <w:szCs w:val="24"/>
              </w:rPr>
              <w:t>是，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="007E36BE" w:rsidRPr="00B1338D">
              <w:rPr>
                <w:rFonts w:ascii="標楷體" w:eastAsia="標楷體" w:hAnsi="標楷體" w:hint="eastAsia"/>
                <w:kern w:val="0"/>
                <w:szCs w:val="24"/>
              </w:rPr>
              <w:t>否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；</w:t>
            </w:r>
            <w:r w:rsidRPr="00B1338D">
              <w:rPr>
                <w:rFonts w:eastAsia="標楷體" w:hint="eastAsia"/>
                <w:kern w:val="0"/>
                <w:szCs w:val="24"/>
              </w:rPr>
              <w:t>滅菌監測方式為（若否</w:t>
            </w:r>
            <w:r w:rsidR="006615AA" w:rsidRPr="00B1338D">
              <w:rPr>
                <w:rFonts w:eastAsia="標楷體" w:hint="eastAsia"/>
                <w:kern w:val="0"/>
                <w:szCs w:val="24"/>
              </w:rPr>
              <w:t>，</w:t>
            </w:r>
            <w:r w:rsidRPr="00B1338D">
              <w:rPr>
                <w:rFonts w:eastAsia="標楷體" w:hint="eastAsia"/>
                <w:kern w:val="0"/>
                <w:szCs w:val="24"/>
              </w:rPr>
              <w:t>則免填）：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________________________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1BE803E7" w14:textId="77777777" w:rsidR="009B4420" w:rsidRPr="00B1338D" w:rsidRDefault="009B4420" w:rsidP="001C1278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2EEA7A14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6A3C2908" w14:textId="77777777" w:rsidTr="008C22F9">
        <w:trPr>
          <w:jc w:val="center"/>
        </w:trPr>
        <w:tc>
          <w:tcPr>
            <w:tcW w:w="1239" w:type="dxa"/>
            <w:vMerge/>
          </w:tcPr>
          <w:p w14:paraId="4037B35F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3E91D80" w14:textId="77777777" w:rsidR="009B4420" w:rsidRPr="00B1338D" w:rsidRDefault="009B4420" w:rsidP="00B40E70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6.9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防護裝備物</w:t>
            </w:r>
            <w:r w:rsidRPr="00B1338D">
              <w:rPr>
                <w:rFonts w:eastAsia="標楷體" w:hint="eastAsia"/>
                <w:szCs w:val="24"/>
              </w:rPr>
              <w:t>資（含口罩及手套等）應有適當儲備量，定期檢視有效期</w:t>
            </w:r>
            <w:r w:rsidRPr="00B1338D">
              <w:rPr>
                <w:rFonts w:eastAsia="標楷體"/>
                <w:szCs w:val="24"/>
              </w:rPr>
              <w:t>限並有紀錄，</w:t>
            </w:r>
            <w:proofErr w:type="gramStart"/>
            <w:r w:rsidRPr="00B1338D">
              <w:rPr>
                <w:rFonts w:eastAsia="標楷體"/>
                <w:szCs w:val="24"/>
              </w:rPr>
              <w:t>且儲放</w:t>
            </w:r>
            <w:proofErr w:type="gramEnd"/>
            <w:r w:rsidRPr="00B1338D">
              <w:rPr>
                <w:rFonts w:eastAsia="標楷體"/>
                <w:szCs w:val="24"/>
              </w:rPr>
              <w:t>於乾淨且避免潮濕之場所。</w:t>
            </w:r>
          </w:p>
        </w:tc>
        <w:tc>
          <w:tcPr>
            <w:tcW w:w="3304" w:type="dxa"/>
          </w:tcPr>
          <w:p w14:paraId="111D971D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373ADE52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0F70D57F" w14:textId="77777777" w:rsidTr="00B40E70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86FBEC3" w14:textId="77777777" w:rsidR="009B4420" w:rsidRPr="00B1338D" w:rsidRDefault="009B4420" w:rsidP="00B40E70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4"/>
                  </w:tblGrid>
                  <w:tr w:rsidR="00B1338D" w:rsidRPr="00B1338D" w14:paraId="135B8659" w14:textId="77777777" w:rsidTr="00B40E70">
                    <w:trPr>
                      <w:tblCellSpacing w:w="-20" w:type="dxa"/>
                      <w:jc w:val="center"/>
                    </w:trPr>
                    <w:tc>
                      <w:tcPr>
                        <w:tcW w:w="3511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21F629EA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7BB2BF22" w14:textId="77777777" w:rsidR="009B4420" w:rsidRPr="00B1338D" w:rsidRDefault="009B4420" w:rsidP="009B274A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防疫物資管理紀錄。</w:t>
                        </w:r>
                      </w:p>
                    </w:tc>
                  </w:tr>
                </w:tbl>
                <w:p w14:paraId="393DB5B6" w14:textId="77777777" w:rsidR="009B4420" w:rsidRPr="00B1338D" w:rsidRDefault="009B4420" w:rsidP="00B40E70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76BB1C76" w14:textId="77777777" w:rsidR="009B4420" w:rsidRPr="00B1338D" w:rsidRDefault="009B4420" w:rsidP="00B40E7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033FC4F8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防護裝備物資：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84"/>
              <w:gridCol w:w="1285"/>
              <w:gridCol w:w="1441"/>
            </w:tblGrid>
            <w:tr w:rsidR="00B1338D" w:rsidRPr="00B1338D" w14:paraId="0D30DFB5" w14:textId="77777777" w:rsidTr="00AC5086">
              <w:trPr>
                <w:trHeight w:val="331"/>
              </w:trPr>
              <w:tc>
                <w:tcPr>
                  <w:tcW w:w="1284" w:type="dxa"/>
                  <w:shd w:val="clear" w:color="auto" w:fill="auto"/>
                  <w:vAlign w:val="center"/>
                </w:tcPr>
                <w:p w14:paraId="4074195D" w14:textId="77777777" w:rsidR="009B4420" w:rsidRPr="00B1338D" w:rsidRDefault="009B4420" w:rsidP="00B40E70">
                  <w:pPr>
                    <w:widowControl/>
                    <w:adjustRightInd w:val="0"/>
                    <w:snapToGrid w:val="0"/>
                    <w:spacing w:line="340" w:lineRule="exact"/>
                    <w:jc w:val="center"/>
                    <w:rPr>
                      <w:rFonts w:ascii="標楷體" w:eastAsia="標楷體" w:hAnsi="標楷體" w:cs="Arial"/>
                      <w:szCs w:val="28"/>
                    </w:rPr>
                  </w:pPr>
                  <w:r w:rsidRPr="00B1338D">
                    <w:rPr>
                      <w:rFonts w:ascii="標楷體" w:eastAsia="標楷體" w:hAnsi="標楷體" w:cs="Arial" w:hint="eastAsia"/>
                      <w:szCs w:val="28"/>
                    </w:rPr>
                    <w:t>品項</w:t>
                  </w:r>
                </w:p>
              </w:tc>
              <w:tc>
                <w:tcPr>
                  <w:tcW w:w="1285" w:type="dxa"/>
                  <w:shd w:val="clear" w:color="auto" w:fill="auto"/>
                  <w:vAlign w:val="center"/>
                </w:tcPr>
                <w:p w14:paraId="40FDD243" w14:textId="77777777" w:rsidR="001C1278" w:rsidRPr="00B1338D" w:rsidRDefault="00FA6DB2" w:rsidP="00B40E70">
                  <w:pPr>
                    <w:widowControl/>
                    <w:adjustRightInd w:val="0"/>
                    <w:snapToGrid w:val="0"/>
                    <w:spacing w:line="340" w:lineRule="exact"/>
                    <w:jc w:val="center"/>
                    <w:rPr>
                      <w:rFonts w:ascii="標楷體" w:eastAsia="標楷體" w:hAnsi="標楷體" w:cs="Arial"/>
                      <w:szCs w:val="28"/>
                    </w:rPr>
                  </w:pPr>
                  <w:r w:rsidRPr="00B1338D">
                    <w:rPr>
                      <w:rFonts w:ascii="標楷體" w:eastAsia="標楷體" w:hAnsi="標楷體" w:cs="Arial" w:hint="eastAsia"/>
                      <w:szCs w:val="28"/>
                    </w:rPr>
                    <w:t>現有</w:t>
                  </w:r>
                </w:p>
                <w:p w14:paraId="64783E23" w14:textId="77777777" w:rsidR="009B4420" w:rsidRPr="00B1338D" w:rsidRDefault="00FA6DB2" w:rsidP="00B40E70">
                  <w:pPr>
                    <w:widowControl/>
                    <w:adjustRightInd w:val="0"/>
                    <w:snapToGrid w:val="0"/>
                    <w:spacing w:line="340" w:lineRule="exact"/>
                    <w:jc w:val="center"/>
                    <w:rPr>
                      <w:rFonts w:ascii="標楷體" w:eastAsia="標楷體" w:hAnsi="標楷體" w:cs="Arial"/>
                      <w:szCs w:val="28"/>
                    </w:rPr>
                  </w:pPr>
                  <w:r w:rsidRPr="00B1338D">
                    <w:rPr>
                      <w:rFonts w:ascii="標楷體" w:eastAsia="標楷體" w:hAnsi="標楷體" w:cs="Arial" w:hint="eastAsia"/>
                      <w:szCs w:val="28"/>
                    </w:rPr>
                    <w:t>庫存量</w:t>
                  </w:r>
                </w:p>
              </w:tc>
              <w:tc>
                <w:tcPr>
                  <w:tcW w:w="1441" w:type="dxa"/>
                  <w:shd w:val="clear" w:color="auto" w:fill="auto"/>
                  <w:vAlign w:val="center"/>
                </w:tcPr>
                <w:p w14:paraId="73F4B0D5" w14:textId="77777777" w:rsidR="009B4420" w:rsidRPr="00B1338D" w:rsidRDefault="00956A69" w:rsidP="00B40E70">
                  <w:pPr>
                    <w:widowControl/>
                    <w:adjustRightInd w:val="0"/>
                    <w:snapToGrid w:val="0"/>
                    <w:spacing w:line="340" w:lineRule="exact"/>
                    <w:jc w:val="center"/>
                    <w:rPr>
                      <w:rFonts w:ascii="標楷體" w:eastAsia="標楷體" w:hAnsi="標楷體" w:cs="Arial"/>
                      <w:szCs w:val="28"/>
                    </w:rPr>
                  </w:pPr>
                  <w:r w:rsidRPr="00B1338D">
                    <w:rPr>
                      <w:rFonts w:ascii="標楷體" w:eastAsia="標楷體" w:hAnsi="標楷體" w:cs="Arial" w:hint="eastAsia"/>
                      <w:szCs w:val="28"/>
                    </w:rPr>
                    <w:t>1個月需求量估計值</w:t>
                  </w:r>
                </w:p>
              </w:tc>
            </w:tr>
            <w:tr w:rsidR="00B1338D" w:rsidRPr="00B1338D" w14:paraId="35D76C0B" w14:textId="77777777" w:rsidTr="00AC5086">
              <w:trPr>
                <w:trHeight w:val="453"/>
              </w:trPr>
              <w:tc>
                <w:tcPr>
                  <w:tcW w:w="1284" w:type="dxa"/>
                  <w:shd w:val="clear" w:color="auto" w:fill="auto"/>
                </w:tcPr>
                <w:p w14:paraId="2702CDD7" w14:textId="77777777" w:rsidR="009B4420" w:rsidRPr="00B1338D" w:rsidRDefault="009B4420" w:rsidP="00B40E70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285" w:type="dxa"/>
                  <w:shd w:val="clear" w:color="auto" w:fill="auto"/>
                </w:tcPr>
                <w:p w14:paraId="319F7597" w14:textId="77777777" w:rsidR="009B4420" w:rsidRPr="00B1338D" w:rsidRDefault="009B4420" w:rsidP="00B40E70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441" w:type="dxa"/>
                  <w:shd w:val="clear" w:color="auto" w:fill="auto"/>
                </w:tcPr>
                <w:p w14:paraId="4D6EFC71" w14:textId="77777777" w:rsidR="009B4420" w:rsidRPr="00B1338D" w:rsidRDefault="009B4420" w:rsidP="00B40E70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</w:tr>
            <w:tr w:rsidR="00B1338D" w:rsidRPr="00B1338D" w14:paraId="26EC4DEF" w14:textId="77777777" w:rsidTr="00AC5086">
              <w:trPr>
                <w:trHeight w:val="471"/>
              </w:trPr>
              <w:tc>
                <w:tcPr>
                  <w:tcW w:w="1284" w:type="dxa"/>
                  <w:shd w:val="clear" w:color="auto" w:fill="auto"/>
                </w:tcPr>
                <w:p w14:paraId="2458B88A" w14:textId="77777777" w:rsidR="009B4420" w:rsidRPr="00B1338D" w:rsidRDefault="009B4420" w:rsidP="00B40E70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285" w:type="dxa"/>
                  <w:shd w:val="clear" w:color="auto" w:fill="auto"/>
                </w:tcPr>
                <w:p w14:paraId="7AAC581A" w14:textId="77777777" w:rsidR="009B4420" w:rsidRPr="00B1338D" w:rsidRDefault="009B4420" w:rsidP="00B40E70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441" w:type="dxa"/>
                  <w:shd w:val="clear" w:color="auto" w:fill="auto"/>
                </w:tcPr>
                <w:p w14:paraId="40BCD2B5" w14:textId="77777777" w:rsidR="009B4420" w:rsidRPr="00B1338D" w:rsidRDefault="009B4420" w:rsidP="00B40E70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</w:tr>
            <w:tr w:rsidR="00B1338D" w:rsidRPr="00B1338D" w14:paraId="081DBEB7" w14:textId="77777777" w:rsidTr="00AC5086">
              <w:trPr>
                <w:trHeight w:val="453"/>
              </w:trPr>
              <w:tc>
                <w:tcPr>
                  <w:tcW w:w="1284" w:type="dxa"/>
                  <w:shd w:val="clear" w:color="auto" w:fill="auto"/>
                </w:tcPr>
                <w:p w14:paraId="52769E0B" w14:textId="77777777" w:rsidR="009B4420" w:rsidRPr="00B1338D" w:rsidRDefault="009B4420" w:rsidP="00B40E70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285" w:type="dxa"/>
                  <w:shd w:val="clear" w:color="auto" w:fill="auto"/>
                </w:tcPr>
                <w:p w14:paraId="2B99EC21" w14:textId="77777777" w:rsidR="009B4420" w:rsidRPr="00B1338D" w:rsidRDefault="009B4420" w:rsidP="00B40E70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441" w:type="dxa"/>
                  <w:shd w:val="clear" w:color="auto" w:fill="auto"/>
                </w:tcPr>
                <w:p w14:paraId="4B04898D" w14:textId="77777777" w:rsidR="009B4420" w:rsidRPr="00B1338D" w:rsidRDefault="009B4420" w:rsidP="00B40E70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</w:tr>
            <w:tr w:rsidR="00B1338D" w:rsidRPr="00B1338D" w14:paraId="4B9846FD" w14:textId="77777777" w:rsidTr="00AC5086">
              <w:trPr>
                <w:trHeight w:val="453"/>
              </w:trPr>
              <w:tc>
                <w:tcPr>
                  <w:tcW w:w="1284" w:type="dxa"/>
                  <w:shd w:val="clear" w:color="auto" w:fill="auto"/>
                </w:tcPr>
                <w:p w14:paraId="782A39CF" w14:textId="77777777" w:rsidR="009B4420" w:rsidRPr="00B1338D" w:rsidRDefault="009B4420" w:rsidP="00B40E70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285" w:type="dxa"/>
                  <w:shd w:val="clear" w:color="auto" w:fill="auto"/>
                </w:tcPr>
                <w:p w14:paraId="06F8B769" w14:textId="77777777" w:rsidR="009B4420" w:rsidRPr="00B1338D" w:rsidRDefault="009B4420" w:rsidP="00B40E70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441" w:type="dxa"/>
                  <w:shd w:val="clear" w:color="auto" w:fill="auto"/>
                </w:tcPr>
                <w:p w14:paraId="0EA0D857" w14:textId="77777777" w:rsidR="009B4420" w:rsidRPr="00B1338D" w:rsidRDefault="009B4420" w:rsidP="00B40E70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</w:tr>
          </w:tbl>
          <w:p w14:paraId="2BE83965" w14:textId="77777777" w:rsidR="009B4420" w:rsidRPr="00B1338D" w:rsidRDefault="009B4420" w:rsidP="00B40E70">
            <w:pPr>
              <w:adjustRightInd w:val="0"/>
              <w:snapToGrid w:val="0"/>
              <w:spacing w:line="34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檢視</w:t>
            </w:r>
            <w:r w:rsidR="00FA7E87" w:rsidRPr="00B1338D">
              <w:rPr>
                <w:rFonts w:eastAsia="標楷體" w:hint="eastAsia"/>
                <w:kern w:val="0"/>
                <w:szCs w:val="24"/>
              </w:rPr>
              <w:t>庫存量及</w:t>
            </w:r>
            <w:r w:rsidRPr="00B1338D">
              <w:rPr>
                <w:rFonts w:eastAsia="標楷體" w:hint="eastAsia"/>
                <w:kern w:val="0"/>
                <w:szCs w:val="24"/>
              </w:rPr>
              <w:t>有效期限之頻率為：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1C1278"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06EE973C" w14:textId="77777777" w:rsidR="009B4420" w:rsidRPr="00B1338D" w:rsidRDefault="009B4420" w:rsidP="00B40E70">
            <w:pPr>
              <w:adjustRightInd w:val="0"/>
              <w:snapToGrid w:val="0"/>
              <w:spacing w:line="34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0A2C8D7A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27AAE59A" w14:textId="77777777" w:rsidTr="00D74A22">
        <w:trPr>
          <w:trHeight w:val="1990"/>
          <w:jc w:val="center"/>
        </w:trPr>
        <w:tc>
          <w:tcPr>
            <w:tcW w:w="1239" w:type="dxa"/>
            <w:vMerge w:val="restart"/>
          </w:tcPr>
          <w:p w14:paraId="20FEFC16" w14:textId="77777777" w:rsidR="009B4420" w:rsidRPr="00B1338D" w:rsidRDefault="009B4420" w:rsidP="00B40E70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lastRenderedPageBreak/>
              <w:t>7.</w:t>
            </w:r>
            <w:r w:rsidRPr="00B1338D">
              <w:rPr>
                <w:rFonts w:eastAsia="標楷體"/>
                <w:szCs w:val="24"/>
              </w:rPr>
              <w:t>隔離空間設置及使用</w:t>
            </w: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19AC35" w14:textId="77777777" w:rsidR="009B4420" w:rsidRPr="00B1338D" w:rsidRDefault="009B4420" w:rsidP="00B40E70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7.1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設有獨立或隔離空間，供新進住民或疑似感染者暫留或入住。</w:t>
            </w:r>
          </w:p>
        </w:tc>
        <w:tc>
          <w:tcPr>
            <w:tcW w:w="3304" w:type="dxa"/>
          </w:tcPr>
          <w:p w14:paraId="00F073C1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6E410BF0" w14:textId="77777777" w:rsidTr="00B40E70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3956864" w14:textId="77777777" w:rsidR="009B4420" w:rsidRPr="00B1338D" w:rsidRDefault="00BC3DDA" w:rsidP="00B40E70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/>
                    </w:rPr>
                  </w:pPr>
                  <w:r w:rsidRPr="00B1338D">
                    <w:rPr>
                      <w:rFonts w:ascii="新細明體" w:hAnsi="新細明體" w:cs="新細明體" w:hint="eastAsia"/>
                    </w:rPr>
                    <w:t>〇</w:t>
                  </w:r>
                  <w:r w:rsidRPr="00B1338D">
                    <w:rPr>
                      <w:rFonts w:ascii="標楷體" w:eastAsia="標楷體" w:hAnsi="標楷體"/>
                    </w:rPr>
                    <w:t xml:space="preserve"> </w:t>
                  </w:r>
                  <w:r w:rsidR="009B4420" w:rsidRPr="00B1338D">
                    <w:rPr>
                      <w:rFonts w:ascii="標楷體" w:eastAsia="標楷體" w:hAnsi="標楷體"/>
                    </w:rPr>
                    <w:t>不符合</w:t>
                  </w:r>
                </w:p>
                <w:p w14:paraId="35D27D6D" w14:textId="77777777" w:rsidR="009B4420" w:rsidRPr="00B1338D" w:rsidRDefault="009B4420" w:rsidP="00B40E70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4"/>
                  </w:tblGrid>
                  <w:tr w:rsidR="00B1338D" w:rsidRPr="00B1338D" w14:paraId="4E41EFFC" w14:textId="77777777" w:rsidTr="00B40E70">
                    <w:trPr>
                      <w:tblCellSpacing w:w="-20" w:type="dxa"/>
                      <w:jc w:val="center"/>
                    </w:trPr>
                    <w:tc>
                      <w:tcPr>
                        <w:tcW w:w="3511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67228D4F" w14:textId="77777777" w:rsidR="009B4420" w:rsidRPr="00B1338D" w:rsidRDefault="009B4420" w:rsidP="00D74A22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3393F59A" w14:textId="77777777" w:rsidR="009B4420" w:rsidRPr="00B1338D" w:rsidRDefault="009B4420" w:rsidP="00D74A22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隔離空間使用相關規定及紀錄。</w:t>
                        </w:r>
                      </w:p>
                    </w:tc>
                  </w:tr>
                </w:tbl>
                <w:p w14:paraId="52A0649F" w14:textId="77777777" w:rsidR="009B4420" w:rsidRPr="00B1338D" w:rsidRDefault="009B4420" w:rsidP="00B40E70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5073F0C5" w14:textId="77777777" w:rsidR="009B4420" w:rsidRPr="00B1338D" w:rsidRDefault="009B4420" w:rsidP="00B40E7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0AE895B4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機構內隔離床共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床。</w:t>
            </w:r>
          </w:p>
          <w:p w14:paraId="17C3CF98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查核資料期間入住隔離空間者共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人（疑似傳染病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人，確診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人，新入住服務對象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人，其他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人）。</w:t>
            </w:r>
          </w:p>
          <w:p w14:paraId="4DFFAC58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648399A9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6DF15B33" w14:textId="77777777" w:rsidTr="008C22F9">
        <w:trPr>
          <w:jc w:val="center"/>
        </w:trPr>
        <w:tc>
          <w:tcPr>
            <w:tcW w:w="1239" w:type="dxa"/>
            <w:vMerge/>
          </w:tcPr>
          <w:p w14:paraId="62370C6D" w14:textId="77777777" w:rsidR="009B4420" w:rsidRPr="00B1338D" w:rsidRDefault="009B4420" w:rsidP="00B40E70">
            <w:pPr>
              <w:jc w:val="both"/>
              <w:rPr>
                <w:rFonts w:eastAsia="標楷體"/>
              </w:rPr>
            </w:pP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4E49660" w14:textId="77777777" w:rsidR="009B4420" w:rsidRPr="00B1338D" w:rsidRDefault="009B4420" w:rsidP="00B40E70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7.2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隔離空間及位置符合感染管制原則。</w:t>
            </w:r>
          </w:p>
        </w:tc>
        <w:tc>
          <w:tcPr>
            <w:tcW w:w="3304" w:type="dxa"/>
          </w:tcPr>
          <w:p w14:paraId="0069C67B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74F01BD8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</w:tc>
        <w:tc>
          <w:tcPr>
            <w:tcW w:w="4621" w:type="dxa"/>
          </w:tcPr>
          <w:p w14:paraId="3A693265" w14:textId="77777777" w:rsidR="00FB3A07" w:rsidRPr="00B1338D" w:rsidRDefault="007873EE" w:rsidP="007873EE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執行狀況</w:t>
            </w:r>
            <w:r w:rsidR="00FB3A07" w:rsidRPr="00B1338D">
              <w:rPr>
                <w:rFonts w:eastAsia="標楷體" w:hint="eastAsia"/>
                <w:kern w:val="0"/>
                <w:szCs w:val="24"/>
              </w:rPr>
              <w:t>簡述如下：</w:t>
            </w:r>
            <w:r w:rsidR="00FB3A07" w:rsidRPr="00B1338D">
              <w:rPr>
                <w:rFonts w:eastAsia="標楷體"/>
                <w:kern w:val="0"/>
                <w:szCs w:val="24"/>
              </w:rPr>
              <w:t>____</w:t>
            </w:r>
            <w:r w:rsidR="00FB3A07"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70BF1764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306EB107" w14:textId="77777777" w:rsidTr="00D74A22">
        <w:trPr>
          <w:trHeight w:val="2311"/>
          <w:jc w:val="center"/>
        </w:trPr>
        <w:tc>
          <w:tcPr>
            <w:tcW w:w="1239" w:type="dxa"/>
            <w:vMerge w:val="restart"/>
          </w:tcPr>
          <w:p w14:paraId="5F44A7BD" w14:textId="77777777" w:rsidR="009B4420" w:rsidRPr="00B1338D" w:rsidRDefault="009B4420" w:rsidP="00B40E70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8.</w:t>
            </w:r>
            <w:r w:rsidRPr="00B1338D">
              <w:rPr>
                <w:rFonts w:eastAsia="標楷體"/>
                <w:szCs w:val="24"/>
              </w:rPr>
              <w:t>醫療照護執行情形</w:t>
            </w: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E3F35F" w14:textId="77777777" w:rsidR="009B4420" w:rsidRPr="00B1338D" w:rsidRDefault="009B4420" w:rsidP="00B40E70">
            <w:pPr>
              <w:snapToGrid w:val="0"/>
              <w:spacing w:line="320" w:lineRule="exact"/>
              <w:ind w:left="432" w:hanging="432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8.1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訂有抽痰、傷口換藥、更換管路等</w:t>
            </w:r>
            <w:proofErr w:type="gramStart"/>
            <w:r w:rsidRPr="00B1338D">
              <w:rPr>
                <w:rFonts w:eastAsia="標楷體"/>
                <w:szCs w:val="24"/>
              </w:rPr>
              <w:t>侵入性照護</w:t>
            </w:r>
            <w:proofErr w:type="gramEnd"/>
            <w:r w:rsidRPr="00B1338D">
              <w:rPr>
                <w:rFonts w:eastAsia="標楷體"/>
                <w:szCs w:val="24"/>
              </w:rPr>
              <w:t>技術之標準作業流程，且護理人員能正確執行。</w:t>
            </w:r>
          </w:p>
          <w:p w14:paraId="2EFC6B10" w14:textId="77777777" w:rsidR="009B4420" w:rsidRPr="00B1338D" w:rsidRDefault="009B4420" w:rsidP="00B40E70">
            <w:pPr>
              <w:snapToGrid w:val="0"/>
              <w:spacing w:line="320" w:lineRule="exact"/>
              <w:ind w:left="432" w:hanging="432"/>
              <w:jc w:val="both"/>
            </w:pPr>
          </w:p>
        </w:tc>
        <w:tc>
          <w:tcPr>
            <w:tcW w:w="3304" w:type="dxa"/>
          </w:tcPr>
          <w:p w14:paraId="24A41FB4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4760FC87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p w14:paraId="6EC4B376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不適用，機構確實無執行侵入性照護技術，本項不適用。</w:t>
            </w:r>
          </w:p>
          <w:p w14:paraId="0B25AFB4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-20" w:type="dxa"/>
              <w:tblBorders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  <w:insideH w:val="single" w:sz="0" w:space="0" w:color="000000"/>
                <w:insideV w:val="single" w:sz="0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31340C80" w14:textId="77777777" w:rsidTr="00B40E70">
              <w:trPr>
                <w:tblCellSpacing w:w="-2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FD24D5B" w14:textId="77777777" w:rsidR="009B4420" w:rsidRPr="00B1338D" w:rsidRDefault="009B4420" w:rsidP="00D74A22">
                  <w:pPr>
                    <w:widowControl/>
                    <w:spacing w:line="30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備查文件：</w:t>
                  </w:r>
                </w:p>
                <w:p w14:paraId="01EE620C" w14:textId="77777777" w:rsidR="009B4420" w:rsidRPr="00B1338D" w:rsidRDefault="009B4420" w:rsidP="00D74A22">
                  <w:pPr>
                    <w:widowControl/>
                    <w:spacing w:line="30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/>
                      <w:kern w:val="0"/>
                      <w:szCs w:val="24"/>
                    </w:rPr>
                    <w:t>標準作業流程。</w:t>
                  </w:r>
                </w:p>
              </w:tc>
            </w:tr>
          </w:tbl>
          <w:p w14:paraId="34D04F70" w14:textId="77777777" w:rsidR="009B4420" w:rsidRPr="00B1338D" w:rsidRDefault="009B4420" w:rsidP="00B40E7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36844A5D" w14:textId="77777777" w:rsidR="00A2265C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="00A2265C" w:rsidRPr="00B1338D">
              <w:rPr>
                <w:rFonts w:eastAsia="標楷體"/>
                <w:kern w:val="0"/>
                <w:szCs w:val="24"/>
              </w:rPr>
              <w:t>訂有</w:t>
            </w:r>
            <w:r w:rsidR="00C414F1" w:rsidRPr="00B1338D">
              <w:rPr>
                <w:rFonts w:eastAsia="標楷體" w:hint="eastAsia"/>
                <w:kern w:val="0"/>
                <w:szCs w:val="24"/>
              </w:rPr>
              <w:t>哪些</w:t>
            </w:r>
            <w:proofErr w:type="gramStart"/>
            <w:r w:rsidR="00A2265C" w:rsidRPr="00B1338D">
              <w:rPr>
                <w:rFonts w:eastAsia="標楷體"/>
                <w:kern w:val="0"/>
                <w:szCs w:val="24"/>
              </w:rPr>
              <w:t>侵入性照護</w:t>
            </w:r>
            <w:proofErr w:type="gramEnd"/>
            <w:r w:rsidR="00A2265C" w:rsidRPr="00B1338D">
              <w:rPr>
                <w:rFonts w:eastAsia="標楷體"/>
                <w:kern w:val="0"/>
                <w:szCs w:val="24"/>
              </w:rPr>
              <w:t>技術之標準作業流程</w:t>
            </w:r>
            <w:r w:rsidR="00C414F1" w:rsidRPr="00B1338D">
              <w:rPr>
                <w:rFonts w:eastAsia="標楷體" w:hint="eastAsia"/>
                <w:kern w:val="0"/>
                <w:szCs w:val="24"/>
              </w:rPr>
              <w:t>，請列舉</w:t>
            </w:r>
            <w:r w:rsidR="00A2265C" w:rsidRPr="00B1338D">
              <w:rPr>
                <w:rFonts w:eastAsia="標楷體"/>
                <w:kern w:val="0"/>
                <w:szCs w:val="24"/>
              </w:rPr>
              <w:t>：</w:t>
            </w:r>
            <w:r w:rsidR="00A2265C"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__________________</w:t>
            </w:r>
            <w:r w:rsidR="00A2265C"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0C25A0FD" w14:textId="77777777" w:rsidR="009B4420" w:rsidRPr="00B1338D" w:rsidRDefault="00A2265C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="009B4420" w:rsidRPr="00B1338D">
              <w:rPr>
                <w:rFonts w:eastAsia="標楷體"/>
                <w:kern w:val="0"/>
                <w:szCs w:val="24"/>
              </w:rPr>
              <w:t>.</w:t>
            </w:r>
            <w:r w:rsidR="009B4420" w:rsidRPr="00B1338D">
              <w:rPr>
                <w:rFonts w:eastAsia="標楷體"/>
              </w:rPr>
              <w:tab/>
            </w:r>
            <w:r w:rsidR="009B4420"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="009B4420"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________________</w:t>
            </w:r>
            <w:r w:rsidR="009B4420"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1A9DBD2A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4F7AA8DD" w14:textId="77777777" w:rsidTr="008C22F9">
        <w:trPr>
          <w:jc w:val="center"/>
        </w:trPr>
        <w:tc>
          <w:tcPr>
            <w:tcW w:w="1239" w:type="dxa"/>
            <w:vMerge/>
          </w:tcPr>
          <w:p w14:paraId="218A18EF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9EB55ED" w14:textId="77777777" w:rsidR="009B4420" w:rsidRPr="00B1338D" w:rsidRDefault="009B4420" w:rsidP="00B40E70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8.2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定期稽核</w:t>
            </w:r>
            <w:proofErr w:type="gramStart"/>
            <w:r w:rsidRPr="00B1338D">
              <w:rPr>
                <w:rFonts w:eastAsia="標楷體"/>
                <w:szCs w:val="24"/>
              </w:rPr>
              <w:t>侵入性照護</w:t>
            </w:r>
            <w:proofErr w:type="gramEnd"/>
            <w:r w:rsidRPr="00B1338D">
              <w:rPr>
                <w:rFonts w:eastAsia="標楷體"/>
                <w:szCs w:val="24"/>
              </w:rPr>
              <w:t>技術之正確性。</w:t>
            </w:r>
          </w:p>
        </w:tc>
        <w:tc>
          <w:tcPr>
            <w:tcW w:w="3304" w:type="dxa"/>
          </w:tcPr>
          <w:p w14:paraId="644C3B6A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5B9034F0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p w14:paraId="464BB673" w14:textId="77777777" w:rsidR="009B4420" w:rsidRPr="00B1338D" w:rsidRDefault="00BC3DDA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不適用，機構確實無執行侵入性照護技術，本項不適用。</w:t>
            </w:r>
          </w:p>
          <w:p w14:paraId="61A33CC2" w14:textId="77777777" w:rsidR="00FB3A07" w:rsidRPr="00B1338D" w:rsidRDefault="00FB3A07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p w14:paraId="4E5EB64B" w14:textId="77777777" w:rsidR="00FB3A07" w:rsidRPr="00B1338D" w:rsidRDefault="00420742" w:rsidP="00FB3A07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inline distT="0" distB="0" distL="0" distR="0" wp14:anchorId="609FE0F3" wp14:editId="7085B606">
                      <wp:extent cx="1905000" cy="487680"/>
                      <wp:effectExtent l="0" t="0" r="19050" b="26670"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05000" cy="4876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CFB330E" w14:textId="77777777" w:rsidR="0088421D" w:rsidRPr="00023D5F" w:rsidRDefault="0088421D" w:rsidP="00D74A22">
                                  <w:pPr>
                                    <w:widowControl/>
                                    <w:spacing w:line="300" w:lineRule="exact"/>
                                    <w:jc w:val="both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kern w:val="0"/>
                                      <w:szCs w:val="24"/>
                                    </w:rPr>
                                  </w:pPr>
                                  <w:r w:rsidRPr="00023D5F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kern w:val="0"/>
                                      <w:szCs w:val="24"/>
                                    </w:rPr>
                                    <w:t>備查文件：</w:t>
                                  </w:r>
                                </w:p>
                                <w:p w14:paraId="3BE27E45" w14:textId="77777777" w:rsidR="0088421D" w:rsidRPr="00023D5F" w:rsidRDefault="0088421D" w:rsidP="00D74A22">
                                  <w:pPr>
                                    <w:spacing w:line="300" w:lineRule="exact"/>
                                    <w:rPr>
                                      <w:color w:val="000000" w:themeColor="text1"/>
                                    </w:rPr>
                                  </w:pPr>
                                  <w:r w:rsidRPr="00023D5F"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kern w:val="0"/>
                                      <w:szCs w:val="24"/>
                                    </w:rPr>
                                    <w:t>稽核紀錄相關文件。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609FE0F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width:150pt;height:3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" fillcolor="white [3201]" strokeweight=".5pt">
                      <v:textbox inset="1mm,1mm,1mm,1mm">
                        <w:txbxContent>
                          <w:p w14:paraId="2CFB330E" w14:textId="77777777" w:rsidR="0088421D" w:rsidRPr="00023D5F" w:rsidRDefault="0088421D" w:rsidP="00D74A22">
                            <w:pPr>
                              <w:widowControl/>
                              <w:spacing w:line="300" w:lineRule="exact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kern w:val="0"/>
                                <w:szCs w:val="24"/>
                              </w:rPr>
                            </w:pPr>
                            <w:r w:rsidRPr="00023D5F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備查文件：</w:t>
                            </w:r>
                          </w:p>
                          <w:p w14:paraId="3BE27E45" w14:textId="77777777" w:rsidR="0088421D" w:rsidRPr="00023D5F" w:rsidRDefault="0088421D" w:rsidP="00D74A22">
                            <w:pPr>
                              <w:spacing w:line="300" w:lineRule="exact"/>
                              <w:rPr>
                                <w:color w:val="000000" w:themeColor="text1"/>
                              </w:rPr>
                            </w:pPr>
                            <w:r w:rsidRPr="00023D5F">
                              <w:rPr>
                                <w:rFonts w:ascii="標楷體" w:eastAsia="標楷體" w:hAnsi="標楷體"/>
                                <w:color w:val="000000" w:themeColor="text1"/>
                                <w:kern w:val="0"/>
                                <w:szCs w:val="24"/>
                              </w:rPr>
                              <w:t>稽核紀錄相關文件。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1" w:type="dxa"/>
          </w:tcPr>
          <w:p w14:paraId="22843097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侵入性照護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技術稽核頻率為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</w:t>
            </w:r>
            <w:r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4448E66C" w14:textId="77777777" w:rsidR="009B4420" w:rsidRPr="00B1338D" w:rsidRDefault="009B4420" w:rsidP="00B40E7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3BBCA7B5" w14:textId="77777777" w:rsidR="009B4420" w:rsidRPr="00B1338D" w:rsidRDefault="009B4420" w:rsidP="00B40E70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12E07B12" w14:textId="77777777" w:rsidTr="008C22F9">
        <w:trPr>
          <w:trHeight w:val="1512"/>
          <w:jc w:val="center"/>
        </w:trPr>
        <w:tc>
          <w:tcPr>
            <w:tcW w:w="1239" w:type="dxa"/>
            <w:vMerge w:val="restart"/>
          </w:tcPr>
          <w:p w14:paraId="2FAD0585" w14:textId="77777777" w:rsidR="009B4420" w:rsidRPr="00B1338D" w:rsidRDefault="009B4420" w:rsidP="00B40E70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lastRenderedPageBreak/>
              <w:t>9.</w:t>
            </w:r>
            <w:r w:rsidRPr="00B1338D">
              <w:rPr>
                <w:rFonts w:eastAsia="標楷體"/>
                <w:szCs w:val="24"/>
              </w:rPr>
              <w:t>服務對象感染預防、處理及監測</w:t>
            </w: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BB993FD" w14:textId="77777777" w:rsidR="009B4420" w:rsidRPr="00B1338D" w:rsidRDefault="009B4420" w:rsidP="00B40E70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9.1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針對服務對象進行感染監測及分析，且有紀錄。</w:t>
            </w:r>
          </w:p>
        </w:tc>
        <w:tc>
          <w:tcPr>
            <w:tcW w:w="3304" w:type="dxa"/>
          </w:tcPr>
          <w:p w14:paraId="396F0E21" w14:textId="77777777" w:rsidR="009B4420" w:rsidRPr="00B1338D" w:rsidRDefault="00BC3DDA" w:rsidP="00B40E70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747DCAD2" w14:textId="77777777" w:rsidR="009B4420" w:rsidRPr="00B1338D" w:rsidRDefault="00BC3DDA" w:rsidP="00B40E70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p w14:paraId="18DADB65" w14:textId="77777777" w:rsidR="009B4420" w:rsidRPr="00B1338D" w:rsidRDefault="009B4420" w:rsidP="00B40E70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-20" w:type="dxa"/>
              <w:tblBorders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  <w:insideH w:val="single" w:sz="0" w:space="0" w:color="000000"/>
                <w:insideV w:val="single" w:sz="0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4"/>
            </w:tblGrid>
            <w:tr w:rsidR="00B1338D" w:rsidRPr="00B1338D" w14:paraId="60DA1C62" w14:textId="77777777" w:rsidTr="00B40E70">
              <w:trPr>
                <w:trHeight w:val="572"/>
                <w:tblCellSpacing w:w="-20" w:type="dxa"/>
                <w:jc w:val="center"/>
              </w:trPr>
              <w:tc>
                <w:tcPr>
                  <w:tcW w:w="305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F1F63F8" w14:textId="77777777" w:rsidR="009B4420" w:rsidRPr="00B1338D" w:rsidRDefault="009B4420" w:rsidP="00D74A22">
                  <w:pPr>
                    <w:widowControl/>
                    <w:spacing w:line="30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備查文件：</w:t>
                  </w:r>
                </w:p>
                <w:p w14:paraId="124AF65E" w14:textId="77777777" w:rsidR="009B4420" w:rsidRPr="00B1338D" w:rsidRDefault="009B4420" w:rsidP="00D74A22">
                  <w:pPr>
                    <w:widowControl/>
                    <w:spacing w:line="30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感染監測及紀錄。</w:t>
                  </w:r>
                </w:p>
              </w:tc>
            </w:tr>
          </w:tbl>
          <w:p w14:paraId="2A7FCA33" w14:textId="77777777" w:rsidR="009B4420" w:rsidRPr="00B1338D" w:rsidRDefault="009B4420" w:rsidP="00B40E70">
            <w:pPr>
              <w:widowControl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037CBDE7" w14:textId="77777777" w:rsidR="009B4420" w:rsidRPr="00B1338D" w:rsidRDefault="009B4420" w:rsidP="00B40E70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感染監測分析檢</w:t>
            </w:r>
            <w:r w:rsidRPr="00B1338D">
              <w:rPr>
                <w:rFonts w:eastAsia="標楷體" w:hint="eastAsia"/>
                <w:kern w:val="0"/>
                <w:szCs w:val="24"/>
              </w:rPr>
              <w:t>討之頻率為：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638E034F" w14:textId="77777777" w:rsidR="009B4420" w:rsidRPr="00B1338D" w:rsidRDefault="009B4420" w:rsidP="00B40E70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查核資料期間內，服務對象感染案件數為</w:t>
            </w:r>
            <w:r w:rsidRPr="00B1338D">
              <w:rPr>
                <w:rFonts w:eastAsia="標楷體" w:hint="eastAsia"/>
                <w:kern w:val="0"/>
                <w:szCs w:val="24"/>
              </w:rPr>
              <w:t>______</w:t>
            </w:r>
            <w:r w:rsidRPr="00B1338D">
              <w:rPr>
                <w:rFonts w:eastAsia="標楷體" w:hint="eastAsia"/>
                <w:kern w:val="0"/>
                <w:szCs w:val="24"/>
              </w:rPr>
              <w:t>件</w:t>
            </w:r>
            <w:r w:rsidR="00A2265C"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5A21D6F9" w14:textId="77777777" w:rsidR="009B4420" w:rsidRPr="00B1338D" w:rsidRDefault="009B4420" w:rsidP="00B40E70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檢討改善情況簡述：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5F40F029" w14:textId="77777777" w:rsidR="009B4420" w:rsidRPr="00B1338D" w:rsidRDefault="009B4420" w:rsidP="00B40E70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4.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594A4FB3" w14:textId="77777777" w:rsidR="009B4420" w:rsidRPr="00B1338D" w:rsidRDefault="009B4420" w:rsidP="00B40E70">
            <w:pPr>
              <w:widowControl/>
              <w:spacing w:line="280" w:lineRule="exact"/>
              <w:jc w:val="both"/>
              <w:rPr>
                <w:rFonts w:eastAsia="標楷體"/>
              </w:rPr>
            </w:pPr>
          </w:p>
        </w:tc>
      </w:tr>
      <w:tr w:rsidR="00B1338D" w:rsidRPr="00B1338D" w14:paraId="4564BCF1" w14:textId="77777777" w:rsidTr="008C22F9">
        <w:trPr>
          <w:trHeight w:val="1821"/>
          <w:jc w:val="center"/>
        </w:trPr>
        <w:tc>
          <w:tcPr>
            <w:tcW w:w="1239" w:type="dxa"/>
            <w:vMerge/>
          </w:tcPr>
          <w:p w14:paraId="48DE0A60" w14:textId="77777777" w:rsidR="009B4420" w:rsidRPr="00B1338D" w:rsidRDefault="009B4420" w:rsidP="00B40E70">
            <w:pPr>
              <w:spacing w:line="280" w:lineRule="exact"/>
              <w:jc w:val="both"/>
              <w:rPr>
                <w:rFonts w:eastAsia="標楷體"/>
              </w:rPr>
            </w:pP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940DE7E" w14:textId="77777777" w:rsidR="009B4420" w:rsidRPr="00B1338D" w:rsidRDefault="009B4420" w:rsidP="00B40E70">
            <w:pPr>
              <w:snapToGrid w:val="0"/>
              <w:spacing w:line="28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9.2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訂有皮膚傳染</w:t>
            </w:r>
            <w:r w:rsidRPr="00B1338D">
              <w:rPr>
                <w:rFonts w:eastAsia="標楷體" w:hint="eastAsia"/>
                <w:szCs w:val="24"/>
              </w:rPr>
              <w:t>病（至少包括疥瘡）、呼吸道傳染病、腸道傳染病、不明</w:t>
            </w:r>
            <w:r w:rsidRPr="00B1338D">
              <w:rPr>
                <w:rFonts w:eastAsia="標楷體"/>
                <w:szCs w:val="24"/>
              </w:rPr>
              <w:t>原因發燒等疑似感染個案及群聚感染事件處理流程，並確實執行。</w:t>
            </w:r>
          </w:p>
        </w:tc>
        <w:tc>
          <w:tcPr>
            <w:tcW w:w="3304" w:type="dxa"/>
          </w:tcPr>
          <w:p w14:paraId="18A4448B" w14:textId="77777777" w:rsidR="009B4420" w:rsidRPr="00B1338D" w:rsidRDefault="00BC3DDA" w:rsidP="00B40E70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70E647E2" w14:textId="77777777" w:rsidR="009B4420" w:rsidRPr="00B1338D" w:rsidRDefault="00BC3DDA" w:rsidP="00B40E70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3118" w:type="dxa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18"/>
            </w:tblGrid>
            <w:tr w:rsidR="00B1338D" w:rsidRPr="00B1338D" w14:paraId="4FEA637D" w14:textId="77777777" w:rsidTr="00B40E70">
              <w:trPr>
                <w:tblCellSpacing w:w="0" w:type="dxa"/>
                <w:jc w:val="center"/>
              </w:trPr>
              <w:tc>
                <w:tcPr>
                  <w:tcW w:w="311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D609C91" w14:textId="77777777" w:rsidR="009B4420" w:rsidRPr="00B1338D" w:rsidRDefault="009B4420" w:rsidP="00B40E70">
                  <w:pPr>
                    <w:adjustRightInd w:val="0"/>
                    <w:snapToGrid w:val="0"/>
                    <w:spacing w:line="280" w:lineRule="exact"/>
                    <w:ind w:left="240" w:hangingChars="100" w:hanging="240"/>
                    <w:jc w:val="both"/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3052" w:type="dxa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52"/>
                  </w:tblGrid>
                  <w:tr w:rsidR="00B1338D" w:rsidRPr="00B1338D" w14:paraId="4E38A18B" w14:textId="77777777" w:rsidTr="00B40E70">
                    <w:trPr>
                      <w:tblCellSpacing w:w="-20" w:type="dxa"/>
                      <w:jc w:val="center"/>
                    </w:trPr>
                    <w:tc>
                      <w:tcPr>
                        <w:tcW w:w="313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0E633D12" w14:textId="77777777" w:rsidR="009B4420" w:rsidRPr="00B1338D" w:rsidRDefault="009B4420" w:rsidP="00D74A22">
                        <w:pPr>
                          <w:widowControl/>
                          <w:spacing w:line="30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102A9F94" w14:textId="77777777" w:rsidR="009B4420" w:rsidRPr="00B1338D" w:rsidRDefault="009B4420" w:rsidP="00D74A22">
                        <w:pPr>
                          <w:snapToGrid w:val="0"/>
                          <w:spacing w:line="300" w:lineRule="exact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Arial" w:eastAsia="標楷體" w:hAnsi="Arial" w:cs="Arial" w:hint="eastAsia"/>
                            <w:szCs w:val="24"/>
                          </w:rPr>
                          <w:t>皮膚傳染病等</w:t>
                        </w:r>
                        <w:r w:rsidRPr="00B1338D">
                          <w:rPr>
                            <w:rFonts w:ascii="Arial" w:eastAsia="標楷體" w:hAnsi="Arial" w:cs="Arial"/>
                            <w:szCs w:val="24"/>
                          </w:rPr>
                          <w:t>疑似感染個案及群聚感染事件處理流程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。</w:t>
                        </w:r>
                      </w:p>
                    </w:tc>
                  </w:tr>
                </w:tbl>
                <w:p w14:paraId="6D9A34D9" w14:textId="77777777" w:rsidR="009B4420" w:rsidRPr="00B1338D" w:rsidRDefault="009B4420" w:rsidP="00B40E70">
                  <w:pPr>
                    <w:widowControl/>
                    <w:spacing w:line="28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6DF79995" w14:textId="77777777" w:rsidR="009B4420" w:rsidRPr="00B1338D" w:rsidRDefault="009B4420" w:rsidP="00B40E70">
            <w:pPr>
              <w:widowControl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4ECBEDE7" w14:textId="77777777" w:rsidR="009B4420" w:rsidRPr="00B1338D" w:rsidRDefault="007873EE" w:rsidP="007873EE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執行狀況簡述如下：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A258AA" w:rsidRPr="00B1338D">
              <w:rPr>
                <w:rFonts w:eastAsia="標楷體"/>
                <w:kern w:val="0"/>
                <w:szCs w:val="24"/>
              </w:rPr>
              <w:t>______________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00728BAB" w14:textId="77777777" w:rsidR="009B4420" w:rsidRPr="00B1338D" w:rsidRDefault="009B4420" w:rsidP="00B40E70">
            <w:pPr>
              <w:widowControl/>
              <w:spacing w:line="280" w:lineRule="exact"/>
              <w:jc w:val="both"/>
              <w:rPr>
                <w:rFonts w:eastAsia="標楷體"/>
              </w:rPr>
            </w:pPr>
          </w:p>
        </w:tc>
      </w:tr>
      <w:tr w:rsidR="00B1338D" w:rsidRPr="00B1338D" w14:paraId="0AB4F8E0" w14:textId="77777777" w:rsidTr="002E391A">
        <w:trPr>
          <w:trHeight w:val="2432"/>
          <w:jc w:val="center"/>
        </w:trPr>
        <w:tc>
          <w:tcPr>
            <w:tcW w:w="1239" w:type="dxa"/>
            <w:vMerge/>
          </w:tcPr>
          <w:p w14:paraId="44B14EA1" w14:textId="77777777" w:rsidR="009B4420" w:rsidRPr="00B1338D" w:rsidRDefault="009B4420" w:rsidP="00B40E70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3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225D10" w14:textId="77777777" w:rsidR="009B4420" w:rsidRPr="00B1338D" w:rsidRDefault="009B4420" w:rsidP="00B40E70">
            <w:pPr>
              <w:snapToGrid w:val="0"/>
              <w:spacing w:line="28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9.3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服務對象如轉出或從其他醫療照護機構轉入，應有轉</w:t>
            </w:r>
            <w:proofErr w:type="gramStart"/>
            <w:r w:rsidRPr="00B1338D">
              <w:rPr>
                <w:rFonts w:eastAsia="標楷體"/>
                <w:szCs w:val="24"/>
              </w:rPr>
              <w:t>介</w:t>
            </w:r>
            <w:proofErr w:type="gramEnd"/>
            <w:r w:rsidRPr="00B1338D">
              <w:rPr>
                <w:rFonts w:eastAsia="標楷體"/>
                <w:szCs w:val="24"/>
              </w:rPr>
              <w:t>紀錄。</w:t>
            </w:r>
          </w:p>
        </w:tc>
        <w:tc>
          <w:tcPr>
            <w:tcW w:w="3304" w:type="dxa"/>
          </w:tcPr>
          <w:p w14:paraId="7E592233" w14:textId="77777777" w:rsidR="009B4420" w:rsidRPr="00B1338D" w:rsidRDefault="00BC3DDA" w:rsidP="00B40E70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符合</w:t>
            </w:r>
          </w:p>
          <w:p w14:paraId="3C81F43D" w14:textId="77777777" w:rsidR="009B4420" w:rsidRPr="00B1338D" w:rsidRDefault="00BC3DDA" w:rsidP="00B40E70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不符合</w:t>
            </w:r>
          </w:p>
          <w:p w14:paraId="6083AFC9" w14:textId="77777777" w:rsidR="009B4420" w:rsidRPr="00B1338D" w:rsidRDefault="00BC3DDA" w:rsidP="00B40E70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9B4420" w:rsidRPr="00B1338D">
              <w:rPr>
                <w:rFonts w:ascii="標楷體" w:eastAsia="標楷體" w:hAnsi="標楷體"/>
              </w:rPr>
              <w:t>不</w:t>
            </w:r>
            <w:r w:rsidR="009B4420" w:rsidRPr="00B1338D">
              <w:rPr>
                <w:rFonts w:ascii="標楷體" w:eastAsia="標楷體" w:hAnsi="標楷體" w:hint="eastAsia"/>
              </w:rPr>
              <w:t>適用，</w:t>
            </w:r>
            <w:r w:rsidR="009B4420" w:rsidRPr="00B1338D">
              <w:rPr>
                <w:rFonts w:ascii="標楷體" w:eastAsia="標楷體" w:hAnsi="標楷體" w:hint="eastAsia"/>
              </w:rPr>
              <w:tab/>
              <w:t>機構確實無服務對象轉出或轉入，本項不適用。</w:t>
            </w:r>
          </w:p>
          <w:p w14:paraId="36FB93E0" w14:textId="77777777" w:rsidR="009B4420" w:rsidRPr="00B1338D" w:rsidRDefault="009B4420" w:rsidP="00B40E70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3064" w:type="dxa"/>
              <w:jc w:val="center"/>
              <w:tblCellSpacing w:w="-20" w:type="dxa"/>
              <w:tblBorders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  <w:insideH w:val="single" w:sz="0" w:space="0" w:color="000000"/>
                <w:insideV w:val="single" w:sz="0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64"/>
            </w:tblGrid>
            <w:tr w:rsidR="00B1338D" w:rsidRPr="00B1338D" w14:paraId="65945C97" w14:textId="77777777" w:rsidTr="006615AA">
              <w:trPr>
                <w:trHeight w:val="441"/>
                <w:tblCellSpacing w:w="-20" w:type="dxa"/>
                <w:jc w:val="center"/>
              </w:trPr>
              <w:tc>
                <w:tcPr>
                  <w:tcW w:w="314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C64DAC1" w14:textId="77777777" w:rsidR="009B274A" w:rsidRPr="00B1338D" w:rsidRDefault="009B4420" w:rsidP="00D74A22">
                  <w:pPr>
                    <w:widowControl/>
                    <w:spacing w:line="30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備查文件：</w:t>
                  </w:r>
                </w:p>
                <w:p w14:paraId="74290AE8" w14:textId="77777777" w:rsidR="009B4420" w:rsidRPr="00B1338D" w:rsidRDefault="009B4420" w:rsidP="00D74A22">
                  <w:pPr>
                    <w:widowControl/>
                    <w:spacing w:line="30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eastAsia="標楷體" w:hint="eastAsia"/>
                    </w:rPr>
                    <w:t>轉</w:t>
                  </w:r>
                  <w:proofErr w:type="gramStart"/>
                  <w:r w:rsidRPr="00B1338D">
                    <w:rPr>
                      <w:rFonts w:eastAsia="標楷體" w:hint="eastAsia"/>
                    </w:rPr>
                    <w:t>介</w:t>
                  </w:r>
                  <w:proofErr w:type="gramEnd"/>
                  <w:r w:rsidRPr="00B1338D">
                    <w:rPr>
                      <w:rFonts w:eastAsia="標楷體" w:hint="eastAsia"/>
                    </w:rPr>
                    <w:t>紀錄。</w:t>
                  </w:r>
                </w:p>
              </w:tc>
            </w:tr>
          </w:tbl>
          <w:p w14:paraId="07B105DE" w14:textId="77777777" w:rsidR="009B4420" w:rsidRPr="00B1338D" w:rsidRDefault="009B4420" w:rsidP="00B40E70">
            <w:pPr>
              <w:widowControl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21" w:type="dxa"/>
          </w:tcPr>
          <w:p w14:paraId="2D3AD68A" w14:textId="77777777" w:rsidR="009B4420" w:rsidRPr="00B1338D" w:rsidRDefault="009B4420" w:rsidP="00B40E70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查核資料期間內，轉出</w:t>
            </w:r>
            <w:r w:rsidRPr="00B1338D">
              <w:rPr>
                <w:rFonts w:eastAsia="標楷體"/>
                <w:kern w:val="0"/>
                <w:szCs w:val="24"/>
              </w:rPr>
              <w:t>/</w:t>
            </w:r>
            <w:r w:rsidRPr="00B1338D">
              <w:rPr>
                <w:rFonts w:eastAsia="標楷體"/>
                <w:kern w:val="0"/>
                <w:szCs w:val="24"/>
              </w:rPr>
              <w:t>送</w:t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醫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者共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45452B26" w14:textId="77777777" w:rsidR="009B4420" w:rsidRPr="00B1338D" w:rsidRDefault="009B4420" w:rsidP="00B40E70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>從其他醫療照護機構轉入者</w:t>
            </w:r>
            <w:r w:rsidRPr="00B1338D">
              <w:rPr>
                <w:rFonts w:eastAsia="標楷體"/>
                <w:kern w:val="0"/>
                <w:szCs w:val="24"/>
              </w:rPr>
              <w:t>共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0995216E" w14:textId="77777777" w:rsidR="009B4420" w:rsidRPr="00B1338D" w:rsidRDefault="006615AA" w:rsidP="00EC3A6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3.</w:t>
            </w:r>
            <w:r w:rsidRPr="00B1338D">
              <w:rPr>
                <w:rFonts w:eastAsia="標楷體" w:hint="eastAsia"/>
                <w:kern w:val="0"/>
                <w:sz w:val="12"/>
                <w:szCs w:val="24"/>
              </w:rPr>
              <w:t xml:space="preserve"> </w:t>
            </w:r>
            <w:r w:rsidRPr="00B1338D">
              <w:rPr>
                <w:rFonts w:eastAsia="標楷體" w:hint="eastAsia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__________________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</w:tc>
        <w:tc>
          <w:tcPr>
            <w:tcW w:w="2461" w:type="dxa"/>
          </w:tcPr>
          <w:p w14:paraId="39303D85" w14:textId="77777777" w:rsidR="009B4420" w:rsidRPr="00B1338D" w:rsidRDefault="009B4420" w:rsidP="00B40E70">
            <w:pPr>
              <w:widowControl/>
              <w:spacing w:line="300" w:lineRule="exact"/>
              <w:jc w:val="both"/>
              <w:rPr>
                <w:rFonts w:eastAsia="標楷體"/>
              </w:rPr>
            </w:pPr>
          </w:p>
        </w:tc>
      </w:tr>
    </w:tbl>
    <w:p w14:paraId="5BBC6FE2" w14:textId="77777777" w:rsidR="009B4420" w:rsidRPr="00B1338D" w:rsidRDefault="009B4420" w:rsidP="009B4420">
      <w:pPr>
        <w:overflowPunct w:val="0"/>
        <w:snapToGrid w:val="0"/>
        <w:jc w:val="both"/>
      </w:pPr>
      <w:bookmarkStart w:id="4" w:name="_Hlk87432425"/>
      <w:proofErr w:type="gramStart"/>
      <w:r w:rsidRPr="00B1338D">
        <w:rPr>
          <w:rFonts w:eastAsia="標楷體"/>
          <w:b/>
          <w:bCs/>
          <w:szCs w:val="24"/>
        </w:rPr>
        <w:t>註</w:t>
      </w:r>
      <w:proofErr w:type="gramEnd"/>
      <w:r w:rsidRPr="00B1338D">
        <w:rPr>
          <w:rFonts w:eastAsia="標楷體"/>
          <w:b/>
          <w:bCs/>
          <w:szCs w:val="24"/>
        </w:rPr>
        <w:t>：本項所稱之工作人員包括自行聘用、兼職、外包以及報備支援之人力。</w:t>
      </w:r>
      <w:bookmarkEnd w:id="4"/>
    </w:p>
    <w:p w14:paraId="671D0804" w14:textId="77777777" w:rsidR="009B4420" w:rsidRPr="00B1338D" w:rsidRDefault="009B4420" w:rsidP="009B4420">
      <w:pPr>
        <w:adjustRightInd w:val="0"/>
        <w:snapToGrid w:val="0"/>
        <w:spacing w:line="500" w:lineRule="exact"/>
        <w:rPr>
          <w:rFonts w:ascii="標楷體" w:eastAsia="標楷體" w:hAnsi="標楷體" w:cs="Arial"/>
          <w:sz w:val="28"/>
          <w:szCs w:val="28"/>
        </w:rPr>
      </w:pPr>
      <w:r w:rsidRPr="00B1338D">
        <w:rPr>
          <w:rFonts w:ascii="標楷體" w:eastAsia="標楷體" w:hAnsi="標楷體" w:cs="標楷體" w:hint="eastAsia"/>
          <w:sz w:val="28"/>
          <w:szCs w:val="28"/>
        </w:rPr>
        <w:t>地方主管機關</w:t>
      </w:r>
    </w:p>
    <w:p w14:paraId="5FC97644" w14:textId="77777777" w:rsidR="009B4420" w:rsidRPr="00B1338D" w:rsidRDefault="009B4420" w:rsidP="009B4420">
      <w:pPr>
        <w:rPr>
          <w:rFonts w:ascii="標楷體" w:eastAsia="標楷體" w:hAnsi="標楷體" w:cs="標楷體"/>
          <w:sz w:val="28"/>
          <w:szCs w:val="28"/>
        </w:rPr>
      </w:pPr>
      <w:r w:rsidRPr="00B1338D">
        <w:rPr>
          <w:rFonts w:ascii="標楷體" w:eastAsia="標楷體" w:hAnsi="標楷體" w:cs="標楷體"/>
          <w:sz w:val="28"/>
          <w:szCs w:val="28"/>
        </w:rPr>
        <w:t>稽核人簽章：</w:t>
      </w:r>
    </w:p>
    <w:p w14:paraId="4ECAEF5C" w14:textId="77777777" w:rsidR="009B4420" w:rsidRPr="00B1338D" w:rsidRDefault="009B4420" w:rsidP="009B4420">
      <w:pPr>
        <w:rPr>
          <w:rFonts w:eastAsia="標楷體"/>
          <w:szCs w:val="24"/>
        </w:rPr>
      </w:pPr>
    </w:p>
    <w:p w14:paraId="5A4D8266" w14:textId="77777777" w:rsidR="009B4420" w:rsidRPr="00B1338D" w:rsidRDefault="009B4420" w:rsidP="009B4420">
      <w:pPr>
        <w:widowControl/>
        <w:rPr>
          <w:rFonts w:eastAsia="標楷體"/>
          <w:szCs w:val="24"/>
        </w:rPr>
        <w:sectPr w:rsidR="009B4420" w:rsidRPr="00B1338D" w:rsidSect="008C22F9">
          <w:footerReference w:type="default" r:id="rId10"/>
          <w:footerReference w:type="first" r:id="rId11"/>
          <w:pgSz w:w="16838" w:h="11906" w:orient="landscape"/>
          <w:pgMar w:top="1021" w:right="1134" w:bottom="1021" w:left="1134" w:header="851" w:footer="624" w:gutter="0"/>
          <w:cols w:space="425"/>
          <w:titlePg/>
          <w:docGrid w:type="lines" w:linePitch="360"/>
        </w:sectPr>
      </w:pPr>
    </w:p>
    <w:p w14:paraId="6A90650F" w14:textId="77777777" w:rsidR="009B4420" w:rsidRPr="00B1338D" w:rsidRDefault="009B4420">
      <w:pPr>
        <w:widowControl/>
        <w:rPr>
          <w:rFonts w:ascii="Calibri" w:hAnsi="Calibri"/>
          <w:kern w:val="0"/>
          <w:sz w:val="20"/>
        </w:rPr>
      </w:pPr>
    </w:p>
    <w:p w14:paraId="4081E0C4" w14:textId="77777777" w:rsidR="009B4420" w:rsidRPr="00B1338D" w:rsidRDefault="009B4420" w:rsidP="009B4420">
      <w:pPr>
        <w:overflowPunct w:val="0"/>
        <w:adjustRightInd w:val="0"/>
        <w:snapToGrid w:val="0"/>
        <w:jc w:val="both"/>
        <w:outlineLvl w:val="0"/>
        <w:rPr>
          <w:rFonts w:eastAsia="標楷體"/>
          <w:szCs w:val="24"/>
        </w:rPr>
      </w:pPr>
      <w:bookmarkStart w:id="5" w:name="_Toc87883501"/>
      <w:bookmarkStart w:id="6" w:name="_Toc24011860"/>
      <w:bookmarkStart w:id="7" w:name="_Toc25063254"/>
      <w:bookmarkStart w:id="8" w:name="_Toc25740629"/>
      <w:r w:rsidRPr="00B1338D">
        <w:rPr>
          <w:rFonts w:eastAsia="標楷體"/>
          <w:szCs w:val="24"/>
        </w:rPr>
        <w:t>附件</w:t>
      </w:r>
      <w:r w:rsidR="00FF6871" w:rsidRPr="00B1338D">
        <w:rPr>
          <w:rFonts w:eastAsia="標楷體" w:hint="eastAsia"/>
          <w:szCs w:val="24"/>
        </w:rPr>
        <w:t>2</w:t>
      </w:r>
      <w:r w:rsidRPr="00B1338D">
        <w:rPr>
          <w:rFonts w:ascii="標楷體" w:eastAsia="標楷體" w:hAnsi="標楷體" w:hint="eastAsia"/>
          <w:szCs w:val="24"/>
        </w:rPr>
        <w:t>、</w:t>
      </w:r>
      <w:r w:rsidRPr="00B1338D">
        <w:rPr>
          <w:rFonts w:eastAsia="標楷體"/>
          <w:szCs w:val="24"/>
        </w:rPr>
        <w:t>11</w:t>
      </w:r>
      <w:r w:rsidR="00023D5F" w:rsidRPr="00B1338D">
        <w:rPr>
          <w:rFonts w:eastAsia="標楷體" w:hint="eastAsia"/>
          <w:szCs w:val="24"/>
        </w:rPr>
        <w:t>2</w:t>
      </w:r>
      <w:r w:rsidRPr="00B1338D">
        <w:rPr>
          <w:rFonts w:ascii="標楷體" w:eastAsia="標楷體" w:hAnsi="標楷體" w:hint="eastAsia"/>
          <w:szCs w:val="24"/>
        </w:rPr>
        <w:t>年住宿式長期照顧服務機構感染管制查核作業自評表</w:t>
      </w:r>
      <w:bookmarkEnd w:id="5"/>
    </w:p>
    <w:p w14:paraId="5198A3C2" w14:textId="77777777" w:rsidR="009B4420" w:rsidRPr="00B1338D" w:rsidRDefault="009B4420" w:rsidP="009B4420">
      <w:pPr>
        <w:autoSpaceDE w:val="0"/>
        <w:autoSpaceDN w:val="0"/>
        <w:adjustRightInd w:val="0"/>
        <w:snapToGrid w:val="0"/>
        <w:spacing w:beforeLines="100" w:before="360"/>
        <w:jc w:val="center"/>
        <w:rPr>
          <w:rFonts w:ascii="標楷體" w:eastAsia="標楷體" w:hAnsi="標楷體" w:cs="Arial"/>
          <w:b/>
          <w:kern w:val="0"/>
          <w:sz w:val="36"/>
          <w:szCs w:val="28"/>
        </w:rPr>
      </w:pPr>
      <w:r w:rsidRPr="00B1338D">
        <w:rPr>
          <w:rFonts w:eastAsia="標楷體"/>
          <w:b/>
          <w:kern w:val="0"/>
          <w:sz w:val="36"/>
          <w:szCs w:val="28"/>
        </w:rPr>
        <w:t>11</w:t>
      </w:r>
      <w:r w:rsidR="00023D5F" w:rsidRPr="00B1338D">
        <w:rPr>
          <w:rFonts w:eastAsia="標楷體" w:hint="eastAsia"/>
          <w:b/>
          <w:kern w:val="0"/>
          <w:sz w:val="36"/>
          <w:szCs w:val="28"/>
        </w:rPr>
        <w:t>2</w:t>
      </w:r>
      <w:r w:rsidRPr="00B1338D">
        <w:rPr>
          <w:rFonts w:ascii="標楷體" w:eastAsia="標楷體" w:hAnsi="標楷體" w:cs="標楷體" w:hint="eastAsia"/>
          <w:b/>
          <w:kern w:val="0"/>
          <w:sz w:val="36"/>
          <w:szCs w:val="28"/>
        </w:rPr>
        <w:t>年</w:t>
      </w:r>
      <w:bookmarkStart w:id="9" w:name="_Hlk95241400"/>
      <w:r w:rsidRPr="00B1338D">
        <w:rPr>
          <w:rFonts w:ascii="標楷體" w:eastAsia="標楷體" w:hAnsi="標楷體" w:cs="標楷體" w:hint="eastAsia"/>
          <w:b/>
          <w:kern w:val="0"/>
          <w:sz w:val="36"/>
          <w:szCs w:val="28"/>
        </w:rPr>
        <w:t>住宿式長期照顧服務機構</w:t>
      </w:r>
      <w:bookmarkEnd w:id="9"/>
      <w:r w:rsidRPr="00B1338D">
        <w:rPr>
          <w:rFonts w:ascii="標楷體" w:eastAsia="標楷體" w:hAnsi="標楷體" w:cs="標楷體" w:hint="eastAsia"/>
          <w:b/>
          <w:kern w:val="0"/>
          <w:sz w:val="36"/>
          <w:szCs w:val="28"/>
        </w:rPr>
        <w:t>感染管制查核作業自評表</w:t>
      </w:r>
    </w:p>
    <w:p w14:paraId="67CF1A2C" w14:textId="77777777" w:rsidR="009B4420" w:rsidRPr="00B1338D" w:rsidRDefault="009B4420" w:rsidP="009B4420">
      <w:pPr>
        <w:autoSpaceDE w:val="0"/>
        <w:autoSpaceDN w:val="0"/>
        <w:adjustRightInd w:val="0"/>
        <w:snapToGrid w:val="0"/>
        <w:spacing w:beforeLines="100" w:before="360" w:afterLines="100" w:after="360"/>
        <w:jc w:val="center"/>
        <w:rPr>
          <w:rFonts w:ascii="標楷體" w:eastAsia="標楷體" w:hAnsi="標楷體" w:cs="Arial"/>
          <w:b/>
          <w:kern w:val="0"/>
          <w:sz w:val="36"/>
          <w:szCs w:val="28"/>
        </w:rPr>
      </w:pPr>
      <w:r w:rsidRPr="00B1338D">
        <w:rPr>
          <w:rFonts w:ascii="標楷體" w:eastAsia="標楷體" w:hAnsi="標楷體" w:cs="標楷體"/>
          <w:b/>
          <w:kern w:val="0"/>
          <w:sz w:val="36"/>
          <w:szCs w:val="28"/>
        </w:rPr>
        <w:t>填表說明</w:t>
      </w:r>
    </w:p>
    <w:p w14:paraId="0F2BFBE1" w14:textId="77777777" w:rsidR="009B4420" w:rsidRPr="00B1338D" w:rsidRDefault="009B4420" w:rsidP="009B4420">
      <w:pPr>
        <w:adjustRightInd w:val="0"/>
        <w:snapToGrid w:val="0"/>
        <w:spacing w:line="360" w:lineRule="auto"/>
        <w:ind w:left="700" w:hangingChars="250" w:hanging="700"/>
        <w:jc w:val="both"/>
        <w:rPr>
          <w:rFonts w:eastAsia="標楷體"/>
          <w:kern w:val="0"/>
          <w:sz w:val="28"/>
          <w:szCs w:val="28"/>
        </w:rPr>
      </w:pPr>
      <w:r w:rsidRPr="00B1338D">
        <w:rPr>
          <w:rFonts w:ascii="標楷體" w:eastAsia="標楷體" w:hAnsi="標楷體" w:cs="標楷體" w:hint="eastAsia"/>
          <w:kern w:val="0"/>
          <w:sz w:val="28"/>
          <w:szCs w:val="28"/>
        </w:rPr>
        <w:t>一、</w:t>
      </w:r>
      <w:r w:rsidRPr="00B1338D">
        <w:rPr>
          <w:rFonts w:ascii="標楷體" w:eastAsia="標楷體" w:hAnsi="標楷體" w:cs="標楷體" w:hint="eastAsia"/>
          <w:kern w:val="0"/>
          <w:sz w:val="28"/>
          <w:szCs w:val="28"/>
        </w:rPr>
        <w:tab/>
      </w:r>
      <w:r w:rsidRPr="00B1338D">
        <w:rPr>
          <w:rFonts w:eastAsia="標楷體"/>
          <w:kern w:val="0"/>
          <w:sz w:val="28"/>
          <w:szCs w:val="28"/>
        </w:rPr>
        <w:t>請完整填寫</w:t>
      </w:r>
      <w:proofErr w:type="gramStart"/>
      <w:r w:rsidRPr="00B1338D">
        <w:rPr>
          <w:rFonts w:eastAsia="標楷體"/>
          <w:kern w:val="0"/>
          <w:sz w:val="28"/>
          <w:szCs w:val="28"/>
        </w:rPr>
        <w:t>自評表內容</w:t>
      </w:r>
      <w:proofErr w:type="gramEnd"/>
      <w:r w:rsidRPr="00B1338D">
        <w:rPr>
          <w:rFonts w:eastAsia="標楷體"/>
          <w:kern w:val="0"/>
          <w:sz w:val="28"/>
          <w:szCs w:val="28"/>
        </w:rPr>
        <w:t>，查核資料以</w:t>
      </w:r>
      <w:r w:rsidRPr="00B1338D">
        <w:rPr>
          <w:rFonts w:eastAsia="標楷體"/>
          <w:kern w:val="0"/>
          <w:sz w:val="28"/>
          <w:szCs w:val="28"/>
        </w:rPr>
        <w:t>11</w:t>
      </w:r>
      <w:r w:rsidR="00023D5F" w:rsidRPr="00B1338D">
        <w:rPr>
          <w:rFonts w:eastAsia="標楷體" w:hint="eastAsia"/>
          <w:kern w:val="0"/>
          <w:sz w:val="28"/>
          <w:szCs w:val="28"/>
        </w:rPr>
        <w:t>1</w:t>
      </w:r>
      <w:r w:rsidRPr="00B1338D">
        <w:rPr>
          <w:rFonts w:eastAsia="標楷體"/>
          <w:kern w:val="0"/>
          <w:sz w:val="28"/>
          <w:szCs w:val="28"/>
        </w:rPr>
        <w:t>年</w:t>
      </w:r>
      <w:r w:rsidRPr="00B1338D">
        <w:rPr>
          <w:rFonts w:eastAsia="標楷體"/>
          <w:kern w:val="0"/>
          <w:sz w:val="28"/>
          <w:szCs w:val="28"/>
        </w:rPr>
        <w:t>1</w:t>
      </w:r>
      <w:r w:rsidRPr="00B1338D">
        <w:rPr>
          <w:rFonts w:eastAsia="標楷體"/>
          <w:kern w:val="0"/>
          <w:sz w:val="28"/>
          <w:szCs w:val="28"/>
        </w:rPr>
        <w:t>月至</w:t>
      </w:r>
      <w:r w:rsidRPr="00B1338D">
        <w:rPr>
          <w:rFonts w:eastAsia="標楷體"/>
          <w:kern w:val="0"/>
          <w:sz w:val="28"/>
          <w:szCs w:val="28"/>
        </w:rPr>
        <w:t>11</w:t>
      </w:r>
      <w:r w:rsidR="00023D5F" w:rsidRPr="00B1338D">
        <w:rPr>
          <w:rFonts w:eastAsia="標楷體" w:hint="eastAsia"/>
          <w:kern w:val="0"/>
          <w:sz w:val="28"/>
          <w:szCs w:val="28"/>
        </w:rPr>
        <w:t>1</w:t>
      </w:r>
      <w:r w:rsidRPr="00B1338D">
        <w:rPr>
          <w:rFonts w:eastAsia="標楷體"/>
          <w:kern w:val="0"/>
          <w:sz w:val="28"/>
          <w:szCs w:val="28"/>
        </w:rPr>
        <w:t>年</w:t>
      </w:r>
      <w:r w:rsidRPr="00B1338D">
        <w:rPr>
          <w:rFonts w:eastAsia="標楷體"/>
          <w:kern w:val="0"/>
          <w:sz w:val="28"/>
          <w:szCs w:val="28"/>
        </w:rPr>
        <w:t>12</w:t>
      </w:r>
      <w:r w:rsidRPr="00B1338D">
        <w:rPr>
          <w:rFonts w:eastAsia="標楷體"/>
          <w:kern w:val="0"/>
          <w:sz w:val="28"/>
          <w:szCs w:val="28"/>
        </w:rPr>
        <w:t>月之狀況為填報基礎。</w:t>
      </w:r>
    </w:p>
    <w:p w14:paraId="256A9DD0" w14:textId="77777777" w:rsidR="009B4420" w:rsidRPr="00B1338D" w:rsidRDefault="009B4420" w:rsidP="009B4420">
      <w:pPr>
        <w:adjustRightInd w:val="0"/>
        <w:snapToGrid w:val="0"/>
        <w:spacing w:line="360" w:lineRule="auto"/>
        <w:ind w:left="700" w:hangingChars="250" w:hanging="700"/>
        <w:jc w:val="both"/>
        <w:rPr>
          <w:rFonts w:eastAsia="標楷體"/>
          <w:kern w:val="0"/>
          <w:sz w:val="28"/>
          <w:szCs w:val="28"/>
        </w:rPr>
      </w:pPr>
      <w:r w:rsidRPr="00B1338D">
        <w:rPr>
          <w:rFonts w:eastAsia="標楷體"/>
          <w:kern w:val="0"/>
          <w:sz w:val="28"/>
          <w:szCs w:val="28"/>
        </w:rPr>
        <w:t>二、</w:t>
      </w:r>
      <w:r w:rsidRPr="00B1338D">
        <w:rPr>
          <w:rFonts w:eastAsia="標楷體"/>
          <w:kern w:val="0"/>
          <w:sz w:val="28"/>
          <w:szCs w:val="28"/>
        </w:rPr>
        <w:tab/>
      </w:r>
      <w:r w:rsidRPr="00B1338D">
        <w:rPr>
          <w:rFonts w:eastAsia="標楷體"/>
          <w:kern w:val="0"/>
          <w:sz w:val="28"/>
          <w:szCs w:val="28"/>
        </w:rPr>
        <w:t>請參考基準說明於「自評等級」欄位勾選符合的等級</w:t>
      </w:r>
      <w:r w:rsidRPr="00B1338D">
        <w:rPr>
          <w:rFonts w:eastAsia="標楷體" w:hint="eastAsia"/>
          <w:kern w:val="0"/>
          <w:sz w:val="28"/>
          <w:szCs w:val="28"/>
        </w:rPr>
        <w:t>（</w:t>
      </w:r>
      <w:r w:rsidRPr="00B1338D">
        <w:rPr>
          <w:rFonts w:eastAsia="標楷體"/>
          <w:kern w:val="0"/>
          <w:sz w:val="28"/>
          <w:szCs w:val="28"/>
        </w:rPr>
        <w:t>符合、不符合或不適用</w:t>
      </w:r>
      <w:r w:rsidRPr="00B1338D">
        <w:rPr>
          <w:rFonts w:eastAsia="標楷體"/>
          <w:kern w:val="0"/>
          <w:sz w:val="28"/>
          <w:szCs w:val="28"/>
        </w:rPr>
        <w:t>N/A</w:t>
      </w:r>
      <w:r w:rsidRPr="00B1338D">
        <w:rPr>
          <w:rFonts w:eastAsia="標楷體"/>
          <w:kern w:val="0"/>
          <w:sz w:val="28"/>
          <w:szCs w:val="28"/>
        </w:rPr>
        <w:t>），並針對該項之執行現況進行簡單敘述；部分欄位需填入相關數據資料</w:t>
      </w:r>
      <w:proofErr w:type="gramStart"/>
      <w:r w:rsidRPr="00B1338D">
        <w:rPr>
          <w:rFonts w:eastAsia="標楷體"/>
          <w:kern w:val="0"/>
          <w:sz w:val="28"/>
          <w:szCs w:val="28"/>
        </w:rPr>
        <w:t>（</w:t>
      </w:r>
      <w:proofErr w:type="gramEnd"/>
      <w:r w:rsidRPr="00B1338D">
        <w:rPr>
          <w:rFonts w:eastAsia="標楷體"/>
          <w:kern w:val="0"/>
          <w:sz w:val="28"/>
          <w:szCs w:val="28"/>
        </w:rPr>
        <w:t>如：人數、日期等</w:t>
      </w:r>
      <w:proofErr w:type="gramStart"/>
      <w:r w:rsidRPr="00B1338D">
        <w:rPr>
          <w:rFonts w:eastAsia="標楷體"/>
          <w:kern w:val="0"/>
          <w:sz w:val="28"/>
          <w:szCs w:val="28"/>
        </w:rPr>
        <w:t>）</w:t>
      </w:r>
      <w:proofErr w:type="gramEnd"/>
      <w:r w:rsidRPr="00B1338D">
        <w:rPr>
          <w:rFonts w:eastAsia="標楷體"/>
          <w:kern w:val="0"/>
          <w:sz w:val="28"/>
          <w:szCs w:val="28"/>
        </w:rPr>
        <w:t>。</w:t>
      </w:r>
    </w:p>
    <w:p w14:paraId="0634FB73" w14:textId="77777777" w:rsidR="009B4420" w:rsidRPr="00B1338D" w:rsidRDefault="009B4420" w:rsidP="009B4420">
      <w:pPr>
        <w:adjustRightInd w:val="0"/>
        <w:snapToGrid w:val="0"/>
        <w:spacing w:line="360" w:lineRule="auto"/>
        <w:ind w:left="700" w:hangingChars="250" w:hanging="700"/>
        <w:jc w:val="both"/>
        <w:rPr>
          <w:rFonts w:eastAsia="標楷體"/>
          <w:kern w:val="0"/>
          <w:sz w:val="28"/>
          <w:szCs w:val="28"/>
        </w:rPr>
      </w:pPr>
      <w:r w:rsidRPr="00B1338D">
        <w:rPr>
          <w:rFonts w:eastAsia="標楷體"/>
          <w:kern w:val="0"/>
          <w:sz w:val="28"/>
          <w:szCs w:val="28"/>
        </w:rPr>
        <w:t>三、</w:t>
      </w:r>
      <w:r w:rsidRPr="00B1338D">
        <w:rPr>
          <w:rFonts w:eastAsia="標楷體"/>
          <w:kern w:val="0"/>
          <w:sz w:val="28"/>
          <w:szCs w:val="28"/>
        </w:rPr>
        <w:tab/>
      </w:r>
      <w:r w:rsidRPr="00B1338D">
        <w:rPr>
          <w:rFonts w:eastAsia="標楷體"/>
          <w:kern w:val="0"/>
          <w:sz w:val="28"/>
          <w:szCs w:val="28"/>
        </w:rPr>
        <w:t>請於地方主管機關規定之截止日期前完成填報。</w:t>
      </w:r>
    </w:p>
    <w:p w14:paraId="399F17CF" w14:textId="77777777" w:rsidR="009B4420" w:rsidRPr="00B1338D" w:rsidRDefault="009B4420" w:rsidP="009B4420">
      <w:pPr>
        <w:adjustRightInd w:val="0"/>
        <w:snapToGrid w:val="0"/>
        <w:spacing w:line="360" w:lineRule="auto"/>
        <w:ind w:left="700" w:hangingChars="250" w:hanging="70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B1338D">
        <w:rPr>
          <w:rFonts w:eastAsia="標楷體"/>
          <w:kern w:val="0"/>
          <w:sz w:val="28"/>
          <w:szCs w:val="28"/>
        </w:rPr>
        <w:t>四、</w:t>
      </w:r>
      <w:r w:rsidRPr="00B1338D">
        <w:rPr>
          <w:rFonts w:eastAsia="標楷體"/>
          <w:kern w:val="0"/>
          <w:sz w:val="28"/>
          <w:szCs w:val="28"/>
        </w:rPr>
        <w:tab/>
      </w:r>
      <w:r w:rsidRPr="00B1338D">
        <w:rPr>
          <w:rFonts w:eastAsia="標楷體"/>
          <w:kern w:val="0"/>
          <w:sz w:val="28"/>
          <w:szCs w:val="28"/>
        </w:rPr>
        <w:t>機構請於實地查核當日提出備查文件</w:t>
      </w:r>
      <w:r w:rsidRPr="00B1338D">
        <w:rPr>
          <w:rFonts w:eastAsia="標楷體" w:hint="eastAsia"/>
          <w:kern w:val="0"/>
          <w:sz w:val="28"/>
          <w:szCs w:val="28"/>
        </w:rPr>
        <w:t>（紙本或電子文件均可）</w:t>
      </w:r>
      <w:r w:rsidRPr="00B1338D">
        <w:rPr>
          <w:rFonts w:eastAsia="標楷體"/>
          <w:kern w:val="0"/>
          <w:sz w:val="28"/>
          <w:szCs w:val="28"/>
        </w:rPr>
        <w:t>，必要時可提供</w:t>
      </w:r>
      <w:r w:rsidRPr="00B1338D">
        <w:rPr>
          <w:rFonts w:eastAsia="標楷體"/>
          <w:b/>
          <w:kern w:val="0"/>
          <w:sz w:val="28"/>
          <w:szCs w:val="28"/>
        </w:rPr>
        <w:t>10</w:t>
      </w:r>
      <w:r w:rsidR="00023D5F" w:rsidRPr="00B1338D">
        <w:rPr>
          <w:rFonts w:eastAsia="標楷體" w:hint="eastAsia"/>
          <w:b/>
          <w:kern w:val="0"/>
          <w:sz w:val="28"/>
          <w:szCs w:val="28"/>
        </w:rPr>
        <w:t>9</w:t>
      </w:r>
      <w:r w:rsidRPr="00B1338D">
        <w:rPr>
          <w:rFonts w:eastAsia="標楷體"/>
          <w:b/>
          <w:kern w:val="0"/>
          <w:sz w:val="28"/>
          <w:szCs w:val="28"/>
        </w:rPr>
        <w:t>年</w:t>
      </w:r>
      <w:r w:rsidRPr="00B1338D">
        <w:rPr>
          <w:rFonts w:eastAsia="標楷體"/>
          <w:kern w:val="0"/>
          <w:sz w:val="28"/>
          <w:szCs w:val="28"/>
        </w:rPr>
        <w:t>至查核日之資料為佐證，供查核</w:t>
      </w:r>
      <w:r w:rsidRPr="00B1338D">
        <w:rPr>
          <w:rFonts w:ascii="標楷體" w:eastAsia="標楷體" w:hAnsi="標楷體" w:cs="標楷體" w:hint="eastAsia"/>
          <w:kern w:val="0"/>
          <w:sz w:val="28"/>
          <w:szCs w:val="28"/>
        </w:rPr>
        <w:t>團隊檢閱。</w:t>
      </w:r>
    </w:p>
    <w:p w14:paraId="27614069" w14:textId="77777777" w:rsidR="009B4420" w:rsidRPr="00B1338D" w:rsidRDefault="009B4420" w:rsidP="009B4420">
      <w:pPr>
        <w:adjustRightInd w:val="0"/>
        <w:snapToGrid w:val="0"/>
        <w:spacing w:line="360" w:lineRule="auto"/>
        <w:ind w:left="700" w:hangingChars="250" w:hanging="700"/>
        <w:jc w:val="both"/>
        <w:rPr>
          <w:rFonts w:ascii="標楷體" w:eastAsia="標楷體" w:hAnsi="標楷體" w:cs="Arial"/>
          <w:kern w:val="0"/>
          <w:sz w:val="28"/>
          <w:szCs w:val="28"/>
        </w:rPr>
      </w:pPr>
      <w:r w:rsidRPr="00B1338D">
        <w:rPr>
          <w:rFonts w:ascii="標楷體" w:eastAsia="標楷體" w:hAnsi="標楷體" w:cs="標楷體"/>
          <w:sz w:val="28"/>
          <w:szCs w:val="28"/>
        </w:rPr>
        <w:br w:type="page"/>
      </w:r>
    </w:p>
    <w:p w14:paraId="58F0B850" w14:textId="77777777" w:rsidR="009B4420" w:rsidRPr="00B1338D" w:rsidRDefault="009B4420" w:rsidP="009B4420">
      <w:pPr>
        <w:autoSpaceDE w:val="0"/>
        <w:autoSpaceDN w:val="0"/>
        <w:adjustRightInd w:val="0"/>
        <w:snapToGrid w:val="0"/>
        <w:spacing w:beforeLines="100" w:before="360" w:afterLines="50" w:after="180"/>
        <w:jc w:val="center"/>
        <w:rPr>
          <w:rFonts w:ascii="標楷體" w:eastAsia="標楷體" w:hAnsi="標楷體" w:cs="Arial"/>
          <w:b/>
          <w:kern w:val="0"/>
          <w:sz w:val="36"/>
          <w:szCs w:val="32"/>
        </w:rPr>
      </w:pPr>
      <w:r w:rsidRPr="00B1338D">
        <w:rPr>
          <w:rFonts w:eastAsia="標楷體"/>
          <w:b/>
          <w:kern w:val="0"/>
          <w:sz w:val="36"/>
          <w:szCs w:val="28"/>
        </w:rPr>
        <w:lastRenderedPageBreak/>
        <w:t>11</w:t>
      </w:r>
      <w:r w:rsidR="00023D5F" w:rsidRPr="00B1338D">
        <w:rPr>
          <w:rFonts w:eastAsia="標楷體" w:hint="eastAsia"/>
          <w:b/>
          <w:kern w:val="0"/>
          <w:sz w:val="36"/>
          <w:szCs w:val="28"/>
        </w:rPr>
        <w:t>2</w:t>
      </w:r>
      <w:r w:rsidRPr="00B1338D">
        <w:rPr>
          <w:rFonts w:ascii="標楷體" w:eastAsia="標楷體" w:hAnsi="標楷體" w:cs="標楷體" w:hint="eastAsia"/>
          <w:b/>
          <w:kern w:val="0"/>
          <w:sz w:val="36"/>
          <w:szCs w:val="28"/>
        </w:rPr>
        <w:t>年</w:t>
      </w:r>
      <w:r w:rsidR="00A04FEB" w:rsidRPr="00B1338D">
        <w:rPr>
          <w:rFonts w:ascii="標楷體" w:eastAsia="標楷體" w:hAnsi="標楷體" w:cs="標楷體" w:hint="eastAsia"/>
          <w:b/>
          <w:kern w:val="0"/>
          <w:sz w:val="36"/>
          <w:szCs w:val="28"/>
        </w:rPr>
        <w:t>住宿式長期照顧服務機構</w:t>
      </w:r>
      <w:r w:rsidRPr="00B1338D">
        <w:rPr>
          <w:rFonts w:eastAsia="標楷體" w:hint="eastAsia"/>
          <w:b/>
          <w:sz w:val="36"/>
          <w:szCs w:val="32"/>
        </w:rPr>
        <w:t>感染管制查核</w:t>
      </w:r>
      <w:proofErr w:type="gramStart"/>
      <w:r w:rsidRPr="00B1338D">
        <w:rPr>
          <w:rFonts w:ascii="標楷體" w:eastAsia="標楷體" w:hAnsi="標楷體" w:cs="標楷體"/>
          <w:b/>
          <w:sz w:val="36"/>
          <w:szCs w:val="32"/>
        </w:rPr>
        <w:t>自評表</w:t>
      </w:r>
      <w:proofErr w:type="gramEnd"/>
      <w:r w:rsidRPr="00B1338D">
        <w:rPr>
          <w:rFonts w:ascii="標楷體" w:eastAsia="標楷體" w:hAnsi="標楷體" w:cs="標楷體"/>
          <w:b/>
          <w:sz w:val="36"/>
          <w:szCs w:val="32"/>
        </w:rPr>
        <w:t>（首頁）</w:t>
      </w:r>
    </w:p>
    <w:p w14:paraId="25DBA96F" w14:textId="77777777" w:rsidR="009B4420" w:rsidRPr="00B1338D" w:rsidRDefault="009B4420" w:rsidP="009B4420">
      <w:pPr>
        <w:numPr>
          <w:ilvl w:val="0"/>
          <w:numId w:val="32"/>
        </w:numPr>
        <w:adjustRightInd w:val="0"/>
        <w:snapToGrid w:val="0"/>
        <w:spacing w:line="480" w:lineRule="exact"/>
        <w:ind w:left="567" w:hanging="567"/>
        <w:jc w:val="both"/>
        <w:rPr>
          <w:rFonts w:ascii="標楷體" w:eastAsia="標楷體" w:hAnsi="標楷體" w:cs="Arial"/>
          <w:b/>
          <w:kern w:val="0"/>
          <w:sz w:val="28"/>
          <w:szCs w:val="28"/>
        </w:rPr>
      </w:pPr>
      <w:r w:rsidRPr="00B1338D">
        <w:rPr>
          <w:rFonts w:ascii="標楷體" w:eastAsia="標楷體" w:hAnsi="標楷體" w:cs="標楷體" w:hint="eastAsia"/>
          <w:b/>
          <w:kern w:val="0"/>
          <w:sz w:val="28"/>
          <w:szCs w:val="28"/>
        </w:rPr>
        <w:t>基本資料</w:t>
      </w:r>
    </w:p>
    <w:tbl>
      <w:tblPr>
        <w:tblStyle w:val="af6"/>
        <w:tblW w:w="140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56"/>
        <w:gridCol w:w="3053"/>
        <w:gridCol w:w="1757"/>
        <w:gridCol w:w="2217"/>
        <w:gridCol w:w="1984"/>
        <w:gridCol w:w="3262"/>
      </w:tblGrid>
      <w:tr w:rsidR="00B1338D" w:rsidRPr="00B1338D" w14:paraId="3FBE3F4F" w14:textId="77777777" w:rsidTr="00B40E70">
        <w:tc>
          <w:tcPr>
            <w:tcW w:w="1756" w:type="dxa"/>
          </w:tcPr>
          <w:p w14:paraId="76FFCF07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jc w:val="distribute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機構名稱：</w:t>
            </w:r>
          </w:p>
        </w:tc>
        <w:tc>
          <w:tcPr>
            <w:tcW w:w="12273" w:type="dxa"/>
            <w:gridSpan w:val="5"/>
          </w:tcPr>
          <w:p w14:paraId="4EB6393A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（</w:t>
            </w: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  <w:r w:rsidR="009A3506"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縣/市</w:t>
            </w: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）</w:t>
            </w: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_________________________________</w:t>
            </w:r>
          </w:p>
        </w:tc>
      </w:tr>
      <w:tr w:rsidR="00B1338D" w:rsidRPr="00B1338D" w14:paraId="4AF68B78" w14:textId="77777777" w:rsidTr="00B40E70">
        <w:tc>
          <w:tcPr>
            <w:tcW w:w="1756" w:type="dxa"/>
          </w:tcPr>
          <w:p w14:paraId="008FA05B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jc w:val="distribute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機構負責人：</w:t>
            </w:r>
          </w:p>
        </w:tc>
        <w:tc>
          <w:tcPr>
            <w:tcW w:w="3053" w:type="dxa"/>
          </w:tcPr>
          <w:p w14:paraId="210770B1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  <w:r w:rsidRPr="00B1338D">
              <w:rPr>
                <w:rFonts w:ascii="標楷體" w:eastAsia="標楷體" w:hAnsi="標楷體" w:cs="標楷體"/>
                <w:kern w:val="0"/>
                <w:sz w:val="22"/>
                <w:szCs w:val="28"/>
              </w:rPr>
              <w:t>（請簽名）</w:t>
            </w:r>
          </w:p>
        </w:tc>
        <w:tc>
          <w:tcPr>
            <w:tcW w:w="9220" w:type="dxa"/>
            <w:gridSpan w:val="4"/>
          </w:tcPr>
          <w:p w14:paraId="357B0188" w14:textId="77777777" w:rsidR="009B4420" w:rsidRPr="00B1338D" w:rsidRDefault="009B4420" w:rsidP="00B40E70">
            <w:pPr>
              <w:widowControl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職稱：</w:t>
            </w: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</w:p>
        </w:tc>
      </w:tr>
      <w:tr w:rsidR="00B1338D" w:rsidRPr="00B1338D" w14:paraId="71D18AB0" w14:textId="77777777" w:rsidTr="00B40E70">
        <w:tc>
          <w:tcPr>
            <w:tcW w:w="1756" w:type="dxa"/>
          </w:tcPr>
          <w:p w14:paraId="6F5160A5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jc w:val="distribute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聯絡人：</w:t>
            </w:r>
          </w:p>
        </w:tc>
        <w:tc>
          <w:tcPr>
            <w:tcW w:w="3053" w:type="dxa"/>
          </w:tcPr>
          <w:p w14:paraId="1FF582EB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  <w:r w:rsidRPr="00B1338D">
              <w:rPr>
                <w:rFonts w:ascii="標楷體" w:eastAsia="標楷體" w:hAnsi="標楷體" w:cs="標楷體"/>
                <w:kern w:val="0"/>
                <w:sz w:val="22"/>
                <w:szCs w:val="28"/>
              </w:rPr>
              <w:t>（請簽名）</w:t>
            </w:r>
          </w:p>
        </w:tc>
        <w:tc>
          <w:tcPr>
            <w:tcW w:w="9220" w:type="dxa"/>
            <w:gridSpan w:val="4"/>
          </w:tcPr>
          <w:p w14:paraId="28AC3748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職稱：</w:t>
            </w: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</w:p>
        </w:tc>
      </w:tr>
      <w:tr w:rsidR="00B1338D" w:rsidRPr="00B1338D" w14:paraId="09811E13" w14:textId="77777777" w:rsidTr="00B40E70">
        <w:tc>
          <w:tcPr>
            <w:tcW w:w="1756" w:type="dxa"/>
          </w:tcPr>
          <w:p w14:paraId="0EC2715C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jc w:val="distribute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聯絡電話：</w:t>
            </w:r>
          </w:p>
        </w:tc>
        <w:tc>
          <w:tcPr>
            <w:tcW w:w="3053" w:type="dxa"/>
          </w:tcPr>
          <w:p w14:paraId="54838DCB" w14:textId="77777777" w:rsidR="009B4420" w:rsidRPr="00B1338D" w:rsidRDefault="009A3506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</w:p>
        </w:tc>
        <w:tc>
          <w:tcPr>
            <w:tcW w:w="1757" w:type="dxa"/>
          </w:tcPr>
          <w:p w14:paraId="55E38780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jc w:val="distribute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傳真號碼：</w:t>
            </w:r>
          </w:p>
        </w:tc>
        <w:tc>
          <w:tcPr>
            <w:tcW w:w="2217" w:type="dxa"/>
          </w:tcPr>
          <w:p w14:paraId="14D222C7" w14:textId="77777777" w:rsidR="009B4420" w:rsidRPr="00B1338D" w:rsidRDefault="009A3506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</w:p>
        </w:tc>
        <w:tc>
          <w:tcPr>
            <w:tcW w:w="1984" w:type="dxa"/>
          </w:tcPr>
          <w:p w14:paraId="5C8CE7A2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jc w:val="distribute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電子郵件信箱：</w:t>
            </w:r>
          </w:p>
        </w:tc>
        <w:tc>
          <w:tcPr>
            <w:tcW w:w="3262" w:type="dxa"/>
          </w:tcPr>
          <w:p w14:paraId="249F2CA9" w14:textId="77777777" w:rsidR="009B4420" w:rsidRPr="00B1338D" w:rsidRDefault="009A3506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</w:p>
        </w:tc>
      </w:tr>
    </w:tbl>
    <w:p w14:paraId="396B67BD" w14:textId="77777777" w:rsidR="009B4420" w:rsidRPr="00B1338D" w:rsidRDefault="009B4420" w:rsidP="009B4420">
      <w:pPr>
        <w:autoSpaceDE w:val="0"/>
        <w:autoSpaceDN w:val="0"/>
        <w:contextualSpacing/>
        <w:mirrorIndents/>
        <w:rPr>
          <w:rFonts w:ascii="標楷體" w:eastAsia="標楷體" w:hAnsi="標楷體" w:cs="Arial"/>
          <w:kern w:val="0"/>
          <w:sz w:val="28"/>
          <w:szCs w:val="28"/>
        </w:rPr>
      </w:pPr>
      <w:r w:rsidRPr="00B1338D">
        <w:rPr>
          <w:rFonts w:ascii="標楷體" w:eastAsia="標楷體" w:hAnsi="標楷體" w:cs="標楷體" w:hint="eastAsia"/>
          <w:sz w:val="28"/>
          <w:szCs w:val="28"/>
        </w:rPr>
        <w:t>其他</w:t>
      </w:r>
      <w:r w:rsidRPr="00B1338D">
        <w:rPr>
          <w:rFonts w:ascii="標楷體" w:eastAsia="標楷體" w:hAnsi="標楷體" w:cs="標楷體"/>
          <w:sz w:val="28"/>
          <w:szCs w:val="28"/>
        </w:rPr>
        <w:t>：</w:t>
      </w:r>
      <w:r w:rsidR="00B27FD5" w:rsidRPr="00B1338D">
        <w:rPr>
          <w:rFonts w:eastAsia="標楷體"/>
          <w:kern w:val="0"/>
          <w:sz w:val="28"/>
          <w:szCs w:val="28"/>
        </w:rPr>
        <w:t>立案床數：</w:t>
      </w:r>
      <w:r w:rsidR="00B27FD5" w:rsidRPr="00B1338D">
        <w:rPr>
          <w:rFonts w:eastAsia="標楷體"/>
          <w:kern w:val="0"/>
          <w:sz w:val="28"/>
          <w:szCs w:val="28"/>
        </w:rPr>
        <w:t>______</w:t>
      </w:r>
      <w:r w:rsidR="00B27FD5" w:rsidRPr="00B1338D">
        <w:rPr>
          <w:rFonts w:eastAsia="標楷體"/>
          <w:kern w:val="0"/>
          <w:sz w:val="28"/>
          <w:szCs w:val="28"/>
        </w:rPr>
        <w:t>床，現在收住服務對象：</w:t>
      </w:r>
      <w:r w:rsidR="00B27FD5" w:rsidRPr="00B1338D">
        <w:rPr>
          <w:rFonts w:eastAsia="標楷體"/>
          <w:kern w:val="0"/>
          <w:sz w:val="28"/>
          <w:szCs w:val="28"/>
        </w:rPr>
        <w:t>______</w:t>
      </w:r>
      <w:r w:rsidR="00B27FD5" w:rsidRPr="00B1338D">
        <w:rPr>
          <w:rFonts w:eastAsia="標楷體"/>
          <w:kern w:val="0"/>
          <w:sz w:val="28"/>
          <w:szCs w:val="28"/>
        </w:rPr>
        <w:t>人。</w:t>
      </w:r>
    </w:p>
    <w:p w14:paraId="68779746" w14:textId="77777777" w:rsidR="009B4420" w:rsidRPr="00B1338D" w:rsidRDefault="009B4420" w:rsidP="009B4420">
      <w:pPr>
        <w:autoSpaceDE w:val="0"/>
        <w:autoSpaceDN w:val="0"/>
        <w:contextualSpacing/>
        <w:mirrorIndents/>
        <w:rPr>
          <w:rFonts w:ascii="標楷體" w:eastAsia="標楷體" w:hAnsi="標楷體" w:cs="標楷體"/>
          <w:kern w:val="0"/>
          <w:sz w:val="28"/>
          <w:szCs w:val="28"/>
        </w:rPr>
      </w:pPr>
      <w:r w:rsidRPr="00B1338D">
        <w:rPr>
          <w:rFonts w:ascii="標楷體" w:eastAsia="標楷體" w:hAnsi="標楷體" w:cs="標楷體"/>
          <w:kern w:val="0"/>
          <w:sz w:val="28"/>
          <w:szCs w:val="28"/>
        </w:rPr>
        <w:t>自評日期：       年       月       日</w:t>
      </w:r>
    </w:p>
    <w:p w14:paraId="4EF33B8F" w14:textId="77777777" w:rsidR="009B4420" w:rsidRPr="00B1338D" w:rsidRDefault="009B4420" w:rsidP="009B4420">
      <w:pPr>
        <w:autoSpaceDE w:val="0"/>
        <w:autoSpaceDN w:val="0"/>
        <w:contextualSpacing/>
        <w:mirrorIndents/>
        <w:rPr>
          <w:rFonts w:ascii="標楷體" w:eastAsia="標楷體" w:hAnsi="標楷體" w:cs="Arial"/>
          <w:sz w:val="28"/>
          <w:szCs w:val="28"/>
        </w:rPr>
      </w:pPr>
    </w:p>
    <w:p w14:paraId="6440C2B3" w14:textId="77777777" w:rsidR="009B4420" w:rsidRPr="00B1338D" w:rsidRDefault="009B4420" w:rsidP="009B4420">
      <w:pPr>
        <w:autoSpaceDE w:val="0"/>
        <w:autoSpaceDN w:val="0"/>
        <w:contextualSpacing/>
        <w:mirrorIndents/>
        <w:rPr>
          <w:rFonts w:ascii="標楷體" w:eastAsia="標楷體" w:hAnsi="標楷體" w:cs="Arial"/>
          <w:sz w:val="28"/>
          <w:szCs w:val="28"/>
        </w:rPr>
        <w:sectPr w:rsidR="009B4420" w:rsidRPr="00B1338D" w:rsidSect="00023D5F">
          <w:footerReference w:type="default" r:id="rId12"/>
          <w:footerReference w:type="first" r:id="rId13"/>
          <w:pgSz w:w="16838" w:h="11906" w:orient="landscape"/>
          <w:pgMar w:top="993" w:right="1247" w:bottom="993" w:left="1531" w:header="851" w:footer="850" w:gutter="0"/>
          <w:cols w:space="425"/>
          <w:titlePg/>
          <w:docGrid w:type="lines" w:linePitch="360"/>
        </w:sectPr>
      </w:pPr>
    </w:p>
    <w:p w14:paraId="237A407E" w14:textId="77777777" w:rsidR="009B4420" w:rsidRPr="00B1338D" w:rsidRDefault="009B4420" w:rsidP="009B4420">
      <w:pPr>
        <w:adjustRightInd w:val="0"/>
        <w:snapToGrid w:val="0"/>
        <w:spacing w:line="480" w:lineRule="exact"/>
        <w:jc w:val="both"/>
        <w:rPr>
          <w:rFonts w:ascii="標楷體" w:eastAsia="標楷體" w:hAnsi="標楷體" w:cs="標楷體"/>
          <w:b/>
          <w:kern w:val="0"/>
          <w:sz w:val="28"/>
          <w:szCs w:val="28"/>
        </w:rPr>
      </w:pPr>
      <w:r w:rsidRPr="00B1338D">
        <w:rPr>
          <w:rFonts w:ascii="標楷體" w:eastAsia="標楷體" w:hAnsi="標楷體" w:cs="標楷體" w:hint="eastAsia"/>
          <w:b/>
          <w:kern w:val="0"/>
          <w:sz w:val="28"/>
          <w:szCs w:val="28"/>
        </w:rPr>
        <w:lastRenderedPageBreak/>
        <w:t>貳、</w:t>
      </w:r>
      <w:r w:rsidRPr="00B1338D">
        <w:rPr>
          <w:rFonts w:ascii="標楷體" w:eastAsia="標楷體" w:hAnsi="標楷體" w:cs="標楷體"/>
          <w:b/>
          <w:kern w:val="0"/>
          <w:sz w:val="28"/>
          <w:szCs w:val="28"/>
        </w:rPr>
        <w:t>查核內容</w:t>
      </w:r>
    </w:p>
    <w:tbl>
      <w:tblPr>
        <w:tblW w:w="51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191"/>
        <w:gridCol w:w="3176"/>
        <w:gridCol w:w="3175"/>
        <w:gridCol w:w="4360"/>
        <w:gridCol w:w="2445"/>
      </w:tblGrid>
      <w:tr w:rsidR="00B1338D" w:rsidRPr="00B1338D" w14:paraId="6963E8BF" w14:textId="77777777" w:rsidTr="008C22F9">
        <w:trPr>
          <w:tblHeader/>
          <w:jc w:val="center"/>
        </w:trPr>
        <w:tc>
          <w:tcPr>
            <w:tcW w:w="1191" w:type="dxa"/>
            <w:vAlign w:val="center"/>
          </w:tcPr>
          <w:p w14:paraId="2408F818" w14:textId="77777777" w:rsidR="00713D94" w:rsidRPr="00B1338D" w:rsidRDefault="00713D94" w:rsidP="00713D9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B1338D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t>查核基準項目</w:t>
            </w:r>
          </w:p>
        </w:tc>
        <w:tc>
          <w:tcPr>
            <w:tcW w:w="3176" w:type="dxa"/>
            <w:vAlign w:val="center"/>
          </w:tcPr>
          <w:p w14:paraId="07226DCA" w14:textId="77777777" w:rsidR="00713D94" w:rsidRPr="00B1338D" w:rsidRDefault="00713D94" w:rsidP="00713D9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B1338D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t>查核指標</w:t>
            </w:r>
          </w:p>
        </w:tc>
        <w:tc>
          <w:tcPr>
            <w:tcW w:w="3175" w:type="dxa"/>
            <w:vAlign w:val="center"/>
          </w:tcPr>
          <w:p w14:paraId="4EDA9348" w14:textId="77777777" w:rsidR="00713D94" w:rsidRPr="00B1338D" w:rsidRDefault="00713D94" w:rsidP="00713D9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B1338D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t>自評等級</w:t>
            </w:r>
          </w:p>
        </w:tc>
        <w:tc>
          <w:tcPr>
            <w:tcW w:w="4360" w:type="dxa"/>
            <w:vAlign w:val="center"/>
          </w:tcPr>
          <w:p w14:paraId="32511423" w14:textId="77777777" w:rsidR="00713D94" w:rsidRPr="00B1338D" w:rsidRDefault="00713D94" w:rsidP="00713D9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B1338D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t>執行狀況簡述</w:t>
            </w:r>
          </w:p>
        </w:tc>
        <w:tc>
          <w:tcPr>
            <w:tcW w:w="2445" w:type="dxa"/>
            <w:vAlign w:val="center"/>
          </w:tcPr>
          <w:p w14:paraId="6B7E5A87" w14:textId="77777777" w:rsidR="00713D94" w:rsidRPr="00B1338D" w:rsidRDefault="00713D94" w:rsidP="00713D9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B1338D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t>地方主管機關稽核</w:t>
            </w:r>
            <w:r w:rsidRPr="00B1338D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br/>
            </w:r>
            <w:r w:rsidRPr="00B1338D">
              <w:rPr>
                <w:rFonts w:ascii="標楷體" w:eastAsia="標楷體" w:hAnsi="標楷體"/>
                <w:noProof/>
                <w:szCs w:val="28"/>
              </w:rPr>
              <w:t>（自評等級與執行狀況簡述之完整性）</w:t>
            </w:r>
          </w:p>
        </w:tc>
      </w:tr>
      <w:tr w:rsidR="00B1338D" w:rsidRPr="00B1338D" w14:paraId="57357DBB" w14:textId="77777777" w:rsidTr="008C22F9">
        <w:trPr>
          <w:trHeight w:val="2713"/>
          <w:jc w:val="center"/>
        </w:trPr>
        <w:tc>
          <w:tcPr>
            <w:tcW w:w="1191" w:type="dxa"/>
            <w:vMerge w:val="restart"/>
          </w:tcPr>
          <w:p w14:paraId="38E4E365" w14:textId="77777777" w:rsidR="00713D94" w:rsidRPr="00B1338D" w:rsidRDefault="00713D94" w:rsidP="00713D94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noProof/>
                <w:szCs w:val="28"/>
              </w:rPr>
            </w:pPr>
            <w:r w:rsidRPr="00B1338D">
              <w:rPr>
                <w:rFonts w:eastAsia="標楷體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工作人員健康管理</w:t>
            </w:r>
          </w:p>
        </w:tc>
        <w:tc>
          <w:tcPr>
            <w:tcW w:w="3176" w:type="dxa"/>
          </w:tcPr>
          <w:p w14:paraId="3FF464C5" w14:textId="77777777" w:rsidR="00713D94" w:rsidRPr="00B1338D" w:rsidRDefault="00713D94" w:rsidP="00713D94">
            <w:pPr>
              <w:snapToGrid w:val="0"/>
              <w:spacing w:line="320" w:lineRule="exact"/>
              <w:ind w:left="432" w:hanging="432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szCs w:val="24"/>
              </w:rPr>
              <w:t>1.1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新進工作人員有胸部</w:t>
            </w:r>
            <w:r w:rsidRPr="00B1338D">
              <w:rPr>
                <w:rFonts w:eastAsia="標楷體"/>
                <w:szCs w:val="24"/>
              </w:rPr>
              <w:t>X</w:t>
            </w:r>
            <w:r w:rsidRPr="00B1338D">
              <w:rPr>
                <w:rFonts w:eastAsia="標楷體"/>
                <w:szCs w:val="24"/>
              </w:rPr>
              <w:t>光檢查且有紀錄。</w:t>
            </w:r>
          </w:p>
        </w:tc>
        <w:tc>
          <w:tcPr>
            <w:tcW w:w="3175" w:type="dxa"/>
          </w:tcPr>
          <w:p w14:paraId="1DCAB38F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04572E33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p w14:paraId="1F940550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不適用，無新進工作人員，本項指標不適用。</w:t>
            </w:r>
          </w:p>
          <w:p w14:paraId="0C9C9D0A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59C7246D" w14:textId="77777777" w:rsidTr="004B7813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75"/>
                  </w:tblGrid>
                  <w:tr w:rsidR="00B1338D" w:rsidRPr="00B1338D" w14:paraId="51948DB6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6F414D57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3740F21A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新進工作人員名單及胸部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X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光檢查紀錄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。</w:t>
                        </w:r>
                      </w:p>
                    </w:tc>
                  </w:tr>
                </w:tbl>
                <w:p w14:paraId="4B0D56C8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47CD4768" w14:textId="77777777" w:rsidR="00713D94" w:rsidRPr="00B1338D" w:rsidRDefault="00713D94" w:rsidP="00713D9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29394A82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查核資料期間內，新進工作人員</w:t>
            </w:r>
            <w:r w:rsidRPr="00B1338D">
              <w:rPr>
                <w:rFonts w:eastAsia="標楷體" w:hint="eastAsia"/>
                <w:bCs/>
                <w:kern w:val="0"/>
                <w:szCs w:val="24"/>
              </w:rPr>
              <w:t>[</w:t>
            </w:r>
            <w:proofErr w:type="gramStart"/>
            <w:r w:rsidRPr="00B1338D">
              <w:rPr>
                <w:rFonts w:eastAsia="標楷體" w:hint="eastAsia"/>
                <w:bCs/>
                <w:kern w:val="0"/>
                <w:szCs w:val="24"/>
              </w:rPr>
              <w:t>註</w:t>
            </w:r>
            <w:proofErr w:type="gramEnd"/>
            <w:r w:rsidRPr="00B1338D">
              <w:rPr>
                <w:rFonts w:eastAsia="標楷體" w:hint="eastAsia"/>
                <w:bCs/>
                <w:kern w:val="0"/>
                <w:szCs w:val="24"/>
              </w:rPr>
              <w:t>]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（含新入境外籍移工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）</w:t>
            </w:r>
            <w:r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15EC1C05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新進工作人員於到職前提供完整檢查報告者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（含新入境外籍移工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）</w:t>
            </w:r>
            <w:r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1DFBA789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5A5703B1" w14:textId="77777777" w:rsidR="00713D94" w:rsidRPr="00B1338D" w:rsidRDefault="00713D94" w:rsidP="00713D94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B1338D" w:rsidRPr="00B1338D" w14:paraId="526FE766" w14:textId="77777777" w:rsidTr="008C22F9">
        <w:trPr>
          <w:jc w:val="center"/>
        </w:trPr>
        <w:tc>
          <w:tcPr>
            <w:tcW w:w="1191" w:type="dxa"/>
            <w:vMerge/>
          </w:tcPr>
          <w:p w14:paraId="3A25665F" w14:textId="77777777" w:rsidR="00713D94" w:rsidRPr="00B1338D" w:rsidRDefault="00713D94" w:rsidP="00713D94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176" w:type="dxa"/>
          </w:tcPr>
          <w:p w14:paraId="47D51285" w14:textId="77777777" w:rsidR="00713D94" w:rsidRPr="00B1338D" w:rsidRDefault="00713D94" w:rsidP="00713D94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1.2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在職工作人員每年接受</w:t>
            </w:r>
            <w:r w:rsidRPr="00B1338D">
              <w:rPr>
                <w:rFonts w:eastAsia="標楷體"/>
                <w:szCs w:val="24"/>
              </w:rPr>
              <w:t>1</w:t>
            </w:r>
            <w:r w:rsidRPr="00B1338D">
              <w:rPr>
                <w:rFonts w:eastAsia="標楷體"/>
                <w:szCs w:val="24"/>
              </w:rPr>
              <w:t>次胸部</w:t>
            </w:r>
            <w:r w:rsidRPr="00B1338D">
              <w:rPr>
                <w:rFonts w:eastAsia="標楷體"/>
                <w:szCs w:val="24"/>
              </w:rPr>
              <w:t>X</w:t>
            </w:r>
            <w:r w:rsidRPr="00B1338D">
              <w:rPr>
                <w:rFonts w:eastAsia="標楷體"/>
                <w:szCs w:val="24"/>
              </w:rPr>
              <w:t>光檢查，對檢查異常者有追蹤措施，且有紀錄。</w:t>
            </w:r>
          </w:p>
        </w:tc>
        <w:tc>
          <w:tcPr>
            <w:tcW w:w="3175" w:type="dxa"/>
          </w:tcPr>
          <w:p w14:paraId="54344125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73B4178F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61F09BE1" w14:textId="77777777" w:rsidTr="004B7813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EF8B119" w14:textId="77777777" w:rsidR="00713D94" w:rsidRPr="00B1338D" w:rsidRDefault="00713D94" w:rsidP="00713D9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75"/>
                  </w:tblGrid>
                  <w:tr w:rsidR="00B1338D" w:rsidRPr="00B1338D" w14:paraId="6730E40E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567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05AEF882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24804056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eastAsia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在職工作人員名單及胸部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X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光檢查紀錄。</w:t>
                        </w:r>
                      </w:p>
                    </w:tc>
                  </w:tr>
                </w:tbl>
                <w:p w14:paraId="59A9CB7F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6698F149" w14:textId="77777777" w:rsidR="00713D94" w:rsidRPr="00B1338D" w:rsidRDefault="00713D94" w:rsidP="00713D9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146D629A" w14:textId="77777777" w:rsidR="00370C4E" w:rsidRPr="00B1338D" w:rsidRDefault="00370C4E" w:rsidP="00370C4E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目前在職工作人員</w:t>
            </w:r>
            <w:r w:rsidRPr="00B1338D">
              <w:rPr>
                <w:rFonts w:eastAsia="標楷體" w:hint="eastAsia"/>
                <w:bCs/>
                <w:kern w:val="0"/>
                <w:szCs w:val="24"/>
              </w:rPr>
              <w:t>[</w:t>
            </w:r>
            <w:proofErr w:type="gramStart"/>
            <w:r w:rsidRPr="00B1338D">
              <w:rPr>
                <w:rFonts w:eastAsia="標楷體" w:hint="eastAsia"/>
                <w:bCs/>
                <w:kern w:val="0"/>
                <w:szCs w:val="24"/>
              </w:rPr>
              <w:t>註</w:t>
            </w:r>
            <w:proofErr w:type="gramEnd"/>
            <w:r w:rsidRPr="00B1338D">
              <w:rPr>
                <w:rFonts w:eastAsia="標楷體" w:hint="eastAsia"/>
                <w:bCs/>
                <w:kern w:val="0"/>
                <w:szCs w:val="24"/>
              </w:rPr>
              <w:t>]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436C62B2" w14:textId="77777777" w:rsidR="00370C4E" w:rsidRPr="00B1338D" w:rsidRDefault="00370C4E" w:rsidP="00370C4E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1</w:t>
            </w:r>
            <w:r w:rsidRPr="00B1338D">
              <w:rPr>
                <w:rFonts w:eastAsia="標楷體" w:hint="eastAsia"/>
              </w:rPr>
              <w:t>年內</w:t>
            </w:r>
            <w:r w:rsidRPr="00B1338D">
              <w:rPr>
                <w:rFonts w:eastAsia="標楷體"/>
                <w:kern w:val="0"/>
                <w:szCs w:val="24"/>
              </w:rPr>
              <w:t>接受胸部</w:t>
            </w:r>
            <w:r w:rsidRPr="00B1338D">
              <w:rPr>
                <w:rFonts w:eastAsia="標楷體"/>
                <w:kern w:val="0"/>
                <w:szCs w:val="24"/>
              </w:rPr>
              <w:t>X</w:t>
            </w:r>
            <w:r w:rsidRPr="00B1338D">
              <w:rPr>
                <w:rFonts w:eastAsia="標楷體"/>
                <w:kern w:val="0"/>
                <w:szCs w:val="24"/>
              </w:rPr>
              <w:t>光檢查者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30131BB5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檢查異常者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681ACECF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4.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追蹤情形簡述</w:t>
            </w:r>
            <w:r w:rsidRPr="00B1338D">
              <w:rPr>
                <w:rFonts w:eastAsia="標楷體" w:hint="eastAsia"/>
                <w:kern w:val="0"/>
                <w:szCs w:val="24"/>
              </w:rPr>
              <w:t>（無異常者免填）：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677CD628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5.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3B309925" w14:textId="77777777" w:rsidR="00713D94" w:rsidRPr="00B1338D" w:rsidRDefault="00713D94" w:rsidP="00713D94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B1338D" w:rsidRPr="00B1338D" w14:paraId="7DED8FB0" w14:textId="77777777" w:rsidTr="008C22F9">
        <w:trPr>
          <w:jc w:val="center"/>
        </w:trPr>
        <w:tc>
          <w:tcPr>
            <w:tcW w:w="1191" w:type="dxa"/>
            <w:vMerge/>
          </w:tcPr>
          <w:p w14:paraId="2A0D0E6B" w14:textId="77777777" w:rsidR="00713D94" w:rsidRPr="00B1338D" w:rsidRDefault="00713D94" w:rsidP="00713D94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176" w:type="dxa"/>
          </w:tcPr>
          <w:p w14:paraId="51EEFAF5" w14:textId="77777777" w:rsidR="00713D94" w:rsidRPr="00B1338D" w:rsidRDefault="00713D94" w:rsidP="00713D94">
            <w:pPr>
              <w:snapToGrid w:val="0"/>
              <w:spacing w:line="320" w:lineRule="exact"/>
              <w:ind w:left="432" w:hanging="432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1.3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有限制</w:t>
            </w:r>
            <w:proofErr w:type="gramStart"/>
            <w:r w:rsidRPr="00B1338D">
              <w:rPr>
                <w:rFonts w:eastAsia="標楷體"/>
                <w:szCs w:val="24"/>
              </w:rPr>
              <w:t>罹</w:t>
            </w:r>
            <w:proofErr w:type="gramEnd"/>
            <w:r w:rsidRPr="00B1338D">
              <w:rPr>
                <w:rFonts w:eastAsia="標楷體"/>
                <w:szCs w:val="24"/>
              </w:rPr>
              <w:t>患皮膚、腸胃道或呼吸道傳染病員工從事照護或準備飲食之規範。</w:t>
            </w:r>
          </w:p>
        </w:tc>
        <w:tc>
          <w:tcPr>
            <w:tcW w:w="3175" w:type="dxa"/>
          </w:tcPr>
          <w:p w14:paraId="581E6BE8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221E9A7F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p w14:paraId="0B19AD3E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735A8CB0" w14:textId="77777777" w:rsidTr="004B7813">
              <w:trPr>
                <w:tblCellSpacing w:w="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75"/>
                  </w:tblGrid>
                  <w:tr w:rsidR="00B1338D" w:rsidRPr="00B1338D" w14:paraId="0139B6A8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7317D25A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73EDB4B0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檢閱相關規範文件。</w:t>
                        </w:r>
                      </w:p>
                    </w:tc>
                  </w:tr>
                </w:tbl>
                <w:p w14:paraId="1E21021B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73D44132" w14:textId="77777777" w:rsidR="00713D94" w:rsidRPr="00B1338D" w:rsidRDefault="00713D94" w:rsidP="00713D9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30D60A22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訂有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/>
                <w:kern w:val="0"/>
                <w:szCs w:val="24"/>
              </w:rPr>
              <w:t>皮膚、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/>
                <w:kern w:val="0"/>
                <w:szCs w:val="24"/>
              </w:rPr>
              <w:t>腸胃道、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/>
                <w:kern w:val="0"/>
                <w:szCs w:val="24"/>
              </w:rPr>
              <w:t>呼吸道傳染病員工限制從事照護或準備飲食之規範。</w:t>
            </w:r>
          </w:p>
          <w:p w14:paraId="1E4F94A4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6E062CB2" w14:textId="77777777" w:rsidR="00713D94" w:rsidRPr="00B1338D" w:rsidRDefault="00713D94" w:rsidP="00713D94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B1338D" w:rsidRPr="00B1338D" w14:paraId="4F61BE91" w14:textId="77777777" w:rsidTr="008C22F9">
        <w:trPr>
          <w:jc w:val="center"/>
        </w:trPr>
        <w:tc>
          <w:tcPr>
            <w:tcW w:w="1191" w:type="dxa"/>
            <w:vMerge w:val="restart"/>
          </w:tcPr>
          <w:p w14:paraId="1DAE49DA" w14:textId="77777777" w:rsidR="00713D94" w:rsidRPr="00B1338D" w:rsidRDefault="00713D94" w:rsidP="00713D94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2.</w:t>
            </w:r>
            <w:r w:rsidRPr="00B1338D">
              <w:rPr>
                <w:rFonts w:eastAsia="標楷體"/>
                <w:szCs w:val="24"/>
              </w:rPr>
              <w:t>服務對象健康管理</w:t>
            </w:r>
          </w:p>
        </w:tc>
        <w:tc>
          <w:tcPr>
            <w:tcW w:w="3176" w:type="dxa"/>
          </w:tcPr>
          <w:p w14:paraId="4253EDDD" w14:textId="77777777" w:rsidR="00713D94" w:rsidRPr="00B1338D" w:rsidRDefault="00713D94" w:rsidP="00713D94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2.1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服務對象</w:t>
            </w:r>
            <w:proofErr w:type="gramStart"/>
            <w:r w:rsidRPr="00B1338D">
              <w:rPr>
                <w:rFonts w:eastAsia="標楷體"/>
                <w:szCs w:val="24"/>
              </w:rPr>
              <w:t>入住前傳染病</w:t>
            </w:r>
            <w:proofErr w:type="gramEnd"/>
            <w:r w:rsidRPr="00B1338D">
              <w:rPr>
                <w:rFonts w:eastAsia="標楷體"/>
                <w:szCs w:val="24"/>
              </w:rPr>
              <w:t>檢查，且有紀錄。</w:t>
            </w:r>
          </w:p>
        </w:tc>
        <w:tc>
          <w:tcPr>
            <w:tcW w:w="3175" w:type="dxa"/>
          </w:tcPr>
          <w:p w14:paraId="28D8FD92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27848C0D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p w14:paraId="22FDA98A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3598FBE2" w14:textId="77777777" w:rsidTr="004B7813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75"/>
                  </w:tblGrid>
                  <w:tr w:rsidR="00B1338D" w:rsidRPr="00B1338D" w14:paraId="0A621934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785DCC4D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41739684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新入住名單及檢查紀錄。</w:t>
                        </w:r>
                      </w:p>
                    </w:tc>
                  </w:tr>
                </w:tbl>
                <w:p w14:paraId="706D8BCC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4903E0CC" w14:textId="77777777" w:rsidR="00713D94" w:rsidRPr="00B1338D" w:rsidRDefault="00713D94" w:rsidP="00713D9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34D3C7D4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查核資料期間內，新入住服務對象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人；</w:t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入住前已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提供完整體檢報告者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3BA5E210" w14:textId="77777777" w:rsidR="00967345" w:rsidRPr="00B1338D" w:rsidRDefault="00967345" w:rsidP="0096734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ab/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入住前</w:t>
            </w:r>
            <w:r w:rsidRPr="00B1338D">
              <w:rPr>
                <w:rFonts w:eastAsia="標楷體" w:hint="eastAsia"/>
                <w:kern w:val="0"/>
                <w:szCs w:val="24"/>
              </w:rPr>
              <w:t>提供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胸部</w:t>
            </w:r>
            <w:r w:rsidRPr="00B1338D">
              <w:rPr>
                <w:rFonts w:eastAsia="標楷體"/>
                <w:kern w:val="0"/>
                <w:szCs w:val="24"/>
              </w:rPr>
              <w:t>X</w:t>
            </w:r>
            <w:r w:rsidRPr="00B1338D">
              <w:rPr>
                <w:rFonts w:eastAsia="標楷體"/>
                <w:kern w:val="0"/>
                <w:szCs w:val="24"/>
              </w:rPr>
              <w:t>光檢查</w:t>
            </w:r>
            <w:r w:rsidRPr="00B1338D">
              <w:rPr>
                <w:rFonts w:eastAsia="標楷體" w:hint="eastAsia"/>
                <w:kern w:val="0"/>
                <w:szCs w:val="24"/>
              </w:rPr>
              <w:t>報告</w:t>
            </w:r>
            <w:r w:rsidRPr="00B1338D">
              <w:rPr>
                <w:rFonts w:eastAsia="標楷體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；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入住後安排</w:t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區隔補驗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胸部</w:t>
            </w:r>
            <w:r w:rsidRPr="00B1338D">
              <w:rPr>
                <w:rFonts w:eastAsia="標楷體"/>
                <w:kern w:val="0"/>
                <w:szCs w:val="24"/>
              </w:rPr>
              <w:t>X</w:t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光者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lastRenderedPageBreak/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65DE55AE" w14:textId="77777777" w:rsidR="00967345" w:rsidRPr="00B1338D" w:rsidRDefault="00967345" w:rsidP="0096734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ab/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入住前</w:t>
            </w:r>
            <w:r w:rsidRPr="00B1338D">
              <w:rPr>
                <w:rFonts w:eastAsia="標楷體" w:hint="eastAsia"/>
                <w:kern w:val="0"/>
                <w:szCs w:val="24"/>
              </w:rPr>
              <w:t>提供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阿米巴</w:t>
            </w:r>
            <w:r w:rsidRPr="00B1338D">
              <w:rPr>
                <w:rFonts w:eastAsia="標楷體" w:hint="eastAsia"/>
                <w:kern w:val="0"/>
                <w:szCs w:val="24"/>
              </w:rPr>
              <w:t>性</w:t>
            </w:r>
            <w:r w:rsidRPr="00B1338D">
              <w:rPr>
                <w:rFonts w:eastAsia="標楷體"/>
                <w:kern w:val="0"/>
                <w:szCs w:val="24"/>
              </w:rPr>
              <w:t>痢疾或桿菌性痢疾</w:t>
            </w:r>
            <w:r w:rsidRPr="00B1338D">
              <w:rPr>
                <w:rFonts w:eastAsia="標楷體" w:hint="eastAsia"/>
                <w:kern w:val="0"/>
                <w:szCs w:val="24"/>
              </w:rPr>
              <w:t>檢</w:t>
            </w:r>
            <w:r w:rsidRPr="00B1338D">
              <w:rPr>
                <w:rFonts w:eastAsia="標楷體"/>
                <w:kern w:val="0"/>
                <w:szCs w:val="24"/>
              </w:rPr>
              <w:t>驗</w:t>
            </w:r>
            <w:r w:rsidRPr="00B1338D">
              <w:rPr>
                <w:rFonts w:eastAsia="標楷體" w:hint="eastAsia"/>
                <w:kern w:val="0"/>
                <w:szCs w:val="24"/>
              </w:rPr>
              <w:t>報告</w:t>
            </w:r>
            <w:r w:rsidRPr="00B1338D">
              <w:rPr>
                <w:rFonts w:eastAsia="標楷體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；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入住後安排</w:t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區隔補驗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阿米巴</w:t>
            </w:r>
            <w:r w:rsidRPr="00B1338D">
              <w:rPr>
                <w:rFonts w:eastAsia="標楷體" w:hint="eastAsia"/>
                <w:kern w:val="0"/>
                <w:szCs w:val="24"/>
              </w:rPr>
              <w:t>性</w:t>
            </w:r>
            <w:r w:rsidRPr="00B1338D">
              <w:rPr>
                <w:rFonts w:eastAsia="標楷體"/>
                <w:kern w:val="0"/>
                <w:szCs w:val="24"/>
              </w:rPr>
              <w:t>痢疾或桿菌性痢疾者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1D89D432" w14:textId="77777777" w:rsidR="00967345" w:rsidRPr="00B1338D" w:rsidRDefault="00967345" w:rsidP="0096734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4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近</w:t>
            </w:r>
            <w:r w:rsidRPr="00B1338D">
              <w:rPr>
                <w:rFonts w:eastAsia="標楷體" w:hint="eastAsia"/>
              </w:rPr>
              <w:t>5</w:t>
            </w:r>
            <w:r w:rsidRPr="00B1338D">
              <w:rPr>
                <w:rFonts w:eastAsia="標楷體" w:hint="eastAsia"/>
              </w:rPr>
              <w:t>年是否曾有新進住</w:t>
            </w:r>
            <w:proofErr w:type="gramStart"/>
            <w:r w:rsidRPr="00B1338D">
              <w:rPr>
                <w:rFonts w:eastAsia="標楷體" w:hint="eastAsia"/>
              </w:rPr>
              <w:t>民入住前</w:t>
            </w:r>
            <w:proofErr w:type="gramEnd"/>
            <w:r w:rsidRPr="00B1338D">
              <w:rPr>
                <w:rFonts w:eastAsia="標楷體" w:hint="eastAsia"/>
              </w:rPr>
              <w:t>或入住後安排區隔</w:t>
            </w:r>
            <w:proofErr w:type="gramStart"/>
            <w:r w:rsidRPr="00B1338D">
              <w:rPr>
                <w:rFonts w:eastAsia="標楷體" w:hint="eastAsia"/>
              </w:rPr>
              <w:t>期間，</w:t>
            </w:r>
            <w:proofErr w:type="gramEnd"/>
            <w:r w:rsidRPr="00B1338D">
              <w:rPr>
                <w:rFonts w:eastAsia="標楷體" w:hint="eastAsia"/>
              </w:rPr>
              <w:t>檢驗報告阿米巴</w:t>
            </w:r>
            <w:r w:rsidRPr="00B1338D">
              <w:rPr>
                <w:rFonts w:eastAsia="標楷體" w:hint="eastAsia"/>
                <w:kern w:val="0"/>
                <w:szCs w:val="24"/>
              </w:rPr>
              <w:t>性</w:t>
            </w:r>
            <w:r w:rsidRPr="00B1338D">
              <w:rPr>
                <w:rFonts w:eastAsia="標楷體" w:hint="eastAsia"/>
              </w:rPr>
              <w:t>痢疾陽性？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B1338D">
              <w:rPr>
                <w:rFonts w:eastAsia="標楷體" w:hint="eastAsia"/>
                <w:kern w:val="0"/>
                <w:szCs w:val="24"/>
              </w:rPr>
              <w:t>是，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否。</w:t>
            </w:r>
          </w:p>
          <w:p w14:paraId="4B9E4FCA" w14:textId="77777777" w:rsidR="00967345" w:rsidRPr="00B1338D" w:rsidRDefault="00967345" w:rsidP="0096734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5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近</w:t>
            </w:r>
            <w:r w:rsidRPr="00B1338D">
              <w:rPr>
                <w:rFonts w:eastAsia="標楷體" w:hint="eastAsia"/>
              </w:rPr>
              <w:t>5</w:t>
            </w:r>
            <w:r w:rsidRPr="00B1338D">
              <w:rPr>
                <w:rFonts w:eastAsia="標楷體" w:hint="eastAsia"/>
              </w:rPr>
              <w:t>年是否曾有新進住</w:t>
            </w:r>
            <w:proofErr w:type="gramStart"/>
            <w:r w:rsidRPr="00B1338D">
              <w:rPr>
                <w:rFonts w:eastAsia="標楷體" w:hint="eastAsia"/>
              </w:rPr>
              <w:t>民入住前</w:t>
            </w:r>
            <w:proofErr w:type="gramEnd"/>
            <w:r w:rsidRPr="00B1338D">
              <w:rPr>
                <w:rFonts w:eastAsia="標楷體" w:hint="eastAsia"/>
              </w:rPr>
              <w:t>或入住後安排區隔</w:t>
            </w:r>
            <w:proofErr w:type="gramStart"/>
            <w:r w:rsidRPr="00B1338D">
              <w:rPr>
                <w:rFonts w:eastAsia="標楷體" w:hint="eastAsia"/>
              </w:rPr>
              <w:t>期間，</w:t>
            </w:r>
            <w:proofErr w:type="gramEnd"/>
            <w:r w:rsidRPr="00B1338D">
              <w:rPr>
                <w:rFonts w:eastAsia="標楷體" w:hint="eastAsia"/>
              </w:rPr>
              <w:t>檢驗報告桿菌性痢疾陽性？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B1338D">
              <w:rPr>
                <w:rFonts w:eastAsia="標楷體" w:hint="eastAsia"/>
                <w:kern w:val="0"/>
                <w:szCs w:val="24"/>
              </w:rPr>
              <w:t>是，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否。</w:t>
            </w:r>
          </w:p>
          <w:p w14:paraId="1367D91E" w14:textId="77777777" w:rsidR="00713D94" w:rsidRPr="00B1338D" w:rsidRDefault="00967345" w:rsidP="0096734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6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其他補充事項（</w:t>
            </w:r>
            <w:r w:rsidRPr="00B1338D">
              <w:rPr>
                <w:rFonts w:eastAsia="標楷體" w:hint="eastAsia"/>
                <w:kern w:val="0"/>
                <w:szCs w:val="24"/>
              </w:rPr>
              <w:t>請說明檢驗報告陽性者之處理機制</w:t>
            </w:r>
            <w:r w:rsidRPr="00B1338D">
              <w:rPr>
                <w:rFonts w:eastAsia="標楷體"/>
                <w:kern w:val="0"/>
                <w:szCs w:val="24"/>
              </w:rPr>
              <w:t>）：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12011A7C" w14:textId="77777777" w:rsidR="00713D94" w:rsidRPr="00B1338D" w:rsidRDefault="00713D94" w:rsidP="00713D94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B1338D" w:rsidRPr="00B1338D" w14:paraId="4789C88E" w14:textId="77777777" w:rsidTr="008C22F9">
        <w:trPr>
          <w:jc w:val="center"/>
        </w:trPr>
        <w:tc>
          <w:tcPr>
            <w:tcW w:w="1191" w:type="dxa"/>
            <w:vMerge/>
          </w:tcPr>
          <w:p w14:paraId="73D8B15D" w14:textId="77777777" w:rsidR="00713D94" w:rsidRPr="00B1338D" w:rsidRDefault="00713D94" w:rsidP="00713D94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176" w:type="dxa"/>
          </w:tcPr>
          <w:p w14:paraId="5B19442E" w14:textId="77777777" w:rsidR="00713D94" w:rsidRPr="00B1338D" w:rsidRDefault="00713D94" w:rsidP="00713D94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2.2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服務對象每年接受一次胸部</w:t>
            </w:r>
            <w:r w:rsidRPr="00B1338D">
              <w:rPr>
                <w:rFonts w:eastAsia="標楷體"/>
                <w:szCs w:val="24"/>
              </w:rPr>
              <w:t>X</w:t>
            </w:r>
            <w:r w:rsidRPr="00B1338D">
              <w:rPr>
                <w:rFonts w:eastAsia="標楷體"/>
                <w:szCs w:val="24"/>
              </w:rPr>
              <w:t>光檢查，並由醫師判讀，對檢查異常者有追蹤措施，且有紀錄。</w:t>
            </w:r>
          </w:p>
        </w:tc>
        <w:tc>
          <w:tcPr>
            <w:tcW w:w="3175" w:type="dxa"/>
          </w:tcPr>
          <w:p w14:paraId="73597B3D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4AD9CDE4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485040A0" w14:textId="77777777" w:rsidTr="004B7813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0BC920D" w14:textId="77777777" w:rsidR="00713D94" w:rsidRPr="00B1338D" w:rsidRDefault="00713D94" w:rsidP="00713D94">
                  <w:pPr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75"/>
                  </w:tblGrid>
                  <w:tr w:rsidR="00B1338D" w:rsidRPr="00B1338D" w14:paraId="550F7F2B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511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7D3BB79D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76FFF965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服務對象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名單及檢查紀錄。</w:t>
                        </w:r>
                      </w:p>
                    </w:tc>
                  </w:tr>
                </w:tbl>
                <w:p w14:paraId="4E8E689D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49CC220D" w14:textId="77777777" w:rsidR="00713D94" w:rsidRPr="00B1338D" w:rsidRDefault="00713D94" w:rsidP="00713D9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37432417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目前收住服務對象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25CC5841" w14:textId="77777777" w:rsidR="00370C4E" w:rsidRPr="00B1338D" w:rsidRDefault="00370C4E" w:rsidP="00370C4E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1</w:t>
            </w:r>
            <w:r w:rsidRPr="00B1338D">
              <w:rPr>
                <w:rFonts w:eastAsia="標楷體" w:hint="eastAsia"/>
              </w:rPr>
              <w:t>年內</w:t>
            </w:r>
            <w:r w:rsidRPr="00B1338D">
              <w:rPr>
                <w:rFonts w:eastAsia="標楷體"/>
                <w:kern w:val="0"/>
                <w:szCs w:val="24"/>
              </w:rPr>
              <w:t>接受胸部</w:t>
            </w:r>
            <w:r w:rsidRPr="00B1338D">
              <w:rPr>
                <w:rFonts w:eastAsia="標楷體"/>
                <w:kern w:val="0"/>
                <w:szCs w:val="24"/>
              </w:rPr>
              <w:t>X</w:t>
            </w:r>
            <w:r w:rsidRPr="00B1338D">
              <w:rPr>
                <w:rFonts w:eastAsia="標楷體"/>
                <w:kern w:val="0"/>
                <w:szCs w:val="24"/>
              </w:rPr>
              <w:t>光檢查者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人。檢查異常者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2B627D8C" w14:textId="77777777" w:rsidR="00370C4E" w:rsidRPr="00B1338D" w:rsidRDefault="00370C4E" w:rsidP="00370C4E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追蹤情形簡述（無異常者免填）：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7C7725B8" w14:textId="77777777" w:rsidR="00713D94" w:rsidRPr="00B1338D" w:rsidRDefault="00370C4E" w:rsidP="00370C4E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4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01EEF716" w14:textId="77777777" w:rsidR="00713D94" w:rsidRPr="00B1338D" w:rsidRDefault="00713D94" w:rsidP="00713D94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B1338D" w:rsidRPr="00B1338D" w14:paraId="4A43A269" w14:textId="77777777" w:rsidTr="008C22F9">
        <w:trPr>
          <w:trHeight w:val="1691"/>
          <w:jc w:val="center"/>
        </w:trPr>
        <w:tc>
          <w:tcPr>
            <w:tcW w:w="1191" w:type="dxa"/>
            <w:vMerge w:val="restart"/>
          </w:tcPr>
          <w:p w14:paraId="0BDFC6F5" w14:textId="77777777" w:rsidR="00713D94" w:rsidRPr="00B1338D" w:rsidRDefault="00713D94" w:rsidP="00713D94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szCs w:val="24"/>
              </w:rPr>
              <w:t>3.</w:t>
            </w:r>
            <w:r w:rsidRPr="00B1338D">
              <w:rPr>
                <w:rFonts w:eastAsia="標楷體"/>
                <w:szCs w:val="24"/>
              </w:rPr>
              <w:t>疫苗接種情形</w:t>
            </w:r>
          </w:p>
        </w:tc>
        <w:tc>
          <w:tcPr>
            <w:tcW w:w="3176" w:type="dxa"/>
          </w:tcPr>
          <w:p w14:paraId="22E0678B" w14:textId="77777777" w:rsidR="00713D94" w:rsidRPr="00B1338D" w:rsidRDefault="00713D94" w:rsidP="00713D94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3.1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宣導及鼓勵服務對象與工作人員配合國家政策接種各類公費疫苗。</w:t>
            </w:r>
          </w:p>
        </w:tc>
        <w:tc>
          <w:tcPr>
            <w:tcW w:w="3175" w:type="dxa"/>
          </w:tcPr>
          <w:p w14:paraId="15F0FE5D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595AF878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p w14:paraId="11FB06C3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-20" w:type="dxa"/>
              <w:tblBorders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  <w:insideH w:val="single" w:sz="0" w:space="0" w:color="000000"/>
                <w:insideV w:val="single" w:sz="0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7AD17B4D" w14:textId="77777777" w:rsidTr="004B7813">
              <w:trPr>
                <w:tblCellSpacing w:w="-2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63F2148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備查文件：</w:t>
                  </w:r>
                </w:p>
                <w:p w14:paraId="1EECBB13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/>
                      <w:kern w:val="0"/>
                      <w:szCs w:val="24"/>
                    </w:rPr>
                    <w:t>宣導及鼓勵措施相關文件。</w:t>
                  </w:r>
                </w:p>
              </w:tc>
            </w:tr>
          </w:tbl>
          <w:p w14:paraId="51742A0A" w14:textId="77777777" w:rsidR="00713D94" w:rsidRPr="00B1338D" w:rsidRDefault="00713D94" w:rsidP="00713D9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707D9F37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執行宣導及鼓勵措施如：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1E51FC2A" w14:textId="77777777" w:rsidR="00713D94" w:rsidRPr="00B1338D" w:rsidRDefault="00713D94" w:rsidP="00713D94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B1338D" w:rsidRPr="00B1338D" w14:paraId="20C85D18" w14:textId="77777777" w:rsidTr="008C22F9">
        <w:trPr>
          <w:jc w:val="center"/>
        </w:trPr>
        <w:tc>
          <w:tcPr>
            <w:tcW w:w="1191" w:type="dxa"/>
            <w:vMerge/>
          </w:tcPr>
          <w:p w14:paraId="1FBA771B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176" w:type="dxa"/>
          </w:tcPr>
          <w:p w14:paraId="4F77FBEF" w14:textId="77777777" w:rsidR="00713D94" w:rsidRPr="00B1338D" w:rsidRDefault="00713D94" w:rsidP="00713D94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3.2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配合國家政策施打公費疫苗，施打率達指定比率。</w:t>
            </w:r>
          </w:p>
        </w:tc>
        <w:tc>
          <w:tcPr>
            <w:tcW w:w="3175" w:type="dxa"/>
          </w:tcPr>
          <w:p w14:paraId="4908D159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72540EC8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p w14:paraId="1DC80B7D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234B32A0" w14:textId="77777777" w:rsidTr="004B7813">
              <w:trPr>
                <w:tblCellSpacing w:w="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75"/>
                  </w:tblGrid>
                  <w:tr w:rsidR="00B1338D" w:rsidRPr="00B1338D" w14:paraId="0E28208F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1E6D8591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lastRenderedPageBreak/>
                          <w:t>備查文件：</w:t>
                        </w:r>
                      </w:p>
                      <w:p w14:paraId="6AA9C644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eastAsia="標楷體" w:hint="eastAsia"/>
                            <w:kern w:val="0"/>
                            <w:szCs w:val="24"/>
                          </w:rPr>
                          <w:t>C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OVID-19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疫苗</w:t>
                        </w:r>
                        <w:r w:rsidRPr="00B1338D">
                          <w:rPr>
                            <w:rFonts w:eastAsia="標楷體" w:hint="eastAsia"/>
                            <w:kern w:val="0"/>
                            <w:szCs w:val="24"/>
                          </w:rPr>
                          <w:t>及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流感疫苗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接種名冊。</w:t>
                        </w:r>
                      </w:p>
                    </w:tc>
                  </w:tr>
                </w:tbl>
                <w:p w14:paraId="3475B91C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16E1FA98" w14:textId="77777777" w:rsidR="00713D94" w:rsidRPr="00B1338D" w:rsidRDefault="00713D94" w:rsidP="00713D94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76576438" w14:textId="77777777" w:rsidR="00370C4E" w:rsidRPr="00B1338D" w:rsidRDefault="00370C4E" w:rsidP="00370C4E">
            <w:pPr>
              <w:adjustRightInd w:val="0"/>
              <w:snapToGrid w:val="0"/>
              <w:ind w:left="240" w:hangingChars="100" w:hanging="240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lastRenderedPageBreak/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11</w:t>
            </w:r>
            <w:r w:rsidR="000A6048" w:rsidRPr="00B1338D">
              <w:rPr>
                <w:rFonts w:eastAsia="標楷體" w:hint="eastAsia"/>
              </w:rPr>
              <w:t>1</w:t>
            </w:r>
            <w:r w:rsidRPr="00B1338D">
              <w:rPr>
                <w:rFonts w:eastAsia="標楷體"/>
              </w:rPr>
              <w:t>年公費流感疫苗接種名冊</w:t>
            </w:r>
            <w:r w:rsidRPr="00B1338D">
              <w:rPr>
                <w:rFonts w:eastAsia="標楷體" w:hint="eastAsia"/>
              </w:rPr>
              <w:t>中：</w:t>
            </w:r>
          </w:p>
          <w:p w14:paraId="11ACB1BB" w14:textId="77777777" w:rsidR="00370C4E" w:rsidRPr="00B1338D" w:rsidRDefault="00370C4E" w:rsidP="00370C4E">
            <w:pPr>
              <w:adjustRightInd w:val="0"/>
              <w:snapToGrid w:val="0"/>
              <w:ind w:left="240" w:hangingChars="100" w:hanging="240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</w:rPr>
              <w:t>(1)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【</w:t>
            </w:r>
            <w:r w:rsidRPr="00B1338D">
              <w:rPr>
                <w:rFonts w:eastAsia="標楷體" w:hint="eastAsia"/>
                <w:kern w:val="0"/>
                <w:szCs w:val="24"/>
              </w:rPr>
              <w:t>服務對象</w:t>
            </w:r>
            <w:r w:rsidRPr="00B1338D">
              <w:rPr>
                <w:rFonts w:eastAsia="標楷體" w:hint="eastAsia"/>
              </w:rPr>
              <w:t>】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(A1)</w:t>
            </w:r>
            <w:r w:rsidRPr="00B1338D">
              <w:rPr>
                <w:rFonts w:eastAsia="標楷體" w:hint="eastAsia"/>
                <w:kern w:val="0"/>
                <w:szCs w:val="24"/>
              </w:rPr>
              <w:t>，</w:t>
            </w:r>
            <w:r w:rsidRPr="00B1338D">
              <w:rPr>
                <w:rFonts w:eastAsia="標楷體"/>
                <w:kern w:val="0"/>
                <w:szCs w:val="24"/>
              </w:rPr>
              <w:t>實際接種</w:t>
            </w:r>
            <w:r w:rsidRPr="00B1338D">
              <w:rPr>
                <w:rFonts w:eastAsia="標楷體" w:hint="eastAsia"/>
                <w:kern w:val="0"/>
                <w:szCs w:val="24"/>
              </w:rPr>
              <w:t>流感疫苗者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(B1)</w:t>
            </w:r>
            <w:r w:rsidRPr="00B1338D">
              <w:rPr>
                <w:rFonts w:eastAsia="標楷體" w:hint="eastAsia"/>
                <w:kern w:val="0"/>
                <w:szCs w:val="24"/>
              </w:rPr>
              <w:t>，經醫師評估</w:t>
            </w:r>
            <w:r w:rsidRPr="00B1338D">
              <w:rPr>
                <w:rFonts w:eastAsia="標楷體" w:hint="eastAsia"/>
                <w:kern w:val="0"/>
                <w:szCs w:val="24"/>
              </w:rPr>
              <w:lastRenderedPageBreak/>
              <w:t>不適合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接種</w:t>
            </w:r>
            <w:r w:rsidRPr="00B1338D">
              <w:rPr>
                <w:rFonts w:eastAsia="標楷體" w:hint="eastAsia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(C1)</w:t>
            </w:r>
            <w:r w:rsidRPr="00B1338D">
              <w:rPr>
                <w:rFonts w:eastAsia="標楷體" w:hint="eastAsia"/>
                <w:kern w:val="0"/>
                <w:szCs w:val="24"/>
              </w:rPr>
              <w:t>，接種率</w:t>
            </w:r>
            <w:r w:rsidRPr="00B1338D">
              <w:rPr>
                <w:rFonts w:eastAsia="標楷體" w:hint="eastAsia"/>
                <w:kern w:val="0"/>
                <w:szCs w:val="24"/>
              </w:rPr>
              <w:t>=B</w:t>
            </w:r>
            <w:r w:rsidRPr="00B1338D">
              <w:rPr>
                <w:rFonts w:eastAsia="標楷體"/>
                <w:kern w:val="0"/>
                <w:szCs w:val="24"/>
              </w:rPr>
              <w:t>1/(</w:t>
            </w:r>
            <w:r w:rsidRPr="00B1338D">
              <w:rPr>
                <w:rFonts w:eastAsia="標楷體" w:hint="eastAsia"/>
                <w:kern w:val="0"/>
                <w:szCs w:val="24"/>
              </w:rPr>
              <w:t>A</w:t>
            </w:r>
            <w:r w:rsidRPr="00B1338D">
              <w:rPr>
                <w:rFonts w:eastAsia="標楷體"/>
                <w:kern w:val="0"/>
                <w:szCs w:val="24"/>
              </w:rPr>
              <w:t>1-</w:t>
            </w:r>
            <w:r w:rsidRPr="00B1338D">
              <w:rPr>
                <w:rFonts w:eastAsia="標楷體" w:hint="eastAsia"/>
                <w:kern w:val="0"/>
                <w:szCs w:val="24"/>
              </w:rPr>
              <w:t>C</w:t>
            </w:r>
            <w:r w:rsidRPr="00B1338D">
              <w:rPr>
                <w:rFonts w:eastAsia="標楷體"/>
                <w:kern w:val="0"/>
                <w:szCs w:val="24"/>
              </w:rPr>
              <w:t>1)*100%=______%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292B104D" w14:textId="77777777" w:rsidR="00370C4E" w:rsidRPr="00B1338D" w:rsidRDefault="00370C4E" w:rsidP="00370C4E">
            <w:pPr>
              <w:adjustRightInd w:val="0"/>
              <w:snapToGrid w:val="0"/>
              <w:ind w:left="240" w:hangingChars="100" w:hanging="240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(</w:t>
            </w:r>
            <w:r w:rsidRPr="00B1338D">
              <w:rPr>
                <w:rFonts w:eastAsia="標楷體"/>
                <w:kern w:val="0"/>
                <w:szCs w:val="24"/>
              </w:rPr>
              <w:t>2</w:t>
            </w:r>
            <w:r w:rsidRPr="00B1338D">
              <w:rPr>
                <w:rFonts w:eastAsia="標楷體" w:hint="eastAsia"/>
                <w:kern w:val="0"/>
                <w:szCs w:val="24"/>
              </w:rPr>
              <w:t>)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【</w:t>
            </w:r>
            <w:r w:rsidRPr="00B1338D">
              <w:rPr>
                <w:rFonts w:eastAsia="標楷體"/>
              </w:rPr>
              <w:t>直接照顧服務對象之</w:t>
            </w:r>
            <w:r w:rsidRPr="00B1338D">
              <w:rPr>
                <w:rFonts w:eastAsia="標楷體" w:hint="eastAsia"/>
              </w:rPr>
              <w:t>工作人員】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(A2)</w:t>
            </w:r>
            <w:r w:rsidRPr="00B1338D">
              <w:rPr>
                <w:rFonts w:eastAsia="標楷體" w:hint="eastAsia"/>
                <w:kern w:val="0"/>
                <w:szCs w:val="24"/>
              </w:rPr>
              <w:t>，</w:t>
            </w:r>
            <w:r w:rsidRPr="00B1338D">
              <w:rPr>
                <w:rFonts w:eastAsia="標楷體"/>
                <w:kern w:val="0"/>
                <w:szCs w:val="24"/>
              </w:rPr>
              <w:t>實際接種</w:t>
            </w:r>
            <w:r w:rsidRPr="00B1338D">
              <w:rPr>
                <w:rFonts w:eastAsia="標楷體" w:hint="eastAsia"/>
                <w:kern w:val="0"/>
                <w:szCs w:val="24"/>
              </w:rPr>
              <w:t>流感疫苗者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(B2)</w:t>
            </w:r>
            <w:r w:rsidRPr="00B1338D">
              <w:rPr>
                <w:rFonts w:eastAsia="標楷體" w:hint="eastAsia"/>
                <w:kern w:val="0"/>
                <w:szCs w:val="24"/>
              </w:rPr>
              <w:t>，經醫師評估不適合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接種</w:t>
            </w:r>
            <w:r w:rsidRPr="00B1338D">
              <w:rPr>
                <w:rFonts w:eastAsia="標楷體" w:hint="eastAsia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(C2)</w:t>
            </w:r>
            <w:r w:rsidRPr="00B1338D">
              <w:rPr>
                <w:rFonts w:eastAsia="標楷體" w:hint="eastAsia"/>
                <w:kern w:val="0"/>
                <w:szCs w:val="24"/>
              </w:rPr>
              <w:t>，接種率</w:t>
            </w:r>
            <w:r w:rsidRPr="00B1338D">
              <w:rPr>
                <w:rFonts w:eastAsia="標楷體" w:hint="eastAsia"/>
                <w:kern w:val="0"/>
                <w:szCs w:val="24"/>
              </w:rPr>
              <w:t>=B2</w:t>
            </w:r>
            <w:r w:rsidRPr="00B1338D">
              <w:rPr>
                <w:rFonts w:eastAsia="標楷體"/>
                <w:kern w:val="0"/>
                <w:szCs w:val="24"/>
              </w:rPr>
              <w:t>/(</w:t>
            </w:r>
            <w:r w:rsidRPr="00B1338D">
              <w:rPr>
                <w:rFonts w:eastAsia="標楷體" w:hint="eastAsia"/>
                <w:kern w:val="0"/>
                <w:szCs w:val="24"/>
              </w:rPr>
              <w:t>A2</w:t>
            </w:r>
            <w:r w:rsidRPr="00B1338D">
              <w:rPr>
                <w:rFonts w:eastAsia="標楷體"/>
                <w:kern w:val="0"/>
                <w:szCs w:val="24"/>
              </w:rPr>
              <w:t>-</w:t>
            </w:r>
            <w:r w:rsidRPr="00B1338D">
              <w:rPr>
                <w:rFonts w:eastAsia="標楷體" w:hint="eastAsia"/>
                <w:kern w:val="0"/>
                <w:szCs w:val="24"/>
              </w:rPr>
              <w:t>C2</w:t>
            </w:r>
            <w:r w:rsidRPr="00B1338D">
              <w:rPr>
                <w:rFonts w:eastAsia="標楷體"/>
                <w:kern w:val="0"/>
                <w:szCs w:val="24"/>
              </w:rPr>
              <w:t>)*100%=______%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741D2ABE" w14:textId="77777777" w:rsidR="00370C4E" w:rsidRPr="00B1338D" w:rsidRDefault="00370C4E" w:rsidP="00370C4E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機構內</w:t>
            </w:r>
            <w:r w:rsidRPr="00B1338D">
              <w:rPr>
                <w:rFonts w:eastAsia="標楷體" w:hint="eastAsia"/>
                <w:kern w:val="0"/>
                <w:szCs w:val="24"/>
              </w:rPr>
              <w:t>C</w:t>
            </w:r>
            <w:r w:rsidRPr="00B1338D">
              <w:rPr>
                <w:rFonts w:eastAsia="標楷體"/>
                <w:kern w:val="0"/>
                <w:szCs w:val="24"/>
              </w:rPr>
              <w:t>OVID-19</w:t>
            </w:r>
            <w:r w:rsidRPr="00B1338D">
              <w:rPr>
                <w:rFonts w:eastAsia="標楷體"/>
                <w:kern w:val="0"/>
                <w:szCs w:val="24"/>
              </w:rPr>
              <w:t>疫苗施打</w:t>
            </w:r>
            <w:r w:rsidRPr="00B1338D">
              <w:rPr>
                <w:rFonts w:eastAsia="標楷體" w:hint="eastAsia"/>
                <w:kern w:val="0"/>
                <w:szCs w:val="24"/>
              </w:rPr>
              <w:t>情形：</w:t>
            </w:r>
          </w:p>
          <w:p w14:paraId="1DFDB3E3" w14:textId="77777777" w:rsidR="00370C4E" w:rsidRPr="00B1338D" w:rsidRDefault="00370C4E" w:rsidP="00370C4E">
            <w:pPr>
              <w:adjustRightInd w:val="0"/>
              <w:snapToGrid w:val="0"/>
              <w:ind w:left="240" w:hangingChars="100" w:hanging="240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</w:rPr>
              <w:t>(1)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【</w:t>
            </w:r>
            <w:r w:rsidRPr="00B1338D">
              <w:rPr>
                <w:rFonts w:eastAsia="標楷體" w:hint="eastAsia"/>
                <w:kern w:val="0"/>
                <w:szCs w:val="24"/>
              </w:rPr>
              <w:t>服務對象</w:t>
            </w:r>
            <w:r w:rsidRPr="00B1338D">
              <w:rPr>
                <w:rFonts w:eastAsia="標楷體" w:hint="eastAsia"/>
              </w:rPr>
              <w:t>】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(A</w:t>
            </w:r>
            <w:r w:rsidRPr="00B1338D">
              <w:rPr>
                <w:rFonts w:eastAsia="標楷體"/>
                <w:kern w:val="0"/>
                <w:szCs w:val="24"/>
              </w:rPr>
              <w:t>3</w:t>
            </w:r>
            <w:r w:rsidRPr="00B1338D">
              <w:rPr>
                <w:rFonts w:eastAsia="標楷體" w:hint="eastAsia"/>
                <w:kern w:val="0"/>
                <w:szCs w:val="24"/>
              </w:rPr>
              <w:t>)</w:t>
            </w:r>
            <w:r w:rsidRPr="00B1338D">
              <w:rPr>
                <w:rFonts w:eastAsia="標楷體" w:hint="eastAsia"/>
                <w:kern w:val="0"/>
                <w:szCs w:val="24"/>
              </w:rPr>
              <w:t>，</w:t>
            </w:r>
            <w:r w:rsidRPr="00B1338D">
              <w:rPr>
                <w:rFonts w:eastAsia="標楷體"/>
                <w:kern w:val="0"/>
                <w:szCs w:val="24"/>
              </w:rPr>
              <w:t>實際接種</w:t>
            </w:r>
            <w:r w:rsidRPr="00B1338D">
              <w:rPr>
                <w:rFonts w:eastAsia="標楷體" w:hint="eastAsia"/>
                <w:kern w:val="0"/>
                <w:szCs w:val="24"/>
              </w:rPr>
              <w:t>C</w:t>
            </w:r>
            <w:r w:rsidRPr="00B1338D">
              <w:rPr>
                <w:rFonts w:eastAsia="標楷體"/>
                <w:kern w:val="0"/>
                <w:szCs w:val="24"/>
              </w:rPr>
              <w:t>OVID-19</w:t>
            </w:r>
            <w:r w:rsidRPr="00B1338D">
              <w:rPr>
                <w:rFonts w:eastAsia="標楷體"/>
                <w:kern w:val="0"/>
                <w:szCs w:val="24"/>
              </w:rPr>
              <w:t>疫苗</w:t>
            </w:r>
            <w:proofErr w:type="gramStart"/>
            <w:r w:rsidRPr="00B1338D">
              <w:rPr>
                <w:rFonts w:eastAsia="標楷體" w:hint="eastAsia"/>
                <w:kern w:val="0"/>
                <w:szCs w:val="24"/>
              </w:rPr>
              <w:t>追加劑者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</w:t>
            </w:r>
            <w:r w:rsidR="00EC3A64" w:rsidRPr="00B1338D">
              <w:rPr>
                <w:rFonts w:eastAsia="標楷體" w:hint="eastAsia"/>
                <w:kern w:val="0"/>
                <w:szCs w:val="24"/>
              </w:rPr>
              <w:t>B</w:t>
            </w:r>
            <w:r w:rsidRPr="00B1338D">
              <w:rPr>
                <w:rFonts w:eastAsia="標楷體"/>
                <w:kern w:val="0"/>
                <w:szCs w:val="24"/>
              </w:rPr>
              <w:t>3</w:t>
            </w:r>
            <w:r w:rsidRPr="00B1338D">
              <w:rPr>
                <w:rFonts w:eastAsia="標楷體" w:hint="eastAsia"/>
                <w:kern w:val="0"/>
                <w:szCs w:val="24"/>
              </w:rPr>
              <w:t>)</w:t>
            </w:r>
            <w:r w:rsidRPr="00B1338D">
              <w:rPr>
                <w:rFonts w:eastAsia="標楷體" w:hint="eastAsia"/>
                <w:kern w:val="0"/>
                <w:szCs w:val="24"/>
              </w:rPr>
              <w:t>，追加劑接種率</w:t>
            </w:r>
            <w:r w:rsidRPr="00B1338D">
              <w:rPr>
                <w:rFonts w:eastAsia="標楷體" w:hint="eastAsia"/>
                <w:kern w:val="0"/>
                <w:szCs w:val="24"/>
              </w:rPr>
              <w:t>=</w:t>
            </w:r>
            <w:r w:rsidR="00EC3A64" w:rsidRPr="00B1338D">
              <w:rPr>
                <w:rFonts w:eastAsia="標楷體" w:hint="eastAsia"/>
                <w:kern w:val="0"/>
                <w:szCs w:val="24"/>
              </w:rPr>
              <w:t>B</w:t>
            </w:r>
            <w:r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Pr="00B1338D">
              <w:rPr>
                <w:rFonts w:eastAsia="標楷體"/>
                <w:kern w:val="0"/>
                <w:szCs w:val="24"/>
              </w:rPr>
              <w:t>/</w:t>
            </w:r>
            <w:r w:rsidRPr="00B1338D">
              <w:rPr>
                <w:rFonts w:eastAsia="標楷體" w:hint="eastAsia"/>
                <w:kern w:val="0"/>
                <w:szCs w:val="24"/>
              </w:rPr>
              <w:t>A3</w:t>
            </w:r>
            <w:r w:rsidRPr="00B1338D">
              <w:rPr>
                <w:rFonts w:eastAsia="標楷體"/>
                <w:kern w:val="0"/>
                <w:szCs w:val="24"/>
              </w:rPr>
              <w:t>*100%=______%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28EABE7E" w14:textId="77777777" w:rsidR="00370C4E" w:rsidRPr="00B1338D" w:rsidRDefault="00370C4E" w:rsidP="00370C4E">
            <w:pPr>
              <w:adjustRightInd w:val="0"/>
              <w:snapToGrid w:val="0"/>
              <w:ind w:left="240" w:hangingChars="100" w:hanging="240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(</w:t>
            </w:r>
            <w:r w:rsidRPr="00B1338D">
              <w:rPr>
                <w:rFonts w:eastAsia="標楷體"/>
                <w:kern w:val="0"/>
                <w:szCs w:val="24"/>
              </w:rPr>
              <w:t>2</w:t>
            </w:r>
            <w:r w:rsidRPr="00B1338D">
              <w:rPr>
                <w:rFonts w:eastAsia="標楷體" w:hint="eastAsia"/>
                <w:kern w:val="0"/>
                <w:szCs w:val="24"/>
              </w:rPr>
              <w:t>)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【工作人員</w:t>
            </w:r>
            <w:r w:rsidRPr="00B1338D">
              <w:rPr>
                <w:rFonts w:eastAsia="標楷體" w:hint="eastAsia"/>
              </w:rPr>
              <w:t>[</w:t>
            </w:r>
            <w:r w:rsidRPr="00B1338D">
              <w:rPr>
                <w:rFonts w:eastAsia="標楷體" w:hint="eastAsia"/>
              </w:rPr>
              <w:t>註</w:t>
            </w:r>
            <w:r w:rsidRPr="00B1338D">
              <w:rPr>
                <w:rFonts w:eastAsia="標楷體" w:hint="eastAsia"/>
              </w:rPr>
              <w:t>]</w:t>
            </w:r>
            <w:r w:rsidRPr="00B1338D">
              <w:rPr>
                <w:rFonts w:eastAsia="標楷體" w:hint="eastAsia"/>
              </w:rPr>
              <w:t>】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(A4)</w:t>
            </w:r>
            <w:r w:rsidRPr="00B1338D">
              <w:rPr>
                <w:rFonts w:eastAsia="標楷體" w:hint="eastAsia"/>
                <w:kern w:val="0"/>
                <w:szCs w:val="24"/>
              </w:rPr>
              <w:t>，</w:t>
            </w:r>
            <w:r w:rsidRPr="00B1338D">
              <w:rPr>
                <w:rFonts w:eastAsia="標楷體"/>
                <w:kern w:val="0"/>
                <w:szCs w:val="24"/>
              </w:rPr>
              <w:t>實際接種</w:t>
            </w:r>
            <w:r w:rsidRPr="00B1338D">
              <w:rPr>
                <w:rFonts w:eastAsia="標楷體" w:hint="eastAsia"/>
                <w:kern w:val="0"/>
                <w:szCs w:val="24"/>
              </w:rPr>
              <w:t>C</w:t>
            </w:r>
            <w:r w:rsidRPr="00B1338D">
              <w:rPr>
                <w:rFonts w:eastAsia="標楷體"/>
                <w:kern w:val="0"/>
                <w:szCs w:val="24"/>
              </w:rPr>
              <w:t>OVID-19</w:t>
            </w:r>
            <w:r w:rsidRPr="00B1338D">
              <w:rPr>
                <w:rFonts w:eastAsia="標楷體"/>
                <w:kern w:val="0"/>
                <w:szCs w:val="24"/>
              </w:rPr>
              <w:t>疫苗</w:t>
            </w:r>
            <w:proofErr w:type="gramStart"/>
            <w:r w:rsidRPr="00B1338D">
              <w:rPr>
                <w:rFonts w:eastAsia="標楷體" w:hint="eastAsia"/>
                <w:kern w:val="0"/>
                <w:szCs w:val="24"/>
              </w:rPr>
              <w:t>追加劑者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</w:t>
            </w:r>
            <w:r w:rsidR="00EC3A64" w:rsidRPr="00B1338D">
              <w:rPr>
                <w:rFonts w:eastAsia="標楷體" w:hint="eastAsia"/>
                <w:kern w:val="0"/>
                <w:szCs w:val="24"/>
              </w:rPr>
              <w:t>B</w:t>
            </w:r>
            <w:r w:rsidRPr="00B1338D">
              <w:rPr>
                <w:rFonts w:eastAsia="標楷體" w:hint="eastAsia"/>
                <w:kern w:val="0"/>
                <w:szCs w:val="24"/>
              </w:rPr>
              <w:t>4)</w:t>
            </w:r>
            <w:r w:rsidRPr="00B1338D">
              <w:rPr>
                <w:rFonts w:eastAsia="標楷體" w:hint="eastAsia"/>
                <w:kern w:val="0"/>
                <w:szCs w:val="24"/>
              </w:rPr>
              <w:t>，追加劑接種率</w:t>
            </w:r>
            <w:r w:rsidRPr="00B1338D">
              <w:rPr>
                <w:rFonts w:eastAsia="標楷體" w:hint="eastAsia"/>
                <w:kern w:val="0"/>
                <w:szCs w:val="24"/>
              </w:rPr>
              <w:t>=</w:t>
            </w:r>
            <w:r w:rsidR="00EC3A64" w:rsidRPr="00B1338D">
              <w:rPr>
                <w:rFonts w:eastAsia="標楷體" w:hint="eastAsia"/>
                <w:kern w:val="0"/>
                <w:szCs w:val="24"/>
              </w:rPr>
              <w:t>B</w:t>
            </w:r>
            <w:r w:rsidRPr="00B1338D">
              <w:rPr>
                <w:rFonts w:eastAsia="標楷體" w:hint="eastAsia"/>
                <w:kern w:val="0"/>
                <w:szCs w:val="24"/>
              </w:rPr>
              <w:t>4</w:t>
            </w:r>
            <w:r w:rsidRPr="00B1338D">
              <w:rPr>
                <w:rFonts w:eastAsia="標楷體"/>
                <w:kern w:val="0"/>
                <w:szCs w:val="24"/>
              </w:rPr>
              <w:t>/</w:t>
            </w:r>
            <w:r w:rsidRPr="00B1338D">
              <w:rPr>
                <w:rFonts w:eastAsia="標楷體" w:hint="eastAsia"/>
                <w:kern w:val="0"/>
                <w:szCs w:val="24"/>
              </w:rPr>
              <w:t>A4</w:t>
            </w:r>
            <w:r w:rsidRPr="00B1338D">
              <w:rPr>
                <w:rFonts w:eastAsia="標楷體"/>
                <w:kern w:val="0"/>
                <w:szCs w:val="24"/>
              </w:rPr>
              <w:t>*100%=______%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509AB5FF" w14:textId="77777777" w:rsidR="00713D94" w:rsidRPr="00B1338D" w:rsidRDefault="00370C4E" w:rsidP="00370C4E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="00EC3A64" w:rsidRPr="00B1338D">
              <w:rPr>
                <w:rFonts w:eastAsia="標楷體"/>
                <w:kern w:val="0"/>
                <w:szCs w:val="24"/>
              </w:rPr>
              <w:t>__</w:t>
            </w:r>
            <w:r w:rsidR="00EC3A64" w:rsidRPr="00B1338D">
              <w:rPr>
                <w:rFonts w:eastAsia="標楷體" w:hint="eastAsia"/>
                <w:kern w:val="0"/>
                <w:szCs w:val="24"/>
              </w:rPr>
              <w:t>_______________</w:t>
            </w:r>
            <w:r w:rsidR="00EC3A64" w:rsidRPr="00B1338D">
              <w:rPr>
                <w:rFonts w:eastAsia="標楷體"/>
                <w:kern w:val="0"/>
                <w:szCs w:val="24"/>
              </w:rPr>
              <w:t>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5A44E9C0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0F50D770" w14:textId="77777777" w:rsidTr="008C22F9">
        <w:trPr>
          <w:jc w:val="center"/>
        </w:trPr>
        <w:tc>
          <w:tcPr>
            <w:tcW w:w="1191" w:type="dxa"/>
            <w:vMerge w:val="restart"/>
          </w:tcPr>
          <w:p w14:paraId="41A81C3D" w14:textId="77777777" w:rsidR="00713D94" w:rsidRPr="00B1338D" w:rsidRDefault="00713D94" w:rsidP="00713D94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4.</w:t>
            </w:r>
            <w:r w:rsidRPr="00B1338D">
              <w:rPr>
                <w:rFonts w:eastAsia="標楷體"/>
                <w:szCs w:val="24"/>
              </w:rPr>
              <w:t>工作人員感染管制教育訓練</w:t>
            </w: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95024AD" w14:textId="77777777" w:rsidR="00713D94" w:rsidRPr="00B1338D" w:rsidRDefault="00713D94" w:rsidP="00713D94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4.1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訂定員工感染管制教育訓練計畫，並依計畫辦理員工教育訓練及留存訓練證明文件備查。</w:t>
            </w:r>
          </w:p>
        </w:tc>
        <w:tc>
          <w:tcPr>
            <w:tcW w:w="3175" w:type="dxa"/>
          </w:tcPr>
          <w:p w14:paraId="429BFCDB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754028A2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p w14:paraId="3963CF34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2BC24A26" w14:textId="77777777" w:rsidTr="004B7813">
              <w:trPr>
                <w:tblCellSpacing w:w="0" w:type="dxa"/>
                <w:jc w:val="center"/>
              </w:trPr>
              <w:tc>
                <w:tcPr>
                  <w:tcW w:w="356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75"/>
                  </w:tblGrid>
                  <w:tr w:rsidR="00B1338D" w:rsidRPr="00B1338D" w14:paraId="344C412C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4510DD93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33112885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教育訓練計畫、</w:t>
                        </w:r>
                        <w:r w:rsidRPr="00B1338D">
                          <w:rPr>
                            <w:rFonts w:eastAsia="標楷體"/>
                          </w:rPr>
                          <w:t>訓練證明文件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。</w:t>
                        </w:r>
                      </w:p>
                    </w:tc>
                  </w:tr>
                </w:tbl>
                <w:p w14:paraId="6C6CFA11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57A363E7" w14:textId="77777777" w:rsidR="00713D94" w:rsidRPr="00B1338D" w:rsidRDefault="00713D94" w:rsidP="00713D94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323C756D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是否</w:t>
            </w:r>
            <w:r w:rsidRPr="00B1338D">
              <w:rPr>
                <w:rFonts w:eastAsia="標楷體"/>
              </w:rPr>
              <w:t>訂有員工感染</w:t>
            </w:r>
            <w:r w:rsidRPr="00B1338D">
              <w:rPr>
                <w:rFonts w:eastAsia="標楷體"/>
                <w:kern w:val="0"/>
                <w:szCs w:val="24"/>
              </w:rPr>
              <w:t>管制</w:t>
            </w:r>
            <w:r w:rsidRPr="00B1338D">
              <w:rPr>
                <w:rFonts w:eastAsia="標楷體"/>
              </w:rPr>
              <w:t>教育訓練計畫</w:t>
            </w:r>
            <w:r w:rsidR="00EC3A64" w:rsidRPr="00B1338D">
              <w:rPr>
                <w:rFonts w:eastAsia="標楷體" w:hint="eastAsia"/>
              </w:rPr>
              <w:t>?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是，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否</w:t>
            </w:r>
            <w:r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5471AEA3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28458D77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6F2D3C52" w14:textId="77777777" w:rsidTr="008C22F9">
        <w:trPr>
          <w:jc w:val="center"/>
        </w:trPr>
        <w:tc>
          <w:tcPr>
            <w:tcW w:w="1191" w:type="dxa"/>
            <w:vMerge/>
          </w:tcPr>
          <w:p w14:paraId="2B65A8EC" w14:textId="77777777" w:rsidR="00713D94" w:rsidRPr="00B1338D" w:rsidRDefault="00713D94" w:rsidP="00713D94">
            <w:pPr>
              <w:jc w:val="both"/>
              <w:rPr>
                <w:rFonts w:eastAsia="標楷體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60E3947" w14:textId="77777777" w:rsidR="00713D94" w:rsidRPr="00B1338D" w:rsidRDefault="00713D94" w:rsidP="00713D94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4.2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新進員工應於到職後</w:t>
            </w:r>
            <w:r w:rsidRPr="00B1338D">
              <w:rPr>
                <w:rFonts w:eastAsia="標楷體"/>
                <w:szCs w:val="24"/>
              </w:rPr>
              <w:t>1</w:t>
            </w:r>
            <w:r w:rsidRPr="00B1338D">
              <w:rPr>
                <w:rFonts w:eastAsia="標楷體"/>
                <w:szCs w:val="24"/>
              </w:rPr>
              <w:t>個月內完成至少</w:t>
            </w:r>
            <w:r w:rsidRPr="00B1338D">
              <w:rPr>
                <w:rFonts w:eastAsia="標楷體"/>
                <w:szCs w:val="24"/>
              </w:rPr>
              <w:t>4</w:t>
            </w:r>
            <w:r w:rsidRPr="00B1338D">
              <w:rPr>
                <w:rFonts w:eastAsia="標楷體"/>
                <w:szCs w:val="24"/>
              </w:rPr>
              <w:t>小時感染管制課程。</w:t>
            </w:r>
          </w:p>
        </w:tc>
        <w:tc>
          <w:tcPr>
            <w:tcW w:w="3175" w:type="dxa"/>
          </w:tcPr>
          <w:p w14:paraId="1AB846F1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2A863FA1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p w14:paraId="7B43C02D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</w:t>
            </w:r>
            <w:r w:rsidR="00713D94" w:rsidRPr="00B1338D">
              <w:rPr>
                <w:rFonts w:ascii="標楷體" w:eastAsia="標楷體" w:hAnsi="標楷體" w:hint="eastAsia"/>
              </w:rPr>
              <w:t>適用，</w:t>
            </w:r>
            <w:r w:rsidR="00713D94" w:rsidRPr="00B1338D">
              <w:rPr>
                <w:rFonts w:ascii="標楷體" w:eastAsia="標楷體" w:hAnsi="標楷體" w:cs="Arial"/>
                <w:szCs w:val="24"/>
              </w:rPr>
              <w:t>無新進工作人員或到職未滿1個月者，本項</w:t>
            </w:r>
            <w:r w:rsidR="00713D94" w:rsidRPr="00B1338D">
              <w:rPr>
                <w:rFonts w:ascii="標楷體" w:eastAsia="標楷體" w:hAnsi="標楷體" w:cs="Arial"/>
                <w:szCs w:val="24"/>
              </w:rPr>
              <w:lastRenderedPageBreak/>
              <w:t>指標不適用。</w:t>
            </w:r>
          </w:p>
          <w:p w14:paraId="7130837E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37977AD4" w14:textId="77777777" w:rsidTr="004B7813">
              <w:trPr>
                <w:tblCellSpacing w:w="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75"/>
                  </w:tblGrid>
                  <w:tr w:rsidR="00B1338D" w:rsidRPr="00B1338D" w14:paraId="212AD393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6D31706E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1CB32F50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訓練相關紀錄。</w:t>
                        </w:r>
                      </w:p>
                    </w:tc>
                  </w:tr>
                </w:tbl>
                <w:p w14:paraId="03037B22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494FE8B1" w14:textId="77777777" w:rsidR="00713D94" w:rsidRPr="00B1338D" w:rsidRDefault="00713D94" w:rsidP="00713D94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199E9855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lastRenderedPageBreak/>
              <w:t>新進</w:t>
            </w:r>
            <w:r w:rsidRPr="00B1338D">
              <w:rPr>
                <w:rFonts w:ascii="標楷體" w:eastAsia="標楷體" w:hAnsi="標楷體" w:cs="Arial"/>
                <w:szCs w:val="24"/>
              </w:rPr>
              <w:t>工作人員</w:t>
            </w:r>
            <w:r w:rsidRPr="00B1338D">
              <w:rPr>
                <w:rFonts w:eastAsia="標楷體" w:hint="eastAsia"/>
                <w:bCs/>
                <w:kern w:val="0"/>
                <w:szCs w:val="24"/>
              </w:rPr>
              <w:t>[</w:t>
            </w:r>
            <w:proofErr w:type="gramStart"/>
            <w:r w:rsidRPr="00B1338D">
              <w:rPr>
                <w:rFonts w:eastAsia="標楷體" w:hint="eastAsia"/>
                <w:bCs/>
                <w:kern w:val="0"/>
                <w:szCs w:val="24"/>
              </w:rPr>
              <w:t>註</w:t>
            </w:r>
            <w:proofErr w:type="gramEnd"/>
            <w:r w:rsidRPr="00B1338D">
              <w:rPr>
                <w:rFonts w:eastAsia="標楷體" w:hint="eastAsia"/>
                <w:bCs/>
                <w:kern w:val="0"/>
                <w:szCs w:val="24"/>
              </w:rPr>
              <w:t>]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人，</w:t>
            </w:r>
            <w:r w:rsidRPr="00B1338D">
              <w:rPr>
                <w:rFonts w:eastAsia="標楷體" w:hint="eastAsia"/>
                <w:kern w:val="0"/>
                <w:szCs w:val="24"/>
              </w:rPr>
              <w:t>到職</w:t>
            </w: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 w:hint="eastAsia"/>
                <w:kern w:val="0"/>
                <w:szCs w:val="24"/>
              </w:rPr>
              <w:t>個月內</w:t>
            </w:r>
            <w:r w:rsidRPr="00B1338D">
              <w:rPr>
                <w:rFonts w:eastAsia="標楷體"/>
              </w:rPr>
              <w:t>感染管制教育訓練</w:t>
            </w:r>
            <w:r w:rsidRPr="00B1338D">
              <w:rPr>
                <w:rFonts w:eastAsia="標楷體" w:hint="eastAsia"/>
              </w:rPr>
              <w:t>情形</w:t>
            </w:r>
            <w:r w:rsidRPr="00B1338D">
              <w:rPr>
                <w:rFonts w:eastAsia="標楷體"/>
                <w:kern w:val="0"/>
                <w:szCs w:val="24"/>
              </w:rPr>
              <w:t>：</w:t>
            </w:r>
          </w:p>
          <w:p w14:paraId="7446BA09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1</w:t>
            </w:r>
            <w:r w:rsidRPr="00B1338D">
              <w:rPr>
                <w:rFonts w:eastAsia="標楷體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>完成</w:t>
            </w:r>
            <w:r w:rsidRPr="00B1338D">
              <w:rPr>
                <w:rFonts w:eastAsia="標楷體"/>
              </w:rPr>
              <w:t>4</w:t>
            </w:r>
            <w:r w:rsidRPr="00B1338D">
              <w:rPr>
                <w:rFonts w:eastAsia="標楷體"/>
              </w:rPr>
              <w:t>小時</w:t>
            </w:r>
            <w:r w:rsidRPr="00B1338D">
              <w:rPr>
                <w:rFonts w:eastAsia="標楷體" w:hint="eastAsia"/>
              </w:rPr>
              <w:t>或以上者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</w:rPr>
              <w:t>人；</w:t>
            </w:r>
          </w:p>
          <w:p w14:paraId="585BDE35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>完成</w:t>
            </w:r>
            <w:r w:rsidRPr="00B1338D">
              <w:rPr>
                <w:rFonts w:eastAsia="標楷體"/>
              </w:rPr>
              <w:t>3</w:t>
            </w:r>
            <w:r w:rsidRPr="00B1338D">
              <w:rPr>
                <w:rFonts w:eastAsia="標楷體"/>
              </w:rPr>
              <w:t>小時</w:t>
            </w:r>
            <w:r w:rsidRPr="00B1338D">
              <w:rPr>
                <w:rFonts w:eastAsia="標楷體" w:hint="eastAsia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</w:rPr>
              <w:t>人；</w:t>
            </w:r>
          </w:p>
          <w:p w14:paraId="576889AB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</w:rPr>
              <w:lastRenderedPageBreak/>
              <w:t>3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>完成</w:t>
            </w:r>
            <w:r w:rsidRPr="00B1338D">
              <w:rPr>
                <w:rFonts w:eastAsia="標楷體"/>
              </w:rPr>
              <w:t>2</w:t>
            </w:r>
            <w:r w:rsidRPr="00B1338D">
              <w:rPr>
                <w:rFonts w:eastAsia="標楷體"/>
              </w:rPr>
              <w:t>小時</w:t>
            </w:r>
            <w:r w:rsidRPr="00B1338D">
              <w:rPr>
                <w:rFonts w:eastAsia="標楷體" w:hint="eastAsia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</w:rPr>
              <w:t>人；</w:t>
            </w:r>
          </w:p>
          <w:p w14:paraId="60764CF8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</w:rPr>
              <w:t>4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>完成</w:t>
            </w:r>
            <w:r w:rsidRPr="00B1338D">
              <w:rPr>
                <w:rFonts w:eastAsia="標楷體"/>
              </w:rPr>
              <w:t>1</w:t>
            </w:r>
            <w:r w:rsidRPr="00B1338D">
              <w:rPr>
                <w:rFonts w:eastAsia="標楷體"/>
              </w:rPr>
              <w:t>小時</w:t>
            </w:r>
            <w:r w:rsidRPr="00B1338D">
              <w:rPr>
                <w:rFonts w:eastAsia="標楷體" w:hint="eastAsia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</w:rPr>
              <w:t>人。</w:t>
            </w:r>
          </w:p>
          <w:p w14:paraId="3573BCDB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</w:rPr>
              <w:t>5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</w:rPr>
              <w:t>。</w:t>
            </w:r>
          </w:p>
        </w:tc>
        <w:tc>
          <w:tcPr>
            <w:tcW w:w="2445" w:type="dxa"/>
          </w:tcPr>
          <w:p w14:paraId="3420F394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72A51324" w14:textId="77777777" w:rsidTr="008C22F9">
        <w:trPr>
          <w:jc w:val="center"/>
        </w:trPr>
        <w:tc>
          <w:tcPr>
            <w:tcW w:w="1191" w:type="dxa"/>
            <w:vMerge/>
          </w:tcPr>
          <w:p w14:paraId="35700189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176" w:type="dxa"/>
          </w:tcPr>
          <w:p w14:paraId="24F7C667" w14:textId="77777777" w:rsidR="00713D94" w:rsidRPr="00B1338D" w:rsidRDefault="00713D94" w:rsidP="00713D94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4.3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在職員工每年應接受至少</w:t>
            </w:r>
            <w:r w:rsidRPr="00B1338D">
              <w:rPr>
                <w:rFonts w:eastAsia="標楷體"/>
                <w:szCs w:val="24"/>
              </w:rPr>
              <w:t>4</w:t>
            </w:r>
            <w:r w:rsidRPr="00B1338D">
              <w:rPr>
                <w:rFonts w:eastAsia="標楷體"/>
                <w:szCs w:val="24"/>
              </w:rPr>
              <w:t>小時感染管制課程。</w:t>
            </w:r>
          </w:p>
        </w:tc>
        <w:tc>
          <w:tcPr>
            <w:tcW w:w="3175" w:type="dxa"/>
          </w:tcPr>
          <w:p w14:paraId="50832AE5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531165FD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p w14:paraId="5D8269BC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2133734B" w14:textId="77777777" w:rsidTr="004B7813">
              <w:trPr>
                <w:tblCellSpacing w:w="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75"/>
                  </w:tblGrid>
                  <w:tr w:rsidR="00B1338D" w:rsidRPr="00B1338D" w14:paraId="6A5D75B1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6F1F2E6E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1A4529B3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訓練相關紀錄。</w:t>
                        </w:r>
                      </w:p>
                    </w:tc>
                  </w:tr>
                </w:tbl>
                <w:p w14:paraId="1E78F3F3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4DDAB8B2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5AEC6432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在職</w:t>
            </w:r>
            <w:r w:rsidRPr="00B1338D">
              <w:rPr>
                <w:rFonts w:ascii="標楷體" w:eastAsia="標楷體" w:hAnsi="標楷體" w:cs="Arial"/>
                <w:szCs w:val="24"/>
              </w:rPr>
              <w:t>工作人員</w:t>
            </w:r>
            <w:r w:rsidRPr="00B1338D">
              <w:rPr>
                <w:rFonts w:eastAsia="標楷體" w:hint="eastAsia"/>
                <w:bCs/>
                <w:kern w:val="0"/>
                <w:szCs w:val="24"/>
              </w:rPr>
              <w:t>[</w:t>
            </w:r>
            <w:proofErr w:type="gramStart"/>
            <w:r w:rsidRPr="00B1338D">
              <w:rPr>
                <w:rFonts w:eastAsia="標楷體" w:hint="eastAsia"/>
                <w:bCs/>
                <w:kern w:val="0"/>
                <w:szCs w:val="24"/>
              </w:rPr>
              <w:t>註</w:t>
            </w:r>
            <w:proofErr w:type="gramEnd"/>
            <w:r w:rsidRPr="00B1338D">
              <w:rPr>
                <w:rFonts w:eastAsia="標楷體" w:hint="eastAsia"/>
                <w:bCs/>
                <w:kern w:val="0"/>
                <w:szCs w:val="24"/>
              </w:rPr>
              <w:t>]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人，</w:t>
            </w:r>
            <w:r w:rsidRPr="00B1338D">
              <w:rPr>
                <w:rFonts w:eastAsia="標楷體"/>
              </w:rPr>
              <w:t>感染管制教育訓練</w:t>
            </w:r>
            <w:r w:rsidRPr="00B1338D">
              <w:rPr>
                <w:rFonts w:eastAsia="標楷體" w:hint="eastAsia"/>
              </w:rPr>
              <w:t>情形</w:t>
            </w:r>
            <w:r w:rsidRPr="00B1338D">
              <w:rPr>
                <w:rFonts w:eastAsia="標楷體"/>
                <w:kern w:val="0"/>
                <w:szCs w:val="24"/>
              </w:rPr>
              <w:t>：</w:t>
            </w:r>
          </w:p>
          <w:p w14:paraId="39CCC2B5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完成</w:t>
            </w:r>
            <w:r w:rsidRPr="00B1338D">
              <w:rPr>
                <w:rFonts w:eastAsia="標楷體"/>
                <w:kern w:val="0"/>
                <w:szCs w:val="24"/>
              </w:rPr>
              <w:t>4</w:t>
            </w:r>
            <w:r w:rsidRPr="00B1338D">
              <w:rPr>
                <w:rFonts w:eastAsia="標楷體"/>
                <w:kern w:val="0"/>
                <w:szCs w:val="24"/>
              </w:rPr>
              <w:t>小時</w:t>
            </w:r>
            <w:r w:rsidRPr="00B1338D">
              <w:rPr>
                <w:rFonts w:eastAsia="標楷體" w:hint="eastAsia"/>
                <w:kern w:val="0"/>
                <w:szCs w:val="24"/>
              </w:rPr>
              <w:t>或以上者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人；</w:t>
            </w:r>
          </w:p>
          <w:p w14:paraId="7F566CD9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完成</w:t>
            </w:r>
            <w:r w:rsidRPr="00B1338D">
              <w:rPr>
                <w:rFonts w:eastAsia="標楷體"/>
                <w:kern w:val="0"/>
                <w:szCs w:val="24"/>
              </w:rPr>
              <w:t>3</w:t>
            </w:r>
            <w:r w:rsidRPr="00B1338D">
              <w:rPr>
                <w:rFonts w:eastAsia="標楷體"/>
                <w:kern w:val="0"/>
                <w:szCs w:val="24"/>
              </w:rPr>
              <w:t>小時</w:t>
            </w:r>
            <w:r w:rsidRPr="00B1338D">
              <w:rPr>
                <w:rFonts w:eastAsia="標楷體" w:hint="eastAsia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人；</w:t>
            </w:r>
          </w:p>
          <w:p w14:paraId="319AAB88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完成</w:t>
            </w:r>
            <w:r w:rsidRPr="00B1338D">
              <w:rPr>
                <w:rFonts w:eastAsia="標楷體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小時</w:t>
            </w:r>
            <w:r w:rsidRPr="00B1338D">
              <w:rPr>
                <w:rFonts w:eastAsia="標楷體" w:hint="eastAsia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人；</w:t>
            </w:r>
          </w:p>
          <w:p w14:paraId="15B34D10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4.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完成</w:t>
            </w:r>
            <w:r w:rsidRPr="00B1338D">
              <w:rPr>
                <w:rFonts w:eastAsia="標楷體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小時</w:t>
            </w:r>
            <w:r w:rsidRPr="00B1338D">
              <w:rPr>
                <w:rFonts w:eastAsia="標楷體" w:hint="eastAsia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1AA00B53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5.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08DF1E96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186F7F2E" w14:textId="77777777" w:rsidTr="008C22F9">
        <w:trPr>
          <w:jc w:val="center"/>
        </w:trPr>
        <w:tc>
          <w:tcPr>
            <w:tcW w:w="1191" w:type="dxa"/>
            <w:vMerge/>
          </w:tcPr>
          <w:p w14:paraId="41DC4430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176" w:type="dxa"/>
          </w:tcPr>
          <w:p w14:paraId="3A30C5DF" w14:textId="77777777" w:rsidR="00713D94" w:rsidRPr="00B1338D" w:rsidRDefault="00713D94" w:rsidP="00713D94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4.4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專責人員每年應接受至少</w:t>
            </w:r>
            <w:r w:rsidRPr="00B1338D">
              <w:rPr>
                <w:rFonts w:eastAsia="標楷體"/>
                <w:szCs w:val="24"/>
              </w:rPr>
              <w:t>8</w:t>
            </w:r>
            <w:r w:rsidRPr="00B1338D">
              <w:rPr>
                <w:rFonts w:eastAsia="標楷體"/>
                <w:szCs w:val="24"/>
              </w:rPr>
              <w:t>小時感染管制課程。</w:t>
            </w:r>
          </w:p>
        </w:tc>
        <w:tc>
          <w:tcPr>
            <w:tcW w:w="3175" w:type="dxa"/>
          </w:tcPr>
          <w:p w14:paraId="7C23CD15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047F8D01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p w14:paraId="2C5101E8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-20" w:type="dxa"/>
              <w:tblBorders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  <w:insideH w:val="single" w:sz="0" w:space="0" w:color="000000"/>
                <w:insideV w:val="single" w:sz="0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3C50C3FA" w14:textId="77777777" w:rsidTr="004B7813">
              <w:trPr>
                <w:tblCellSpacing w:w="-20" w:type="dxa"/>
                <w:jc w:val="center"/>
              </w:trPr>
              <w:tc>
                <w:tcPr>
                  <w:tcW w:w="356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AC2F101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備查文件：</w:t>
                  </w:r>
                </w:p>
                <w:p w14:paraId="63A49764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/>
                      <w:kern w:val="0"/>
                      <w:szCs w:val="24"/>
                    </w:rPr>
                    <w:t>訓練相關紀錄。</w:t>
                  </w:r>
                </w:p>
              </w:tc>
            </w:tr>
          </w:tbl>
          <w:p w14:paraId="017B0FD6" w14:textId="77777777" w:rsidR="00713D94" w:rsidRPr="00B1338D" w:rsidRDefault="00713D94" w:rsidP="00713D94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691B3931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專責人員</w:t>
            </w:r>
            <w:r w:rsidRPr="00B1338D">
              <w:rPr>
                <w:rFonts w:eastAsia="標楷體" w:hint="eastAsia"/>
                <w:kern w:val="0"/>
                <w:szCs w:val="24"/>
              </w:rPr>
              <w:t>11</w:t>
            </w:r>
            <w:r w:rsidR="000A6048"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年已完成感染管制教育訓練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小時。</w:t>
            </w:r>
          </w:p>
          <w:p w14:paraId="546DEC56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181074E3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</w:p>
          <w:p w14:paraId="4A60F38B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</w:p>
          <w:p w14:paraId="046BF57D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</w:p>
        </w:tc>
        <w:tc>
          <w:tcPr>
            <w:tcW w:w="2445" w:type="dxa"/>
          </w:tcPr>
          <w:p w14:paraId="3CB575A8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0110CB5A" w14:textId="77777777" w:rsidTr="008C22F9">
        <w:trPr>
          <w:jc w:val="center"/>
        </w:trPr>
        <w:tc>
          <w:tcPr>
            <w:tcW w:w="1191" w:type="dxa"/>
            <w:vMerge w:val="restart"/>
          </w:tcPr>
          <w:p w14:paraId="086ED6B0" w14:textId="77777777" w:rsidR="00713D94" w:rsidRPr="00B1338D" w:rsidRDefault="00713D94" w:rsidP="00713D94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5.</w:t>
            </w:r>
            <w:r w:rsidRPr="00B1338D">
              <w:rPr>
                <w:rFonts w:eastAsia="標楷體"/>
                <w:szCs w:val="24"/>
              </w:rPr>
              <w:t>環境清潔及病媒防治</w:t>
            </w: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2EE2A6" w14:textId="77777777" w:rsidR="00713D94" w:rsidRPr="00B1338D" w:rsidRDefault="00713D94" w:rsidP="00713D94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5.1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定期清潔、消毒機構內外環境及清潔通風設備，保持乾淨無異味，且有紀錄。</w:t>
            </w:r>
          </w:p>
        </w:tc>
        <w:tc>
          <w:tcPr>
            <w:tcW w:w="3175" w:type="dxa"/>
          </w:tcPr>
          <w:p w14:paraId="64B9C36F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458B5DF4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p w14:paraId="0EA0314F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127E5D98" w14:textId="77777777" w:rsidTr="004B7813">
              <w:trPr>
                <w:tblCellSpacing w:w="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75"/>
                  </w:tblGrid>
                  <w:tr w:rsidR="00B1338D" w:rsidRPr="00B1338D" w14:paraId="1A423F20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32906B1B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6969C89E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環境清潔消毒紀錄</w:t>
                        </w:r>
                      </w:p>
                    </w:tc>
                  </w:tr>
                </w:tbl>
                <w:p w14:paraId="7A7C6D69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14D93ADB" w14:textId="77777777" w:rsidR="00713D94" w:rsidRPr="00B1338D" w:rsidRDefault="00713D94" w:rsidP="00713D94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6CB3A498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定期</w:t>
            </w:r>
            <w:r w:rsidRPr="00B1338D">
              <w:rPr>
                <w:rFonts w:eastAsia="標楷體" w:hint="eastAsia"/>
                <w:kern w:val="0"/>
                <w:szCs w:val="24"/>
              </w:rPr>
              <w:t>環境清潔</w:t>
            </w:r>
            <w:r w:rsidRPr="00B1338D">
              <w:rPr>
                <w:rFonts w:eastAsia="標楷體"/>
                <w:kern w:val="0"/>
                <w:szCs w:val="24"/>
              </w:rPr>
              <w:t>消毒</w:t>
            </w:r>
            <w:r w:rsidRPr="00B1338D">
              <w:rPr>
                <w:rFonts w:eastAsia="標楷體" w:hint="eastAsia"/>
                <w:kern w:val="0"/>
                <w:szCs w:val="24"/>
              </w:rPr>
              <w:t>措施</w:t>
            </w:r>
            <w:r w:rsidRPr="00B1338D">
              <w:rPr>
                <w:rFonts w:eastAsia="標楷體"/>
                <w:kern w:val="0"/>
                <w:szCs w:val="24"/>
              </w:rPr>
              <w:t>簡述：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42BE4E89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19D7A63A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47F3E550" w14:textId="77777777" w:rsidTr="008C22F9">
        <w:trPr>
          <w:jc w:val="center"/>
        </w:trPr>
        <w:tc>
          <w:tcPr>
            <w:tcW w:w="1191" w:type="dxa"/>
            <w:vMerge/>
          </w:tcPr>
          <w:p w14:paraId="7C55EBB9" w14:textId="77777777" w:rsidR="00713D94" w:rsidRPr="00B1338D" w:rsidRDefault="00713D94" w:rsidP="00713D94">
            <w:pPr>
              <w:jc w:val="both"/>
              <w:rPr>
                <w:rFonts w:eastAsia="標楷體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741029C" w14:textId="77777777" w:rsidR="00713D94" w:rsidRPr="00B1338D" w:rsidRDefault="00713D94" w:rsidP="00713D94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5.2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工作人員能正確配製漂白水濃度。</w:t>
            </w:r>
          </w:p>
        </w:tc>
        <w:tc>
          <w:tcPr>
            <w:tcW w:w="3175" w:type="dxa"/>
          </w:tcPr>
          <w:p w14:paraId="640DD6FD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76AC45CE" w14:textId="70F0967B" w:rsidR="00713D94" w:rsidRPr="00B1338D" w:rsidRDefault="00BC3DDA" w:rsidP="0088421D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 w:hint="eastAsia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</w:tc>
        <w:tc>
          <w:tcPr>
            <w:tcW w:w="4360" w:type="dxa"/>
          </w:tcPr>
          <w:p w14:paraId="49FEEA45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機構之常用漂白水濃度為</w:t>
            </w:r>
            <w:r w:rsidRPr="00B1338D">
              <w:rPr>
                <w:rFonts w:eastAsia="標楷體"/>
                <w:kern w:val="0"/>
                <w:szCs w:val="24"/>
              </w:rPr>
              <w:t>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536E4257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5162A01C" w14:textId="77777777" w:rsidTr="008C22F9">
        <w:trPr>
          <w:jc w:val="center"/>
        </w:trPr>
        <w:tc>
          <w:tcPr>
            <w:tcW w:w="1191" w:type="dxa"/>
            <w:vMerge/>
          </w:tcPr>
          <w:p w14:paraId="72B10281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BBA03E8" w14:textId="77777777" w:rsidR="00713D94" w:rsidRPr="00B1338D" w:rsidRDefault="00713D94" w:rsidP="00713D94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5.3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機構內具防蚊蟲設備或措施。</w:t>
            </w:r>
          </w:p>
        </w:tc>
        <w:tc>
          <w:tcPr>
            <w:tcW w:w="3175" w:type="dxa"/>
          </w:tcPr>
          <w:p w14:paraId="7A348444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14B9F4A7" w14:textId="58C9EC83" w:rsidR="00713D94" w:rsidRPr="00B1338D" w:rsidRDefault="00BC3DDA" w:rsidP="0088421D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 w:hint="eastAsia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</w:tc>
        <w:tc>
          <w:tcPr>
            <w:tcW w:w="4360" w:type="dxa"/>
          </w:tcPr>
          <w:p w14:paraId="3CEB78BE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</w:rPr>
              <w:t>機構之防蚊蟲設備或措施為：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3083F534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72A8D1EE" w14:textId="77777777" w:rsidTr="008C22F9">
        <w:trPr>
          <w:jc w:val="center"/>
        </w:trPr>
        <w:tc>
          <w:tcPr>
            <w:tcW w:w="1191" w:type="dxa"/>
            <w:vMerge w:val="restart"/>
          </w:tcPr>
          <w:p w14:paraId="4FA5324E" w14:textId="77777777" w:rsidR="00713D94" w:rsidRPr="00B1338D" w:rsidRDefault="00713D94" w:rsidP="00713D94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lastRenderedPageBreak/>
              <w:t>6.</w:t>
            </w:r>
            <w:r w:rsidRPr="00B1338D">
              <w:rPr>
                <w:rFonts w:eastAsia="標楷體"/>
                <w:szCs w:val="24"/>
              </w:rPr>
              <w:t>防疫機制之建置</w:t>
            </w:r>
          </w:p>
        </w:tc>
        <w:tc>
          <w:tcPr>
            <w:tcW w:w="3176" w:type="dxa"/>
          </w:tcPr>
          <w:p w14:paraId="0F87B5E7" w14:textId="77777777" w:rsidR="00713D94" w:rsidRPr="00B1338D" w:rsidRDefault="00713D94" w:rsidP="00713D94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6.1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依機構特性訂定並執行感染管制計畫且每年應至少檢視更新</w:t>
            </w:r>
            <w:r w:rsidRPr="00B1338D">
              <w:rPr>
                <w:rFonts w:eastAsia="標楷體"/>
                <w:szCs w:val="24"/>
              </w:rPr>
              <w:t>1</w:t>
            </w:r>
            <w:r w:rsidRPr="00B1338D">
              <w:rPr>
                <w:rFonts w:eastAsia="標楷體"/>
                <w:szCs w:val="24"/>
              </w:rPr>
              <w:t>次。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A110B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6E4CC0B0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3118" w:type="dxa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18"/>
            </w:tblGrid>
            <w:tr w:rsidR="00B1338D" w:rsidRPr="00B1338D" w14:paraId="00078973" w14:textId="77777777" w:rsidTr="004B7813">
              <w:trPr>
                <w:tblCellSpacing w:w="0" w:type="dxa"/>
                <w:jc w:val="center"/>
              </w:trPr>
              <w:tc>
                <w:tcPr>
                  <w:tcW w:w="311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1891D25" w14:textId="77777777" w:rsidR="00713D94" w:rsidRPr="00B1338D" w:rsidRDefault="00713D94" w:rsidP="00713D94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3118" w:type="dxa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18"/>
                  </w:tblGrid>
                  <w:tr w:rsidR="00B1338D" w:rsidRPr="00B1338D" w14:paraId="66FCDE15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198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542FDBFF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4B17B162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感染管制計畫。</w:t>
                        </w:r>
                      </w:p>
                    </w:tc>
                  </w:tr>
                </w:tbl>
                <w:p w14:paraId="0DE0B189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3C30A87D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A798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感染管制計畫最近更新或檢視日期為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2D762DB7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29C48180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10FC8C96" w14:textId="77777777" w:rsidTr="008C22F9">
        <w:trPr>
          <w:jc w:val="center"/>
        </w:trPr>
        <w:tc>
          <w:tcPr>
            <w:tcW w:w="1191" w:type="dxa"/>
            <w:vMerge/>
          </w:tcPr>
          <w:p w14:paraId="518A8DC6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B6DB793" w14:textId="77777777" w:rsidR="00713D94" w:rsidRPr="00B1338D" w:rsidRDefault="00713D94" w:rsidP="00713D94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指派符合資格之感染管制專責人員，負責推動機構內感染管制相關工作。</w:t>
            </w:r>
          </w:p>
        </w:tc>
        <w:tc>
          <w:tcPr>
            <w:tcW w:w="3175" w:type="dxa"/>
          </w:tcPr>
          <w:p w14:paraId="4B2869A7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01ACC9BB" w14:textId="77777777" w:rsidTr="004B7813">
              <w:trPr>
                <w:tblCellSpacing w:w="0" w:type="dxa"/>
                <w:jc w:val="center"/>
              </w:trPr>
              <w:tc>
                <w:tcPr>
                  <w:tcW w:w="300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86A110B" w14:textId="77777777" w:rsidR="00713D94" w:rsidRPr="00B1338D" w:rsidRDefault="00BC3DDA" w:rsidP="00713D94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/>
                    </w:rPr>
                  </w:pPr>
                  <w:r w:rsidRPr="00B1338D">
                    <w:rPr>
                      <w:rFonts w:ascii="新細明體" w:hAnsi="新細明體" w:cs="新細明體" w:hint="eastAsia"/>
                    </w:rPr>
                    <w:t>〇</w:t>
                  </w:r>
                  <w:r w:rsidRPr="00B1338D">
                    <w:rPr>
                      <w:rFonts w:ascii="標楷體" w:eastAsia="標楷體" w:hAnsi="標楷體"/>
                    </w:rPr>
                    <w:t xml:space="preserve"> </w:t>
                  </w:r>
                  <w:r w:rsidR="00713D94" w:rsidRPr="00B1338D">
                    <w:rPr>
                      <w:rFonts w:ascii="標楷體" w:eastAsia="標楷體" w:hAnsi="標楷體"/>
                    </w:rPr>
                    <w:t>不符合</w:t>
                  </w:r>
                </w:p>
                <w:p w14:paraId="481CC9FB" w14:textId="77777777" w:rsidR="00713D94" w:rsidRPr="00B1338D" w:rsidRDefault="00713D94" w:rsidP="00713D9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75"/>
                  </w:tblGrid>
                  <w:tr w:rsidR="00B1338D" w:rsidRPr="00B1338D" w14:paraId="251BAAA8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511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137D8D1C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529B265D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專責人員名單及工作項目。</w:t>
                        </w:r>
                      </w:p>
                    </w:tc>
                  </w:tr>
                </w:tbl>
                <w:p w14:paraId="316EC5F3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5CC3C53A" w14:textId="77777777" w:rsidR="00713D94" w:rsidRPr="00B1338D" w:rsidRDefault="00713D94" w:rsidP="00713D94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5D72280C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感染管制專責人員姓名：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；符合資格條件第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款。</w:t>
            </w:r>
          </w:p>
          <w:p w14:paraId="7F774D5D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1EDFF667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101E6530" w14:textId="77777777" w:rsidTr="008C22F9">
        <w:trPr>
          <w:jc w:val="center"/>
        </w:trPr>
        <w:tc>
          <w:tcPr>
            <w:tcW w:w="1191" w:type="dxa"/>
            <w:vMerge/>
          </w:tcPr>
          <w:p w14:paraId="43AA0EB0" w14:textId="77777777" w:rsidR="00713D94" w:rsidRPr="00B1338D" w:rsidRDefault="00713D94" w:rsidP="00713D94">
            <w:pPr>
              <w:jc w:val="both"/>
              <w:rPr>
                <w:rFonts w:eastAsia="標楷體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E02589E" w14:textId="77777777" w:rsidR="00713D94" w:rsidRPr="00B1338D" w:rsidRDefault="00713D94" w:rsidP="00713D94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6.3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有充足且適當之洗手設施和洗手用品。</w:t>
            </w:r>
          </w:p>
        </w:tc>
        <w:tc>
          <w:tcPr>
            <w:tcW w:w="3175" w:type="dxa"/>
          </w:tcPr>
          <w:p w14:paraId="6B0E87B4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2778EA38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</w:tc>
        <w:tc>
          <w:tcPr>
            <w:tcW w:w="4360" w:type="dxa"/>
          </w:tcPr>
          <w:p w14:paraId="64BE3A7C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機構內住房數量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，住房洗手設備數量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（濕式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乾式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）</w:t>
            </w:r>
          </w:p>
          <w:p w14:paraId="70D6A692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75C13515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2B4502F5" w14:textId="77777777" w:rsidTr="008C22F9">
        <w:trPr>
          <w:jc w:val="center"/>
        </w:trPr>
        <w:tc>
          <w:tcPr>
            <w:tcW w:w="1191" w:type="dxa"/>
            <w:vMerge/>
          </w:tcPr>
          <w:p w14:paraId="791C8DF8" w14:textId="77777777" w:rsidR="00713D94" w:rsidRPr="00B1338D" w:rsidRDefault="00713D94" w:rsidP="00713D94">
            <w:pPr>
              <w:jc w:val="both"/>
              <w:rPr>
                <w:rFonts w:eastAsia="標楷體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77F5163" w14:textId="77777777" w:rsidR="00713D94" w:rsidRPr="00B1338D" w:rsidRDefault="00713D94" w:rsidP="00713D94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6.4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工作人員能正確執行手部衛生，包括洗手時機及步驟。</w:t>
            </w:r>
          </w:p>
        </w:tc>
        <w:tc>
          <w:tcPr>
            <w:tcW w:w="3175" w:type="dxa"/>
          </w:tcPr>
          <w:p w14:paraId="4A622B31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331FC3AE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p w14:paraId="64A2AB9F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6BA1CD9D" w14:textId="77777777" w:rsidTr="004B7813">
              <w:trPr>
                <w:tblCellSpacing w:w="0" w:type="dxa"/>
                <w:jc w:val="center"/>
              </w:trPr>
              <w:tc>
                <w:tcPr>
                  <w:tcW w:w="356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75"/>
                  </w:tblGrid>
                  <w:tr w:rsidR="00B1338D" w:rsidRPr="00B1338D" w14:paraId="760E15C0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4F9EE28E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1D663BBA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稽核紀錄相關文件。</w:t>
                        </w:r>
                      </w:p>
                    </w:tc>
                  </w:tr>
                </w:tbl>
                <w:p w14:paraId="15655605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3959EB09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499A7A6E" w14:textId="77777777" w:rsidR="00561B25" w:rsidRPr="00B1338D" w:rsidRDefault="00561B25" w:rsidP="00561B2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手部衛生遵從性</w:t>
            </w:r>
            <w:r w:rsidRPr="00B1338D">
              <w:rPr>
                <w:rFonts w:eastAsia="標楷體" w:hint="eastAsia"/>
                <w:szCs w:val="24"/>
              </w:rPr>
              <w:t>之</w:t>
            </w:r>
            <w:r w:rsidRPr="00B1338D">
              <w:rPr>
                <w:rFonts w:eastAsia="標楷體"/>
                <w:szCs w:val="24"/>
              </w:rPr>
              <w:t>稽</w:t>
            </w:r>
            <w:r w:rsidRPr="00B1338D">
              <w:rPr>
                <w:rFonts w:eastAsia="標楷體" w:hint="eastAsia"/>
                <w:szCs w:val="24"/>
              </w:rPr>
              <w:t>核頻率為：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，全年</w:t>
            </w:r>
            <w:r w:rsidRPr="00B1338D">
              <w:rPr>
                <w:rFonts w:eastAsia="標楷體"/>
                <w:szCs w:val="24"/>
              </w:rPr>
              <w:t>遵從</w:t>
            </w:r>
            <w:r w:rsidRPr="00B1338D">
              <w:rPr>
                <w:rFonts w:eastAsia="標楷體" w:hint="eastAsia"/>
                <w:kern w:val="0"/>
                <w:szCs w:val="24"/>
              </w:rPr>
              <w:t>率平均</w:t>
            </w:r>
            <w:r w:rsidRPr="00B1338D">
              <w:rPr>
                <w:rFonts w:eastAsia="標楷體" w:hint="eastAsia"/>
                <w:szCs w:val="24"/>
              </w:rPr>
              <w:t>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，請說明</w:t>
            </w:r>
            <w:r w:rsidRPr="00B1338D">
              <w:rPr>
                <w:rFonts w:eastAsia="標楷體"/>
                <w:szCs w:val="24"/>
              </w:rPr>
              <w:t>稽</w:t>
            </w:r>
            <w:r w:rsidRPr="00B1338D">
              <w:rPr>
                <w:rFonts w:eastAsia="標楷體" w:hint="eastAsia"/>
                <w:szCs w:val="24"/>
              </w:rPr>
              <w:t>核的</w:t>
            </w:r>
            <w:r w:rsidRPr="00B1338D">
              <w:rPr>
                <w:rFonts w:eastAsia="標楷體" w:hint="eastAsia"/>
                <w:kern w:val="0"/>
                <w:szCs w:val="24"/>
              </w:rPr>
              <w:t>方法</w:t>
            </w:r>
            <w:r w:rsidRPr="00B1338D">
              <w:rPr>
                <w:rFonts w:eastAsia="標楷體" w:hint="eastAsia"/>
                <w:szCs w:val="24"/>
              </w:rPr>
              <w:t>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4657B6B6" w14:textId="77777777" w:rsidR="00561B25" w:rsidRPr="00B1338D" w:rsidRDefault="00561B25" w:rsidP="00561B2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手部衛生正確性</w:t>
            </w:r>
            <w:r w:rsidRPr="00B1338D">
              <w:rPr>
                <w:rFonts w:eastAsia="標楷體" w:hint="eastAsia"/>
                <w:szCs w:val="24"/>
              </w:rPr>
              <w:t>之</w:t>
            </w:r>
            <w:r w:rsidRPr="00B1338D">
              <w:rPr>
                <w:rFonts w:eastAsia="標楷體"/>
                <w:szCs w:val="24"/>
              </w:rPr>
              <w:t>稽</w:t>
            </w:r>
            <w:r w:rsidRPr="00B1338D">
              <w:rPr>
                <w:rFonts w:eastAsia="標楷體" w:hint="eastAsia"/>
                <w:szCs w:val="24"/>
              </w:rPr>
              <w:t>核頻率為：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，全年正確率平均</w:t>
            </w:r>
            <w:r w:rsidRPr="00B1338D">
              <w:rPr>
                <w:rFonts w:eastAsia="標楷體" w:hint="eastAsia"/>
                <w:szCs w:val="24"/>
              </w:rPr>
              <w:t>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，請說明</w:t>
            </w:r>
            <w:r w:rsidRPr="00B1338D">
              <w:rPr>
                <w:rFonts w:eastAsia="標楷體"/>
                <w:szCs w:val="24"/>
              </w:rPr>
              <w:t>稽</w:t>
            </w:r>
            <w:r w:rsidRPr="00B1338D">
              <w:rPr>
                <w:rFonts w:eastAsia="標楷體" w:hint="eastAsia"/>
                <w:szCs w:val="24"/>
              </w:rPr>
              <w:t>核的</w:t>
            </w:r>
            <w:r w:rsidRPr="00B1338D">
              <w:rPr>
                <w:rFonts w:eastAsia="標楷體" w:hint="eastAsia"/>
                <w:kern w:val="0"/>
                <w:szCs w:val="24"/>
              </w:rPr>
              <w:t>方法</w:t>
            </w:r>
            <w:r w:rsidRPr="00B1338D">
              <w:rPr>
                <w:rFonts w:eastAsia="標楷體" w:hint="eastAsia"/>
                <w:szCs w:val="24"/>
              </w:rPr>
              <w:t>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2E093B69" w14:textId="77777777" w:rsidR="00713D94" w:rsidRPr="00B1338D" w:rsidRDefault="00561B25" w:rsidP="00561B2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szCs w:val="24"/>
                <w:highlight w:val="yellow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3338F613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0E36B525" w14:textId="77777777" w:rsidTr="0088421D">
        <w:trPr>
          <w:trHeight w:val="1972"/>
          <w:jc w:val="center"/>
        </w:trPr>
        <w:tc>
          <w:tcPr>
            <w:tcW w:w="1191" w:type="dxa"/>
            <w:vMerge/>
          </w:tcPr>
          <w:p w14:paraId="118F327F" w14:textId="77777777" w:rsidR="00713D94" w:rsidRPr="00B1338D" w:rsidRDefault="00713D94" w:rsidP="00713D94">
            <w:pPr>
              <w:jc w:val="both"/>
              <w:rPr>
                <w:rFonts w:eastAsia="標楷體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D90DC2C" w14:textId="77777777" w:rsidR="00713D94" w:rsidRPr="00B1338D" w:rsidRDefault="00713D94" w:rsidP="00713D94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6.5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有宣導和落實手部衛生及呼吸道衛生與咳嗽禮節。</w:t>
            </w:r>
          </w:p>
        </w:tc>
        <w:tc>
          <w:tcPr>
            <w:tcW w:w="3175" w:type="dxa"/>
          </w:tcPr>
          <w:p w14:paraId="795B5A00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40989FEC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p w14:paraId="3A3BE632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0929CC8C" w14:textId="77777777" w:rsidTr="004B7813">
              <w:trPr>
                <w:tblCellSpacing w:w="0" w:type="dxa"/>
                <w:jc w:val="center"/>
              </w:trPr>
              <w:tc>
                <w:tcPr>
                  <w:tcW w:w="356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75"/>
                  </w:tblGrid>
                  <w:tr w:rsidR="00B1338D" w:rsidRPr="00B1338D" w14:paraId="3F2FC152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26FACE41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7EC74F07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宣導措施相關文件。</w:t>
                        </w:r>
                      </w:p>
                    </w:tc>
                  </w:tr>
                </w:tbl>
                <w:p w14:paraId="26183158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2398C697" w14:textId="77777777" w:rsidR="00713D94" w:rsidRPr="00B1338D" w:rsidRDefault="00713D94" w:rsidP="00713D94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37075D62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執行宣導措施如：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309639DE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674CB57E" w14:textId="77777777" w:rsidTr="008C22F9">
        <w:trPr>
          <w:jc w:val="center"/>
        </w:trPr>
        <w:tc>
          <w:tcPr>
            <w:tcW w:w="1191" w:type="dxa"/>
            <w:vMerge/>
          </w:tcPr>
          <w:p w14:paraId="63D00875" w14:textId="77777777" w:rsidR="00713D94" w:rsidRPr="00B1338D" w:rsidRDefault="00713D94" w:rsidP="00713D94">
            <w:pPr>
              <w:jc w:val="both"/>
              <w:rPr>
                <w:rFonts w:eastAsia="標楷體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EE15D4D" w14:textId="77777777" w:rsidR="00713D94" w:rsidRPr="00B1338D" w:rsidRDefault="00713D94" w:rsidP="00713D94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6.6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訂定並落實訪客管理規範，且有訪客紀錄。</w:t>
            </w:r>
          </w:p>
        </w:tc>
        <w:tc>
          <w:tcPr>
            <w:tcW w:w="3175" w:type="dxa"/>
          </w:tcPr>
          <w:p w14:paraId="66C522EB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33D98A4E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7ADA5451" w14:textId="77777777" w:rsidTr="004B7813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pPr w:leftFromText="180" w:rightFromText="180" w:tblpY="393"/>
                    <w:tblOverlap w:val="never"/>
                    <w:tblW w:w="5000" w:type="pct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75"/>
                  </w:tblGrid>
                  <w:tr w:rsidR="00B1338D" w:rsidRPr="00B1338D" w14:paraId="736687CD" w14:textId="77777777" w:rsidTr="004B7813">
                    <w:trPr>
                      <w:tblCellSpacing w:w="-20" w:type="dxa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3B9BB29F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5F2040E5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訪客管理規範、紀錄單。</w:t>
                        </w:r>
                      </w:p>
                    </w:tc>
                  </w:tr>
                </w:tbl>
                <w:p w14:paraId="3F74B1EB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24E1A05D" w14:textId="77777777" w:rsidR="00713D94" w:rsidRPr="00B1338D" w:rsidRDefault="00713D94" w:rsidP="00713D94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7ED1C9DA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訂有</w:t>
            </w:r>
            <w:r w:rsidR="00EC3A64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/>
              </w:rPr>
              <w:t>訪客管理規範</w:t>
            </w:r>
            <w:r w:rsidRPr="00B1338D">
              <w:rPr>
                <w:rFonts w:eastAsia="標楷體"/>
                <w:kern w:val="0"/>
                <w:szCs w:val="24"/>
              </w:rPr>
              <w:t>、</w:t>
            </w:r>
            <w:r w:rsidR="00EC3A64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 w:hint="eastAsia"/>
                <w:kern w:val="0"/>
                <w:szCs w:val="24"/>
              </w:rPr>
              <w:t>訪客紀錄單</w:t>
            </w:r>
            <w:r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5139A7A1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2BE0BA02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7A6FB2FF" w14:textId="77777777" w:rsidTr="008C22F9">
        <w:trPr>
          <w:jc w:val="center"/>
        </w:trPr>
        <w:tc>
          <w:tcPr>
            <w:tcW w:w="1191" w:type="dxa"/>
            <w:vMerge/>
          </w:tcPr>
          <w:p w14:paraId="04DB89A7" w14:textId="77777777" w:rsidR="00713D94" w:rsidRPr="00B1338D" w:rsidRDefault="00713D94" w:rsidP="00713D94">
            <w:pPr>
              <w:jc w:val="both"/>
              <w:rPr>
                <w:rFonts w:eastAsia="標楷體"/>
              </w:rPr>
            </w:pPr>
          </w:p>
        </w:tc>
        <w:tc>
          <w:tcPr>
            <w:tcW w:w="3176" w:type="dxa"/>
          </w:tcPr>
          <w:p w14:paraId="753C8E34" w14:textId="77777777" w:rsidR="00713D94" w:rsidRPr="00B1338D" w:rsidRDefault="00713D94" w:rsidP="00713D94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szCs w:val="24"/>
              </w:rPr>
              <w:t>6.7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依「</w:t>
            </w:r>
            <w:r w:rsidRPr="00B1338D">
              <w:rPr>
                <w:rFonts w:eastAsia="標楷體"/>
                <w:kern w:val="0"/>
                <w:szCs w:val="24"/>
              </w:rPr>
              <w:t>人口</w:t>
            </w:r>
            <w:r w:rsidRPr="00B1338D">
              <w:rPr>
                <w:rFonts w:eastAsia="標楷體"/>
                <w:szCs w:val="24"/>
              </w:rPr>
              <w:t>密集機構傳染病監視作業注意事項」規定執行</w:t>
            </w:r>
            <w:proofErr w:type="gramStart"/>
            <w:r w:rsidRPr="00B1338D">
              <w:rPr>
                <w:rFonts w:eastAsia="標楷體"/>
                <w:szCs w:val="24"/>
              </w:rPr>
              <w:t>疫</w:t>
            </w:r>
            <w:proofErr w:type="gramEnd"/>
            <w:r w:rsidRPr="00B1338D">
              <w:rPr>
                <w:rFonts w:eastAsia="標楷體"/>
                <w:szCs w:val="24"/>
              </w:rPr>
              <w:t>情監視及上網登錄通報。</w:t>
            </w:r>
          </w:p>
        </w:tc>
        <w:tc>
          <w:tcPr>
            <w:tcW w:w="3175" w:type="dxa"/>
          </w:tcPr>
          <w:p w14:paraId="2F28461F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3716D606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p w14:paraId="021D77F4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3DB6DC76" w14:textId="77777777" w:rsidTr="004B7813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75"/>
                  </w:tblGrid>
                  <w:tr w:rsidR="00B1338D" w:rsidRPr="00B1338D" w14:paraId="7A2E5046" w14:textId="77777777" w:rsidTr="004B7813">
                    <w:trPr>
                      <w:tblCellSpacing w:w="-20" w:type="dxa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3F8F81F7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7F79AEA8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eastAsia="標楷體" w:hint="eastAsia"/>
                          </w:rPr>
                          <w:t>每日監測</w:t>
                        </w:r>
                        <w:r w:rsidRPr="00B1338D">
                          <w:rPr>
                            <w:rFonts w:eastAsia="標楷體"/>
                          </w:rPr>
                          <w:t>工作人</w:t>
                        </w:r>
                        <w:r w:rsidRPr="00B1338D">
                          <w:rPr>
                            <w:rFonts w:eastAsia="標楷體" w:hint="eastAsia"/>
                          </w:rPr>
                          <w:t>員及服務對象之健康紀錄表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。</w:t>
                        </w:r>
                      </w:p>
                    </w:tc>
                  </w:tr>
                </w:tbl>
                <w:p w14:paraId="5DCA8756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2B347C20" w14:textId="77777777" w:rsidR="00713D94" w:rsidRPr="00B1338D" w:rsidRDefault="00713D94" w:rsidP="00713D94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178AA8A0" w14:textId="77777777" w:rsidR="009423AF" w:rsidRPr="00B1338D" w:rsidRDefault="00713D94" w:rsidP="009423AF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查核資料期間內曾通報：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Pr="00B1338D">
              <w:rPr>
                <w:rFonts w:eastAsia="標楷體" w:hint="eastAsia"/>
                <w:kern w:val="0"/>
                <w:szCs w:val="24"/>
              </w:rPr>
              <w:t>無</w:t>
            </w:r>
            <w:r w:rsidR="00EC3A64" w:rsidRPr="00B1338D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="00EC3A64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EC3A64" w:rsidRPr="00B1338D">
              <w:rPr>
                <w:rFonts w:ascii="標楷體" w:eastAsia="標楷體" w:hAnsi="標楷體" w:cs="新細明體" w:hint="eastAsia"/>
                <w:kern w:val="0"/>
                <w:szCs w:val="24"/>
              </w:rPr>
              <w:t>有（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 w:hint="eastAsia"/>
                <w:kern w:val="0"/>
                <w:szCs w:val="24"/>
              </w:rPr>
              <w:t>上呼吸道感染</w:t>
            </w:r>
            <w:r w:rsidR="006615AA" w:rsidRPr="00B1338D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 w:hint="eastAsia"/>
                <w:kern w:val="0"/>
                <w:szCs w:val="24"/>
              </w:rPr>
              <w:t>咳嗽持續</w:t>
            </w:r>
            <w:r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Pr="00B1338D">
              <w:rPr>
                <w:rFonts w:eastAsia="標楷體" w:hint="eastAsia"/>
                <w:kern w:val="0"/>
                <w:szCs w:val="24"/>
              </w:rPr>
              <w:t>週</w:t>
            </w:r>
            <w:r w:rsidRPr="00B1338D">
              <w:rPr>
                <w:rFonts w:eastAsia="標楷體"/>
                <w:kern w:val="0"/>
                <w:szCs w:val="24"/>
              </w:rPr>
              <w:br/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 w:hint="eastAsia"/>
                <w:kern w:val="0"/>
                <w:szCs w:val="24"/>
              </w:rPr>
              <w:t>類流感</w:t>
            </w:r>
            <w:r w:rsidR="006615AA" w:rsidRPr="00B1338D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 w:hint="eastAsia"/>
                <w:kern w:val="0"/>
                <w:szCs w:val="24"/>
              </w:rPr>
              <w:t>每日腹瀉</w:t>
            </w:r>
            <w:r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Pr="00B1338D">
              <w:rPr>
                <w:rFonts w:eastAsia="標楷體" w:hint="eastAsia"/>
                <w:kern w:val="0"/>
                <w:szCs w:val="24"/>
              </w:rPr>
              <w:t>次（含）以上</w:t>
            </w:r>
            <w:r w:rsidRPr="00B1338D">
              <w:rPr>
                <w:rFonts w:eastAsia="標楷體"/>
                <w:kern w:val="0"/>
                <w:szCs w:val="24"/>
              </w:rPr>
              <w:br/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 w:hint="eastAsia"/>
                <w:kern w:val="0"/>
                <w:szCs w:val="24"/>
              </w:rPr>
              <w:t>不明原因發燒</w:t>
            </w:r>
            <w:r w:rsidR="006615AA" w:rsidRPr="00B1338D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 w:hint="eastAsia"/>
                <w:kern w:val="0"/>
                <w:szCs w:val="24"/>
              </w:rPr>
              <w:t>疥瘡</w:t>
            </w:r>
            <w:r w:rsidR="006615AA" w:rsidRPr="00B1338D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 w:hint="eastAsia"/>
                <w:kern w:val="0"/>
                <w:szCs w:val="24"/>
              </w:rPr>
              <w:t>其他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  <w:r w:rsidR="00CA2AE1" w:rsidRPr="00B1338D"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</w:p>
          <w:p w14:paraId="3D73C32A" w14:textId="77777777" w:rsidR="00713D94" w:rsidRPr="00B1338D" w:rsidRDefault="009423AF" w:rsidP="009423AF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1D12EF36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1CAFE884" w14:textId="77777777" w:rsidTr="0088421D">
        <w:trPr>
          <w:trHeight w:val="1758"/>
          <w:jc w:val="center"/>
        </w:trPr>
        <w:tc>
          <w:tcPr>
            <w:tcW w:w="1191" w:type="dxa"/>
            <w:vMerge/>
          </w:tcPr>
          <w:p w14:paraId="2A32CC4F" w14:textId="77777777" w:rsidR="00713D94" w:rsidRPr="00B1338D" w:rsidRDefault="00713D94" w:rsidP="00713D94">
            <w:pPr>
              <w:jc w:val="both"/>
              <w:rPr>
                <w:rFonts w:eastAsia="標楷體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9D4CD49" w14:textId="77777777" w:rsidR="00713D94" w:rsidRPr="00B1338D" w:rsidRDefault="00713D94" w:rsidP="00713D94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6.8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確實執行衛材及器械之清潔、消毒或滅菌</w:t>
            </w:r>
            <w:r w:rsidRPr="00B1338D">
              <w:rPr>
                <w:rFonts w:eastAsia="標楷體" w:hint="eastAsia"/>
                <w:szCs w:val="24"/>
              </w:rPr>
              <w:t>及</w:t>
            </w:r>
            <w:r w:rsidRPr="00B1338D">
              <w:rPr>
                <w:rFonts w:eastAsia="標楷體"/>
                <w:szCs w:val="24"/>
              </w:rPr>
              <w:t>管理。</w:t>
            </w:r>
          </w:p>
        </w:tc>
        <w:tc>
          <w:tcPr>
            <w:tcW w:w="3175" w:type="dxa"/>
          </w:tcPr>
          <w:p w14:paraId="73D45A82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34A12A22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p w14:paraId="25DA2C66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2775141A" w14:textId="77777777" w:rsidTr="004B7813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75"/>
                  </w:tblGrid>
                  <w:tr w:rsidR="00B1338D" w:rsidRPr="00B1338D" w14:paraId="0598F379" w14:textId="77777777" w:rsidTr="004B7813">
                    <w:trPr>
                      <w:tblCellSpacing w:w="-20" w:type="dxa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3DE61AEC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3FA3AFB8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衛材及器械管理紀錄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。</w:t>
                        </w:r>
                      </w:p>
                    </w:tc>
                  </w:tr>
                </w:tbl>
                <w:p w14:paraId="57C12353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5190E0F7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3E13546C" w14:textId="77777777" w:rsidR="009254C5" w:rsidRPr="00B1338D" w:rsidRDefault="009254C5" w:rsidP="009254C5">
            <w:pPr>
              <w:adjustRightInd w:val="0"/>
              <w:snapToGrid w:val="0"/>
              <w:spacing w:line="36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衛材及器械管理措施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Pr="00B1338D">
              <w:rPr>
                <w:rFonts w:ascii="標楷體" w:eastAsia="標楷體" w:hAnsi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069A9445" w14:textId="77777777" w:rsidR="009254C5" w:rsidRPr="00B1338D" w:rsidRDefault="009254C5" w:rsidP="009254C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是否自行執行衛材及器械之滅菌？</w:t>
            </w:r>
            <w:r w:rsidRPr="00B1338D">
              <w:rPr>
                <w:rFonts w:eastAsia="標楷體"/>
              </w:rPr>
              <w:br/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是，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否；</w:t>
            </w:r>
            <w:r w:rsidRPr="00B1338D">
              <w:rPr>
                <w:rFonts w:eastAsia="標楷體" w:hint="eastAsia"/>
                <w:kern w:val="0"/>
                <w:szCs w:val="24"/>
              </w:rPr>
              <w:t>滅菌監測方式為（若否</w:t>
            </w:r>
            <w:r w:rsidR="00CA2AE1" w:rsidRPr="00B1338D">
              <w:rPr>
                <w:rFonts w:eastAsia="標楷體" w:hint="eastAsia"/>
                <w:kern w:val="0"/>
                <w:szCs w:val="24"/>
              </w:rPr>
              <w:t>，</w:t>
            </w:r>
            <w:r w:rsidRPr="00B1338D">
              <w:rPr>
                <w:rFonts w:eastAsia="標楷體" w:hint="eastAsia"/>
                <w:kern w:val="0"/>
                <w:szCs w:val="24"/>
              </w:rPr>
              <w:t>則免填）：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7336D728" w14:textId="77777777" w:rsidR="00713D94" w:rsidRPr="00B1338D" w:rsidRDefault="009254C5" w:rsidP="009254C5">
            <w:pPr>
              <w:adjustRightInd w:val="0"/>
              <w:snapToGrid w:val="0"/>
              <w:spacing w:line="36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19E90D4C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7AAA703F" w14:textId="77777777" w:rsidTr="008C22F9">
        <w:trPr>
          <w:jc w:val="center"/>
        </w:trPr>
        <w:tc>
          <w:tcPr>
            <w:tcW w:w="1191" w:type="dxa"/>
            <w:vMerge/>
          </w:tcPr>
          <w:p w14:paraId="2377C382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4940481" w14:textId="77777777" w:rsidR="00713D94" w:rsidRPr="00B1338D" w:rsidRDefault="00713D94" w:rsidP="00713D94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6.9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防護裝備物</w:t>
            </w:r>
            <w:r w:rsidRPr="00B1338D">
              <w:rPr>
                <w:rFonts w:eastAsia="標楷體" w:hint="eastAsia"/>
                <w:szCs w:val="24"/>
              </w:rPr>
              <w:t>資（含口罩及手套等）應有適當儲備量，定期檢視有效期</w:t>
            </w:r>
            <w:r w:rsidRPr="00B1338D">
              <w:rPr>
                <w:rFonts w:eastAsia="標楷體"/>
                <w:szCs w:val="24"/>
              </w:rPr>
              <w:t>限並有紀錄，</w:t>
            </w:r>
            <w:proofErr w:type="gramStart"/>
            <w:r w:rsidRPr="00B1338D">
              <w:rPr>
                <w:rFonts w:eastAsia="標楷體"/>
                <w:szCs w:val="24"/>
              </w:rPr>
              <w:t>且儲放</w:t>
            </w:r>
            <w:proofErr w:type="gramEnd"/>
            <w:r w:rsidRPr="00B1338D">
              <w:rPr>
                <w:rFonts w:eastAsia="標楷體"/>
                <w:szCs w:val="24"/>
              </w:rPr>
              <w:t>於乾淨且避免潮濕之場所。</w:t>
            </w:r>
          </w:p>
        </w:tc>
        <w:tc>
          <w:tcPr>
            <w:tcW w:w="3175" w:type="dxa"/>
          </w:tcPr>
          <w:p w14:paraId="7D7D9E21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57284CF3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7E1E20C4" w14:textId="77777777" w:rsidTr="004B7813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01CF4F2" w14:textId="77777777" w:rsidR="00713D94" w:rsidRPr="00B1338D" w:rsidRDefault="00713D94" w:rsidP="00713D94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75"/>
                  </w:tblGrid>
                  <w:tr w:rsidR="00B1338D" w:rsidRPr="00B1338D" w14:paraId="5B6E248E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511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31EDCC9E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0ACFA809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防疫物資管理紀錄。</w:t>
                        </w:r>
                      </w:p>
                    </w:tc>
                  </w:tr>
                </w:tbl>
                <w:p w14:paraId="2B7D39C6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64DBF61D" w14:textId="77777777" w:rsidR="00713D94" w:rsidRPr="00B1338D" w:rsidRDefault="00713D94" w:rsidP="00713D94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657D9A90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防護裝備物資：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84"/>
              <w:gridCol w:w="1285"/>
              <w:gridCol w:w="1441"/>
            </w:tblGrid>
            <w:tr w:rsidR="00B1338D" w:rsidRPr="00B1338D" w14:paraId="0034A929" w14:textId="77777777" w:rsidTr="004B7813">
              <w:trPr>
                <w:trHeight w:val="331"/>
              </w:trPr>
              <w:tc>
                <w:tcPr>
                  <w:tcW w:w="1284" w:type="dxa"/>
                  <w:shd w:val="clear" w:color="auto" w:fill="auto"/>
                  <w:vAlign w:val="center"/>
                </w:tcPr>
                <w:p w14:paraId="1E9F72F6" w14:textId="77777777" w:rsidR="00713D94" w:rsidRPr="00B1338D" w:rsidRDefault="00713D94" w:rsidP="00713D94">
                  <w:pPr>
                    <w:widowControl/>
                    <w:adjustRightInd w:val="0"/>
                    <w:snapToGrid w:val="0"/>
                    <w:spacing w:line="340" w:lineRule="exact"/>
                    <w:jc w:val="center"/>
                    <w:rPr>
                      <w:rFonts w:ascii="標楷體" w:eastAsia="標楷體" w:hAnsi="標楷體" w:cs="Arial"/>
                      <w:szCs w:val="28"/>
                    </w:rPr>
                  </w:pPr>
                  <w:r w:rsidRPr="00B1338D">
                    <w:rPr>
                      <w:rFonts w:ascii="標楷體" w:eastAsia="標楷體" w:hAnsi="標楷體" w:cs="Arial" w:hint="eastAsia"/>
                      <w:szCs w:val="28"/>
                    </w:rPr>
                    <w:t>品項</w:t>
                  </w:r>
                </w:p>
              </w:tc>
              <w:tc>
                <w:tcPr>
                  <w:tcW w:w="1285" w:type="dxa"/>
                  <w:shd w:val="clear" w:color="auto" w:fill="auto"/>
                  <w:vAlign w:val="center"/>
                </w:tcPr>
                <w:p w14:paraId="660A0961" w14:textId="77777777" w:rsidR="00124DDE" w:rsidRPr="00B1338D" w:rsidRDefault="00124DDE" w:rsidP="00124DDE">
                  <w:pPr>
                    <w:widowControl/>
                    <w:adjustRightInd w:val="0"/>
                    <w:snapToGrid w:val="0"/>
                    <w:spacing w:line="340" w:lineRule="exact"/>
                    <w:jc w:val="center"/>
                    <w:rPr>
                      <w:rFonts w:ascii="標楷體" w:eastAsia="標楷體" w:hAnsi="標楷體" w:cs="Arial"/>
                      <w:szCs w:val="28"/>
                    </w:rPr>
                  </w:pPr>
                  <w:r w:rsidRPr="00B1338D">
                    <w:rPr>
                      <w:rFonts w:ascii="標楷體" w:eastAsia="標楷體" w:hAnsi="標楷體" w:cs="Arial" w:hint="eastAsia"/>
                      <w:szCs w:val="28"/>
                    </w:rPr>
                    <w:t>現有</w:t>
                  </w:r>
                </w:p>
                <w:p w14:paraId="2A16A90E" w14:textId="77777777" w:rsidR="00713D94" w:rsidRPr="00B1338D" w:rsidRDefault="00124DDE" w:rsidP="00124DDE">
                  <w:pPr>
                    <w:widowControl/>
                    <w:adjustRightInd w:val="0"/>
                    <w:snapToGrid w:val="0"/>
                    <w:spacing w:line="340" w:lineRule="exact"/>
                    <w:jc w:val="center"/>
                    <w:rPr>
                      <w:rFonts w:ascii="標楷體" w:eastAsia="標楷體" w:hAnsi="標楷體" w:cs="Arial"/>
                      <w:szCs w:val="28"/>
                    </w:rPr>
                  </w:pPr>
                  <w:r w:rsidRPr="00B1338D">
                    <w:rPr>
                      <w:rFonts w:ascii="標楷體" w:eastAsia="標楷體" w:hAnsi="標楷體" w:cs="Arial" w:hint="eastAsia"/>
                      <w:szCs w:val="28"/>
                    </w:rPr>
                    <w:t>庫存量</w:t>
                  </w:r>
                </w:p>
              </w:tc>
              <w:tc>
                <w:tcPr>
                  <w:tcW w:w="1441" w:type="dxa"/>
                  <w:shd w:val="clear" w:color="auto" w:fill="auto"/>
                  <w:vAlign w:val="center"/>
                </w:tcPr>
                <w:p w14:paraId="42603742" w14:textId="77777777" w:rsidR="00713D94" w:rsidRPr="00B1338D" w:rsidRDefault="00713D94" w:rsidP="00713D94">
                  <w:pPr>
                    <w:widowControl/>
                    <w:adjustRightInd w:val="0"/>
                    <w:snapToGrid w:val="0"/>
                    <w:spacing w:line="340" w:lineRule="exact"/>
                    <w:jc w:val="center"/>
                    <w:rPr>
                      <w:rFonts w:ascii="標楷體" w:eastAsia="標楷體" w:hAnsi="標楷體" w:cs="Arial"/>
                      <w:szCs w:val="28"/>
                    </w:rPr>
                  </w:pPr>
                  <w:r w:rsidRPr="00B1338D">
                    <w:rPr>
                      <w:rFonts w:ascii="標楷體" w:eastAsia="標楷體" w:hAnsi="標楷體" w:cs="Arial" w:hint="eastAsia"/>
                      <w:szCs w:val="28"/>
                    </w:rPr>
                    <w:t>1個月需求量估計值</w:t>
                  </w:r>
                </w:p>
              </w:tc>
            </w:tr>
            <w:tr w:rsidR="00B1338D" w:rsidRPr="00B1338D" w14:paraId="35335B61" w14:textId="77777777" w:rsidTr="004B7813">
              <w:trPr>
                <w:trHeight w:val="453"/>
              </w:trPr>
              <w:tc>
                <w:tcPr>
                  <w:tcW w:w="1284" w:type="dxa"/>
                  <w:shd w:val="clear" w:color="auto" w:fill="auto"/>
                </w:tcPr>
                <w:p w14:paraId="7F4A36A0" w14:textId="77777777" w:rsidR="00713D94" w:rsidRPr="00B1338D" w:rsidRDefault="00713D94" w:rsidP="00713D94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285" w:type="dxa"/>
                  <w:shd w:val="clear" w:color="auto" w:fill="auto"/>
                </w:tcPr>
                <w:p w14:paraId="5D1E82D3" w14:textId="77777777" w:rsidR="00713D94" w:rsidRPr="00B1338D" w:rsidRDefault="00713D94" w:rsidP="00713D94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441" w:type="dxa"/>
                  <w:shd w:val="clear" w:color="auto" w:fill="auto"/>
                </w:tcPr>
                <w:p w14:paraId="768DB3B0" w14:textId="77777777" w:rsidR="00713D94" w:rsidRPr="00B1338D" w:rsidRDefault="00713D94" w:rsidP="00713D94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</w:tr>
            <w:tr w:rsidR="00B1338D" w:rsidRPr="00B1338D" w14:paraId="0A3F8A91" w14:textId="77777777" w:rsidTr="004B7813">
              <w:trPr>
                <w:trHeight w:val="471"/>
              </w:trPr>
              <w:tc>
                <w:tcPr>
                  <w:tcW w:w="1284" w:type="dxa"/>
                  <w:shd w:val="clear" w:color="auto" w:fill="auto"/>
                </w:tcPr>
                <w:p w14:paraId="0E455635" w14:textId="77777777" w:rsidR="00713D94" w:rsidRPr="00B1338D" w:rsidRDefault="00713D94" w:rsidP="00713D94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285" w:type="dxa"/>
                  <w:shd w:val="clear" w:color="auto" w:fill="auto"/>
                </w:tcPr>
                <w:p w14:paraId="1508EB0D" w14:textId="77777777" w:rsidR="00713D94" w:rsidRPr="00B1338D" w:rsidRDefault="00713D94" w:rsidP="00713D94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441" w:type="dxa"/>
                  <w:shd w:val="clear" w:color="auto" w:fill="auto"/>
                </w:tcPr>
                <w:p w14:paraId="122E0341" w14:textId="77777777" w:rsidR="00713D94" w:rsidRPr="00B1338D" w:rsidRDefault="00713D94" w:rsidP="00713D94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</w:tr>
            <w:tr w:rsidR="00B1338D" w:rsidRPr="00B1338D" w14:paraId="1F0F6DBB" w14:textId="77777777" w:rsidTr="004B7813">
              <w:trPr>
                <w:trHeight w:val="453"/>
              </w:trPr>
              <w:tc>
                <w:tcPr>
                  <w:tcW w:w="1284" w:type="dxa"/>
                  <w:shd w:val="clear" w:color="auto" w:fill="auto"/>
                </w:tcPr>
                <w:p w14:paraId="42B387C2" w14:textId="77777777" w:rsidR="00713D94" w:rsidRPr="00B1338D" w:rsidRDefault="00713D94" w:rsidP="00713D94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285" w:type="dxa"/>
                  <w:shd w:val="clear" w:color="auto" w:fill="auto"/>
                </w:tcPr>
                <w:p w14:paraId="7C6C0852" w14:textId="77777777" w:rsidR="00713D94" w:rsidRPr="00B1338D" w:rsidRDefault="00713D94" w:rsidP="00713D94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441" w:type="dxa"/>
                  <w:shd w:val="clear" w:color="auto" w:fill="auto"/>
                </w:tcPr>
                <w:p w14:paraId="578832BD" w14:textId="77777777" w:rsidR="00713D94" w:rsidRPr="00B1338D" w:rsidRDefault="00713D94" w:rsidP="00713D94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</w:tr>
            <w:tr w:rsidR="00B1338D" w:rsidRPr="00B1338D" w14:paraId="3E6C3996" w14:textId="77777777" w:rsidTr="004B7813">
              <w:trPr>
                <w:trHeight w:val="453"/>
              </w:trPr>
              <w:tc>
                <w:tcPr>
                  <w:tcW w:w="1284" w:type="dxa"/>
                  <w:shd w:val="clear" w:color="auto" w:fill="auto"/>
                </w:tcPr>
                <w:p w14:paraId="2DF15615" w14:textId="77777777" w:rsidR="00713D94" w:rsidRPr="00B1338D" w:rsidRDefault="00713D94" w:rsidP="00713D94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285" w:type="dxa"/>
                  <w:shd w:val="clear" w:color="auto" w:fill="auto"/>
                </w:tcPr>
                <w:p w14:paraId="1E80317B" w14:textId="77777777" w:rsidR="00713D94" w:rsidRPr="00B1338D" w:rsidRDefault="00713D94" w:rsidP="00713D94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441" w:type="dxa"/>
                  <w:shd w:val="clear" w:color="auto" w:fill="auto"/>
                </w:tcPr>
                <w:p w14:paraId="36F70AF5" w14:textId="77777777" w:rsidR="00713D94" w:rsidRPr="00B1338D" w:rsidRDefault="00713D94" w:rsidP="00713D94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</w:tr>
          </w:tbl>
          <w:p w14:paraId="58EA0E80" w14:textId="77777777" w:rsidR="00713D94" w:rsidRPr="00B1338D" w:rsidRDefault="00713D94" w:rsidP="00713D94">
            <w:pPr>
              <w:adjustRightInd w:val="0"/>
              <w:snapToGrid w:val="0"/>
              <w:spacing w:line="34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lastRenderedPageBreak/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檢視庫存量及有效期限之頻率為：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；</w:t>
            </w:r>
          </w:p>
          <w:p w14:paraId="263B2AA1" w14:textId="77777777" w:rsidR="00713D94" w:rsidRPr="00B1338D" w:rsidRDefault="00713D94" w:rsidP="00713D94">
            <w:pPr>
              <w:adjustRightInd w:val="0"/>
              <w:snapToGrid w:val="0"/>
              <w:spacing w:line="34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46DF2C11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05ADF4C0" w14:textId="77777777" w:rsidTr="008C22F9">
        <w:trPr>
          <w:jc w:val="center"/>
        </w:trPr>
        <w:tc>
          <w:tcPr>
            <w:tcW w:w="1191" w:type="dxa"/>
            <w:vMerge w:val="restart"/>
          </w:tcPr>
          <w:p w14:paraId="77A12C8D" w14:textId="77777777" w:rsidR="00713D94" w:rsidRPr="00B1338D" w:rsidRDefault="00713D94" w:rsidP="00713D94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7.</w:t>
            </w:r>
            <w:r w:rsidRPr="00B1338D">
              <w:rPr>
                <w:rFonts w:eastAsia="標楷體"/>
                <w:szCs w:val="24"/>
              </w:rPr>
              <w:t>隔離空間設置及使用</w:t>
            </w: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370D3D" w14:textId="77777777" w:rsidR="00713D94" w:rsidRPr="00B1338D" w:rsidRDefault="00713D94" w:rsidP="00713D94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7.1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設有獨立或隔離空間，供新進住民或疑似感染者暫留或入住。</w:t>
            </w:r>
          </w:p>
        </w:tc>
        <w:tc>
          <w:tcPr>
            <w:tcW w:w="3175" w:type="dxa"/>
          </w:tcPr>
          <w:p w14:paraId="4403CC47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542FC6B9" w14:textId="77777777" w:rsidTr="004B7813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0C0A804" w14:textId="77777777" w:rsidR="00713D94" w:rsidRPr="00B1338D" w:rsidRDefault="00BC3DDA" w:rsidP="00713D94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/>
                    </w:rPr>
                  </w:pPr>
                  <w:r w:rsidRPr="00B1338D">
                    <w:rPr>
                      <w:rFonts w:ascii="新細明體" w:hAnsi="新細明體" w:cs="新細明體" w:hint="eastAsia"/>
                    </w:rPr>
                    <w:t>〇</w:t>
                  </w:r>
                  <w:r w:rsidRPr="00B1338D">
                    <w:rPr>
                      <w:rFonts w:ascii="標楷體" w:eastAsia="標楷體" w:hAnsi="標楷體"/>
                    </w:rPr>
                    <w:t xml:space="preserve"> </w:t>
                  </w:r>
                  <w:r w:rsidR="00713D94" w:rsidRPr="00B1338D">
                    <w:rPr>
                      <w:rFonts w:ascii="標楷體" w:eastAsia="標楷體" w:hAnsi="標楷體"/>
                    </w:rPr>
                    <w:t>不符合</w:t>
                  </w:r>
                </w:p>
                <w:p w14:paraId="59FA94B1" w14:textId="77777777" w:rsidR="00713D94" w:rsidRPr="00B1338D" w:rsidRDefault="00713D94" w:rsidP="00713D94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75"/>
                  </w:tblGrid>
                  <w:tr w:rsidR="00B1338D" w:rsidRPr="00B1338D" w14:paraId="494370CD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511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7D273213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63B8F2B2" w14:textId="77777777" w:rsidR="00713D94" w:rsidRPr="00B1338D" w:rsidRDefault="00713D94" w:rsidP="00713D94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隔離空間使用相關規定及紀錄。</w:t>
                        </w:r>
                      </w:p>
                    </w:tc>
                  </w:tr>
                </w:tbl>
                <w:p w14:paraId="3B4B5605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47E776EE" w14:textId="77777777" w:rsidR="00713D94" w:rsidRPr="00B1338D" w:rsidRDefault="00713D94" w:rsidP="00713D94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15CA6C7E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機構內隔離床共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床。</w:t>
            </w:r>
          </w:p>
          <w:p w14:paraId="11B0E40F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查核資料期間入住隔離空間者共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人（疑似傳染病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人，確診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人，新入住服務對象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人，其他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人）。</w:t>
            </w:r>
          </w:p>
          <w:p w14:paraId="4A29D576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41EEEAAE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68C1F9FF" w14:textId="77777777" w:rsidTr="008C22F9">
        <w:trPr>
          <w:jc w:val="center"/>
        </w:trPr>
        <w:tc>
          <w:tcPr>
            <w:tcW w:w="1191" w:type="dxa"/>
            <w:vMerge/>
          </w:tcPr>
          <w:p w14:paraId="7D930D90" w14:textId="77777777" w:rsidR="00713D94" w:rsidRPr="00B1338D" w:rsidRDefault="00713D94" w:rsidP="00713D94">
            <w:pPr>
              <w:jc w:val="both"/>
              <w:rPr>
                <w:rFonts w:eastAsia="標楷體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D7C46C6" w14:textId="77777777" w:rsidR="00713D94" w:rsidRPr="00B1338D" w:rsidRDefault="00713D94" w:rsidP="00713D94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7.2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隔離空間及位置符合感染管制原則。</w:t>
            </w:r>
          </w:p>
        </w:tc>
        <w:tc>
          <w:tcPr>
            <w:tcW w:w="3175" w:type="dxa"/>
          </w:tcPr>
          <w:p w14:paraId="73B3DE56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56658339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</w:tc>
        <w:tc>
          <w:tcPr>
            <w:tcW w:w="4360" w:type="dxa"/>
          </w:tcPr>
          <w:p w14:paraId="0F6816D3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執行狀況簡述如下：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27404C75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34457679" w14:textId="77777777" w:rsidTr="008C22F9">
        <w:trPr>
          <w:trHeight w:val="2642"/>
          <w:jc w:val="center"/>
        </w:trPr>
        <w:tc>
          <w:tcPr>
            <w:tcW w:w="1191" w:type="dxa"/>
            <w:vMerge w:val="restart"/>
          </w:tcPr>
          <w:p w14:paraId="74A08F23" w14:textId="77777777" w:rsidR="00713D94" w:rsidRPr="00B1338D" w:rsidRDefault="00713D94" w:rsidP="00713D94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8.</w:t>
            </w:r>
            <w:r w:rsidRPr="00B1338D">
              <w:rPr>
                <w:rFonts w:eastAsia="標楷體"/>
                <w:szCs w:val="24"/>
              </w:rPr>
              <w:t>醫療照護執行情形</w:t>
            </w: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EA03A4F" w14:textId="77777777" w:rsidR="00713D94" w:rsidRPr="00B1338D" w:rsidRDefault="00713D94" w:rsidP="00713D94">
            <w:pPr>
              <w:snapToGrid w:val="0"/>
              <w:spacing w:line="320" w:lineRule="exact"/>
              <w:ind w:left="432" w:hanging="432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8.1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訂有抽痰、傷口換藥、更換管路等</w:t>
            </w:r>
            <w:proofErr w:type="gramStart"/>
            <w:r w:rsidRPr="00B1338D">
              <w:rPr>
                <w:rFonts w:eastAsia="標楷體"/>
                <w:szCs w:val="24"/>
              </w:rPr>
              <w:t>侵入性照護</w:t>
            </w:r>
            <w:proofErr w:type="gramEnd"/>
            <w:r w:rsidRPr="00B1338D">
              <w:rPr>
                <w:rFonts w:eastAsia="標楷體"/>
                <w:szCs w:val="24"/>
              </w:rPr>
              <w:t>技術之標準作業流程，且護理人員能正確執行。</w:t>
            </w:r>
          </w:p>
          <w:p w14:paraId="73E9C7A1" w14:textId="77777777" w:rsidR="00713D94" w:rsidRPr="00B1338D" w:rsidRDefault="00713D94" w:rsidP="00713D94">
            <w:pPr>
              <w:snapToGrid w:val="0"/>
              <w:spacing w:line="320" w:lineRule="exact"/>
              <w:ind w:left="432" w:hanging="432"/>
              <w:jc w:val="both"/>
            </w:pPr>
          </w:p>
        </w:tc>
        <w:tc>
          <w:tcPr>
            <w:tcW w:w="3175" w:type="dxa"/>
          </w:tcPr>
          <w:p w14:paraId="6A9C7102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0EA84DF2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p w14:paraId="69C2E5D3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不適用，機構確實無執行侵入性照護技術，本項不適用。</w:t>
            </w:r>
          </w:p>
          <w:p w14:paraId="74F7B03B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-20" w:type="dxa"/>
              <w:tblBorders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  <w:insideH w:val="single" w:sz="0" w:space="0" w:color="000000"/>
                <w:insideV w:val="single" w:sz="0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5F1C2D4F" w14:textId="77777777" w:rsidTr="004B7813">
              <w:trPr>
                <w:tblCellSpacing w:w="-2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D30CCCE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備查文件：</w:t>
                  </w:r>
                </w:p>
                <w:p w14:paraId="342DE0F7" w14:textId="77777777" w:rsidR="00713D94" w:rsidRPr="00B1338D" w:rsidRDefault="00713D94" w:rsidP="00713D94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/>
                      <w:kern w:val="0"/>
                      <w:szCs w:val="24"/>
                    </w:rPr>
                    <w:t>標準作業流程。</w:t>
                  </w:r>
                </w:p>
              </w:tc>
            </w:tr>
          </w:tbl>
          <w:p w14:paraId="570317C6" w14:textId="77777777" w:rsidR="00713D94" w:rsidRPr="00B1338D" w:rsidRDefault="00713D94" w:rsidP="00713D94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2CB3EC3C" w14:textId="77777777" w:rsidR="00124DDE" w:rsidRPr="00B1338D" w:rsidRDefault="00124DDE" w:rsidP="00124DDE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="00561B25" w:rsidRPr="00B1338D">
              <w:rPr>
                <w:rFonts w:eastAsia="標楷體"/>
                <w:kern w:val="0"/>
                <w:szCs w:val="24"/>
              </w:rPr>
              <w:t>訂有</w:t>
            </w:r>
            <w:r w:rsidR="00561B25" w:rsidRPr="00B1338D">
              <w:rPr>
                <w:rFonts w:eastAsia="標楷體" w:hint="eastAsia"/>
                <w:kern w:val="0"/>
                <w:szCs w:val="24"/>
              </w:rPr>
              <w:t>哪些</w:t>
            </w:r>
            <w:proofErr w:type="gramStart"/>
            <w:r w:rsidR="00561B25" w:rsidRPr="00B1338D">
              <w:rPr>
                <w:rFonts w:eastAsia="標楷體"/>
                <w:kern w:val="0"/>
                <w:szCs w:val="24"/>
              </w:rPr>
              <w:t>侵入性照護</w:t>
            </w:r>
            <w:proofErr w:type="gramEnd"/>
            <w:r w:rsidR="00561B25" w:rsidRPr="00B1338D">
              <w:rPr>
                <w:rFonts w:eastAsia="標楷體"/>
                <w:kern w:val="0"/>
                <w:szCs w:val="24"/>
              </w:rPr>
              <w:t>技術之標準作業流程</w:t>
            </w:r>
            <w:r w:rsidR="00561B25" w:rsidRPr="00B1338D">
              <w:rPr>
                <w:rFonts w:eastAsia="標楷體" w:hint="eastAsia"/>
                <w:kern w:val="0"/>
                <w:szCs w:val="24"/>
              </w:rPr>
              <w:t>，請列舉</w:t>
            </w:r>
            <w:r w:rsidR="00561B25" w:rsidRPr="00B1338D">
              <w:rPr>
                <w:rFonts w:eastAsia="標楷體"/>
                <w:kern w:val="0"/>
                <w:szCs w:val="24"/>
              </w:rPr>
              <w:t>：</w:t>
            </w:r>
            <w:r w:rsidR="00561B25" w:rsidRPr="00B1338D">
              <w:rPr>
                <w:rFonts w:eastAsia="標楷體"/>
                <w:kern w:val="0"/>
                <w:szCs w:val="24"/>
              </w:rPr>
              <w:t>____</w:t>
            </w:r>
            <w:r w:rsidR="00561B25"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0D7A8374" w14:textId="77777777" w:rsidR="00713D94" w:rsidRPr="00B1338D" w:rsidRDefault="00124DDE" w:rsidP="00124DDE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3011C1D3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2837237E" w14:textId="77777777" w:rsidTr="008C22F9">
        <w:trPr>
          <w:jc w:val="center"/>
        </w:trPr>
        <w:tc>
          <w:tcPr>
            <w:tcW w:w="1191" w:type="dxa"/>
            <w:vMerge/>
          </w:tcPr>
          <w:p w14:paraId="67DEC9FC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8F7B411" w14:textId="77777777" w:rsidR="00713D94" w:rsidRPr="00B1338D" w:rsidRDefault="00713D94" w:rsidP="00713D94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8.2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定期稽核</w:t>
            </w:r>
            <w:proofErr w:type="gramStart"/>
            <w:r w:rsidRPr="00B1338D">
              <w:rPr>
                <w:rFonts w:eastAsia="標楷體"/>
                <w:szCs w:val="24"/>
              </w:rPr>
              <w:t>侵入性照護</w:t>
            </w:r>
            <w:proofErr w:type="gramEnd"/>
            <w:r w:rsidRPr="00B1338D">
              <w:rPr>
                <w:rFonts w:eastAsia="標楷體"/>
                <w:szCs w:val="24"/>
              </w:rPr>
              <w:t>技術之正確性。</w:t>
            </w:r>
          </w:p>
        </w:tc>
        <w:tc>
          <w:tcPr>
            <w:tcW w:w="3175" w:type="dxa"/>
          </w:tcPr>
          <w:p w14:paraId="01C3E31F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52ECC1CD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p w14:paraId="5FD3AF63" w14:textId="77777777" w:rsidR="00713D94" w:rsidRPr="00B1338D" w:rsidRDefault="00BC3DDA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不適用，機構確實無執行侵入性照護技術，本項不適用。</w:t>
            </w:r>
          </w:p>
          <w:p w14:paraId="56FC589B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p w14:paraId="29E024E0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標楷體" w:eastAsia="標楷體" w:hAnsi="標楷體" w:hint="eastAsia"/>
                <w:noProof/>
              </w:rPr>
              <w:lastRenderedPageBreak/>
              <mc:AlternateContent>
                <mc:Choice Requires="wps">
                  <w:drawing>
                    <wp:inline distT="0" distB="0" distL="0" distR="0" wp14:anchorId="54A4E5A9" wp14:editId="550B6A5F">
                      <wp:extent cx="1905000" cy="487680"/>
                      <wp:effectExtent l="0" t="0" r="19050" b="26670"/>
                      <wp:docPr id="4" name="文字方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05000" cy="4876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713E9E" w14:textId="77777777" w:rsidR="0088421D" w:rsidRPr="000A6048" w:rsidRDefault="0088421D" w:rsidP="00420742">
                                  <w:pPr>
                                    <w:widowControl/>
                                    <w:jc w:val="both"/>
                                    <w:rPr>
                                      <w:rFonts w:ascii="標楷體" w:eastAsia="標楷體" w:hAnsi="標楷體"/>
                                      <w:kern w:val="0"/>
                                      <w:szCs w:val="24"/>
                                    </w:rPr>
                                  </w:pPr>
                                  <w:r w:rsidRPr="000A6048">
                                    <w:rPr>
                                      <w:rFonts w:ascii="標楷體" w:eastAsia="標楷體" w:hAnsi="標楷體" w:hint="eastAsia"/>
                                      <w:kern w:val="0"/>
                                      <w:szCs w:val="24"/>
                                    </w:rPr>
                                    <w:t>備查文件：</w:t>
                                  </w:r>
                                </w:p>
                                <w:p w14:paraId="4A7BF110" w14:textId="77777777" w:rsidR="0088421D" w:rsidRPr="000A6048" w:rsidRDefault="0088421D" w:rsidP="00420742">
                                  <w:r w:rsidRPr="000A6048">
                                    <w:rPr>
                                      <w:rFonts w:ascii="標楷體" w:eastAsia="標楷體" w:hAnsi="標楷體"/>
                                      <w:kern w:val="0"/>
                                      <w:szCs w:val="24"/>
                                    </w:rPr>
                                    <w:t>稽核紀錄相關文件。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4A4E5A9" id="文字方塊 4" o:spid="_x0000_s1027" type="#_x0000_t202" style="width:150pt;height:3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" fillcolor="white [3201]" strokeweight=".5pt">
                      <v:textbox inset="1mm,1mm,1mm,1mm">
                        <w:txbxContent>
                          <w:p w14:paraId="23713E9E" w14:textId="77777777" w:rsidR="0088421D" w:rsidRPr="000A6048" w:rsidRDefault="0088421D" w:rsidP="00420742">
                            <w:pPr>
                              <w:widowControl/>
                              <w:jc w:val="both"/>
                              <w:rPr>
                                <w:rFonts w:ascii="標楷體" w:eastAsia="標楷體" w:hAnsi="標楷體"/>
                                <w:kern w:val="0"/>
                                <w:szCs w:val="24"/>
                              </w:rPr>
                            </w:pPr>
                            <w:r w:rsidRPr="000A6048">
                              <w:rPr>
                                <w:rFonts w:ascii="標楷體" w:eastAsia="標楷體" w:hAnsi="標楷體" w:hint="eastAsia"/>
                                <w:kern w:val="0"/>
                                <w:szCs w:val="24"/>
                              </w:rPr>
                              <w:t>備查文件：</w:t>
                            </w:r>
                          </w:p>
                          <w:p w14:paraId="4A7BF110" w14:textId="77777777" w:rsidR="0088421D" w:rsidRPr="000A6048" w:rsidRDefault="0088421D" w:rsidP="00420742">
                            <w:r w:rsidRPr="000A6048">
                              <w:rPr>
                                <w:rFonts w:ascii="標楷體" w:eastAsia="標楷體" w:hAnsi="標楷體"/>
                                <w:kern w:val="0"/>
                                <w:szCs w:val="24"/>
                              </w:rPr>
                              <w:t>稽核紀錄相關文件。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360" w:type="dxa"/>
          </w:tcPr>
          <w:p w14:paraId="16F374CD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lastRenderedPageBreak/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侵入性照護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技術稽核頻率為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14D4A4A2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3CBC8B41" w14:textId="77777777" w:rsidR="00713D94" w:rsidRPr="00B1338D" w:rsidRDefault="00713D94" w:rsidP="00713D94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16839FD7" w14:textId="77777777" w:rsidTr="008C22F9">
        <w:trPr>
          <w:trHeight w:val="1701"/>
          <w:jc w:val="center"/>
        </w:trPr>
        <w:tc>
          <w:tcPr>
            <w:tcW w:w="1191" w:type="dxa"/>
            <w:vMerge w:val="restart"/>
          </w:tcPr>
          <w:p w14:paraId="66595B4F" w14:textId="77777777" w:rsidR="00713D94" w:rsidRPr="00B1338D" w:rsidRDefault="00713D94" w:rsidP="00713D94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9.</w:t>
            </w:r>
            <w:r w:rsidRPr="00B1338D">
              <w:rPr>
                <w:rFonts w:eastAsia="標楷體"/>
                <w:szCs w:val="24"/>
              </w:rPr>
              <w:t>服務對象感染預防、處理及監測</w:t>
            </w: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D10CAEE" w14:textId="77777777" w:rsidR="00713D94" w:rsidRPr="00B1338D" w:rsidRDefault="00713D94" w:rsidP="00713D94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9.1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針對服務對象進行感染監測及分析，且有紀錄。</w:t>
            </w:r>
          </w:p>
        </w:tc>
        <w:tc>
          <w:tcPr>
            <w:tcW w:w="3175" w:type="dxa"/>
          </w:tcPr>
          <w:p w14:paraId="5845CF25" w14:textId="77777777" w:rsidR="00713D94" w:rsidRPr="00B1338D" w:rsidRDefault="00BC3DDA" w:rsidP="00713D9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0928B19C" w14:textId="77777777" w:rsidR="00713D94" w:rsidRPr="00B1338D" w:rsidRDefault="00BC3DDA" w:rsidP="00713D9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p w14:paraId="7932681D" w14:textId="77777777" w:rsidR="00713D94" w:rsidRPr="00B1338D" w:rsidRDefault="00713D94" w:rsidP="00713D9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-20" w:type="dxa"/>
              <w:tblBorders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  <w:insideH w:val="single" w:sz="0" w:space="0" w:color="000000"/>
                <w:insideV w:val="single" w:sz="0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</w:tblGrid>
            <w:tr w:rsidR="00B1338D" w:rsidRPr="00B1338D" w14:paraId="1D1CD413" w14:textId="77777777" w:rsidTr="004B7813">
              <w:trPr>
                <w:trHeight w:val="572"/>
                <w:tblCellSpacing w:w="-20" w:type="dxa"/>
                <w:jc w:val="center"/>
              </w:trPr>
              <w:tc>
                <w:tcPr>
                  <w:tcW w:w="305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DD11474" w14:textId="77777777" w:rsidR="00713D94" w:rsidRPr="00B1338D" w:rsidRDefault="00713D94" w:rsidP="00713D94">
                  <w:pPr>
                    <w:widowControl/>
                    <w:spacing w:line="28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備查文件：</w:t>
                  </w:r>
                </w:p>
                <w:p w14:paraId="790A599D" w14:textId="77777777" w:rsidR="00713D94" w:rsidRPr="00B1338D" w:rsidRDefault="00713D94" w:rsidP="00713D94">
                  <w:pPr>
                    <w:widowControl/>
                    <w:spacing w:line="28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感染監測及紀錄。</w:t>
                  </w:r>
                </w:p>
              </w:tc>
            </w:tr>
          </w:tbl>
          <w:p w14:paraId="76009013" w14:textId="77777777" w:rsidR="00713D94" w:rsidRPr="00B1338D" w:rsidRDefault="00713D94" w:rsidP="00713D94">
            <w:pPr>
              <w:widowControl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0EA42B6E" w14:textId="77777777" w:rsidR="00713D94" w:rsidRPr="00B1338D" w:rsidRDefault="00713D94" w:rsidP="00713D9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感染監測分析檢</w:t>
            </w:r>
            <w:r w:rsidRPr="00B1338D">
              <w:rPr>
                <w:rFonts w:eastAsia="標楷體" w:hint="eastAsia"/>
                <w:kern w:val="0"/>
                <w:szCs w:val="24"/>
              </w:rPr>
              <w:t>討之頻率為：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4B22DE9F" w14:textId="77777777" w:rsidR="00713D94" w:rsidRPr="00B1338D" w:rsidRDefault="00713D94" w:rsidP="00713D9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查核資料期間內，服務對象感染案件數為</w:t>
            </w:r>
            <w:r w:rsidRPr="00B1338D">
              <w:rPr>
                <w:rFonts w:eastAsia="標楷體" w:hint="eastAsia"/>
                <w:kern w:val="0"/>
                <w:szCs w:val="24"/>
              </w:rPr>
              <w:t>______</w:t>
            </w:r>
            <w:r w:rsidRPr="00B1338D">
              <w:rPr>
                <w:rFonts w:eastAsia="標楷體" w:hint="eastAsia"/>
                <w:kern w:val="0"/>
                <w:szCs w:val="24"/>
              </w:rPr>
              <w:t>件</w:t>
            </w:r>
            <w:r w:rsidR="00124DDE"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13C3546E" w14:textId="77777777" w:rsidR="00713D94" w:rsidRPr="00B1338D" w:rsidRDefault="00713D94" w:rsidP="00713D9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檢討改善情況簡述：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478AAB32" w14:textId="77777777" w:rsidR="00713D94" w:rsidRPr="00B1338D" w:rsidRDefault="00713D94" w:rsidP="00713D9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4.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2DD66F96" w14:textId="77777777" w:rsidR="00713D94" w:rsidRPr="00B1338D" w:rsidRDefault="00713D94" w:rsidP="00713D94">
            <w:pPr>
              <w:widowControl/>
              <w:spacing w:line="280" w:lineRule="exact"/>
              <w:jc w:val="both"/>
              <w:rPr>
                <w:rFonts w:eastAsia="標楷體"/>
              </w:rPr>
            </w:pPr>
          </w:p>
        </w:tc>
      </w:tr>
      <w:tr w:rsidR="00B1338D" w:rsidRPr="00B1338D" w14:paraId="0BFC9744" w14:textId="77777777" w:rsidTr="008C22F9">
        <w:trPr>
          <w:trHeight w:val="1821"/>
          <w:jc w:val="center"/>
        </w:trPr>
        <w:tc>
          <w:tcPr>
            <w:tcW w:w="1191" w:type="dxa"/>
            <w:vMerge/>
          </w:tcPr>
          <w:p w14:paraId="5297C67C" w14:textId="77777777" w:rsidR="00713D94" w:rsidRPr="00B1338D" w:rsidRDefault="00713D94" w:rsidP="00713D94">
            <w:pPr>
              <w:spacing w:line="280" w:lineRule="exact"/>
              <w:jc w:val="both"/>
              <w:rPr>
                <w:rFonts w:eastAsia="標楷體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3A6528C" w14:textId="77777777" w:rsidR="00713D94" w:rsidRPr="00B1338D" w:rsidRDefault="00713D94" w:rsidP="00713D94">
            <w:pPr>
              <w:snapToGrid w:val="0"/>
              <w:spacing w:line="28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9.2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訂有皮膚傳染</w:t>
            </w:r>
            <w:r w:rsidRPr="00B1338D">
              <w:rPr>
                <w:rFonts w:eastAsia="標楷體" w:hint="eastAsia"/>
                <w:szCs w:val="24"/>
              </w:rPr>
              <w:t>病（至少包括疥瘡）、呼吸道傳染病、腸道傳染病、不明</w:t>
            </w:r>
            <w:r w:rsidRPr="00B1338D">
              <w:rPr>
                <w:rFonts w:eastAsia="標楷體"/>
                <w:szCs w:val="24"/>
              </w:rPr>
              <w:t>原因發燒等疑似感染個案及群聚感染事件處理流程，並確實執行。</w:t>
            </w:r>
          </w:p>
        </w:tc>
        <w:tc>
          <w:tcPr>
            <w:tcW w:w="3175" w:type="dxa"/>
          </w:tcPr>
          <w:p w14:paraId="3EB993FC" w14:textId="77777777" w:rsidR="00713D94" w:rsidRPr="00B1338D" w:rsidRDefault="00BC3DDA" w:rsidP="00713D9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706EFD31" w14:textId="77777777" w:rsidR="00713D94" w:rsidRPr="00B1338D" w:rsidRDefault="00BC3DDA" w:rsidP="00713D9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3118" w:type="dxa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18"/>
            </w:tblGrid>
            <w:tr w:rsidR="00B1338D" w:rsidRPr="00B1338D" w14:paraId="5CB64011" w14:textId="77777777" w:rsidTr="004B7813">
              <w:trPr>
                <w:tblCellSpacing w:w="0" w:type="dxa"/>
                <w:jc w:val="center"/>
              </w:trPr>
              <w:tc>
                <w:tcPr>
                  <w:tcW w:w="311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CF4280D" w14:textId="77777777" w:rsidR="00713D94" w:rsidRPr="00B1338D" w:rsidRDefault="00713D94" w:rsidP="00713D94">
                  <w:pPr>
                    <w:adjustRightInd w:val="0"/>
                    <w:snapToGrid w:val="0"/>
                    <w:spacing w:line="280" w:lineRule="exact"/>
                    <w:ind w:left="240" w:hangingChars="100" w:hanging="240"/>
                    <w:jc w:val="both"/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3052" w:type="dxa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52"/>
                  </w:tblGrid>
                  <w:tr w:rsidR="00B1338D" w:rsidRPr="00B1338D" w14:paraId="7BD9A8D2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13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6DB1603F" w14:textId="77777777" w:rsidR="00713D94" w:rsidRPr="00B1338D" w:rsidRDefault="00713D94" w:rsidP="00713D94">
                        <w:pPr>
                          <w:widowControl/>
                          <w:spacing w:line="28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48C655E2" w14:textId="77777777" w:rsidR="00713D94" w:rsidRPr="00B1338D" w:rsidRDefault="00713D94" w:rsidP="00713D94">
                        <w:pPr>
                          <w:snapToGrid w:val="0"/>
                          <w:spacing w:line="280" w:lineRule="exact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Arial" w:eastAsia="標楷體" w:hAnsi="Arial" w:cs="Arial" w:hint="eastAsia"/>
                            <w:szCs w:val="24"/>
                          </w:rPr>
                          <w:t>皮膚傳染病等</w:t>
                        </w:r>
                        <w:r w:rsidRPr="00B1338D">
                          <w:rPr>
                            <w:rFonts w:ascii="Arial" w:eastAsia="標楷體" w:hAnsi="Arial" w:cs="Arial"/>
                            <w:szCs w:val="24"/>
                          </w:rPr>
                          <w:t>疑似感染個案及群聚感染事件處理流程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。</w:t>
                        </w:r>
                      </w:p>
                    </w:tc>
                  </w:tr>
                </w:tbl>
                <w:p w14:paraId="682E8BCE" w14:textId="77777777" w:rsidR="00713D94" w:rsidRPr="00B1338D" w:rsidRDefault="00713D94" w:rsidP="00713D94">
                  <w:pPr>
                    <w:widowControl/>
                    <w:spacing w:line="28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56C4AB09" w14:textId="77777777" w:rsidR="00713D94" w:rsidRPr="00B1338D" w:rsidRDefault="00713D94" w:rsidP="00713D94">
            <w:pPr>
              <w:widowControl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51E25076" w14:textId="77777777" w:rsidR="00713D94" w:rsidRPr="00B1338D" w:rsidRDefault="00713D94" w:rsidP="00713D94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執行狀況簡述如下：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723590B0" w14:textId="77777777" w:rsidR="00713D94" w:rsidRPr="00B1338D" w:rsidRDefault="00713D94" w:rsidP="00713D94">
            <w:pPr>
              <w:widowControl/>
              <w:spacing w:line="280" w:lineRule="exact"/>
              <w:jc w:val="both"/>
              <w:rPr>
                <w:rFonts w:eastAsia="標楷體"/>
              </w:rPr>
            </w:pPr>
          </w:p>
        </w:tc>
      </w:tr>
      <w:tr w:rsidR="00B1338D" w:rsidRPr="00B1338D" w14:paraId="5E6D2920" w14:textId="77777777" w:rsidTr="008C22F9">
        <w:trPr>
          <w:trHeight w:val="2692"/>
          <w:jc w:val="center"/>
        </w:trPr>
        <w:tc>
          <w:tcPr>
            <w:tcW w:w="1191" w:type="dxa"/>
            <w:vMerge/>
          </w:tcPr>
          <w:p w14:paraId="7443D1C2" w14:textId="77777777" w:rsidR="00713D94" w:rsidRPr="00B1338D" w:rsidRDefault="00713D94" w:rsidP="00713D94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8D2F94F" w14:textId="77777777" w:rsidR="00713D94" w:rsidRPr="00B1338D" w:rsidRDefault="00713D94" w:rsidP="00713D94">
            <w:pPr>
              <w:snapToGrid w:val="0"/>
              <w:spacing w:line="28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9.3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服務對象如轉出或從其他醫療照護機構轉入，應有轉</w:t>
            </w:r>
            <w:proofErr w:type="gramStart"/>
            <w:r w:rsidRPr="00B1338D">
              <w:rPr>
                <w:rFonts w:eastAsia="標楷體"/>
                <w:szCs w:val="24"/>
              </w:rPr>
              <w:t>介</w:t>
            </w:r>
            <w:proofErr w:type="gramEnd"/>
            <w:r w:rsidRPr="00B1338D">
              <w:rPr>
                <w:rFonts w:eastAsia="標楷體"/>
                <w:szCs w:val="24"/>
              </w:rPr>
              <w:t>紀錄。</w:t>
            </w:r>
          </w:p>
        </w:tc>
        <w:tc>
          <w:tcPr>
            <w:tcW w:w="3175" w:type="dxa"/>
          </w:tcPr>
          <w:p w14:paraId="00B33308" w14:textId="77777777" w:rsidR="00713D94" w:rsidRPr="00B1338D" w:rsidRDefault="00BC3DDA" w:rsidP="00713D9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符合</w:t>
            </w:r>
          </w:p>
          <w:p w14:paraId="75B95986" w14:textId="77777777" w:rsidR="00713D94" w:rsidRPr="00B1338D" w:rsidRDefault="00BC3DDA" w:rsidP="00713D9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不符合</w:t>
            </w:r>
          </w:p>
          <w:p w14:paraId="62AC5C8B" w14:textId="77777777" w:rsidR="00713D94" w:rsidRPr="00B1338D" w:rsidRDefault="00BC3DDA" w:rsidP="00713D9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713D94" w:rsidRPr="00B1338D">
              <w:rPr>
                <w:rFonts w:ascii="標楷體" w:eastAsia="標楷體" w:hAnsi="標楷體"/>
              </w:rPr>
              <w:t>不</w:t>
            </w:r>
            <w:r w:rsidR="00713D94" w:rsidRPr="00B1338D">
              <w:rPr>
                <w:rFonts w:ascii="標楷體" w:eastAsia="標楷體" w:hAnsi="標楷體" w:hint="eastAsia"/>
              </w:rPr>
              <w:t>適用，</w:t>
            </w:r>
            <w:r w:rsidR="00713D94" w:rsidRPr="00B1338D">
              <w:rPr>
                <w:rFonts w:ascii="標楷體" w:eastAsia="標楷體" w:hAnsi="標楷體" w:hint="eastAsia"/>
              </w:rPr>
              <w:tab/>
              <w:t>機構確實無服務對象轉出或轉入，本項不適用。</w:t>
            </w:r>
          </w:p>
          <w:p w14:paraId="09673769" w14:textId="77777777" w:rsidR="00713D94" w:rsidRPr="00B1338D" w:rsidRDefault="00713D94" w:rsidP="00713D9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3118" w:type="dxa"/>
              <w:jc w:val="center"/>
              <w:tblCellSpacing w:w="-20" w:type="dxa"/>
              <w:tblBorders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  <w:insideH w:val="single" w:sz="0" w:space="0" w:color="000000"/>
                <w:insideV w:val="single" w:sz="0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18"/>
            </w:tblGrid>
            <w:tr w:rsidR="00B1338D" w:rsidRPr="00B1338D" w14:paraId="4E4F7DF4" w14:textId="77777777" w:rsidTr="004B7813">
              <w:trPr>
                <w:trHeight w:val="859"/>
                <w:tblCellSpacing w:w="-20" w:type="dxa"/>
                <w:jc w:val="center"/>
              </w:trPr>
              <w:tc>
                <w:tcPr>
                  <w:tcW w:w="319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7C574BC" w14:textId="77777777" w:rsidR="00713D94" w:rsidRPr="00B1338D" w:rsidRDefault="00713D94" w:rsidP="00713D94">
                  <w:pPr>
                    <w:widowControl/>
                    <w:spacing w:line="28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備查文件：</w:t>
                  </w:r>
                </w:p>
                <w:p w14:paraId="4D1C35F9" w14:textId="77777777" w:rsidR="00713D94" w:rsidRPr="00B1338D" w:rsidRDefault="00713D94" w:rsidP="00713D94">
                  <w:pPr>
                    <w:widowControl/>
                    <w:spacing w:line="28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eastAsia="標楷體" w:hint="eastAsia"/>
                    </w:rPr>
                    <w:t>轉</w:t>
                  </w:r>
                  <w:proofErr w:type="gramStart"/>
                  <w:r w:rsidRPr="00B1338D">
                    <w:rPr>
                      <w:rFonts w:eastAsia="標楷體" w:hint="eastAsia"/>
                    </w:rPr>
                    <w:t>介</w:t>
                  </w:r>
                  <w:proofErr w:type="gramEnd"/>
                  <w:r w:rsidRPr="00B1338D">
                    <w:rPr>
                      <w:rFonts w:eastAsia="標楷體" w:hint="eastAsia"/>
                    </w:rPr>
                    <w:t>紀錄。</w:t>
                  </w:r>
                </w:p>
              </w:tc>
            </w:tr>
          </w:tbl>
          <w:p w14:paraId="5A9FD414" w14:textId="77777777" w:rsidR="00713D94" w:rsidRPr="00B1338D" w:rsidRDefault="00713D94" w:rsidP="00713D94">
            <w:pPr>
              <w:widowControl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60" w:type="dxa"/>
          </w:tcPr>
          <w:p w14:paraId="4097E652" w14:textId="77777777" w:rsidR="00713D94" w:rsidRPr="00B1338D" w:rsidRDefault="00713D94" w:rsidP="00713D9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查核資料期間內，轉出</w:t>
            </w:r>
            <w:r w:rsidRPr="00B1338D">
              <w:rPr>
                <w:rFonts w:eastAsia="標楷體"/>
                <w:kern w:val="0"/>
                <w:szCs w:val="24"/>
              </w:rPr>
              <w:t>/</w:t>
            </w:r>
            <w:r w:rsidRPr="00B1338D">
              <w:rPr>
                <w:rFonts w:eastAsia="標楷體"/>
                <w:kern w:val="0"/>
                <w:szCs w:val="24"/>
              </w:rPr>
              <w:t>送</w:t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醫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者共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1E6BB693" w14:textId="77777777" w:rsidR="00713D94" w:rsidRPr="00B1338D" w:rsidRDefault="00713D94" w:rsidP="00713D9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>從其他醫療照護機構轉入者</w:t>
            </w:r>
            <w:r w:rsidRPr="00B1338D">
              <w:rPr>
                <w:rFonts w:eastAsia="標楷體"/>
                <w:kern w:val="0"/>
                <w:szCs w:val="24"/>
              </w:rPr>
              <w:t>共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2547F6A0" w14:textId="77777777" w:rsidR="00713D94" w:rsidRPr="00B1338D" w:rsidRDefault="00EC3A64" w:rsidP="00713D9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3.</w:t>
            </w:r>
            <w:r w:rsidRPr="00B1338D">
              <w:rPr>
                <w:rFonts w:eastAsia="標楷體" w:hint="eastAsia"/>
                <w:kern w:val="0"/>
                <w:sz w:val="12"/>
                <w:szCs w:val="24"/>
              </w:rPr>
              <w:t xml:space="preserve"> </w:t>
            </w:r>
            <w:r w:rsidRPr="00B1338D">
              <w:rPr>
                <w:rFonts w:eastAsia="標楷體" w:hint="eastAsia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__________________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</w:tc>
        <w:tc>
          <w:tcPr>
            <w:tcW w:w="2445" w:type="dxa"/>
          </w:tcPr>
          <w:p w14:paraId="54CD2E11" w14:textId="77777777" w:rsidR="00713D94" w:rsidRPr="00B1338D" w:rsidRDefault="00713D94" w:rsidP="00713D94">
            <w:pPr>
              <w:widowControl/>
              <w:spacing w:line="300" w:lineRule="exact"/>
              <w:jc w:val="both"/>
              <w:rPr>
                <w:rFonts w:eastAsia="標楷體"/>
              </w:rPr>
            </w:pPr>
          </w:p>
        </w:tc>
      </w:tr>
    </w:tbl>
    <w:p w14:paraId="1CCFA07F" w14:textId="77777777" w:rsidR="009B4420" w:rsidRPr="00B1338D" w:rsidRDefault="009B4420" w:rsidP="009B4420">
      <w:pPr>
        <w:overflowPunct w:val="0"/>
        <w:snapToGrid w:val="0"/>
        <w:jc w:val="both"/>
      </w:pPr>
      <w:proofErr w:type="gramStart"/>
      <w:r w:rsidRPr="00B1338D">
        <w:rPr>
          <w:rFonts w:eastAsia="標楷體"/>
          <w:b/>
          <w:bCs/>
          <w:szCs w:val="24"/>
        </w:rPr>
        <w:t>註</w:t>
      </w:r>
      <w:proofErr w:type="gramEnd"/>
      <w:r w:rsidRPr="00B1338D">
        <w:rPr>
          <w:rFonts w:eastAsia="標楷體"/>
          <w:b/>
          <w:bCs/>
          <w:szCs w:val="24"/>
        </w:rPr>
        <w:t>：本項所稱之工作人員包括自行聘用、兼職、外包以及報備支援之人力。</w:t>
      </w:r>
    </w:p>
    <w:p w14:paraId="644CE2E1" w14:textId="77777777" w:rsidR="009B4420" w:rsidRPr="00B1338D" w:rsidRDefault="009B4420" w:rsidP="009B4420">
      <w:pPr>
        <w:adjustRightInd w:val="0"/>
        <w:snapToGrid w:val="0"/>
        <w:spacing w:line="500" w:lineRule="exact"/>
        <w:rPr>
          <w:rFonts w:ascii="標楷體" w:eastAsia="標楷體" w:hAnsi="標楷體" w:cs="Arial"/>
          <w:sz w:val="28"/>
          <w:szCs w:val="28"/>
        </w:rPr>
      </w:pPr>
      <w:r w:rsidRPr="00B1338D">
        <w:rPr>
          <w:rFonts w:ascii="標楷體" w:eastAsia="標楷體" w:hAnsi="標楷體" w:cs="標楷體" w:hint="eastAsia"/>
          <w:sz w:val="28"/>
          <w:szCs w:val="28"/>
        </w:rPr>
        <w:t>地方主管機關</w:t>
      </w:r>
    </w:p>
    <w:p w14:paraId="74A8BB29" w14:textId="77777777" w:rsidR="009B4420" w:rsidRPr="00B1338D" w:rsidRDefault="009B4420" w:rsidP="009B4420">
      <w:pPr>
        <w:rPr>
          <w:rFonts w:ascii="標楷體" w:eastAsia="標楷體" w:hAnsi="標楷體" w:cs="標楷體"/>
          <w:sz w:val="28"/>
          <w:szCs w:val="28"/>
        </w:rPr>
      </w:pPr>
      <w:r w:rsidRPr="00B1338D">
        <w:rPr>
          <w:rFonts w:ascii="標楷體" w:eastAsia="標楷體" w:hAnsi="標楷體" w:cs="標楷體"/>
          <w:sz w:val="28"/>
          <w:szCs w:val="28"/>
        </w:rPr>
        <w:t>稽核人簽章：</w:t>
      </w:r>
    </w:p>
    <w:p w14:paraId="7591917B" w14:textId="77777777" w:rsidR="009B4420" w:rsidRPr="00B1338D" w:rsidRDefault="009B4420" w:rsidP="009B4420">
      <w:pPr>
        <w:widowControl/>
        <w:rPr>
          <w:rFonts w:eastAsia="標楷體" w:hint="eastAsia"/>
          <w:szCs w:val="24"/>
        </w:rPr>
        <w:sectPr w:rsidR="009B4420" w:rsidRPr="00B1338D" w:rsidSect="00023D5F">
          <w:footerReference w:type="default" r:id="rId14"/>
          <w:footerReference w:type="first" r:id="rId15"/>
          <w:pgSz w:w="16838" w:h="11906" w:orient="landscape"/>
          <w:pgMar w:top="1135" w:right="1418" w:bottom="993" w:left="1418" w:header="851" w:footer="624" w:gutter="0"/>
          <w:cols w:space="425"/>
          <w:titlePg/>
          <w:docGrid w:type="lines" w:linePitch="360"/>
        </w:sectPr>
      </w:pPr>
    </w:p>
    <w:p w14:paraId="6C871F68" w14:textId="77777777" w:rsidR="009B4420" w:rsidRPr="00B1338D" w:rsidRDefault="009B4420" w:rsidP="009B4420">
      <w:pPr>
        <w:overflowPunct w:val="0"/>
        <w:adjustRightInd w:val="0"/>
        <w:snapToGrid w:val="0"/>
        <w:jc w:val="both"/>
        <w:outlineLvl w:val="0"/>
        <w:rPr>
          <w:rFonts w:eastAsia="標楷體"/>
          <w:szCs w:val="24"/>
        </w:rPr>
      </w:pPr>
      <w:bookmarkStart w:id="10" w:name="_Toc87883502"/>
      <w:bookmarkEnd w:id="6"/>
      <w:bookmarkEnd w:id="7"/>
      <w:bookmarkEnd w:id="8"/>
      <w:r w:rsidRPr="00B1338D">
        <w:rPr>
          <w:rFonts w:eastAsia="標楷體"/>
          <w:szCs w:val="24"/>
        </w:rPr>
        <w:lastRenderedPageBreak/>
        <w:t>附件</w:t>
      </w:r>
      <w:r w:rsidR="00FF6871" w:rsidRPr="00B1338D">
        <w:rPr>
          <w:rFonts w:eastAsia="標楷體" w:hint="eastAsia"/>
          <w:szCs w:val="24"/>
        </w:rPr>
        <w:t>3</w:t>
      </w:r>
      <w:r w:rsidRPr="00B1338D">
        <w:rPr>
          <w:rFonts w:ascii="標楷體" w:eastAsia="標楷體" w:hAnsi="標楷體" w:hint="eastAsia"/>
          <w:szCs w:val="24"/>
        </w:rPr>
        <w:t>、</w:t>
      </w:r>
      <w:r w:rsidRPr="00B1338D">
        <w:rPr>
          <w:rFonts w:eastAsia="標楷體"/>
          <w:szCs w:val="24"/>
        </w:rPr>
        <w:t>11</w:t>
      </w:r>
      <w:r w:rsidR="000A6048" w:rsidRPr="00B1338D">
        <w:rPr>
          <w:rFonts w:eastAsia="標楷體" w:hint="eastAsia"/>
          <w:szCs w:val="24"/>
        </w:rPr>
        <w:t>2</w:t>
      </w:r>
      <w:r w:rsidRPr="00B1338D">
        <w:rPr>
          <w:rFonts w:ascii="標楷體" w:eastAsia="標楷體" w:hAnsi="標楷體" w:hint="eastAsia"/>
          <w:szCs w:val="24"/>
        </w:rPr>
        <w:t>年身心障礙福利機構（全日住宿型）感染管制查核作業自評表</w:t>
      </w:r>
      <w:bookmarkEnd w:id="10"/>
    </w:p>
    <w:p w14:paraId="16CCBF36" w14:textId="77777777" w:rsidR="009B4420" w:rsidRPr="00B1338D" w:rsidRDefault="009B4420" w:rsidP="009B4420">
      <w:pPr>
        <w:autoSpaceDE w:val="0"/>
        <w:autoSpaceDN w:val="0"/>
        <w:adjustRightInd w:val="0"/>
        <w:snapToGrid w:val="0"/>
        <w:spacing w:beforeLines="100" w:before="360"/>
        <w:jc w:val="center"/>
        <w:rPr>
          <w:rFonts w:ascii="標楷體" w:eastAsia="標楷體" w:hAnsi="標楷體" w:cs="Arial"/>
          <w:b/>
          <w:kern w:val="0"/>
          <w:sz w:val="36"/>
          <w:szCs w:val="28"/>
        </w:rPr>
      </w:pPr>
      <w:r w:rsidRPr="00B1338D">
        <w:rPr>
          <w:rFonts w:eastAsia="標楷體"/>
          <w:b/>
          <w:kern w:val="0"/>
          <w:sz w:val="36"/>
          <w:szCs w:val="28"/>
        </w:rPr>
        <w:t>11</w:t>
      </w:r>
      <w:r w:rsidR="000A6048" w:rsidRPr="00B1338D">
        <w:rPr>
          <w:rFonts w:eastAsia="標楷體" w:hint="eastAsia"/>
          <w:b/>
          <w:kern w:val="0"/>
          <w:sz w:val="36"/>
          <w:szCs w:val="28"/>
        </w:rPr>
        <w:t>2</w:t>
      </w:r>
      <w:r w:rsidRPr="00B1338D">
        <w:rPr>
          <w:rFonts w:ascii="標楷體" w:eastAsia="標楷體" w:hAnsi="標楷體" w:cs="標楷體" w:hint="eastAsia"/>
          <w:b/>
          <w:kern w:val="0"/>
          <w:sz w:val="36"/>
          <w:szCs w:val="28"/>
        </w:rPr>
        <w:t>年身心障礙福利機構（全日住宿型）感染管制查核作業自評表</w:t>
      </w:r>
    </w:p>
    <w:p w14:paraId="47D039C8" w14:textId="77777777" w:rsidR="009B4420" w:rsidRPr="00B1338D" w:rsidRDefault="009B4420" w:rsidP="009B4420">
      <w:pPr>
        <w:autoSpaceDE w:val="0"/>
        <w:autoSpaceDN w:val="0"/>
        <w:adjustRightInd w:val="0"/>
        <w:snapToGrid w:val="0"/>
        <w:spacing w:beforeLines="100" w:before="360" w:afterLines="100" w:after="360"/>
        <w:jc w:val="center"/>
        <w:rPr>
          <w:rFonts w:ascii="標楷體" w:eastAsia="標楷體" w:hAnsi="標楷體" w:cs="Arial"/>
          <w:b/>
          <w:kern w:val="0"/>
          <w:sz w:val="36"/>
          <w:szCs w:val="28"/>
        </w:rPr>
      </w:pPr>
      <w:r w:rsidRPr="00B1338D">
        <w:rPr>
          <w:rFonts w:ascii="標楷體" w:eastAsia="標楷體" w:hAnsi="標楷體" w:cs="標楷體"/>
          <w:b/>
          <w:kern w:val="0"/>
          <w:sz w:val="36"/>
          <w:szCs w:val="28"/>
        </w:rPr>
        <w:t>填表說明</w:t>
      </w:r>
    </w:p>
    <w:p w14:paraId="1A458C38" w14:textId="77777777" w:rsidR="009B4420" w:rsidRPr="00B1338D" w:rsidRDefault="009B4420" w:rsidP="009B4420">
      <w:pPr>
        <w:adjustRightInd w:val="0"/>
        <w:snapToGrid w:val="0"/>
        <w:spacing w:line="360" w:lineRule="auto"/>
        <w:ind w:left="700" w:hangingChars="250" w:hanging="700"/>
        <w:jc w:val="both"/>
        <w:rPr>
          <w:rFonts w:eastAsia="標楷體"/>
          <w:kern w:val="0"/>
          <w:sz w:val="28"/>
          <w:szCs w:val="28"/>
        </w:rPr>
      </w:pPr>
      <w:r w:rsidRPr="00B1338D">
        <w:rPr>
          <w:rFonts w:ascii="標楷體" w:eastAsia="標楷體" w:hAnsi="標楷體" w:cs="標楷體" w:hint="eastAsia"/>
          <w:kern w:val="0"/>
          <w:sz w:val="28"/>
          <w:szCs w:val="28"/>
        </w:rPr>
        <w:t>一、</w:t>
      </w:r>
      <w:r w:rsidRPr="00B1338D">
        <w:rPr>
          <w:rFonts w:ascii="標楷體" w:eastAsia="標楷體" w:hAnsi="標楷體" w:cs="標楷體" w:hint="eastAsia"/>
          <w:kern w:val="0"/>
          <w:sz w:val="28"/>
          <w:szCs w:val="28"/>
        </w:rPr>
        <w:tab/>
      </w:r>
      <w:r w:rsidRPr="00B1338D">
        <w:rPr>
          <w:rFonts w:eastAsia="標楷體"/>
          <w:kern w:val="0"/>
          <w:sz w:val="28"/>
          <w:szCs w:val="28"/>
        </w:rPr>
        <w:t>請完整填寫</w:t>
      </w:r>
      <w:proofErr w:type="gramStart"/>
      <w:r w:rsidRPr="00B1338D">
        <w:rPr>
          <w:rFonts w:eastAsia="標楷體"/>
          <w:kern w:val="0"/>
          <w:sz w:val="28"/>
          <w:szCs w:val="28"/>
        </w:rPr>
        <w:t>自評表內容</w:t>
      </w:r>
      <w:proofErr w:type="gramEnd"/>
      <w:r w:rsidRPr="00B1338D">
        <w:rPr>
          <w:rFonts w:eastAsia="標楷體"/>
          <w:kern w:val="0"/>
          <w:sz w:val="28"/>
          <w:szCs w:val="28"/>
        </w:rPr>
        <w:t>，查核資料以</w:t>
      </w:r>
      <w:r w:rsidRPr="00B1338D">
        <w:rPr>
          <w:rFonts w:eastAsia="標楷體"/>
          <w:kern w:val="0"/>
          <w:sz w:val="28"/>
          <w:szCs w:val="28"/>
        </w:rPr>
        <w:t>11</w:t>
      </w:r>
      <w:r w:rsidR="000A6048" w:rsidRPr="00B1338D">
        <w:rPr>
          <w:rFonts w:eastAsia="標楷體" w:hint="eastAsia"/>
          <w:kern w:val="0"/>
          <w:sz w:val="28"/>
          <w:szCs w:val="28"/>
        </w:rPr>
        <w:t>1</w:t>
      </w:r>
      <w:r w:rsidRPr="00B1338D">
        <w:rPr>
          <w:rFonts w:eastAsia="標楷體"/>
          <w:kern w:val="0"/>
          <w:sz w:val="28"/>
          <w:szCs w:val="28"/>
        </w:rPr>
        <w:t>年</w:t>
      </w:r>
      <w:r w:rsidRPr="00B1338D">
        <w:rPr>
          <w:rFonts w:eastAsia="標楷體"/>
          <w:kern w:val="0"/>
          <w:sz w:val="28"/>
          <w:szCs w:val="28"/>
        </w:rPr>
        <w:t>1</w:t>
      </w:r>
      <w:r w:rsidRPr="00B1338D">
        <w:rPr>
          <w:rFonts w:eastAsia="標楷體"/>
          <w:kern w:val="0"/>
          <w:sz w:val="28"/>
          <w:szCs w:val="28"/>
        </w:rPr>
        <w:t>月至</w:t>
      </w:r>
      <w:r w:rsidRPr="00B1338D">
        <w:rPr>
          <w:rFonts w:eastAsia="標楷體"/>
          <w:kern w:val="0"/>
          <w:sz w:val="28"/>
          <w:szCs w:val="28"/>
        </w:rPr>
        <w:t>11</w:t>
      </w:r>
      <w:r w:rsidR="000A6048" w:rsidRPr="00B1338D">
        <w:rPr>
          <w:rFonts w:eastAsia="標楷體" w:hint="eastAsia"/>
          <w:kern w:val="0"/>
          <w:sz w:val="28"/>
          <w:szCs w:val="28"/>
        </w:rPr>
        <w:t>1</w:t>
      </w:r>
      <w:r w:rsidRPr="00B1338D">
        <w:rPr>
          <w:rFonts w:eastAsia="標楷體"/>
          <w:kern w:val="0"/>
          <w:sz w:val="28"/>
          <w:szCs w:val="28"/>
        </w:rPr>
        <w:t>年</w:t>
      </w:r>
      <w:r w:rsidRPr="00B1338D">
        <w:rPr>
          <w:rFonts w:eastAsia="標楷體"/>
          <w:kern w:val="0"/>
          <w:sz w:val="28"/>
          <w:szCs w:val="28"/>
        </w:rPr>
        <w:t>12</w:t>
      </w:r>
      <w:r w:rsidRPr="00B1338D">
        <w:rPr>
          <w:rFonts w:eastAsia="標楷體"/>
          <w:kern w:val="0"/>
          <w:sz w:val="28"/>
          <w:szCs w:val="28"/>
        </w:rPr>
        <w:t>月之狀況為填報基礎。</w:t>
      </w:r>
    </w:p>
    <w:p w14:paraId="7920FCA8" w14:textId="77777777" w:rsidR="009B4420" w:rsidRPr="00B1338D" w:rsidRDefault="009B4420" w:rsidP="009B4420">
      <w:pPr>
        <w:adjustRightInd w:val="0"/>
        <w:snapToGrid w:val="0"/>
        <w:spacing w:line="360" w:lineRule="auto"/>
        <w:ind w:left="700" w:hangingChars="250" w:hanging="700"/>
        <w:jc w:val="both"/>
        <w:rPr>
          <w:rFonts w:eastAsia="標楷體"/>
          <w:kern w:val="0"/>
          <w:sz w:val="28"/>
          <w:szCs w:val="28"/>
        </w:rPr>
      </w:pPr>
      <w:r w:rsidRPr="00B1338D">
        <w:rPr>
          <w:rFonts w:eastAsia="標楷體"/>
          <w:kern w:val="0"/>
          <w:sz w:val="28"/>
          <w:szCs w:val="28"/>
        </w:rPr>
        <w:t>二、</w:t>
      </w:r>
      <w:r w:rsidRPr="00B1338D">
        <w:rPr>
          <w:rFonts w:eastAsia="標楷體"/>
          <w:kern w:val="0"/>
          <w:sz w:val="28"/>
          <w:szCs w:val="28"/>
        </w:rPr>
        <w:tab/>
      </w:r>
      <w:r w:rsidRPr="00B1338D">
        <w:rPr>
          <w:rFonts w:eastAsia="標楷體"/>
          <w:kern w:val="0"/>
          <w:sz w:val="28"/>
          <w:szCs w:val="28"/>
        </w:rPr>
        <w:t>請參考基準說明於「自評等級」欄位勾選符合的等級</w:t>
      </w:r>
      <w:r w:rsidRPr="00B1338D">
        <w:rPr>
          <w:rFonts w:eastAsia="標楷體" w:hint="eastAsia"/>
          <w:kern w:val="0"/>
          <w:sz w:val="28"/>
          <w:szCs w:val="28"/>
        </w:rPr>
        <w:t>（</w:t>
      </w:r>
      <w:r w:rsidRPr="00B1338D">
        <w:rPr>
          <w:rFonts w:eastAsia="標楷體"/>
          <w:kern w:val="0"/>
          <w:sz w:val="28"/>
          <w:szCs w:val="28"/>
        </w:rPr>
        <w:t>符合、不符合或不適用</w:t>
      </w:r>
      <w:r w:rsidRPr="00B1338D">
        <w:rPr>
          <w:rFonts w:eastAsia="標楷體"/>
          <w:kern w:val="0"/>
          <w:sz w:val="28"/>
          <w:szCs w:val="28"/>
        </w:rPr>
        <w:t>N/A</w:t>
      </w:r>
      <w:r w:rsidRPr="00B1338D">
        <w:rPr>
          <w:rFonts w:eastAsia="標楷體"/>
          <w:kern w:val="0"/>
          <w:sz w:val="28"/>
          <w:szCs w:val="28"/>
        </w:rPr>
        <w:t>），並針對該項之執行現況進行簡單敘述；部分欄位需填入相關數據資料</w:t>
      </w:r>
      <w:proofErr w:type="gramStart"/>
      <w:r w:rsidRPr="00B1338D">
        <w:rPr>
          <w:rFonts w:eastAsia="標楷體"/>
          <w:kern w:val="0"/>
          <w:sz w:val="28"/>
          <w:szCs w:val="28"/>
        </w:rPr>
        <w:t>（</w:t>
      </w:r>
      <w:proofErr w:type="gramEnd"/>
      <w:r w:rsidRPr="00B1338D">
        <w:rPr>
          <w:rFonts w:eastAsia="標楷體"/>
          <w:kern w:val="0"/>
          <w:sz w:val="28"/>
          <w:szCs w:val="28"/>
        </w:rPr>
        <w:t>如：人數、日期等</w:t>
      </w:r>
      <w:proofErr w:type="gramStart"/>
      <w:r w:rsidRPr="00B1338D">
        <w:rPr>
          <w:rFonts w:eastAsia="標楷體"/>
          <w:kern w:val="0"/>
          <w:sz w:val="28"/>
          <w:szCs w:val="28"/>
        </w:rPr>
        <w:t>）</w:t>
      </w:r>
      <w:proofErr w:type="gramEnd"/>
      <w:r w:rsidRPr="00B1338D">
        <w:rPr>
          <w:rFonts w:eastAsia="標楷體"/>
          <w:kern w:val="0"/>
          <w:sz w:val="28"/>
          <w:szCs w:val="28"/>
        </w:rPr>
        <w:t>。</w:t>
      </w:r>
    </w:p>
    <w:p w14:paraId="0189C1B4" w14:textId="77777777" w:rsidR="009B4420" w:rsidRPr="00B1338D" w:rsidRDefault="009B4420" w:rsidP="009B4420">
      <w:pPr>
        <w:adjustRightInd w:val="0"/>
        <w:snapToGrid w:val="0"/>
        <w:spacing w:line="360" w:lineRule="auto"/>
        <w:ind w:left="700" w:hangingChars="250" w:hanging="700"/>
        <w:jc w:val="both"/>
        <w:rPr>
          <w:rFonts w:eastAsia="標楷體"/>
          <w:kern w:val="0"/>
          <w:sz w:val="28"/>
          <w:szCs w:val="28"/>
        </w:rPr>
      </w:pPr>
      <w:r w:rsidRPr="00B1338D">
        <w:rPr>
          <w:rFonts w:eastAsia="標楷體"/>
          <w:kern w:val="0"/>
          <w:sz w:val="28"/>
          <w:szCs w:val="28"/>
        </w:rPr>
        <w:t>三、</w:t>
      </w:r>
      <w:r w:rsidRPr="00B1338D">
        <w:rPr>
          <w:rFonts w:eastAsia="標楷體"/>
          <w:kern w:val="0"/>
          <w:sz w:val="28"/>
          <w:szCs w:val="28"/>
        </w:rPr>
        <w:tab/>
      </w:r>
      <w:r w:rsidRPr="00B1338D">
        <w:rPr>
          <w:rFonts w:eastAsia="標楷體"/>
          <w:kern w:val="0"/>
          <w:sz w:val="28"/>
          <w:szCs w:val="28"/>
        </w:rPr>
        <w:t>請於地方主管機關規定之截止日期前完成填報。</w:t>
      </w:r>
    </w:p>
    <w:p w14:paraId="1CD8D5DB" w14:textId="77777777" w:rsidR="009B4420" w:rsidRPr="00B1338D" w:rsidRDefault="009B4420" w:rsidP="009B4420">
      <w:pPr>
        <w:adjustRightInd w:val="0"/>
        <w:snapToGrid w:val="0"/>
        <w:spacing w:line="360" w:lineRule="auto"/>
        <w:ind w:left="700" w:hangingChars="250" w:hanging="70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B1338D">
        <w:rPr>
          <w:rFonts w:eastAsia="標楷體"/>
          <w:kern w:val="0"/>
          <w:sz w:val="28"/>
          <w:szCs w:val="28"/>
        </w:rPr>
        <w:t>四、</w:t>
      </w:r>
      <w:r w:rsidRPr="00B1338D">
        <w:rPr>
          <w:rFonts w:eastAsia="標楷體"/>
          <w:kern w:val="0"/>
          <w:sz w:val="28"/>
          <w:szCs w:val="28"/>
        </w:rPr>
        <w:tab/>
      </w:r>
      <w:r w:rsidRPr="00B1338D">
        <w:rPr>
          <w:rFonts w:eastAsia="標楷體"/>
          <w:kern w:val="0"/>
          <w:sz w:val="28"/>
          <w:szCs w:val="28"/>
        </w:rPr>
        <w:t>機構請於實地查核當日提出備查文件</w:t>
      </w:r>
      <w:r w:rsidRPr="00B1338D">
        <w:rPr>
          <w:rFonts w:eastAsia="標楷體" w:hint="eastAsia"/>
          <w:kern w:val="0"/>
          <w:sz w:val="28"/>
          <w:szCs w:val="28"/>
        </w:rPr>
        <w:t>（紙本或電子文件均可）</w:t>
      </w:r>
      <w:r w:rsidRPr="00B1338D">
        <w:rPr>
          <w:rFonts w:eastAsia="標楷體"/>
          <w:kern w:val="0"/>
          <w:sz w:val="28"/>
          <w:szCs w:val="28"/>
        </w:rPr>
        <w:t>，必要時可提供</w:t>
      </w:r>
      <w:r w:rsidRPr="00B1338D">
        <w:rPr>
          <w:rFonts w:eastAsia="標楷體"/>
          <w:b/>
          <w:kern w:val="0"/>
          <w:sz w:val="28"/>
          <w:szCs w:val="28"/>
        </w:rPr>
        <w:t>10</w:t>
      </w:r>
      <w:r w:rsidR="000A6048" w:rsidRPr="00B1338D">
        <w:rPr>
          <w:rFonts w:eastAsia="標楷體" w:hint="eastAsia"/>
          <w:b/>
          <w:kern w:val="0"/>
          <w:sz w:val="28"/>
          <w:szCs w:val="28"/>
        </w:rPr>
        <w:t>9</w:t>
      </w:r>
      <w:r w:rsidRPr="00B1338D">
        <w:rPr>
          <w:rFonts w:eastAsia="標楷體"/>
          <w:b/>
          <w:kern w:val="0"/>
          <w:sz w:val="28"/>
          <w:szCs w:val="28"/>
        </w:rPr>
        <w:t>年</w:t>
      </w:r>
      <w:r w:rsidRPr="00B1338D">
        <w:rPr>
          <w:rFonts w:eastAsia="標楷體"/>
          <w:kern w:val="0"/>
          <w:sz w:val="28"/>
          <w:szCs w:val="28"/>
        </w:rPr>
        <w:t>至查核日之資料為佐證，供查核</w:t>
      </w:r>
      <w:r w:rsidRPr="00B1338D">
        <w:rPr>
          <w:rFonts w:ascii="標楷體" w:eastAsia="標楷體" w:hAnsi="標楷體" w:cs="標楷體" w:hint="eastAsia"/>
          <w:kern w:val="0"/>
          <w:sz w:val="28"/>
          <w:szCs w:val="28"/>
        </w:rPr>
        <w:t>團隊檢閱。</w:t>
      </w:r>
    </w:p>
    <w:p w14:paraId="459106A1" w14:textId="77777777" w:rsidR="009B4420" w:rsidRPr="00B1338D" w:rsidRDefault="009B4420" w:rsidP="009B4420">
      <w:pPr>
        <w:adjustRightInd w:val="0"/>
        <w:snapToGrid w:val="0"/>
        <w:spacing w:line="360" w:lineRule="auto"/>
        <w:ind w:left="700" w:hangingChars="250" w:hanging="700"/>
        <w:jc w:val="both"/>
        <w:rPr>
          <w:rFonts w:ascii="標楷體" w:eastAsia="標楷體" w:hAnsi="標楷體" w:cs="Arial"/>
          <w:kern w:val="0"/>
          <w:sz w:val="28"/>
          <w:szCs w:val="28"/>
        </w:rPr>
      </w:pPr>
      <w:r w:rsidRPr="00B1338D">
        <w:rPr>
          <w:rFonts w:ascii="標楷體" w:eastAsia="標楷體" w:hAnsi="標楷體" w:cs="標楷體"/>
          <w:sz w:val="28"/>
          <w:szCs w:val="28"/>
        </w:rPr>
        <w:br w:type="page"/>
      </w:r>
    </w:p>
    <w:p w14:paraId="67B82C2F" w14:textId="77777777" w:rsidR="009B4420" w:rsidRPr="00B1338D" w:rsidRDefault="009B4420" w:rsidP="009B4420">
      <w:pPr>
        <w:autoSpaceDE w:val="0"/>
        <w:autoSpaceDN w:val="0"/>
        <w:adjustRightInd w:val="0"/>
        <w:snapToGrid w:val="0"/>
        <w:spacing w:beforeLines="100" w:before="360" w:afterLines="50" w:after="180"/>
        <w:jc w:val="center"/>
        <w:rPr>
          <w:rFonts w:ascii="標楷體" w:eastAsia="標楷體" w:hAnsi="標楷體" w:cs="Arial"/>
          <w:b/>
          <w:kern w:val="0"/>
          <w:sz w:val="36"/>
          <w:szCs w:val="32"/>
        </w:rPr>
      </w:pPr>
      <w:r w:rsidRPr="00B1338D">
        <w:rPr>
          <w:rFonts w:eastAsia="標楷體"/>
          <w:b/>
          <w:kern w:val="0"/>
          <w:sz w:val="36"/>
          <w:szCs w:val="28"/>
        </w:rPr>
        <w:lastRenderedPageBreak/>
        <w:t>11</w:t>
      </w:r>
      <w:r w:rsidR="000A6048" w:rsidRPr="00B1338D">
        <w:rPr>
          <w:rFonts w:eastAsia="標楷體" w:hint="eastAsia"/>
          <w:b/>
          <w:kern w:val="0"/>
          <w:sz w:val="36"/>
          <w:szCs w:val="28"/>
        </w:rPr>
        <w:t>2</w:t>
      </w:r>
      <w:r w:rsidRPr="00B1338D">
        <w:rPr>
          <w:rFonts w:ascii="標楷體" w:eastAsia="標楷體" w:hAnsi="標楷體" w:cs="標楷體" w:hint="eastAsia"/>
          <w:b/>
          <w:kern w:val="0"/>
          <w:sz w:val="36"/>
          <w:szCs w:val="28"/>
        </w:rPr>
        <w:t>年</w:t>
      </w:r>
      <w:r w:rsidR="00B27FD5" w:rsidRPr="00B1338D">
        <w:rPr>
          <w:rFonts w:ascii="標楷體" w:eastAsia="標楷體" w:hAnsi="標楷體" w:cs="標楷體" w:hint="eastAsia"/>
          <w:b/>
          <w:kern w:val="0"/>
          <w:sz w:val="36"/>
          <w:szCs w:val="28"/>
        </w:rPr>
        <w:t>身心障礙福利機構（全日住宿型）</w:t>
      </w:r>
      <w:r w:rsidRPr="00B1338D">
        <w:rPr>
          <w:rFonts w:eastAsia="標楷體" w:hint="eastAsia"/>
          <w:b/>
          <w:sz w:val="36"/>
          <w:szCs w:val="32"/>
        </w:rPr>
        <w:t>感染管制查核</w:t>
      </w:r>
      <w:proofErr w:type="gramStart"/>
      <w:r w:rsidRPr="00B1338D">
        <w:rPr>
          <w:rFonts w:ascii="標楷體" w:eastAsia="標楷體" w:hAnsi="標楷體" w:cs="標楷體"/>
          <w:b/>
          <w:sz w:val="36"/>
          <w:szCs w:val="32"/>
        </w:rPr>
        <w:t>自評表</w:t>
      </w:r>
      <w:proofErr w:type="gramEnd"/>
      <w:r w:rsidRPr="00B1338D">
        <w:rPr>
          <w:rFonts w:ascii="標楷體" w:eastAsia="標楷體" w:hAnsi="標楷體" w:cs="標楷體"/>
          <w:b/>
          <w:sz w:val="36"/>
          <w:szCs w:val="32"/>
        </w:rPr>
        <w:t>（首頁）</w:t>
      </w:r>
    </w:p>
    <w:p w14:paraId="1F83F991" w14:textId="77777777" w:rsidR="009B4420" w:rsidRPr="00B1338D" w:rsidRDefault="009B4420" w:rsidP="009B4420">
      <w:pPr>
        <w:numPr>
          <w:ilvl w:val="0"/>
          <w:numId w:val="32"/>
        </w:numPr>
        <w:adjustRightInd w:val="0"/>
        <w:snapToGrid w:val="0"/>
        <w:spacing w:line="480" w:lineRule="exact"/>
        <w:ind w:left="567" w:hanging="567"/>
        <w:jc w:val="both"/>
        <w:rPr>
          <w:rFonts w:ascii="標楷體" w:eastAsia="標楷體" w:hAnsi="標楷體" w:cs="Arial"/>
          <w:b/>
          <w:kern w:val="0"/>
          <w:sz w:val="28"/>
          <w:szCs w:val="28"/>
        </w:rPr>
      </w:pPr>
      <w:r w:rsidRPr="00B1338D">
        <w:rPr>
          <w:rFonts w:ascii="標楷體" w:eastAsia="標楷體" w:hAnsi="標楷體" w:cs="標楷體" w:hint="eastAsia"/>
          <w:b/>
          <w:kern w:val="0"/>
          <w:sz w:val="28"/>
          <w:szCs w:val="28"/>
        </w:rPr>
        <w:t>基本資料</w:t>
      </w:r>
    </w:p>
    <w:tbl>
      <w:tblPr>
        <w:tblStyle w:val="af6"/>
        <w:tblW w:w="140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56"/>
        <w:gridCol w:w="3053"/>
        <w:gridCol w:w="1757"/>
        <w:gridCol w:w="2217"/>
        <w:gridCol w:w="1984"/>
        <w:gridCol w:w="3262"/>
      </w:tblGrid>
      <w:tr w:rsidR="00B1338D" w:rsidRPr="00B1338D" w14:paraId="116882E2" w14:textId="77777777" w:rsidTr="00B40E70">
        <w:tc>
          <w:tcPr>
            <w:tcW w:w="1756" w:type="dxa"/>
          </w:tcPr>
          <w:p w14:paraId="2509F822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jc w:val="distribute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機構名稱：</w:t>
            </w:r>
          </w:p>
        </w:tc>
        <w:tc>
          <w:tcPr>
            <w:tcW w:w="12273" w:type="dxa"/>
            <w:gridSpan w:val="5"/>
          </w:tcPr>
          <w:p w14:paraId="0A80FCA2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（</w:t>
            </w: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___________縣</w:t>
            </w:r>
            <w:r w:rsidR="00124DDE"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/市</w:t>
            </w: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）</w:t>
            </w: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_________________________________</w:t>
            </w:r>
          </w:p>
        </w:tc>
      </w:tr>
      <w:tr w:rsidR="00B1338D" w:rsidRPr="00B1338D" w14:paraId="0851F22D" w14:textId="77777777" w:rsidTr="00B40E70">
        <w:tc>
          <w:tcPr>
            <w:tcW w:w="1756" w:type="dxa"/>
          </w:tcPr>
          <w:p w14:paraId="7171DC22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jc w:val="distribute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機構負責人：</w:t>
            </w:r>
          </w:p>
        </w:tc>
        <w:tc>
          <w:tcPr>
            <w:tcW w:w="3053" w:type="dxa"/>
          </w:tcPr>
          <w:p w14:paraId="381701DB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  <w:r w:rsidRPr="00B1338D">
              <w:rPr>
                <w:rFonts w:ascii="標楷體" w:eastAsia="標楷體" w:hAnsi="標楷體" w:cs="標楷體"/>
                <w:kern w:val="0"/>
                <w:sz w:val="22"/>
                <w:szCs w:val="28"/>
              </w:rPr>
              <w:t>（請簽名）</w:t>
            </w:r>
          </w:p>
        </w:tc>
        <w:tc>
          <w:tcPr>
            <w:tcW w:w="9220" w:type="dxa"/>
            <w:gridSpan w:val="4"/>
          </w:tcPr>
          <w:p w14:paraId="65AF11FD" w14:textId="77777777" w:rsidR="009B4420" w:rsidRPr="00B1338D" w:rsidRDefault="009B4420" w:rsidP="00B40E70">
            <w:pPr>
              <w:widowControl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職稱：</w:t>
            </w: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</w:p>
        </w:tc>
      </w:tr>
      <w:tr w:rsidR="00B1338D" w:rsidRPr="00B1338D" w14:paraId="59071788" w14:textId="77777777" w:rsidTr="00B40E70">
        <w:tc>
          <w:tcPr>
            <w:tcW w:w="1756" w:type="dxa"/>
          </w:tcPr>
          <w:p w14:paraId="4AC464F7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jc w:val="distribute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聯絡人：</w:t>
            </w:r>
          </w:p>
        </w:tc>
        <w:tc>
          <w:tcPr>
            <w:tcW w:w="3053" w:type="dxa"/>
          </w:tcPr>
          <w:p w14:paraId="6B622F8B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  <w:r w:rsidRPr="00B1338D">
              <w:rPr>
                <w:rFonts w:ascii="標楷體" w:eastAsia="標楷體" w:hAnsi="標楷體" w:cs="標楷體"/>
                <w:kern w:val="0"/>
                <w:sz w:val="22"/>
                <w:szCs w:val="28"/>
              </w:rPr>
              <w:t>（請簽名）</w:t>
            </w:r>
          </w:p>
        </w:tc>
        <w:tc>
          <w:tcPr>
            <w:tcW w:w="9220" w:type="dxa"/>
            <w:gridSpan w:val="4"/>
          </w:tcPr>
          <w:p w14:paraId="30C6E334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職稱：</w:t>
            </w: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</w:p>
        </w:tc>
      </w:tr>
      <w:tr w:rsidR="00B1338D" w:rsidRPr="00B1338D" w14:paraId="37627BFC" w14:textId="77777777" w:rsidTr="00B40E70">
        <w:tc>
          <w:tcPr>
            <w:tcW w:w="1756" w:type="dxa"/>
          </w:tcPr>
          <w:p w14:paraId="001EADDA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jc w:val="distribute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聯絡電話：</w:t>
            </w:r>
          </w:p>
        </w:tc>
        <w:tc>
          <w:tcPr>
            <w:tcW w:w="3053" w:type="dxa"/>
          </w:tcPr>
          <w:p w14:paraId="340037D2" w14:textId="77777777" w:rsidR="009B4420" w:rsidRPr="00B1338D" w:rsidRDefault="00124DDE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</w:p>
        </w:tc>
        <w:tc>
          <w:tcPr>
            <w:tcW w:w="1757" w:type="dxa"/>
          </w:tcPr>
          <w:p w14:paraId="076A52E7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jc w:val="distribute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傳真號碼：</w:t>
            </w:r>
          </w:p>
        </w:tc>
        <w:tc>
          <w:tcPr>
            <w:tcW w:w="2217" w:type="dxa"/>
          </w:tcPr>
          <w:p w14:paraId="14FB2117" w14:textId="77777777" w:rsidR="009B4420" w:rsidRPr="00B1338D" w:rsidRDefault="00124DDE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</w:p>
        </w:tc>
        <w:tc>
          <w:tcPr>
            <w:tcW w:w="1984" w:type="dxa"/>
          </w:tcPr>
          <w:p w14:paraId="0131398A" w14:textId="77777777" w:rsidR="009B4420" w:rsidRPr="00B1338D" w:rsidRDefault="009B4420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jc w:val="distribute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電子郵件信箱：</w:t>
            </w:r>
          </w:p>
        </w:tc>
        <w:tc>
          <w:tcPr>
            <w:tcW w:w="3262" w:type="dxa"/>
          </w:tcPr>
          <w:p w14:paraId="58790FDD" w14:textId="77777777" w:rsidR="009B4420" w:rsidRPr="00B1338D" w:rsidRDefault="00124DDE" w:rsidP="00B40E70">
            <w:pPr>
              <w:tabs>
                <w:tab w:val="left" w:pos="1560"/>
              </w:tabs>
              <w:autoSpaceDE w:val="0"/>
              <w:autoSpaceDN w:val="0"/>
              <w:contextualSpacing/>
              <w:mirrorIndents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B1338D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___________</w:t>
            </w:r>
          </w:p>
        </w:tc>
      </w:tr>
    </w:tbl>
    <w:p w14:paraId="583B4AA9" w14:textId="77777777" w:rsidR="009B4420" w:rsidRPr="00B1338D" w:rsidRDefault="009B4420" w:rsidP="009B4420">
      <w:pPr>
        <w:autoSpaceDE w:val="0"/>
        <w:autoSpaceDN w:val="0"/>
        <w:contextualSpacing/>
        <w:mirrorIndents/>
        <w:rPr>
          <w:rFonts w:ascii="標楷體" w:eastAsia="標楷體" w:hAnsi="標楷體" w:cs="Arial"/>
          <w:kern w:val="0"/>
          <w:sz w:val="28"/>
          <w:szCs w:val="28"/>
        </w:rPr>
      </w:pPr>
      <w:r w:rsidRPr="00B1338D">
        <w:rPr>
          <w:rFonts w:ascii="標楷體" w:eastAsia="標楷體" w:hAnsi="標楷體" w:cs="標楷體" w:hint="eastAsia"/>
          <w:sz w:val="28"/>
          <w:szCs w:val="28"/>
        </w:rPr>
        <w:t>其他</w:t>
      </w:r>
      <w:r w:rsidRPr="00B1338D">
        <w:rPr>
          <w:rFonts w:ascii="標楷體" w:eastAsia="標楷體" w:hAnsi="標楷體" w:cs="標楷體"/>
          <w:sz w:val="28"/>
          <w:szCs w:val="28"/>
        </w:rPr>
        <w:t>：</w:t>
      </w:r>
      <w:r w:rsidR="00B27FD5" w:rsidRPr="00B1338D">
        <w:rPr>
          <w:rFonts w:eastAsia="標楷體"/>
          <w:kern w:val="0"/>
          <w:sz w:val="28"/>
          <w:szCs w:val="28"/>
        </w:rPr>
        <w:t>立案床數：</w:t>
      </w:r>
      <w:r w:rsidR="00B27FD5" w:rsidRPr="00B1338D">
        <w:rPr>
          <w:rFonts w:eastAsia="標楷體"/>
          <w:kern w:val="0"/>
          <w:sz w:val="28"/>
          <w:szCs w:val="28"/>
        </w:rPr>
        <w:t>______</w:t>
      </w:r>
      <w:r w:rsidR="00B27FD5" w:rsidRPr="00B1338D">
        <w:rPr>
          <w:rFonts w:eastAsia="標楷體"/>
          <w:kern w:val="0"/>
          <w:sz w:val="28"/>
          <w:szCs w:val="28"/>
        </w:rPr>
        <w:t>床，現在收住服務對象：</w:t>
      </w:r>
      <w:r w:rsidR="00B27FD5" w:rsidRPr="00B1338D">
        <w:rPr>
          <w:rFonts w:eastAsia="標楷體"/>
          <w:kern w:val="0"/>
          <w:sz w:val="28"/>
          <w:szCs w:val="28"/>
        </w:rPr>
        <w:t>______</w:t>
      </w:r>
      <w:r w:rsidR="00B27FD5" w:rsidRPr="00B1338D">
        <w:rPr>
          <w:rFonts w:eastAsia="標楷體"/>
          <w:kern w:val="0"/>
          <w:sz w:val="28"/>
          <w:szCs w:val="28"/>
        </w:rPr>
        <w:t>人。</w:t>
      </w:r>
    </w:p>
    <w:p w14:paraId="75AC269C" w14:textId="77777777" w:rsidR="009B4420" w:rsidRPr="00B1338D" w:rsidRDefault="009B4420" w:rsidP="009B4420">
      <w:pPr>
        <w:autoSpaceDE w:val="0"/>
        <w:autoSpaceDN w:val="0"/>
        <w:contextualSpacing/>
        <w:mirrorIndents/>
        <w:rPr>
          <w:rFonts w:ascii="標楷體" w:eastAsia="標楷體" w:hAnsi="標楷體" w:cs="標楷體"/>
          <w:kern w:val="0"/>
          <w:sz w:val="28"/>
          <w:szCs w:val="28"/>
        </w:rPr>
      </w:pPr>
      <w:r w:rsidRPr="00B1338D">
        <w:rPr>
          <w:rFonts w:ascii="標楷體" w:eastAsia="標楷體" w:hAnsi="標楷體" w:cs="標楷體"/>
          <w:kern w:val="0"/>
          <w:sz w:val="28"/>
          <w:szCs w:val="28"/>
        </w:rPr>
        <w:t>自評日期：       年       月       日</w:t>
      </w:r>
    </w:p>
    <w:p w14:paraId="68521A1E" w14:textId="77777777" w:rsidR="009B4420" w:rsidRPr="00B1338D" w:rsidRDefault="009B4420" w:rsidP="009B4420">
      <w:pPr>
        <w:autoSpaceDE w:val="0"/>
        <w:autoSpaceDN w:val="0"/>
        <w:contextualSpacing/>
        <w:mirrorIndents/>
        <w:rPr>
          <w:rFonts w:ascii="標楷體" w:eastAsia="標楷體" w:hAnsi="標楷體" w:cs="Arial"/>
          <w:sz w:val="28"/>
          <w:szCs w:val="28"/>
        </w:rPr>
      </w:pPr>
    </w:p>
    <w:p w14:paraId="30C0DD05" w14:textId="77777777" w:rsidR="009B4420" w:rsidRPr="00B1338D" w:rsidRDefault="009B4420" w:rsidP="009B4420">
      <w:pPr>
        <w:autoSpaceDE w:val="0"/>
        <w:autoSpaceDN w:val="0"/>
        <w:contextualSpacing/>
        <w:mirrorIndents/>
        <w:rPr>
          <w:rFonts w:ascii="標楷體" w:eastAsia="標楷體" w:hAnsi="標楷體" w:cs="Arial"/>
          <w:sz w:val="28"/>
          <w:szCs w:val="28"/>
        </w:rPr>
        <w:sectPr w:rsidR="009B4420" w:rsidRPr="00B1338D" w:rsidSect="0098322A">
          <w:footerReference w:type="default" r:id="rId16"/>
          <w:footerReference w:type="first" r:id="rId17"/>
          <w:pgSz w:w="16838" w:h="11906" w:orient="landscape"/>
          <w:pgMar w:top="1418" w:right="1418" w:bottom="1418" w:left="1418" w:header="851" w:footer="851" w:gutter="0"/>
          <w:cols w:space="425"/>
          <w:titlePg/>
          <w:docGrid w:type="lines" w:linePitch="360"/>
        </w:sectPr>
      </w:pPr>
    </w:p>
    <w:p w14:paraId="71EBE6C6" w14:textId="77777777" w:rsidR="009B4420" w:rsidRPr="00B1338D" w:rsidRDefault="009B4420" w:rsidP="009B4420">
      <w:pPr>
        <w:adjustRightInd w:val="0"/>
        <w:snapToGrid w:val="0"/>
        <w:spacing w:line="480" w:lineRule="exact"/>
        <w:jc w:val="both"/>
        <w:rPr>
          <w:rFonts w:ascii="標楷體" w:eastAsia="標楷體" w:hAnsi="標楷體" w:cs="標楷體"/>
          <w:b/>
          <w:kern w:val="0"/>
          <w:sz w:val="28"/>
          <w:szCs w:val="28"/>
        </w:rPr>
      </w:pPr>
      <w:r w:rsidRPr="00B1338D">
        <w:rPr>
          <w:rFonts w:ascii="標楷體" w:eastAsia="標楷體" w:hAnsi="標楷體" w:cs="標楷體" w:hint="eastAsia"/>
          <w:b/>
          <w:kern w:val="0"/>
          <w:sz w:val="28"/>
          <w:szCs w:val="28"/>
        </w:rPr>
        <w:lastRenderedPageBreak/>
        <w:t>貳、</w:t>
      </w:r>
      <w:r w:rsidRPr="00B1338D">
        <w:rPr>
          <w:rFonts w:ascii="標楷體" w:eastAsia="標楷體" w:hAnsi="標楷體" w:cs="標楷體"/>
          <w:b/>
          <w:kern w:val="0"/>
          <w:sz w:val="28"/>
          <w:szCs w:val="28"/>
        </w:rPr>
        <w:t>查核內容</w:t>
      </w: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149"/>
        <w:gridCol w:w="3051"/>
        <w:gridCol w:w="3050"/>
        <w:gridCol w:w="4511"/>
        <w:gridCol w:w="2550"/>
      </w:tblGrid>
      <w:tr w:rsidR="00B1338D" w:rsidRPr="00B1338D" w14:paraId="44EED65B" w14:textId="77777777" w:rsidTr="008C22F9">
        <w:trPr>
          <w:tblHeader/>
          <w:jc w:val="center"/>
        </w:trPr>
        <w:tc>
          <w:tcPr>
            <w:tcW w:w="1149" w:type="dxa"/>
            <w:vAlign w:val="center"/>
          </w:tcPr>
          <w:p w14:paraId="02013198" w14:textId="77777777" w:rsidR="00A32B95" w:rsidRPr="00B1338D" w:rsidRDefault="00A32B95" w:rsidP="00A32B95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B1338D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t>查核基準項目</w:t>
            </w:r>
          </w:p>
        </w:tc>
        <w:tc>
          <w:tcPr>
            <w:tcW w:w="3051" w:type="dxa"/>
            <w:vAlign w:val="center"/>
          </w:tcPr>
          <w:p w14:paraId="02D84AD8" w14:textId="77777777" w:rsidR="00A32B95" w:rsidRPr="00B1338D" w:rsidRDefault="00A32B95" w:rsidP="00A32B95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B1338D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t>查核指標</w:t>
            </w:r>
          </w:p>
        </w:tc>
        <w:tc>
          <w:tcPr>
            <w:tcW w:w="3050" w:type="dxa"/>
            <w:vAlign w:val="center"/>
          </w:tcPr>
          <w:p w14:paraId="3EBC03E8" w14:textId="77777777" w:rsidR="00A32B95" w:rsidRPr="00B1338D" w:rsidRDefault="00A32B95" w:rsidP="00A32B95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B1338D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t>自評等級</w:t>
            </w:r>
          </w:p>
        </w:tc>
        <w:tc>
          <w:tcPr>
            <w:tcW w:w="4511" w:type="dxa"/>
            <w:vAlign w:val="center"/>
          </w:tcPr>
          <w:p w14:paraId="4DEEB80A" w14:textId="77777777" w:rsidR="00A32B95" w:rsidRPr="00B1338D" w:rsidRDefault="00A32B95" w:rsidP="00A32B95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B1338D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t>執行狀況簡述</w:t>
            </w:r>
          </w:p>
        </w:tc>
        <w:tc>
          <w:tcPr>
            <w:tcW w:w="2550" w:type="dxa"/>
            <w:vAlign w:val="center"/>
          </w:tcPr>
          <w:p w14:paraId="5A1724E2" w14:textId="77777777" w:rsidR="00A32B95" w:rsidRPr="00B1338D" w:rsidRDefault="00A32B95" w:rsidP="00A32B95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B1338D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t>地方主管機關稽核</w:t>
            </w:r>
            <w:r w:rsidRPr="00B1338D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br/>
            </w:r>
            <w:r w:rsidRPr="00B1338D">
              <w:rPr>
                <w:rFonts w:ascii="標楷體" w:eastAsia="標楷體" w:hAnsi="標楷體"/>
                <w:noProof/>
                <w:szCs w:val="28"/>
              </w:rPr>
              <w:t>（自評等級與執行狀況簡述之完整性）</w:t>
            </w:r>
          </w:p>
        </w:tc>
      </w:tr>
      <w:tr w:rsidR="00B1338D" w:rsidRPr="00B1338D" w14:paraId="56F97E20" w14:textId="77777777" w:rsidTr="008C22F9">
        <w:trPr>
          <w:trHeight w:val="2713"/>
          <w:jc w:val="center"/>
        </w:trPr>
        <w:tc>
          <w:tcPr>
            <w:tcW w:w="1149" w:type="dxa"/>
            <w:vMerge w:val="restart"/>
          </w:tcPr>
          <w:p w14:paraId="19A23C40" w14:textId="77777777" w:rsidR="00A32B95" w:rsidRPr="00B1338D" w:rsidRDefault="00A32B95" w:rsidP="00A32B95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noProof/>
                <w:szCs w:val="28"/>
              </w:rPr>
            </w:pPr>
            <w:r w:rsidRPr="00B1338D">
              <w:rPr>
                <w:rFonts w:eastAsia="標楷體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工作人員健康管理</w:t>
            </w:r>
          </w:p>
        </w:tc>
        <w:tc>
          <w:tcPr>
            <w:tcW w:w="3051" w:type="dxa"/>
          </w:tcPr>
          <w:p w14:paraId="7FEE18E5" w14:textId="77777777" w:rsidR="00A32B95" w:rsidRPr="00B1338D" w:rsidRDefault="00A32B95" w:rsidP="00A32B95">
            <w:pPr>
              <w:snapToGrid w:val="0"/>
              <w:spacing w:line="320" w:lineRule="exact"/>
              <w:ind w:left="432" w:hanging="432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szCs w:val="24"/>
              </w:rPr>
              <w:t>1.1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新進工作人員有胸部</w:t>
            </w:r>
            <w:r w:rsidRPr="00B1338D">
              <w:rPr>
                <w:rFonts w:eastAsia="標楷體"/>
                <w:szCs w:val="24"/>
              </w:rPr>
              <w:t>X</w:t>
            </w:r>
            <w:r w:rsidRPr="00B1338D">
              <w:rPr>
                <w:rFonts w:eastAsia="標楷體"/>
                <w:szCs w:val="24"/>
              </w:rPr>
              <w:t>光檢查且有紀錄。</w:t>
            </w:r>
          </w:p>
        </w:tc>
        <w:tc>
          <w:tcPr>
            <w:tcW w:w="3050" w:type="dxa"/>
          </w:tcPr>
          <w:p w14:paraId="6C3E0B7D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234BB5D2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2A8AF30F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不適用，無新進工作人員，本項指標不適用。</w:t>
            </w:r>
          </w:p>
          <w:p w14:paraId="2F9B6203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4866745C" w14:textId="77777777" w:rsidTr="004B7813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0"/>
                  </w:tblGrid>
                  <w:tr w:rsidR="00B1338D" w:rsidRPr="00B1338D" w14:paraId="484921B5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770BE594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1E734C77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新進工作人員名單及胸部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X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光檢查紀錄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。</w:t>
                        </w:r>
                      </w:p>
                    </w:tc>
                  </w:tr>
                </w:tbl>
                <w:p w14:paraId="389F0A99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1D8AD307" w14:textId="77777777" w:rsidR="00A32B95" w:rsidRPr="00B1338D" w:rsidRDefault="00A32B95" w:rsidP="00A32B9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71CE72B4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="00124DDE" w:rsidRPr="00B1338D">
              <w:rPr>
                <w:rFonts w:eastAsia="標楷體"/>
                <w:kern w:val="0"/>
                <w:szCs w:val="24"/>
              </w:rPr>
              <w:t>查核資料期間內，新進工作人員</w:t>
            </w:r>
            <w:r w:rsidR="00124DDE" w:rsidRPr="00B1338D">
              <w:rPr>
                <w:rFonts w:eastAsia="標楷體" w:hint="eastAsia"/>
                <w:bCs/>
                <w:kern w:val="0"/>
                <w:szCs w:val="24"/>
              </w:rPr>
              <w:t>[</w:t>
            </w:r>
            <w:proofErr w:type="gramStart"/>
            <w:r w:rsidR="00124DDE" w:rsidRPr="00B1338D">
              <w:rPr>
                <w:rFonts w:eastAsia="標楷體" w:hint="eastAsia"/>
                <w:bCs/>
                <w:kern w:val="0"/>
                <w:szCs w:val="24"/>
              </w:rPr>
              <w:t>註</w:t>
            </w:r>
            <w:proofErr w:type="gramEnd"/>
            <w:r w:rsidR="00124DDE" w:rsidRPr="00B1338D">
              <w:rPr>
                <w:rFonts w:eastAsia="標楷體" w:hint="eastAsia"/>
                <w:bCs/>
                <w:kern w:val="0"/>
                <w:szCs w:val="24"/>
              </w:rPr>
              <w:t>]</w:t>
            </w:r>
            <w:r w:rsidR="00124DDE" w:rsidRPr="00B1338D">
              <w:rPr>
                <w:rFonts w:eastAsia="標楷體"/>
                <w:kern w:val="0"/>
                <w:szCs w:val="24"/>
              </w:rPr>
              <w:t>____</w:t>
            </w:r>
            <w:r w:rsidR="00124DDE" w:rsidRPr="00B1338D">
              <w:rPr>
                <w:rFonts w:eastAsia="標楷體"/>
                <w:kern w:val="0"/>
                <w:szCs w:val="24"/>
              </w:rPr>
              <w:t>人</w:t>
            </w:r>
            <w:r w:rsidR="00124DDE" w:rsidRPr="00B1338D">
              <w:rPr>
                <w:rFonts w:eastAsia="標楷體" w:hint="eastAsia"/>
                <w:kern w:val="0"/>
                <w:szCs w:val="24"/>
              </w:rPr>
              <w:t>（含新入境外籍移工</w:t>
            </w:r>
            <w:r w:rsidR="00124DDE" w:rsidRPr="00B1338D">
              <w:rPr>
                <w:rFonts w:eastAsia="標楷體"/>
                <w:kern w:val="0"/>
                <w:szCs w:val="24"/>
              </w:rPr>
              <w:t>____</w:t>
            </w:r>
            <w:r w:rsidR="00124DDE" w:rsidRPr="00B1338D">
              <w:rPr>
                <w:rFonts w:eastAsia="標楷體"/>
                <w:kern w:val="0"/>
                <w:szCs w:val="24"/>
              </w:rPr>
              <w:t>人</w:t>
            </w:r>
            <w:r w:rsidR="00124DDE" w:rsidRPr="00B1338D">
              <w:rPr>
                <w:rFonts w:eastAsia="標楷體" w:hint="eastAsia"/>
                <w:kern w:val="0"/>
                <w:szCs w:val="24"/>
              </w:rPr>
              <w:t>）</w:t>
            </w:r>
            <w:r w:rsidR="00124DDE"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18136851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新進工作人員於到職前提供完整檢查報告者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（含新入境外籍移工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）</w:t>
            </w:r>
            <w:r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3B95A7E5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7756C611" w14:textId="77777777" w:rsidR="00A32B95" w:rsidRPr="00B1338D" w:rsidRDefault="00A32B95" w:rsidP="00A32B95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B1338D" w:rsidRPr="00B1338D" w14:paraId="3C7CC00A" w14:textId="77777777" w:rsidTr="008C22F9">
        <w:trPr>
          <w:jc w:val="center"/>
        </w:trPr>
        <w:tc>
          <w:tcPr>
            <w:tcW w:w="1149" w:type="dxa"/>
            <w:vMerge/>
          </w:tcPr>
          <w:p w14:paraId="3C686685" w14:textId="77777777" w:rsidR="00A32B95" w:rsidRPr="00B1338D" w:rsidRDefault="00A32B95" w:rsidP="00A32B95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051" w:type="dxa"/>
          </w:tcPr>
          <w:p w14:paraId="0C31CE71" w14:textId="77777777" w:rsidR="00A32B95" w:rsidRPr="00B1338D" w:rsidRDefault="00A32B95" w:rsidP="00A32B95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1.2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在職工作人員每年接受</w:t>
            </w:r>
            <w:r w:rsidRPr="00B1338D">
              <w:rPr>
                <w:rFonts w:eastAsia="標楷體"/>
                <w:szCs w:val="24"/>
              </w:rPr>
              <w:t>1</w:t>
            </w:r>
            <w:r w:rsidRPr="00B1338D">
              <w:rPr>
                <w:rFonts w:eastAsia="標楷體"/>
                <w:szCs w:val="24"/>
              </w:rPr>
              <w:t>次胸部</w:t>
            </w:r>
            <w:r w:rsidRPr="00B1338D">
              <w:rPr>
                <w:rFonts w:eastAsia="標楷體"/>
                <w:szCs w:val="24"/>
              </w:rPr>
              <w:t>X</w:t>
            </w:r>
            <w:r w:rsidRPr="00B1338D">
              <w:rPr>
                <w:rFonts w:eastAsia="標楷體"/>
                <w:szCs w:val="24"/>
              </w:rPr>
              <w:t>光檢查，對檢查異常者有追蹤措施，且有紀錄。</w:t>
            </w:r>
          </w:p>
        </w:tc>
        <w:tc>
          <w:tcPr>
            <w:tcW w:w="3050" w:type="dxa"/>
          </w:tcPr>
          <w:p w14:paraId="6DC97B85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65949F8A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3568444B" w14:textId="77777777" w:rsidTr="004B7813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1B965A6" w14:textId="77777777" w:rsidR="00A32B95" w:rsidRPr="00B1338D" w:rsidRDefault="00A32B95" w:rsidP="00A32B95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0"/>
                  </w:tblGrid>
                  <w:tr w:rsidR="00B1338D" w:rsidRPr="00B1338D" w14:paraId="7EB8C2A5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567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107D5618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335C8074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eastAsia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在職工作人員名單及胸部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X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光檢查紀錄。</w:t>
                        </w:r>
                      </w:p>
                    </w:tc>
                  </w:tr>
                </w:tbl>
                <w:p w14:paraId="11103259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7C10C16B" w14:textId="77777777" w:rsidR="00A32B95" w:rsidRPr="00B1338D" w:rsidRDefault="00A32B95" w:rsidP="00A32B9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29D90D59" w14:textId="77777777" w:rsidR="00300E20" w:rsidRPr="00B1338D" w:rsidRDefault="00300E20" w:rsidP="00300E2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目前在職工作人員</w:t>
            </w:r>
            <w:r w:rsidRPr="00B1338D">
              <w:rPr>
                <w:rFonts w:eastAsia="標楷體" w:hint="eastAsia"/>
                <w:bCs/>
                <w:kern w:val="0"/>
                <w:szCs w:val="24"/>
              </w:rPr>
              <w:t>[</w:t>
            </w:r>
            <w:proofErr w:type="gramStart"/>
            <w:r w:rsidRPr="00B1338D">
              <w:rPr>
                <w:rFonts w:eastAsia="標楷體" w:hint="eastAsia"/>
                <w:bCs/>
                <w:kern w:val="0"/>
                <w:szCs w:val="24"/>
              </w:rPr>
              <w:t>註</w:t>
            </w:r>
            <w:proofErr w:type="gramEnd"/>
            <w:r w:rsidRPr="00B1338D">
              <w:rPr>
                <w:rFonts w:eastAsia="標楷體" w:hint="eastAsia"/>
                <w:bCs/>
                <w:kern w:val="0"/>
                <w:szCs w:val="24"/>
              </w:rPr>
              <w:t>]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06E1E355" w14:textId="77777777" w:rsidR="00300E20" w:rsidRPr="00B1338D" w:rsidRDefault="00300E20" w:rsidP="00300E2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1</w:t>
            </w:r>
            <w:r w:rsidRPr="00B1338D">
              <w:rPr>
                <w:rFonts w:eastAsia="標楷體" w:hint="eastAsia"/>
              </w:rPr>
              <w:t>年內</w:t>
            </w:r>
            <w:r w:rsidRPr="00B1338D">
              <w:rPr>
                <w:rFonts w:eastAsia="標楷體"/>
                <w:kern w:val="0"/>
                <w:szCs w:val="24"/>
              </w:rPr>
              <w:t>接受胸部</w:t>
            </w:r>
            <w:r w:rsidRPr="00B1338D">
              <w:rPr>
                <w:rFonts w:eastAsia="標楷體"/>
                <w:kern w:val="0"/>
                <w:szCs w:val="24"/>
              </w:rPr>
              <w:t>X</w:t>
            </w:r>
            <w:r w:rsidRPr="00B1338D">
              <w:rPr>
                <w:rFonts w:eastAsia="標楷體"/>
                <w:kern w:val="0"/>
                <w:szCs w:val="24"/>
              </w:rPr>
              <w:t>光檢查者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22DAD8BF" w14:textId="77777777" w:rsidR="00300E20" w:rsidRPr="00B1338D" w:rsidRDefault="00300E20" w:rsidP="00300E2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檢查異常者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40B9D8F3" w14:textId="77777777" w:rsidR="00300E20" w:rsidRPr="00B1338D" w:rsidRDefault="00300E20" w:rsidP="00300E2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4.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追蹤情形簡述</w:t>
            </w:r>
            <w:r w:rsidRPr="00B1338D">
              <w:rPr>
                <w:rFonts w:eastAsia="標楷體" w:hint="eastAsia"/>
                <w:kern w:val="0"/>
                <w:szCs w:val="24"/>
              </w:rPr>
              <w:t>（無異常者免填）：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34C4B9A5" w14:textId="77777777" w:rsidR="00A32B95" w:rsidRPr="00B1338D" w:rsidRDefault="00300E20" w:rsidP="00300E2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5.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7A12C0D6" w14:textId="77777777" w:rsidR="00A32B95" w:rsidRPr="00B1338D" w:rsidRDefault="00A32B95" w:rsidP="00A32B95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B1338D" w:rsidRPr="00B1338D" w14:paraId="33D6CA81" w14:textId="77777777" w:rsidTr="008C22F9">
        <w:trPr>
          <w:jc w:val="center"/>
        </w:trPr>
        <w:tc>
          <w:tcPr>
            <w:tcW w:w="1149" w:type="dxa"/>
            <w:vMerge/>
          </w:tcPr>
          <w:p w14:paraId="18E0017F" w14:textId="77777777" w:rsidR="00A32B95" w:rsidRPr="00B1338D" w:rsidRDefault="00A32B95" w:rsidP="00A32B95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051" w:type="dxa"/>
          </w:tcPr>
          <w:p w14:paraId="64A63203" w14:textId="77777777" w:rsidR="00A32B95" w:rsidRPr="00B1338D" w:rsidRDefault="00A32B95" w:rsidP="00A32B95">
            <w:pPr>
              <w:snapToGrid w:val="0"/>
              <w:spacing w:line="320" w:lineRule="exact"/>
              <w:ind w:left="432" w:hanging="432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1.3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有限制</w:t>
            </w:r>
            <w:proofErr w:type="gramStart"/>
            <w:r w:rsidRPr="00B1338D">
              <w:rPr>
                <w:rFonts w:eastAsia="標楷體"/>
                <w:szCs w:val="24"/>
              </w:rPr>
              <w:t>罹</w:t>
            </w:r>
            <w:proofErr w:type="gramEnd"/>
            <w:r w:rsidRPr="00B1338D">
              <w:rPr>
                <w:rFonts w:eastAsia="標楷體"/>
                <w:szCs w:val="24"/>
              </w:rPr>
              <w:t>患皮膚、腸胃道或呼吸道傳染病員工從事照護或準備飲食之規範。</w:t>
            </w:r>
          </w:p>
        </w:tc>
        <w:tc>
          <w:tcPr>
            <w:tcW w:w="3050" w:type="dxa"/>
          </w:tcPr>
          <w:p w14:paraId="56D984DD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71CB0213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141B9368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3C3C67F3" w14:textId="77777777" w:rsidTr="004B7813">
              <w:trPr>
                <w:tblCellSpacing w:w="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0"/>
                  </w:tblGrid>
                  <w:tr w:rsidR="00B1338D" w:rsidRPr="00B1338D" w14:paraId="445CDDD5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00F2C40B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7C578381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檢閱相關規範文件。</w:t>
                        </w:r>
                      </w:p>
                    </w:tc>
                  </w:tr>
                </w:tbl>
                <w:p w14:paraId="39B6FE09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746CB675" w14:textId="77777777" w:rsidR="00A32B95" w:rsidRPr="00B1338D" w:rsidRDefault="00A32B95" w:rsidP="00A32B9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09A096E6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訂有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/>
                <w:kern w:val="0"/>
                <w:szCs w:val="24"/>
              </w:rPr>
              <w:t>皮膚、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/>
                <w:kern w:val="0"/>
                <w:szCs w:val="24"/>
              </w:rPr>
              <w:t>腸胃道、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/>
                <w:kern w:val="0"/>
                <w:szCs w:val="24"/>
              </w:rPr>
              <w:t>呼吸道傳染病員工限制從事照護或準備飲食之規範。</w:t>
            </w:r>
          </w:p>
          <w:p w14:paraId="70C9BAB6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060CCB10" w14:textId="77777777" w:rsidR="00A32B95" w:rsidRPr="00B1338D" w:rsidRDefault="00A32B95" w:rsidP="00A32B95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B1338D" w:rsidRPr="00B1338D" w14:paraId="5709C7C2" w14:textId="77777777" w:rsidTr="008C22F9">
        <w:trPr>
          <w:jc w:val="center"/>
        </w:trPr>
        <w:tc>
          <w:tcPr>
            <w:tcW w:w="1149" w:type="dxa"/>
            <w:vMerge w:val="restart"/>
          </w:tcPr>
          <w:p w14:paraId="5223785A" w14:textId="77777777" w:rsidR="00A32B95" w:rsidRPr="00B1338D" w:rsidRDefault="00A32B95" w:rsidP="00A32B95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2.</w:t>
            </w:r>
            <w:r w:rsidRPr="00B1338D">
              <w:rPr>
                <w:rFonts w:eastAsia="標楷體"/>
                <w:szCs w:val="24"/>
              </w:rPr>
              <w:t>服務對象健康管理</w:t>
            </w:r>
          </w:p>
        </w:tc>
        <w:tc>
          <w:tcPr>
            <w:tcW w:w="3051" w:type="dxa"/>
          </w:tcPr>
          <w:p w14:paraId="35CCE518" w14:textId="77777777" w:rsidR="00A32B95" w:rsidRPr="00B1338D" w:rsidRDefault="00A32B95" w:rsidP="00A32B95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2.1</w:t>
            </w:r>
            <w:r w:rsidRPr="00B1338D">
              <w:rPr>
                <w:rFonts w:eastAsia="標楷體"/>
              </w:rPr>
              <w:tab/>
            </w:r>
            <w:r w:rsidR="004B7813" w:rsidRPr="00B1338D">
              <w:rPr>
                <w:rFonts w:eastAsia="標楷體"/>
              </w:rPr>
              <w:t>6</w:t>
            </w:r>
            <w:r w:rsidR="004B7813" w:rsidRPr="00B1338D">
              <w:rPr>
                <w:rFonts w:eastAsia="標楷體"/>
              </w:rPr>
              <w:t>歲（含）以上服務對象</w:t>
            </w:r>
            <w:proofErr w:type="gramStart"/>
            <w:r w:rsidR="004B7813" w:rsidRPr="00B1338D">
              <w:rPr>
                <w:rFonts w:eastAsia="標楷體"/>
              </w:rPr>
              <w:t>入住前傳染病</w:t>
            </w:r>
            <w:proofErr w:type="gramEnd"/>
            <w:r w:rsidR="004B7813" w:rsidRPr="00B1338D">
              <w:rPr>
                <w:rFonts w:eastAsia="標楷體"/>
              </w:rPr>
              <w:t>檢查，且有紀錄。</w:t>
            </w:r>
          </w:p>
        </w:tc>
        <w:tc>
          <w:tcPr>
            <w:tcW w:w="3050" w:type="dxa"/>
          </w:tcPr>
          <w:p w14:paraId="107D9FBD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3E65DD38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64E472BA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341B2601" w14:textId="77777777" w:rsidTr="004B7813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0"/>
                  </w:tblGrid>
                  <w:tr w:rsidR="00B1338D" w:rsidRPr="00B1338D" w14:paraId="739C1029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2B122B0E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lastRenderedPageBreak/>
                          <w:t>備查文件：</w:t>
                        </w:r>
                      </w:p>
                      <w:p w14:paraId="730A779F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新入住名單及檢查紀錄。</w:t>
                        </w:r>
                      </w:p>
                    </w:tc>
                  </w:tr>
                </w:tbl>
                <w:p w14:paraId="4524E968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108DCB6F" w14:textId="77777777" w:rsidR="00A32B95" w:rsidRPr="00B1338D" w:rsidRDefault="00A32B95" w:rsidP="00A32B9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2AC21759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lastRenderedPageBreak/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查核資料期間內，新入住服務對象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="006536C5" w:rsidRPr="00B1338D">
              <w:rPr>
                <w:rFonts w:eastAsia="標楷體" w:hint="eastAsia"/>
                <w:kern w:val="0"/>
                <w:szCs w:val="24"/>
              </w:rPr>
              <w:t>，</w:t>
            </w:r>
            <w:r w:rsidR="002765EB" w:rsidRPr="00B1338D">
              <w:rPr>
                <w:rFonts w:eastAsia="標楷體" w:hint="eastAsia"/>
                <w:kern w:val="0"/>
                <w:szCs w:val="24"/>
              </w:rPr>
              <w:t>其中</w:t>
            </w:r>
            <w:r w:rsidR="006536C5" w:rsidRPr="00B1338D">
              <w:rPr>
                <w:rFonts w:eastAsia="標楷體"/>
                <w:kern w:val="0"/>
                <w:szCs w:val="24"/>
              </w:rPr>
              <w:t>6</w:t>
            </w:r>
            <w:r w:rsidR="006536C5" w:rsidRPr="00B1338D">
              <w:rPr>
                <w:rFonts w:eastAsia="標楷體"/>
                <w:kern w:val="0"/>
                <w:szCs w:val="24"/>
              </w:rPr>
              <w:t>歲（含）以上</w:t>
            </w:r>
            <w:r w:rsidR="006536C5" w:rsidRPr="00B1338D">
              <w:rPr>
                <w:rFonts w:eastAsia="標楷體" w:hint="eastAsia"/>
                <w:kern w:val="0"/>
                <w:szCs w:val="24"/>
              </w:rPr>
              <w:t>者</w:t>
            </w:r>
            <w:r w:rsidR="006536C5" w:rsidRPr="00B1338D">
              <w:rPr>
                <w:rFonts w:eastAsia="標楷體"/>
                <w:kern w:val="0"/>
                <w:szCs w:val="24"/>
              </w:rPr>
              <w:t>____</w:t>
            </w:r>
            <w:r w:rsidR="006536C5"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/>
                <w:kern w:val="0"/>
                <w:szCs w:val="24"/>
              </w:rPr>
              <w:t>；</w:t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入住前已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提供完整體檢報告者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730689BF" w14:textId="77777777" w:rsidR="00967345" w:rsidRPr="00B1338D" w:rsidRDefault="00967345" w:rsidP="0096734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lastRenderedPageBreak/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ab/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入住前</w:t>
            </w:r>
            <w:r w:rsidRPr="00B1338D">
              <w:rPr>
                <w:rFonts w:eastAsia="標楷體" w:hint="eastAsia"/>
                <w:kern w:val="0"/>
                <w:szCs w:val="24"/>
              </w:rPr>
              <w:t>提供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胸部</w:t>
            </w:r>
            <w:r w:rsidRPr="00B1338D">
              <w:rPr>
                <w:rFonts w:eastAsia="標楷體"/>
                <w:kern w:val="0"/>
                <w:szCs w:val="24"/>
              </w:rPr>
              <w:t>X</w:t>
            </w:r>
            <w:r w:rsidRPr="00B1338D">
              <w:rPr>
                <w:rFonts w:eastAsia="標楷體"/>
                <w:kern w:val="0"/>
                <w:szCs w:val="24"/>
              </w:rPr>
              <w:t>光檢查</w:t>
            </w:r>
            <w:r w:rsidRPr="00B1338D">
              <w:rPr>
                <w:rFonts w:eastAsia="標楷體" w:hint="eastAsia"/>
                <w:kern w:val="0"/>
                <w:szCs w:val="24"/>
              </w:rPr>
              <w:t>報告</w:t>
            </w:r>
            <w:r w:rsidRPr="00B1338D">
              <w:rPr>
                <w:rFonts w:eastAsia="標楷體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；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入住後安排</w:t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區隔補驗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胸部</w:t>
            </w:r>
            <w:r w:rsidRPr="00B1338D">
              <w:rPr>
                <w:rFonts w:eastAsia="標楷體"/>
                <w:kern w:val="0"/>
                <w:szCs w:val="24"/>
              </w:rPr>
              <w:t>X</w:t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光者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5CDF4B1D" w14:textId="77777777" w:rsidR="00967345" w:rsidRPr="00B1338D" w:rsidRDefault="00967345" w:rsidP="0096734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ab/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入住前</w:t>
            </w:r>
            <w:r w:rsidRPr="00B1338D">
              <w:rPr>
                <w:rFonts w:eastAsia="標楷體" w:hint="eastAsia"/>
                <w:kern w:val="0"/>
                <w:szCs w:val="24"/>
              </w:rPr>
              <w:t>提供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阿米巴</w:t>
            </w:r>
            <w:r w:rsidRPr="00B1338D">
              <w:rPr>
                <w:rFonts w:eastAsia="標楷體" w:hint="eastAsia"/>
                <w:kern w:val="0"/>
                <w:szCs w:val="24"/>
              </w:rPr>
              <w:t>性</w:t>
            </w:r>
            <w:r w:rsidRPr="00B1338D">
              <w:rPr>
                <w:rFonts w:eastAsia="標楷體"/>
                <w:kern w:val="0"/>
                <w:szCs w:val="24"/>
              </w:rPr>
              <w:t>痢疾或桿菌性痢疾</w:t>
            </w:r>
            <w:r w:rsidRPr="00B1338D">
              <w:rPr>
                <w:rFonts w:eastAsia="標楷體" w:hint="eastAsia"/>
                <w:kern w:val="0"/>
                <w:szCs w:val="24"/>
              </w:rPr>
              <w:t>檢</w:t>
            </w:r>
            <w:r w:rsidRPr="00B1338D">
              <w:rPr>
                <w:rFonts w:eastAsia="標楷體"/>
                <w:kern w:val="0"/>
                <w:szCs w:val="24"/>
              </w:rPr>
              <w:t>驗</w:t>
            </w:r>
            <w:r w:rsidRPr="00B1338D">
              <w:rPr>
                <w:rFonts w:eastAsia="標楷體" w:hint="eastAsia"/>
                <w:kern w:val="0"/>
                <w:szCs w:val="24"/>
              </w:rPr>
              <w:t>報告</w:t>
            </w:r>
            <w:r w:rsidRPr="00B1338D">
              <w:rPr>
                <w:rFonts w:eastAsia="標楷體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；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入住後安排</w:t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區隔補驗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阿米巴</w:t>
            </w:r>
            <w:r w:rsidRPr="00B1338D">
              <w:rPr>
                <w:rFonts w:eastAsia="標楷體" w:hint="eastAsia"/>
                <w:kern w:val="0"/>
                <w:szCs w:val="24"/>
              </w:rPr>
              <w:t>性</w:t>
            </w:r>
            <w:r w:rsidRPr="00B1338D">
              <w:rPr>
                <w:rFonts w:eastAsia="標楷體"/>
                <w:kern w:val="0"/>
                <w:szCs w:val="24"/>
              </w:rPr>
              <w:t>痢疾或桿菌性痢疾者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7D517292" w14:textId="77777777" w:rsidR="00967345" w:rsidRPr="00B1338D" w:rsidRDefault="00967345" w:rsidP="0096734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4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近</w:t>
            </w:r>
            <w:r w:rsidRPr="00B1338D">
              <w:rPr>
                <w:rFonts w:eastAsia="標楷體" w:hint="eastAsia"/>
              </w:rPr>
              <w:t>5</w:t>
            </w:r>
            <w:r w:rsidRPr="00B1338D">
              <w:rPr>
                <w:rFonts w:eastAsia="標楷體" w:hint="eastAsia"/>
              </w:rPr>
              <w:t>年是否曾有新進住</w:t>
            </w:r>
            <w:proofErr w:type="gramStart"/>
            <w:r w:rsidRPr="00B1338D">
              <w:rPr>
                <w:rFonts w:eastAsia="標楷體" w:hint="eastAsia"/>
              </w:rPr>
              <w:t>民入住前</w:t>
            </w:r>
            <w:proofErr w:type="gramEnd"/>
            <w:r w:rsidRPr="00B1338D">
              <w:rPr>
                <w:rFonts w:eastAsia="標楷體" w:hint="eastAsia"/>
              </w:rPr>
              <w:t>或入住後安排區隔</w:t>
            </w:r>
            <w:proofErr w:type="gramStart"/>
            <w:r w:rsidRPr="00B1338D">
              <w:rPr>
                <w:rFonts w:eastAsia="標楷體" w:hint="eastAsia"/>
              </w:rPr>
              <w:t>期間，</w:t>
            </w:r>
            <w:proofErr w:type="gramEnd"/>
            <w:r w:rsidRPr="00B1338D">
              <w:rPr>
                <w:rFonts w:eastAsia="標楷體" w:hint="eastAsia"/>
              </w:rPr>
              <w:t>檢驗報告阿米巴</w:t>
            </w:r>
            <w:r w:rsidRPr="00B1338D">
              <w:rPr>
                <w:rFonts w:eastAsia="標楷體" w:hint="eastAsia"/>
                <w:kern w:val="0"/>
                <w:szCs w:val="24"/>
              </w:rPr>
              <w:t>性</w:t>
            </w:r>
            <w:r w:rsidRPr="00B1338D">
              <w:rPr>
                <w:rFonts w:eastAsia="標楷體" w:hint="eastAsia"/>
              </w:rPr>
              <w:t>痢疾陽性？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B1338D">
              <w:rPr>
                <w:rFonts w:eastAsia="標楷體" w:hint="eastAsia"/>
                <w:kern w:val="0"/>
                <w:szCs w:val="24"/>
              </w:rPr>
              <w:t>是，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否。</w:t>
            </w:r>
          </w:p>
          <w:p w14:paraId="38A53F7A" w14:textId="77777777" w:rsidR="00967345" w:rsidRPr="00B1338D" w:rsidRDefault="00967345" w:rsidP="0096734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5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近</w:t>
            </w:r>
            <w:r w:rsidRPr="00B1338D">
              <w:rPr>
                <w:rFonts w:eastAsia="標楷體" w:hint="eastAsia"/>
              </w:rPr>
              <w:t>5</w:t>
            </w:r>
            <w:r w:rsidRPr="00B1338D">
              <w:rPr>
                <w:rFonts w:eastAsia="標楷體" w:hint="eastAsia"/>
              </w:rPr>
              <w:t>年是否曾有新進住</w:t>
            </w:r>
            <w:proofErr w:type="gramStart"/>
            <w:r w:rsidRPr="00B1338D">
              <w:rPr>
                <w:rFonts w:eastAsia="標楷體" w:hint="eastAsia"/>
              </w:rPr>
              <w:t>民入住前</w:t>
            </w:r>
            <w:proofErr w:type="gramEnd"/>
            <w:r w:rsidRPr="00B1338D">
              <w:rPr>
                <w:rFonts w:eastAsia="標楷體" w:hint="eastAsia"/>
              </w:rPr>
              <w:t>或入住後安排區隔</w:t>
            </w:r>
            <w:proofErr w:type="gramStart"/>
            <w:r w:rsidRPr="00B1338D">
              <w:rPr>
                <w:rFonts w:eastAsia="標楷體" w:hint="eastAsia"/>
              </w:rPr>
              <w:t>期間，</w:t>
            </w:r>
            <w:proofErr w:type="gramEnd"/>
            <w:r w:rsidRPr="00B1338D">
              <w:rPr>
                <w:rFonts w:eastAsia="標楷體" w:hint="eastAsia"/>
              </w:rPr>
              <w:t>檢驗報告桿菌性痢疾陽性？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B1338D">
              <w:rPr>
                <w:rFonts w:eastAsia="標楷體" w:hint="eastAsia"/>
                <w:kern w:val="0"/>
                <w:szCs w:val="24"/>
              </w:rPr>
              <w:t>是，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否。</w:t>
            </w:r>
          </w:p>
          <w:p w14:paraId="36810FA6" w14:textId="77777777" w:rsidR="00A32B95" w:rsidRPr="00B1338D" w:rsidRDefault="00967345" w:rsidP="0096734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6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其他補充事項（</w:t>
            </w:r>
            <w:r w:rsidRPr="00B1338D">
              <w:rPr>
                <w:rFonts w:eastAsia="標楷體" w:hint="eastAsia"/>
                <w:kern w:val="0"/>
                <w:szCs w:val="24"/>
              </w:rPr>
              <w:t>請說明檢驗報告陽性者之處理機制</w:t>
            </w:r>
            <w:r w:rsidRPr="00B1338D">
              <w:rPr>
                <w:rFonts w:eastAsia="標楷體"/>
                <w:kern w:val="0"/>
                <w:szCs w:val="24"/>
              </w:rPr>
              <w:t>）：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10423577" w14:textId="77777777" w:rsidR="00A32B95" w:rsidRPr="00B1338D" w:rsidRDefault="00A32B95" w:rsidP="00A32B95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B1338D" w:rsidRPr="00B1338D" w14:paraId="6717BA16" w14:textId="77777777" w:rsidTr="008C22F9">
        <w:trPr>
          <w:jc w:val="center"/>
        </w:trPr>
        <w:tc>
          <w:tcPr>
            <w:tcW w:w="1149" w:type="dxa"/>
            <w:vMerge/>
          </w:tcPr>
          <w:p w14:paraId="2D4139CA" w14:textId="77777777" w:rsidR="00A32B95" w:rsidRPr="00B1338D" w:rsidRDefault="00A32B95" w:rsidP="00A32B95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051" w:type="dxa"/>
          </w:tcPr>
          <w:p w14:paraId="3A52CBD5" w14:textId="77777777" w:rsidR="00A32B95" w:rsidRPr="00B1338D" w:rsidRDefault="00A32B95" w:rsidP="00A32B95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2.2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服務對象每年接受一次胸部</w:t>
            </w:r>
            <w:r w:rsidRPr="00B1338D">
              <w:rPr>
                <w:rFonts w:eastAsia="標楷體"/>
                <w:szCs w:val="24"/>
              </w:rPr>
              <w:t>X</w:t>
            </w:r>
            <w:r w:rsidRPr="00B1338D">
              <w:rPr>
                <w:rFonts w:eastAsia="標楷體"/>
                <w:szCs w:val="24"/>
              </w:rPr>
              <w:t>光檢查，並由醫師判讀，對檢查異常者有追蹤措施，且有紀錄。</w:t>
            </w:r>
          </w:p>
        </w:tc>
        <w:tc>
          <w:tcPr>
            <w:tcW w:w="3050" w:type="dxa"/>
          </w:tcPr>
          <w:p w14:paraId="15626EDE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7C43EEDF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055ECAEB" w14:textId="77777777" w:rsidTr="004B7813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52FD201" w14:textId="77777777" w:rsidR="00A32B95" w:rsidRPr="00B1338D" w:rsidRDefault="00A32B95" w:rsidP="00A32B95">
                  <w:pPr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0"/>
                  </w:tblGrid>
                  <w:tr w:rsidR="00B1338D" w:rsidRPr="00B1338D" w14:paraId="7EE10082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511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269846E8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3AE50441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服務對象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名單及檢查紀錄。</w:t>
                        </w:r>
                      </w:p>
                    </w:tc>
                  </w:tr>
                </w:tbl>
                <w:p w14:paraId="18DD85B2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209B5744" w14:textId="77777777" w:rsidR="00A32B95" w:rsidRPr="00B1338D" w:rsidRDefault="00A32B95" w:rsidP="00A32B9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026F8088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目前收住服務對象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0AA2970F" w14:textId="77777777" w:rsidR="00300E20" w:rsidRPr="00B1338D" w:rsidRDefault="00300E20" w:rsidP="00300E2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1</w:t>
            </w:r>
            <w:r w:rsidRPr="00B1338D">
              <w:rPr>
                <w:rFonts w:eastAsia="標楷體" w:hint="eastAsia"/>
              </w:rPr>
              <w:t>年內</w:t>
            </w:r>
            <w:r w:rsidRPr="00B1338D">
              <w:rPr>
                <w:rFonts w:eastAsia="標楷體"/>
                <w:kern w:val="0"/>
                <w:szCs w:val="24"/>
              </w:rPr>
              <w:t>接受胸部</w:t>
            </w:r>
            <w:r w:rsidRPr="00B1338D">
              <w:rPr>
                <w:rFonts w:eastAsia="標楷體"/>
                <w:kern w:val="0"/>
                <w:szCs w:val="24"/>
              </w:rPr>
              <w:t>X</w:t>
            </w:r>
            <w:r w:rsidRPr="00B1338D">
              <w:rPr>
                <w:rFonts w:eastAsia="標楷體"/>
                <w:kern w:val="0"/>
                <w:szCs w:val="24"/>
              </w:rPr>
              <w:t>光檢查者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人。檢查異常者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1A89D007" w14:textId="77777777" w:rsidR="00300E20" w:rsidRPr="00B1338D" w:rsidRDefault="00300E20" w:rsidP="00300E2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追蹤情形簡述（無異常者免填）：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33FE6225" w14:textId="77777777" w:rsidR="00A32B95" w:rsidRPr="00B1338D" w:rsidRDefault="00300E20" w:rsidP="00300E2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4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4107E638" w14:textId="77777777" w:rsidR="00A32B95" w:rsidRPr="00B1338D" w:rsidRDefault="00A32B95" w:rsidP="00A32B95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B1338D" w:rsidRPr="00B1338D" w14:paraId="7FEA3F8C" w14:textId="77777777" w:rsidTr="008C22F9">
        <w:trPr>
          <w:trHeight w:val="1691"/>
          <w:jc w:val="center"/>
        </w:trPr>
        <w:tc>
          <w:tcPr>
            <w:tcW w:w="1149" w:type="dxa"/>
            <w:vMerge w:val="restart"/>
          </w:tcPr>
          <w:p w14:paraId="144AC7F2" w14:textId="77777777" w:rsidR="00A32B95" w:rsidRPr="00B1338D" w:rsidRDefault="00A32B95" w:rsidP="00A32B95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szCs w:val="24"/>
              </w:rPr>
              <w:lastRenderedPageBreak/>
              <w:t>3.</w:t>
            </w:r>
            <w:r w:rsidRPr="00B1338D">
              <w:rPr>
                <w:rFonts w:eastAsia="標楷體"/>
                <w:szCs w:val="24"/>
              </w:rPr>
              <w:t>疫苗接種情形</w:t>
            </w:r>
          </w:p>
        </w:tc>
        <w:tc>
          <w:tcPr>
            <w:tcW w:w="3051" w:type="dxa"/>
          </w:tcPr>
          <w:p w14:paraId="13E53C40" w14:textId="77777777" w:rsidR="00A32B95" w:rsidRPr="00B1338D" w:rsidRDefault="00A32B95" w:rsidP="00A32B95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3.1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宣導及鼓勵服務對象與工作人員配合國家政策接種各類公費疫苗。</w:t>
            </w:r>
          </w:p>
        </w:tc>
        <w:tc>
          <w:tcPr>
            <w:tcW w:w="3050" w:type="dxa"/>
          </w:tcPr>
          <w:p w14:paraId="5C45129A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60E7965A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2F7FF6EE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-20" w:type="dxa"/>
              <w:tblBorders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  <w:insideH w:val="single" w:sz="0" w:space="0" w:color="000000"/>
                <w:insideV w:val="single" w:sz="0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24763759" w14:textId="77777777" w:rsidTr="004B7813">
              <w:trPr>
                <w:tblCellSpacing w:w="-2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B30C214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備查文件：</w:t>
                  </w:r>
                </w:p>
                <w:p w14:paraId="78926D40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/>
                      <w:kern w:val="0"/>
                      <w:szCs w:val="24"/>
                    </w:rPr>
                    <w:t>宣導及鼓勵措施相關文件。</w:t>
                  </w:r>
                </w:p>
              </w:tc>
            </w:tr>
          </w:tbl>
          <w:p w14:paraId="663617FD" w14:textId="77777777" w:rsidR="00A32B95" w:rsidRPr="00B1338D" w:rsidRDefault="00A32B95" w:rsidP="00A32B9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444329C4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執行宣導及鼓勵措施如：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5FA60A69" w14:textId="77777777" w:rsidR="00A32B95" w:rsidRPr="00B1338D" w:rsidRDefault="00A32B95" w:rsidP="00A32B95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B1338D" w:rsidRPr="00B1338D" w14:paraId="40AE9EE7" w14:textId="77777777" w:rsidTr="008C22F9">
        <w:trPr>
          <w:jc w:val="center"/>
        </w:trPr>
        <w:tc>
          <w:tcPr>
            <w:tcW w:w="1149" w:type="dxa"/>
            <w:vMerge/>
          </w:tcPr>
          <w:p w14:paraId="5894E328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051" w:type="dxa"/>
          </w:tcPr>
          <w:p w14:paraId="62DB54C3" w14:textId="77777777" w:rsidR="00A32B95" w:rsidRPr="00B1338D" w:rsidRDefault="00A32B95" w:rsidP="00A32B95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3.2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配合國家政策施打公費疫苗，施打率達指定比率。</w:t>
            </w:r>
          </w:p>
        </w:tc>
        <w:tc>
          <w:tcPr>
            <w:tcW w:w="3050" w:type="dxa"/>
          </w:tcPr>
          <w:p w14:paraId="134FB7E0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744DC997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673B8F0D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74A44C64" w14:textId="77777777" w:rsidTr="004B7813">
              <w:trPr>
                <w:tblCellSpacing w:w="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0"/>
                  </w:tblGrid>
                  <w:tr w:rsidR="00B1338D" w:rsidRPr="00B1338D" w14:paraId="11EC03CC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72EBE6D2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5F030537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eastAsia="標楷體" w:hint="eastAsia"/>
                            <w:kern w:val="0"/>
                            <w:szCs w:val="24"/>
                          </w:rPr>
                          <w:t>C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OVID-19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疫苗</w:t>
                        </w:r>
                        <w:r w:rsidRPr="00B1338D">
                          <w:rPr>
                            <w:rFonts w:eastAsia="標楷體" w:hint="eastAsia"/>
                            <w:kern w:val="0"/>
                            <w:szCs w:val="24"/>
                          </w:rPr>
                          <w:t>及</w:t>
                        </w:r>
                        <w:r w:rsidRPr="00B1338D">
                          <w:rPr>
                            <w:rFonts w:eastAsia="標楷體"/>
                            <w:kern w:val="0"/>
                            <w:szCs w:val="24"/>
                          </w:rPr>
                          <w:t>流感疫苗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接種名冊。</w:t>
                        </w:r>
                      </w:p>
                    </w:tc>
                  </w:tr>
                </w:tbl>
                <w:p w14:paraId="265A6368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5E13A0B2" w14:textId="77777777" w:rsidR="00A32B95" w:rsidRPr="00B1338D" w:rsidRDefault="00A32B95" w:rsidP="00A32B95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3208BCFC" w14:textId="77777777" w:rsidR="00300E20" w:rsidRPr="00B1338D" w:rsidRDefault="00300E20" w:rsidP="00300E20">
            <w:pPr>
              <w:adjustRightInd w:val="0"/>
              <w:snapToGrid w:val="0"/>
              <w:ind w:left="240" w:hangingChars="100" w:hanging="240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11</w:t>
            </w:r>
            <w:r w:rsidR="000A6048" w:rsidRPr="00B1338D">
              <w:rPr>
                <w:rFonts w:eastAsia="標楷體" w:hint="eastAsia"/>
              </w:rPr>
              <w:t>1</w:t>
            </w:r>
            <w:r w:rsidRPr="00B1338D">
              <w:rPr>
                <w:rFonts w:eastAsia="標楷體"/>
              </w:rPr>
              <w:t>年公費流感疫苗接種名冊</w:t>
            </w:r>
            <w:r w:rsidRPr="00B1338D">
              <w:rPr>
                <w:rFonts w:eastAsia="標楷體" w:hint="eastAsia"/>
              </w:rPr>
              <w:t>中：</w:t>
            </w:r>
          </w:p>
          <w:p w14:paraId="1446CDBE" w14:textId="77777777" w:rsidR="00300E20" w:rsidRPr="00B1338D" w:rsidRDefault="00300E20" w:rsidP="00300E20">
            <w:pPr>
              <w:adjustRightInd w:val="0"/>
              <w:snapToGrid w:val="0"/>
              <w:ind w:left="240" w:hangingChars="100" w:hanging="240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</w:rPr>
              <w:t>(1)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【</w:t>
            </w:r>
            <w:r w:rsidRPr="00B1338D">
              <w:rPr>
                <w:rFonts w:eastAsia="標楷體" w:hint="eastAsia"/>
                <w:kern w:val="0"/>
                <w:szCs w:val="24"/>
              </w:rPr>
              <w:t>服務對象</w:t>
            </w:r>
            <w:r w:rsidRPr="00B1338D">
              <w:rPr>
                <w:rFonts w:eastAsia="標楷體" w:hint="eastAsia"/>
              </w:rPr>
              <w:t>】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(A1)</w:t>
            </w:r>
            <w:r w:rsidRPr="00B1338D">
              <w:rPr>
                <w:rFonts w:eastAsia="標楷體" w:hint="eastAsia"/>
                <w:kern w:val="0"/>
                <w:szCs w:val="24"/>
              </w:rPr>
              <w:t>，</w:t>
            </w:r>
            <w:r w:rsidRPr="00B1338D">
              <w:rPr>
                <w:rFonts w:eastAsia="標楷體"/>
                <w:kern w:val="0"/>
                <w:szCs w:val="24"/>
              </w:rPr>
              <w:t>實際接種</w:t>
            </w:r>
            <w:r w:rsidRPr="00B1338D">
              <w:rPr>
                <w:rFonts w:eastAsia="標楷體" w:hint="eastAsia"/>
                <w:kern w:val="0"/>
                <w:szCs w:val="24"/>
              </w:rPr>
              <w:t>流感疫苗者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(B1)</w:t>
            </w:r>
            <w:r w:rsidRPr="00B1338D">
              <w:rPr>
                <w:rFonts w:eastAsia="標楷體" w:hint="eastAsia"/>
                <w:kern w:val="0"/>
                <w:szCs w:val="24"/>
              </w:rPr>
              <w:t>，經醫師評估不適合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接種</w:t>
            </w:r>
            <w:r w:rsidRPr="00B1338D">
              <w:rPr>
                <w:rFonts w:eastAsia="標楷體" w:hint="eastAsia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(C1)</w:t>
            </w:r>
            <w:r w:rsidRPr="00B1338D">
              <w:rPr>
                <w:rFonts w:eastAsia="標楷體" w:hint="eastAsia"/>
                <w:kern w:val="0"/>
                <w:szCs w:val="24"/>
              </w:rPr>
              <w:t>，接種率</w:t>
            </w:r>
            <w:r w:rsidRPr="00B1338D">
              <w:rPr>
                <w:rFonts w:eastAsia="標楷體" w:hint="eastAsia"/>
                <w:kern w:val="0"/>
                <w:szCs w:val="24"/>
              </w:rPr>
              <w:t>=B</w:t>
            </w:r>
            <w:r w:rsidRPr="00B1338D">
              <w:rPr>
                <w:rFonts w:eastAsia="標楷體"/>
                <w:kern w:val="0"/>
                <w:szCs w:val="24"/>
              </w:rPr>
              <w:t>1/(</w:t>
            </w:r>
            <w:r w:rsidRPr="00B1338D">
              <w:rPr>
                <w:rFonts w:eastAsia="標楷體" w:hint="eastAsia"/>
                <w:kern w:val="0"/>
                <w:szCs w:val="24"/>
              </w:rPr>
              <w:t>A</w:t>
            </w:r>
            <w:r w:rsidRPr="00B1338D">
              <w:rPr>
                <w:rFonts w:eastAsia="標楷體"/>
                <w:kern w:val="0"/>
                <w:szCs w:val="24"/>
              </w:rPr>
              <w:t>1-</w:t>
            </w:r>
            <w:r w:rsidRPr="00B1338D">
              <w:rPr>
                <w:rFonts w:eastAsia="標楷體" w:hint="eastAsia"/>
                <w:kern w:val="0"/>
                <w:szCs w:val="24"/>
              </w:rPr>
              <w:t>C</w:t>
            </w:r>
            <w:r w:rsidRPr="00B1338D">
              <w:rPr>
                <w:rFonts w:eastAsia="標楷體"/>
                <w:kern w:val="0"/>
                <w:szCs w:val="24"/>
              </w:rPr>
              <w:t>1)*100%=______%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7B4F9C5B" w14:textId="77777777" w:rsidR="00300E20" w:rsidRPr="00B1338D" w:rsidRDefault="00300E20" w:rsidP="00300E20">
            <w:pPr>
              <w:adjustRightInd w:val="0"/>
              <w:snapToGrid w:val="0"/>
              <w:ind w:left="240" w:hangingChars="100" w:hanging="240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(</w:t>
            </w:r>
            <w:r w:rsidRPr="00B1338D">
              <w:rPr>
                <w:rFonts w:eastAsia="標楷體"/>
                <w:kern w:val="0"/>
                <w:szCs w:val="24"/>
              </w:rPr>
              <w:t>2</w:t>
            </w:r>
            <w:r w:rsidRPr="00B1338D">
              <w:rPr>
                <w:rFonts w:eastAsia="標楷體" w:hint="eastAsia"/>
                <w:kern w:val="0"/>
                <w:szCs w:val="24"/>
              </w:rPr>
              <w:t>)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【</w:t>
            </w:r>
            <w:r w:rsidRPr="00B1338D">
              <w:rPr>
                <w:rFonts w:eastAsia="標楷體"/>
              </w:rPr>
              <w:t>直接照顧服務對象之</w:t>
            </w:r>
            <w:r w:rsidRPr="00B1338D">
              <w:rPr>
                <w:rFonts w:eastAsia="標楷體" w:hint="eastAsia"/>
              </w:rPr>
              <w:t>工作人員】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(A2)</w:t>
            </w:r>
            <w:r w:rsidRPr="00B1338D">
              <w:rPr>
                <w:rFonts w:eastAsia="標楷體" w:hint="eastAsia"/>
                <w:kern w:val="0"/>
                <w:szCs w:val="24"/>
              </w:rPr>
              <w:t>，</w:t>
            </w:r>
            <w:r w:rsidRPr="00B1338D">
              <w:rPr>
                <w:rFonts w:eastAsia="標楷體"/>
                <w:kern w:val="0"/>
                <w:szCs w:val="24"/>
              </w:rPr>
              <w:t>實際接種</w:t>
            </w:r>
            <w:r w:rsidRPr="00B1338D">
              <w:rPr>
                <w:rFonts w:eastAsia="標楷體" w:hint="eastAsia"/>
                <w:kern w:val="0"/>
                <w:szCs w:val="24"/>
              </w:rPr>
              <w:t>流感疫苗者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(B2)</w:t>
            </w:r>
            <w:r w:rsidRPr="00B1338D">
              <w:rPr>
                <w:rFonts w:eastAsia="標楷體" w:hint="eastAsia"/>
                <w:kern w:val="0"/>
                <w:szCs w:val="24"/>
              </w:rPr>
              <w:t>，經醫師評估不適合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接種</w:t>
            </w:r>
            <w:r w:rsidRPr="00B1338D">
              <w:rPr>
                <w:rFonts w:eastAsia="標楷體" w:hint="eastAsia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(C2)</w:t>
            </w:r>
            <w:r w:rsidRPr="00B1338D">
              <w:rPr>
                <w:rFonts w:eastAsia="標楷體" w:hint="eastAsia"/>
                <w:kern w:val="0"/>
                <w:szCs w:val="24"/>
              </w:rPr>
              <w:t>，接種率</w:t>
            </w:r>
            <w:r w:rsidRPr="00B1338D">
              <w:rPr>
                <w:rFonts w:eastAsia="標楷體" w:hint="eastAsia"/>
                <w:kern w:val="0"/>
                <w:szCs w:val="24"/>
              </w:rPr>
              <w:t>=B2</w:t>
            </w:r>
            <w:r w:rsidRPr="00B1338D">
              <w:rPr>
                <w:rFonts w:eastAsia="標楷體"/>
                <w:kern w:val="0"/>
                <w:szCs w:val="24"/>
              </w:rPr>
              <w:t>/(</w:t>
            </w:r>
            <w:r w:rsidRPr="00B1338D">
              <w:rPr>
                <w:rFonts w:eastAsia="標楷體" w:hint="eastAsia"/>
                <w:kern w:val="0"/>
                <w:szCs w:val="24"/>
              </w:rPr>
              <w:t>A2</w:t>
            </w:r>
            <w:r w:rsidRPr="00B1338D">
              <w:rPr>
                <w:rFonts w:eastAsia="標楷體"/>
                <w:kern w:val="0"/>
                <w:szCs w:val="24"/>
              </w:rPr>
              <w:t>-</w:t>
            </w:r>
            <w:r w:rsidRPr="00B1338D">
              <w:rPr>
                <w:rFonts w:eastAsia="標楷體" w:hint="eastAsia"/>
                <w:kern w:val="0"/>
                <w:szCs w:val="24"/>
              </w:rPr>
              <w:t>C2</w:t>
            </w:r>
            <w:r w:rsidRPr="00B1338D">
              <w:rPr>
                <w:rFonts w:eastAsia="標楷體"/>
                <w:kern w:val="0"/>
                <w:szCs w:val="24"/>
              </w:rPr>
              <w:t>)*100%=______%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382E40F3" w14:textId="77777777" w:rsidR="00300E20" w:rsidRPr="00B1338D" w:rsidRDefault="00300E20" w:rsidP="00300E2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機構內</w:t>
            </w:r>
            <w:r w:rsidRPr="00B1338D">
              <w:rPr>
                <w:rFonts w:eastAsia="標楷體" w:hint="eastAsia"/>
                <w:kern w:val="0"/>
                <w:szCs w:val="24"/>
              </w:rPr>
              <w:t>C</w:t>
            </w:r>
            <w:r w:rsidRPr="00B1338D">
              <w:rPr>
                <w:rFonts w:eastAsia="標楷體"/>
                <w:kern w:val="0"/>
                <w:szCs w:val="24"/>
              </w:rPr>
              <w:t>OVID-19</w:t>
            </w:r>
            <w:r w:rsidRPr="00B1338D">
              <w:rPr>
                <w:rFonts w:eastAsia="標楷體"/>
                <w:kern w:val="0"/>
                <w:szCs w:val="24"/>
              </w:rPr>
              <w:t>疫苗施打</w:t>
            </w:r>
            <w:r w:rsidRPr="00B1338D">
              <w:rPr>
                <w:rFonts w:eastAsia="標楷體" w:hint="eastAsia"/>
                <w:kern w:val="0"/>
                <w:szCs w:val="24"/>
              </w:rPr>
              <w:t>情形：</w:t>
            </w:r>
          </w:p>
          <w:p w14:paraId="617E87B6" w14:textId="77777777" w:rsidR="00300E20" w:rsidRPr="00B1338D" w:rsidRDefault="00300E20" w:rsidP="007163D1">
            <w:pPr>
              <w:adjustRightInd w:val="0"/>
              <w:snapToGrid w:val="0"/>
              <w:ind w:left="240" w:hangingChars="100" w:hanging="240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</w:rPr>
              <w:t>(1)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【</w:t>
            </w:r>
            <w:r w:rsidRPr="00B1338D">
              <w:rPr>
                <w:rFonts w:eastAsia="標楷體" w:hint="eastAsia"/>
                <w:kern w:val="0"/>
                <w:szCs w:val="24"/>
              </w:rPr>
              <w:t>服務對象</w:t>
            </w:r>
            <w:r w:rsidRPr="00B1338D">
              <w:rPr>
                <w:rFonts w:eastAsia="標楷體" w:hint="eastAsia"/>
              </w:rPr>
              <w:t>】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(A</w:t>
            </w:r>
            <w:r w:rsidRPr="00B1338D">
              <w:rPr>
                <w:rFonts w:eastAsia="標楷體"/>
                <w:kern w:val="0"/>
                <w:szCs w:val="24"/>
              </w:rPr>
              <w:t>3</w:t>
            </w:r>
            <w:r w:rsidRPr="00B1338D">
              <w:rPr>
                <w:rFonts w:eastAsia="標楷體" w:hint="eastAsia"/>
                <w:kern w:val="0"/>
                <w:szCs w:val="24"/>
              </w:rPr>
              <w:t>)</w:t>
            </w:r>
            <w:r w:rsidRPr="00B1338D">
              <w:rPr>
                <w:rFonts w:eastAsia="標楷體" w:hint="eastAsia"/>
                <w:kern w:val="0"/>
                <w:szCs w:val="24"/>
              </w:rPr>
              <w:t>，</w:t>
            </w:r>
            <w:r w:rsidRPr="00B1338D">
              <w:rPr>
                <w:rFonts w:eastAsia="標楷體"/>
                <w:kern w:val="0"/>
                <w:szCs w:val="24"/>
              </w:rPr>
              <w:t>實際接種</w:t>
            </w:r>
            <w:r w:rsidRPr="00B1338D">
              <w:rPr>
                <w:rFonts w:eastAsia="標楷體" w:hint="eastAsia"/>
                <w:kern w:val="0"/>
                <w:szCs w:val="24"/>
              </w:rPr>
              <w:t>C</w:t>
            </w:r>
            <w:r w:rsidRPr="00B1338D">
              <w:rPr>
                <w:rFonts w:eastAsia="標楷體"/>
                <w:kern w:val="0"/>
                <w:szCs w:val="24"/>
              </w:rPr>
              <w:t>OVID-19</w:t>
            </w:r>
            <w:r w:rsidRPr="00B1338D">
              <w:rPr>
                <w:rFonts w:eastAsia="標楷體"/>
                <w:kern w:val="0"/>
                <w:szCs w:val="24"/>
              </w:rPr>
              <w:t>疫苗</w:t>
            </w:r>
            <w:r w:rsidRPr="00B1338D">
              <w:rPr>
                <w:rFonts w:eastAsia="標楷體" w:hint="eastAsia"/>
                <w:kern w:val="0"/>
                <w:szCs w:val="24"/>
              </w:rPr>
              <w:t>追加劑者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</w:t>
            </w:r>
            <w:r w:rsidR="00AA159F" w:rsidRPr="00B1338D">
              <w:rPr>
                <w:rFonts w:eastAsia="標楷體" w:hint="eastAsia"/>
                <w:kern w:val="0"/>
                <w:szCs w:val="24"/>
              </w:rPr>
              <w:t>B</w:t>
            </w:r>
            <w:r w:rsidRPr="00B1338D">
              <w:rPr>
                <w:rFonts w:eastAsia="標楷體"/>
                <w:kern w:val="0"/>
                <w:szCs w:val="24"/>
              </w:rPr>
              <w:t>3</w:t>
            </w:r>
            <w:r w:rsidRPr="00B1338D">
              <w:rPr>
                <w:rFonts w:eastAsia="標楷體" w:hint="eastAsia"/>
                <w:kern w:val="0"/>
                <w:szCs w:val="24"/>
              </w:rPr>
              <w:t>)</w:t>
            </w:r>
            <w:r w:rsidRPr="00B1338D">
              <w:rPr>
                <w:rFonts w:eastAsia="標楷體" w:hint="eastAsia"/>
                <w:kern w:val="0"/>
                <w:szCs w:val="24"/>
              </w:rPr>
              <w:t>，追加劑接種率</w:t>
            </w:r>
            <w:r w:rsidRPr="00B1338D">
              <w:rPr>
                <w:rFonts w:eastAsia="標楷體" w:hint="eastAsia"/>
                <w:kern w:val="0"/>
                <w:szCs w:val="24"/>
              </w:rPr>
              <w:t>=</w:t>
            </w:r>
            <w:r w:rsidR="00AA159F" w:rsidRPr="00B1338D">
              <w:rPr>
                <w:rFonts w:eastAsia="標楷體" w:hint="eastAsia"/>
                <w:kern w:val="0"/>
                <w:szCs w:val="24"/>
              </w:rPr>
              <w:t>B</w:t>
            </w:r>
            <w:r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Pr="00B1338D">
              <w:rPr>
                <w:rFonts w:eastAsia="標楷體"/>
                <w:kern w:val="0"/>
                <w:szCs w:val="24"/>
              </w:rPr>
              <w:t>/</w:t>
            </w:r>
            <w:r w:rsidR="00B33B75" w:rsidRPr="00B1338D">
              <w:rPr>
                <w:rFonts w:eastAsia="標楷體" w:hint="eastAsia"/>
                <w:kern w:val="0"/>
                <w:szCs w:val="24"/>
              </w:rPr>
              <w:t>A3</w:t>
            </w:r>
            <w:r w:rsidRPr="00B1338D">
              <w:rPr>
                <w:rFonts w:eastAsia="標楷體"/>
                <w:kern w:val="0"/>
                <w:szCs w:val="24"/>
              </w:rPr>
              <w:t>*100%=______%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4E293E5D" w14:textId="77777777" w:rsidR="00300E20" w:rsidRPr="00B1338D" w:rsidRDefault="00300E20" w:rsidP="00300E20">
            <w:pPr>
              <w:adjustRightInd w:val="0"/>
              <w:snapToGrid w:val="0"/>
              <w:ind w:left="240" w:hangingChars="100" w:hanging="240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(</w:t>
            </w:r>
            <w:r w:rsidRPr="00B1338D">
              <w:rPr>
                <w:rFonts w:eastAsia="標楷體"/>
                <w:kern w:val="0"/>
                <w:szCs w:val="24"/>
              </w:rPr>
              <w:t>2</w:t>
            </w:r>
            <w:r w:rsidRPr="00B1338D">
              <w:rPr>
                <w:rFonts w:eastAsia="標楷體" w:hint="eastAsia"/>
                <w:kern w:val="0"/>
                <w:szCs w:val="24"/>
              </w:rPr>
              <w:t>)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【工作人員</w:t>
            </w:r>
            <w:r w:rsidRPr="00B1338D">
              <w:rPr>
                <w:rFonts w:eastAsia="標楷體" w:hint="eastAsia"/>
              </w:rPr>
              <w:t>[</w:t>
            </w:r>
            <w:r w:rsidRPr="00B1338D">
              <w:rPr>
                <w:rFonts w:eastAsia="標楷體" w:hint="eastAsia"/>
              </w:rPr>
              <w:t>註</w:t>
            </w:r>
            <w:r w:rsidRPr="00B1338D">
              <w:rPr>
                <w:rFonts w:eastAsia="標楷體" w:hint="eastAsia"/>
              </w:rPr>
              <w:t>]</w:t>
            </w:r>
            <w:r w:rsidRPr="00B1338D">
              <w:rPr>
                <w:rFonts w:eastAsia="標楷體" w:hint="eastAsia"/>
              </w:rPr>
              <w:t>】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(A4)</w:t>
            </w:r>
            <w:r w:rsidRPr="00B1338D">
              <w:rPr>
                <w:rFonts w:eastAsia="標楷體" w:hint="eastAsia"/>
                <w:kern w:val="0"/>
                <w:szCs w:val="24"/>
              </w:rPr>
              <w:t>，</w:t>
            </w:r>
            <w:r w:rsidRPr="00B1338D">
              <w:rPr>
                <w:rFonts w:eastAsia="標楷體"/>
                <w:kern w:val="0"/>
                <w:szCs w:val="24"/>
              </w:rPr>
              <w:t>實際接種</w:t>
            </w:r>
            <w:r w:rsidRPr="00B1338D">
              <w:rPr>
                <w:rFonts w:eastAsia="標楷體" w:hint="eastAsia"/>
                <w:kern w:val="0"/>
                <w:szCs w:val="24"/>
              </w:rPr>
              <w:t>C</w:t>
            </w:r>
            <w:r w:rsidRPr="00B1338D">
              <w:rPr>
                <w:rFonts w:eastAsia="標楷體"/>
                <w:kern w:val="0"/>
                <w:szCs w:val="24"/>
              </w:rPr>
              <w:t>OVID-19</w:t>
            </w:r>
            <w:r w:rsidRPr="00B1338D">
              <w:rPr>
                <w:rFonts w:eastAsia="標楷體"/>
                <w:kern w:val="0"/>
                <w:szCs w:val="24"/>
              </w:rPr>
              <w:t>疫苗</w:t>
            </w:r>
            <w:proofErr w:type="gramStart"/>
            <w:r w:rsidRPr="00B1338D">
              <w:rPr>
                <w:rFonts w:eastAsia="標楷體" w:hint="eastAsia"/>
                <w:kern w:val="0"/>
                <w:szCs w:val="24"/>
              </w:rPr>
              <w:t>追加劑者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</w:t>
            </w:r>
            <w:r w:rsidRPr="00B1338D">
              <w:rPr>
                <w:rFonts w:eastAsia="標楷體" w:hint="eastAsia"/>
                <w:kern w:val="0"/>
                <w:szCs w:val="24"/>
              </w:rPr>
              <w:t>(</w:t>
            </w:r>
            <w:r w:rsidR="001E7398" w:rsidRPr="00B1338D">
              <w:rPr>
                <w:rFonts w:eastAsia="標楷體" w:hint="eastAsia"/>
                <w:kern w:val="0"/>
                <w:szCs w:val="24"/>
              </w:rPr>
              <w:t>B</w:t>
            </w:r>
            <w:r w:rsidRPr="00B1338D">
              <w:rPr>
                <w:rFonts w:eastAsia="標楷體" w:hint="eastAsia"/>
                <w:kern w:val="0"/>
                <w:szCs w:val="24"/>
              </w:rPr>
              <w:t>4)</w:t>
            </w:r>
            <w:r w:rsidRPr="00B1338D">
              <w:rPr>
                <w:rFonts w:eastAsia="標楷體" w:hint="eastAsia"/>
                <w:kern w:val="0"/>
                <w:szCs w:val="24"/>
              </w:rPr>
              <w:t>，追加劑接種率</w:t>
            </w:r>
            <w:r w:rsidRPr="00B1338D">
              <w:rPr>
                <w:rFonts w:eastAsia="標楷體" w:hint="eastAsia"/>
                <w:kern w:val="0"/>
                <w:szCs w:val="24"/>
              </w:rPr>
              <w:t>=</w:t>
            </w:r>
            <w:r w:rsidR="001E7398" w:rsidRPr="00B1338D">
              <w:rPr>
                <w:rFonts w:eastAsia="標楷體" w:hint="eastAsia"/>
                <w:kern w:val="0"/>
                <w:szCs w:val="24"/>
              </w:rPr>
              <w:t>B</w:t>
            </w:r>
            <w:r w:rsidRPr="00B1338D">
              <w:rPr>
                <w:rFonts w:eastAsia="標楷體" w:hint="eastAsia"/>
                <w:kern w:val="0"/>
                <w:szCs w:val="24"/>
              </w:rPr>
              <w:t>4</w:t>
            </w:r>
            <w:r w:rsidRPr="00B1338D">
              <w:rPr>
                <w:rFonts w:eastAsia="標楷體"/>
                <w:kern w:val="0"/>
                <w:szCs w:val="24"/>
              </w:rPr>
              <w:t>/</w:t>
            </w:r>
            <w:r w:rsidRPr="00B1338D">
              <w:rPr>
                <w:rFonts w:eastAsia="標楷體" w:hint="eastAsia"/>
                <w:kern w:val="0"/>
                <w:szCs w:val="24"/>
              </w:rPr>
              <w:t>A4</w:t>
            </w:r>
            <w:r w:rsidRPr="00B1338D">
              <w:rPr>
                <w:rFonts w:eastAsia="標楷體"/>
                <w:kern w:val="0"/>
                <w:szCs w:val="24"/>
              </w:rPr>
              <w:t>*100%=______%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1F4A492F" w14:textId="77777777" w:rsidR="00A32B95" w:rsidRPr="00B1338D" w:rsidRDefault="00300E20" w:rsidP="00300E20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="00EC3A64" w:rsidRPr="00B1338D">
              <w:rPr>
                <w:rFonts w:eastAsia="標楷體"/>
                <w:kern w:val="0"/>
                <w:szCs w:val="24"/>
              </w:rPr>
              <w:t>__</w:t>
            </w:r>
            <w:r w:rsidR="00EC3A64" w:rsidRPr="00B1338D">
              <w:rPr>
                <w:rFonts w:eastAsia="標楷體" w:hint="eastAsia"/>
                <w:kern w:val="0"/>
                <w:szCs w:val="24"/>
              </w:rPr>
              <w:t>_______________</w:t>
            </w:r>
            <w:r w:rsidR="00EC3A64" w:rsidRPr="00B1338D">
              <w:rPr>
                <w:rFonts w:eastAsia="標楷體"/>
                <w:kern w:val="0"/>
                <w:szCs w:val="24"/>
              </w:rPr>
              <w:t>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7FE649EA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0CC944B9" w14:textId="77777777" w:rsidTr="008C22F9">
        <w:trPr>
          <w:jc w:val="center"/>
        </w:trPr>
        <w:tc>
          <w:tcPr>
            <w:tcW w:w="1149" w:type="dxa"/>
            <w:vMerge w:val="restart"/>
          </w:tcPr>
          <w:p w14:paraId="0612D85E" w14:textId="77777777" w:rsidR="00A32B95" w:rsidRPr="00B1338D" w:rsidRDefault="00A32B95" w:rsidP="00A32B95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lastRenderedPageBreak/>
              <w:t>4.</w:t>
            </w:r>
            <w:r w:rsidRPr="00B1338D">
              <w:rPr>
                <w:rFonts w:eastAsia="標楷體"/>
                <w:szCs w:val="24"/>
              </w:rPr>
              <w:t>工作人員感染管制教育訓練</w:t>
            </w: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C033676" w14:textId="77777777" w:rsidR="00A32B95" w:rsidRPr="00B1338D" w:rsidRDefault="00A32B95" w:rsidP="00A32B95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4.1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訂定員工感染管制教育訓練計畫，並依計畫辦理員工教育訓練及留存訓練證明文件備查。</w:t>
            </w:r>
          </w:p>
        </w:tc>
        <w:tc>
          <w:tcPr>
            <w:tcW w:w="3050" w:type="dxa"/>
          </w:tcPr>
          <w:p w14:paraId="424D1C11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233A91CB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18F7D584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3C4AB411" w14:textId="77777777" w:rsidTr="004B7813">
              <w:trPr>
                <w:tblCellSpacing w:w="0" w:type="dxa"/>
                <w:jc w:val="center"/>
              </w:trPr>
              <w:tc>
                <w:tcPr>
                  <w:tcW w:w="356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0"/>
                  </w:tblGrid>
                  <w:tr w:rsidR="00B1338D" w:rsidRPr="00B1338D" w14:paraId="028299EF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76C6E857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47CC4512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教育訓練計畫、</w:t>
                        </w:r>
                        <w:r w:rsidRPr="00B1338D">
                          <w:rPr>
                            <w:rFonts w:eastAsia="標楷體"/>
                          </w:rPr>
                          <w:t>訓練證明文件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。</w:t>
                        </w:r>
                      </w:p>
                    </w:tc>
                  </w:tr>
                </w:tbl>
                <w:p w14:paraId="675829DB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18EAC42C" w14:textId="77777777" w:rsidR="00A32B95" w:rsidRPr="00B1338D" w:rsidRDefault="00A32B95" w:rsidP="00A32B95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01749737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是否</w:t>
            </w:r>
            <w:r w:rsidRPr="00B1338D">
              <w:rPr>
                <w:rFonts w:eastAsia="標楷體"/>
              </w:rPr>
              <w:t>訂有員工感染</w:t>
            </w:r>
            <w:r w:rsidRPr="00B1338D">
              <w:rPr>
                <w:rFonts w:eastAsia="標楷體"/>
                <w:kern w:val="0"/>
                <w:szCs w:val="24"/>
              </w:rPr>
              <w:t>管制</w:t>
            </w:r>
            <w:r w:rsidRPr="00B1338D">
              <w:rPr>
                <w:rFonts w:eastAsia="標楷體"/>
              </w:rPr>
              <w:t>教育訓練計畫</w:t>
            </w:r>
            <w:r w:rsidR="001E7398" w:rsidRPr="00B1338D">
              <w:rPr>
                <w:rFonts w:eastAsia="標楷體" w:hint="eastAsia"/>
              </w:rPr>
              <w:t>？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是，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否</w:t>
            </w:r>
            <w:r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70D9DA8A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70A1DDDC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17003DC5" w14:textId="77777777" w:rsidTr="008C22F9">
        <w:trPr>
          <w:jc w:val="center"/>
        </w:trPr>
        <w:tc>
          <w:tcPr>
            <w:tcW w:w="1149" w:type="dxa"/>
            <w:vMerge/>
          </w:tcPr>
          <w:p w14:paraId="205E342B" w14:textId="77777777" w:rsidR="00A32B95" w:rsidRPr="00B1338D" w:rsidRDefault="00A32B95" w:rsidP="00A32B95">
            <w:pPr>
              <w:jc w:val="both"/>
              <w:rPr>
                <w:rFonts w:eastAsia="標楷體"/>
              </w:rPr>
            </w:pP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904099F" w14:textId="77777777" w:rsidR="00A32B95" w:rsidRPr="00B1338D" w:rsidRDefault="00A32B95" w:rsidP="00A32B95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4.2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新進員工應於到職後</w:t>
            </w:r>
            <w:r w:rsidRPr="00B1338D">
              <w:rPr>
                <w:rFonts w:eastAsia="標楷體"/>
                <w:szCs w:val="24"/>
              </w:rPr>
              <w:t>1</w:t>
            </w:r>
            <w:r w:rsidRPr="00B1338D">
              <w:rPr>
                <w:rFonts w:eastAsia="標楷體"/>
                <w:szCs w:val="24"/>
              </w:rPr>
              <w:t>個月內完成至少</w:t>
            </w:r>
            <w:r w:rsidRPr="00B1338D">
              <w:rPr>
                <w:rFonts w:eastAsia="標楷體"/>
                <w:szCs w:val="24"/>
              </w:rPr>
              <w:t>4</w:t>
            </w:r>
            <w:r w:rsidRPr="00B1338D">
              <w:rPr>
                <w:rFonts w:eastAsia="標楷體"/>
                <w:szCs w:val="24"/>
              </w:rPr>
              <w:t>小時感染管制課程。</w:t>
            </w:r>
          </w:p>
        </w:tc>
        <w:tc>
          <w:tcPr>
            <w:tcW w:w="3050" w:type="dxa"/>
          </w:tcPr>
          <w:p w14:paraId="0AF1F4DA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7F4B0BBC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7D0E2281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</w:t>
            </w:r>
            <w:r w:rsidR="00A32B95" w:rsidRPr="00B1338D">
              <w:rPr>
                <w:rFonts w:ascii="標楷體" w:eastAsia="標楷體" w:hAnsi="標楷體" w:hint="eastAsia"/>
              </w:rPr>
              <w:t>適用，</w:t>
            </w:r>
            <w:r w:rsidR="00A32B95" w:rsidRPr="00B1338D">
              <w:rPr>
                <w:rFonts w:ascii="標楷體" w:eastAsia="標楷體" w:hAnsi="標楷體" w:cs="Arial"/>
                <w:szCs w:val="24"/>
              </w:rPr>
              <w:t>無新進工作人員或到職未滿1個月者，本項指標不適用。</w:t>
            </w:r>
          </w:p>
          <w:p w14:paraId="224EAEC5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1C5A4F7D" w14:textId="77777777" w:rsidTr="004B7813">
              <w:trPr>
                <w:tblCellSpacing w:w="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0"/>
                  </w:tblGrid>
                  <w:tr w:rsidR="00B1338D" w:rsidRPr="00B1338D" w14:paraId="72941802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3F937171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1673C688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訓練相關紀錄。</w:t>
                        </w:r>
                      </w:p>
                    </w:tc>
                  </w:tr>
                </w:tbl>
                <w:p w14:paraId="366A054E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4FA83332" w14:textId="77777777" w:rsidR="00A32B95" w:rsidRPr="00B1338D" w:rsidRDefault="00A32B95" w:rsidP="00A32B95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02C0D544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新進</w:t>
            </w:r>
            <w:r w:rsidRPr="00B1338D">
              <w:rPr>
                <w:rFonts w:ascii="標楷體" w:eastAsia="標楷體" w:hAnsi="標楷體" w:cs="Arial"/>
                <w:szCs w:val="24"/>
              </w:rPr>
              <w:t>工作人員</w:t>
            </w:r>
            <w:r w:rsidRPr="00B1338D">
              <w:rPr>
                <w:rFonts w:eastAsia="標楷體" w:hint="eastAsia"/>
                <w:bCs/>
                <w:kern w:val="0"/>
                <w:szCs w:val="24"/>
              </w:rPr>
              <w:t>[</w:t>
            </w:r>
            <w:proofErr w:type="gramStart"/>
            <w:r w:rsidRPr="00B1338D">
              <w:rPr>
                <w:rFonts w:eastAsia="標楷體" w:hint="eastAsia"/>
                <w:bCs/>
                <w:kern w:val="0"/>
                <w:szCs w:val="24"/>
              </w:rPr>
              <w:t>註</w:t>
            </w:r>
            <w:proofErr w:type="gramEnd"/>
            <w:r w:rsidRPr="00B1338D">
              <w:rPr>
                <w:rFonts w:eastAsia="標楷體" w:hint="eastAsia"/>
                <w:bCs/>
                <w:kern w:val="0"/>
                <w:szCs w:val="24"/>
              </w:rPr>
              <w:t>]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人，</w:t>
            </w:r>
            <w:r w:rsidRPr="00B1338D">
              <w:rPr>
                <w:rFonts w:eastAsia="標楷體" w:hint="eastAsia"/>
                <w:kern w:val="0"/>
                <w:szCs w:val="24"/>
              </w:rPr>
              <w:t>到職</w:t>
            </w: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 w:hint="eastAsia"/>
                <w:kern w:val="0"/>
                <w:szCs w:val="24"/>
              </w:rPr>
              <w:t>個月內</w:t>
            </w:r>
            <w:r w:rsidRPr="00B1338D">
              <w:rPr>
                <w:rFonts w:eastAsia="標楷體"/>
              </w:rPr>
              <w:t>感染管制教育訓練</w:t>
            </w:r>
            <w:r w:rsidRPr="00B1338D">
              <w:rPr>
                <w:rFonts w:eastAsia="標楷體" w:hint="eastAsia"/>
              </w:rPr>
              <w:t>情形</w:t>
            </w:r>
            <w:r w:rsidRPr="00B1338D">
              <w:rPr>
                <w:rFonts w:eastAsia="標楷體"/>
                <w:kern w:val="0"/>
                <w:szCs w:val="24"/>
              </w:rPr>
              <w:t>：</w:t>
            </w:r>
          </w:p>
          <w:p w14:paraId="3AC24BD9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1</w:t>
            </w:r>
            <w:r w:rsidRPr="00B1338D">
              <w:rPr>
                <w:rFonts w:eastAsia="標楷體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>完成</w:t>
            </w:r>
            <w:r w:rsidRPr="00B1338D">
              <w:rPr>
                <w:rFonts w:eastAsia="標楷體"/>
              </w:rPr>
              <w:t>4</w:t>
            </w:r>
            <w:r w:rsidRPr="00B1338D">
              <w:rPr>
                <w:rFonts w:eastAsia="標楷體"/>
              </w:rPr>
              <w:t>小時</w:t>
            </w:r>
            <w:r w:rsidRPr="00B1338D">
              <w:rPr>
                <w:rFonts w:eastAsia="標楷體" w:hint="eastAsia"/>
              </w:rPr>
              <w:t>或以上者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</w:rPr>
              <w:t>人；</w:t>
            </w:r>
          </w:p>
          <w:p w14:paraId="4AE49BE0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>完成</w:t>
            </w:r>
            <w:r w:rsidRPr="00B1338D">
              <w:rPr>
                <w:rFonts w:eastAsia="標楷體"/>
              </w:rPr>
              <w:t>3</w:t>
            </w:r>
            <w:r w:rsidRPr="00B1338D">
              <w:rPr>
                <w:rFonts w:eastAsia="標楷體"/>
              </w:rPr>
              <w:t>小時</w:t>
            </w:r>
            <w:r w:rsidRPr="00B1338D">
              <w:rPr>
                <w:rFonts w:eastAsia="標楷體" w:hint="eastAsia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</w:rPr>
              <w:t>人；</w:t>
            </w:r>
          </w:p>
          <w:p w14:paraId="3F3CBB43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</w:rPr>
              <w:t>3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>完成</w:t>
            </w:r>
            <w:r w:rsidRPr="00B1338D">
              <w:rPr>
                <w:rFonts w:eastAsia="標楷體"/>
              </w:rPr>
              <w:t>2</w:t>
            </w:r>
            <w:r w:rsidRPr="00B1338D">
              <w:rPr>
                <w:rFonts w:eastAsia="標楷體"/>
              </w:rPr>
              <w:t>小時</w:t>
            </w:r>
            <w:r w:rsidRPr="00B1338D">
              <w:rPr>
                <w:rFonts w:eastAsia="標楷體" w:hint="eastAsia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</w:rPr>
              <w:t>人；</w:t>
            </w:r>
          </w:p>
          <w:p w14:paraId="17E8DFD8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</w:rPr>
              <w:t>4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>完成</w:t>
            </w:r>
            <w:r w:rsidRPr="00B1338D">
              <w:rPr>
                <w:rFonts w:eastAsia="標楷體"/>
              </w:rPr>
              <w:t>1</w:t>
            </w:r>
            <w:r w:rsidRPr="00B1338D">
              <w:rPr>
                <w:rFonts w:eastAsia="標楷體"/>
              </w:rPr>
              <w:t>小時</w:t>
            </w:r>
            <w:r w:rsidRPr="00B1338D">
              <w:rPr>
                <w:rFonts w:eastAsia="標楷體" w:hint="eastAsia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</w:rPr>
              <w:t>人。</w:t>
            </w:r>
          </w:p>
          <w:p w14:paraId="5BE02786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</w:rPr>
              <w:t>5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</w:rPr>
              <w:t>。</w:t>
            </w:r>
          </w:p>
        </w:tc>
        <w:tc>
          <w:tcPr>
            <w:tcW w:w="2550" w:type="dxa"/>
          </w:tcPr>
          <w:p w14:paraId="41593983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56C0E221" w14:textId="77777777" w:rsidTr="008C22F9">
        <w:trPr>
          <w:jc w:val="center"/>
        </w:trPr>
        <w:tc>
          <w:tcPr>
            <w:tcW w:w="1149" w:type="dxa"/>
            <w:vMerge/>
          </w:tcPr>
          <w:p w14:paraId="7F4E669C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051" w:type="dxa"/>
          </w:tcPr>
          <w:p w14:paraId="7DC369C7" w14:textId="77777777" w:rsidR="00A32B95" w:rsidRPr="00B1338D" w:rsidRDefault="00A32B95" w:rsidP="00A32B95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4.3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在職員工每年應接受至少</w:t>
            </w:r>
            <w:r w:rsidRPr="00B1338D">
              <w:rPr>
                <w:rFonts w:eastAsia="標楷體"/>
                <w:szCs w:val="24"/>
              </w:rPr>
              <w:t>4</w:t>
            </w:r>
            <w:r w:rsidRPr="00B1338D">
              <w:rPr>
                <w:rFonts w:eastAsia="標楷體"/>
                <w:szCs w:val="24"/>
              </w:rPr>
              <w:t>小時感染管制課程。</w:t>
            </w:r>
          </w:p>
        </w:tc>
        <w:tc>
          <w:tcPr>
            <w:tcW w:w="3050" w:type="dxa"/>
          </w:tcPr>
          <w:p w14:paraId="4CBDE1EA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2B90BA22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6A4161F2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64D7E246" w14:textId="77777777" w:rsidTr="004B7813">
              <w:trPr>
                <w:tblCellSpacing w:w="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0"/>
                  </w:tblGrid>
                  <w:tr w:rsidR="00B1338D" w:rsidRPr="00B1338D" w14:paraId="75E2EBE4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69577893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5BB97C50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訓練相關紀錄。</w:t>
                        </w:r>
                      </w:p>
                    </w:tc>
                  </w:tr>
                </w:tbl>
                <w:p w14:paraId="1D807A13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49107A2F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182C465A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在職</w:t>
            </w:r>
            <w:r w:rsidRPr="00B1338D">
              <w:rPr>
                <w:rFonts w:ascii="標楷體" w:eastAsia="標楷體" w:hAnsi="標楷體" w:cs="Arial"/>
                <w:szCs w:val="24"/>
              </w:rPr>
              <w:t>工作人員</w:t>
            </w:r>
            <w:r w:rsidRPr="00B1338D">
              <w:rPr>
                <w:rFonts w:eastAsia="標楷體" w:hint="eastAsia"/>
                <w:bCs/>
                <w:kern w:val="0"/>
                <w:szCs w:val="24"/>
              </w:rPr>
              <w:t>[</w:t>
            </w:r>
            <w:proofErr w:type="gramStart"/>
            <w:r w:rsidRPr="00B1338D">
              <w:rPr>
                <w:rFonts w:eastAsia="標楷體" w:hint="eastAsia"/>
                <w:bCs/>
                <w:kern w:val="0"/>
                <w:szCs w:val="24"/>
              </w:rPr>
              <w:t>註</w:t>
            </w:r>
            <w:proofErr w:type="gramEnd"/>
            <w:r w:rsidRPr="00B1338D">
              <w:rPr>
                <w:rFonts w:eastAsia="標楷體" w:hint="eastAsia"/>
                <w:bCs/>
                <w:kern w:val="0"/>
                <w:szCs w:val="24"/>
              </w:rPr>
              <w:t>]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人，</w:t>
            </w:r>
            <w:r w:rsidRPr="00B1338D">
              <w:rPr>
                <w:rFonts w:eastAsia="標楷體"/>
              </w:rPr>
              <w:t>感染管制教育訓練</w:t>
            </w:r>
            <w:r w:rsidRPr="00B1338D">
              <w:rPr>
                <w:rFonts w:eastAsia="標楷體" w:hint="eastAsia"/>
              </w:rPr>
              <w:t>情形</w:t>
            </w:r>
            <w:r w:rsidRPr="00B1338D">
              <w:rPr>
                <w:rFonts w:eastAsia="標楷體"/>
                <w:kern w:val="0"/>
                <w:szCs w:val="24"/>
              </w:rPr>
              <w:t>：</w:t>
            </w:r>
          </w:p>
          <w:p w14:paraId="7593A609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完成</w:t>
            </w:r>
            <w:r w:rsidRPr="00B1338D">
              <w:rPr>
                <w:rFonts w:eastAsia="標楷體"/>
                <w:kern w:val="0"/>
                <w:szCs w:val="24"/>
              </w:rPr>
              <w:t>4</w:t>
            </w:r>
            <w:r w:rsidRPr="00B1338D">
              <w:rPr>
                <w:rFonts w:eastAsia="標楷體"/>
                <w:kern w:val="0"/>
                <w:szCs w:val="24"/>
              </w:rPr>
              <w:t>小時</w:t>
            </w:r>
            <w:r w:rsidRPr="00B1338D">
              <w:rPr>
                <w:rFonts w:eastAsia="標楷體" w:hint="eastAsia"/>
                <w:kern w:val="0"/>
                <w:szCs w:val="24"/>
              </w:rPr>
              <w:t>或以上者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人；</w:t>
            </w:r>
          </w:p>
          <w:p w14:paraId="3C55A214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完成</w:t>
            </w:r>
            <w:r w:rsidRPr="00B1338D">
              <w:rPr>
                <w:rFonts w:eastAsia="標楷體"/>
                <w:kern w:val="0"/>
                <w:szCs w:val="24"/>
              </w:rPr>
              <w:t>3</w:t>
            </w:r>
            <w:r w:rsidRPr="00B1338D">
              <w:rPr>
                <w:rFonts w:eastAsia="標楷體"/>
                <w:kern w:val="0"/>
                <w:szCs w:val="24"/>
              </w:rPr>
              <w:t>小時</w:t>
            </w:r>
            <w:r w:rsidRPr="00B1338D">
              <w:rPr>
                <w:rFonts w:eastAsia="標楷體" w:hint="eastAsia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人；</w:t>
            </w:r>
          </w:p>
          <w:p w14:paraId="3C37A804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完成</w:t>
            </w:r>
            <w:r w:rsidRPr="00B1338D">
              <w:rPr>
                <w:rFonts w:eastAsia="標楷體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小時</w:t>
            </w:r>
            <w:r w:rsidRPr="00B1338D">
              <w:rPr>
                <w:rFonts w:eastAsia="標楷體" w:hint="eastAsia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人；</w:t>
            </w:r>
          </w:p>
          <w:p w14:paraId="3E35779F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4.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完成</w:t>
            </w:r>
            <w:r w:rsidRPr="00B1338D">
              <w:rPr>
                <w:rFonts w:eastAsia="標楷體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小時</w:t>
            </w:r>
            <w:r w:rsidRPr="00B1338D">
              <w:rPr>
                <w:rFonts w:eastAsia="標楷體" w:hint="eastAsia"/>
                <w:kern w:val="0"/>
                <w:szCs w:val="24"/>
              </w:rPr>
              <w:t>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243AE442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5.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0253751F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6A737C05" w14:textId="77777777" w:rsidTr="008C22F9">
        <w:trPr>
          <w:jc w:val="center"/>
        </w:trPr>
        <w:tc>
          <w:tcPr>
            <w:tcW w:w="1149" w:type="dxa"/>
            <w:vMerge/>
          </w:tcPr>
          <w:p w14:paraId="40AFEADA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051" w:type="dxa"/>
          </w:tcPr>
          <w:p w14:paraId="37D17607" w14:textId="77777777" w:rsidR="00A32B95" w:rsidRPr="00B1338D" w:rsidRDefault="00A32B95" w:rsidP="00A32B95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4.4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專責人員每年應接受至少</w:t>
            </w:r>
            <w:r w:rsidRPr="00B1338D">
              <w:rPr>
                <w:rFonts w:eastAsia="標楷體"/>
                <w:szCs w:val="24"/>
              </w:rPr>
              <w:t>8</w:t>
            </w:r>
            <w:r w:rsidRPr="00B1338D">
              <w:rPr>
                <w:rFonts w:eastAsia="標楷體"/>
                <w:szCs w:val="24"/>
              </w:rPr>
              <w:t>小時感染管制課程。</w:t>
            </w:r>
          </w:p>
        </w:tc>
        <w:tc>
          <w:tcPr>
            <w:tcW w:w="3050" w:type="dxa"/>
          </w:tcPr>
          <w:p w14:paraId="79A9B34C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7E5052C2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6A83C8E5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-20" w:type="dxa"/>
              <w:tblBorders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  <w:insideH w:val="single" w:sz="0" w:space="0" w:color="000000"/>
                <w:insideV w:val="single" w:sz="0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02262F5D" w14:textId="77777777" w:rsidTr="004B7813">
              <w:trPr>
                <w:tblCellSpacing w:w="-20" w:type="dxa"/>
                <w:jc w:val="center"/>
              </w:trPr>
              <w:tc>
                <w:tcPr>
                  <w:tcW w:w="356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CBEF319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lastRenderedPageBreak/>
                    <w:t>備查文件：</w:t>
                  </w:r>
                </w:p>
                <w:p w14:paraId="2480F43B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/>
                      <w:kern w:val="0"/>
                      <w:szCs w:val="24"/>
                    </w:rPr>
                    <w:t>訓練相關紀錄。</w:t>
                  </w:r>
                </w:p>
              </w:tc>
            </w:tr>
          </w:tbl>
          <w:p w14:paraId="0DF3B18B" w14:textId="77777777" w:rsidR="00A32B95" w:rsidRPr="00B1338D" w:rsidRDefault="00A32B95" w:rsidP="00A32B95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58EEE229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lastRenderedPageBreak/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專責人員</w:t>
            </w:r>
            <w:r w:rsidRPr="00B1338D">
              <w:rPr>
                <w:rFonts w:eastAsia="標楷體" w:hint="eastAsia"/>
                <w:kern w:val="0"/>
                <w:szCs w:val="24"/>
              </w:rPr>
              <w:t>11</w:t>
            </w:r>
            <w:r w:rsidR="000A6048"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年已完成感染管制教育訓練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小時。</w:t>
            </w:r>
          </w:p>
          <w:p w14:paraId="5F67265E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1337DE6F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</w:p>
          <w:p w14:paraId="615D0C95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</w:p>
          <w:p w14:paraId="49B89C2D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</w:p>
        </w:tc>
        <w:tc>
          <w:tcPr>
            <w:tcW w:w="2550" w:type="dxa"/>
          </w:tcPr>
          <w:p w14:paraId="4A4C4157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4E2DDA49" w14:textId="77777777" w:rsidTr="008C22F9">
        <w:trPr>
          <w:jc w:val="center"/>
        </w:trPr>
        <w:tc>
          <w:tcPr>
            <w:tcW w:w="1149" w:type="dxa"/>
            <w:vMerge w:val="restart"/>
          </w:tcPr>
          <w:p w14:paraId="6B69CEB7" w14:textId="77777777" w:rsidR="00A32B95" w:rsidRPr="00B1338D" w:rsidRDefault="00A32B95" w:rsidP="00A32B95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5.</w:t>
            </w:r>
            <w:r w:rsidRPr="00B1338D">
              <w:rPr>
                <w:rFonts w:eastAsia="標楷體"/>
                <w:szCs w:val="24"/>
              </w:rPr>
              <w:t>環境清潔及病媒防治</w:t>
            </w: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52C28D5" w14:textId="77777777" w:rsidR="00A32B95" w:rsidRPr="00B1338D" w:rsidRDefault="00A32B95" w:rsidP="00A32B95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5.1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定期清潔、消毒機構內外環境及清潔通風設備，保持乾淨無異味，且有紀錄。</w:t>
            </w:r>
          </w:p>
        </w:tc>
        <w:tc>
          <w:tcPr>
            <w:tcW w:w="3050" w:type="dxa"/>
          </w:tcPr>
          <w:p w14:paraId="1A275204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718226BC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2914FED9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7E8CBD50" w14:textId="77777777" w:rsidTr="004B7813">
              <w:trPr>
                <w:tblCellSpacing w:w="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0"/>
                  </w:tblGrid>
                  <w:tr w:rsidR="00B1338D" w:rsidRPr="00B1338D" w14:paraId="2C5AB5C1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25818ABF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75B498E6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環境清潔消毒紀錄</w:t>
                        </w:r>
                      </w:p>
                    </w:tc>
                  </w:tr>
                </w:tbl>
                <w:p w14:paraId="2EFB6CE1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7847B480" w14:textId="77777777" w:rsidR="00A32B95" w:rsidRPr="00B1338D" w:rsidRDefault="00A32B95" w:rsidP="00A32B95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71E477E0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定期</w:t>
            </w:r>
            <w:r w:rsidRPr="00B1338D">
              <w:rPr>
                <w:rFonts w:eastAsia="標楷體" w:hint="eastAsia"/>
                <w:kern w:val="0"/>
                <w:szCs w:val="24"/>
              </w:rPr>
              <w:t>環境清潔</w:t>
            </w:r>
            <w:r w:rsidRPr="00B1338D">
              <w:rPr>
                <w:rFonts w:eastAsia="標楷體"/>
                <w:kern w:val="0"/>
                <w:szCs w:val="24"/>
              </w:rPr>
              <w:t>消毒</w:t>
            </w:r>
            <w:r w:rsidRPr="00B1338D">
              <w:rPr>
                <w:rFonts w:eastAsia="標楷體" w:hint="eastAsia"/>
                <w:kern w:val="0"/>
                <w:szCs w:val="24"/>
              </w:rPr>
              <w:t>措施</w:t>
            </w:r>
            <w:r w:rsidRPr="00B1338D">
              <w:rPr>
                <w:rFonts w:eastAsia="標楷體"/>
                <w:kern w:val="0"/>
                <w:szCs w:val="24"/>
              </w:rPr>
              <w:t>簡述：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64D7C36F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44716B4A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499FD102" w14:textId="77777777" w:rsidTr="008C22F9">
        <w:trPr>
          <w:jc w:val="center"/>
        </w:trPr>
        <w:tc>
          <w:tcPr>
            <w:tcW w:w="1149" w:type="dxa"/>
            <w:vMerge/>
          </w:tcPr>
          <w:p w14:paraId="501C0BA5" w14:textId="77777777" w:rsidR="00A32B95" w:rsidRPr="00B1338D" w:rsidRDefault="00A32B95" w:rsidP="00A32B95">
            <w:pPr>
              <w:jc w:val="both"/>
              <w:rPr>
                <w:rFonts w:eastAsia="標楷體"/>
              </w:rPr>
            </w:pP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EF78CB6" w14:textId="77777777" w:rsidR="00A32B95" w:rsidRPr="00B1338D" w:rsidRDefault="00A32B95" w:rsidP="00A32B95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5.2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工作人員能正確配製漂白水濃度。</w:t>
            </w:r>
          </w:p>
        </w:tc>
        <w:tc>
          <w:tcPr>
            <w:tcW w:w="3050" w:type="dxa"/>
          </w:tcPr>
          <w:p w14:paraId="59DDFECD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3484F2C3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6B61F914" w14:textId="77777777" w:rsidR="00A32B95" w:rsidRPr="00B1338D" w:rsidRDefault="00A32B95" w:rsidP="00A32B95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289D7718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機構之常用漂白水濃度為</w:t>
            </w:r>
            <w:r w:rsidRPr="00B1338D">
              <w:rPr>
                <w:rFonts w:eastAsia="標楷體"/>
                <w:kern w:val="0"/>
                <w:szCs w:val="24"/>
              </w:rPr>
              <w:t>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3BEE8CE4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0DC2BC39" w14:textId="77777777" w:rsidTr="008C22F9">
        <w:trPr>
          <w:jc w:val="center"/>
        </w:trPr>
        <w:tc>
          <w:tcPr>
            <w:tcW w:w="1149" w:type="dxa"/>
            <w:vMerge/>
          </w:tcPr>
          <w:p w14:paraId="13220CD3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C52BEFD" w14:textId="77777777" w:rsidR="00A32B95" w:rsidRPr="00B1338D" w:rsidRDefault="00A32B95" w:rsidP="00A32B95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5.3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機構內具防蚊蟲設備或措施。</w:t>
            </w:r>
          </w:p>
        </w:tc>
        <w:tc>
          <w:tcPr>
            <w:tcW w:w="3050" w:type="dxa"/>
          </w:tcPr>
          <w:p w14:paraId="2D75BC90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18CFB330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7319E7DD" w14:textId="77777777" w:rsidR="00A32B95" w:rsidRPr="00B1338D" w:rsidRDefault="00A32B95" w:rsidP="00A32B95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43E108AA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</w:rPr>
              <w:t>機構之防蚊蟲設備或措施為：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2B163382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3B850D09" w14:textId="77777777" w:rsidTr="008C22F9">
        <w:trPr>
          <w:jc w:val="center"/>
        </w:trPr>
        <w:tc>
          <w:tcPr>
            <w:tcW w:w="1149" w:type="dxa"/>
            <w:vMerge w:val="restart"/>
          </w:tcPr>
          <w:p w14:paraId="02BBA0D1" w14:textId="77777777" w:rsidR="00A32B95" w:rsidRPr="00B1338D" w:rsidRDefault="00A32B95" w:rsidP="00A32B95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6.</w:t>
            </w:r>
            <w:r w:rsidRPr="00B1338D">
              <w:rPr>
                <w:rFonts w:eastAsia="標楷體"/>
                <w:szCs w:val="24"/>
              </w:rPr>
              <w:t>防疫機制之建置</w:t>
            </w:r>
          </w:p>
        </w:tc>
        <w:tc>
          <w:tcPr>
            <w:tcW w:w="3051" w:type="dxa"/>
          </w:tcPr>
          <w:p w14:paraId="731517B0" w14:textId="77777777" w:rsidR="00A32B95" w:rsidRPr="00B1338D" w:rsidRDefault="00A32B95" w:rsidP="00A32B95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6.1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依機構特性訂定並執行感染管制計畫且每年應至少檢視更新</w:t>
            </w:r>
            <w:r w:rsidRPr="00B1338D">
              <w:rPr>
                <w:rFonts w:eastAsia="標楷體"/>
                <w:szCs w:val="24"/>
              </w:rPr>
              <w:t>1</w:t>
            </w:r>
            <w:r w:rsidRPr="00B1338D">
              <w:rPr>
                <w:rFonts w:eastAsia="標楷體"/>
                <w:szCs w:val="24"/>
              </w:rPr>
              <w:t>次。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A9C3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648F5AC1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2891" w:type="dxa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91"/>
            </w:tblGrid>
            <w:tr w:rsidR="00B1338D" w:rsidRPr="00B1338D" w14:paraId="4F2F5C9E" w14:textId="77777777" w:rsidTr="002E391A">
              <w:trPr>
                <w:trHeight w:val="1062"/>
                <w:tblCellSpacing w:w="0" w:type="dxa"/>
                <w:jc w:val="center"/>
              </w:trPr>
              <w:tc>
                <w:tcPr>
                  <w:tcW w:w="289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A9991CD" w14:textId="77777777" w:rsidR="00A32B95" w:rsidRPr="00B1338D" w:rsidRDefault="00A32B95" w:rsidP="00A32B95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2891" w:type="dxa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91"/>
                  </w:tblGrid>
                  <w:tr w:rsidR="00B1338D" w:rsidRPr="00B1338D" w14:paraId="10D74953" w14:textId="77777777" w:rsidTr="002E391A">
                    <w:trPr>
                      <w:trHeight w:val="718"/>
                      <w:tblCellSpacing w:w="-20" w:type="dxa"/>
                      <w:jc w:val="center"/>
                    </w:trPr>
                    <w:tc>
                      <w:tcPr>
                        <w:tcW w:w="2971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207B50B3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35D393BB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感染管制計畫。</w:t>
                        </w:r>
                      </w:p>
                    </w:tc>
                  </w:tr>
                </w:tbl>
                <w:p w14:paraId="2E24A735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6700F45C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B5AE5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感染管制計畫最近更新或檢視日期為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0ACAC522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1FF956D6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2EC395B2" w14:textId="77777777" w:rsidTr="008C22F9">
        <w:trPr>
          <w:jc w:val="center"/>
        </w:trPr>
        <w:tc>
          <w:tcPr>
            <w:tcW w:w="1149" w:type="dxa"/>
            <w:vMerge/>
          </w:tcPr>
          <w:p w14:paraId="7A51DC12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1749B85" w14:textId="77777777" w:rsidR="00A32B95" w:rsidRPr="00B1338D" w:rsidRDefault="00A32B95" w:rsidP="00A32B95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指派符合資格之感染管制專責人員，負責推動機構內感染管制相關工作。</w:t>
            </w:r>
          </w:p>
        </w:tc>
        <w:tc>
          <w:tcPr>
            <w:tcW w:w="3050" w:type="dxa"/>
          </w:tcPr>
          <w:p w14:paraId="617F1641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08C650B0" w14:textId="77777777" w:rsidTr="004B7813">
              <w:trPr>
                <w:tblCellSpacing w:w="0" w:type="dxa"/>
                <w:jc w:val="center"/>
              </w:trPr>
              <w:tc>
                <w:tcPr>
                  <w:tcW w:w="300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385ACC1" w14:textId="77777777" w:rsidR="00A32B95" w:rsidRPr="00B1338D" w:rsidRDefault="00BC3DDA" w:rsidP="00A32B95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/>
                    </w:rPr>
                  </w:pPr>
                  <w:r w:rsidRPr="00B1338D">
                    <w:rPr>
                      <w:rFonts w:ascii="新細明體" w:hAnsi="新細明體" w:cs="新細明體" w:hint="eastAsia"/>
                    </w:rPr>
                    <w:t>〇</w:t>
                  </w:r>
                  <w:r w:rsidRPr="00B1338D">
                    <w:rPr>
                      <w:rFonts w:ascii="標楷體" w:eastAsia="標楷體" w:hAnsi="標楷體"/>
                    </w:rPr>
                    <w:t xml:space="preserve"> </w:t>
                  </w:r>
                  <w:r w:rsidR="00A32B95" w:rsidRPr="00B1338D">
                    <w:rPr>
                      <w:rFonts w:ascii="標楷體" w:eastAsia="標楷體" w:hAnsi="標楷體"/>
                    </w:rPr>
                    <w:t>不符合</w:t>
                  </w:r>
                </w:p>
                <w:p w14:paraId="1A414C98" w14:textId="77777777" w:rsidR="00A32B95" w:rsidRPr="00B1338D" w:rsidRDefault="00A32B95" w:rsidP="00A32B95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0"/>
                  </w:tblGrid>
                  <w:tr w:rsidR="00B1338D" w:rsidRPr="00B1338D" w14:paraId="756AA228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511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56242CF2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44DD35ED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專責人員名單及工作項目。</w:t>
                        </w:r>
                      </w:p>
                    </w:tc>
                  </w:tr>
                </w:tbl>
                <w:p w14:paraId="16DBC94D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3B122EE1" w14:textId="77777777" w:rsidR="00A32B95" w:rsidRPr="00B1338D" w:rsidRDefault="00A32B95" w:rsidP="00A32B95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439D3765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感染管制專責人員姓名：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；符合資格條件第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款。</w:t>
            </w:r>
          </w:p>
          <w:p w14:paraId="0162E660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4A2CABB2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5B60A472" w14:textId="77777777" w:rsidTr="008C22F9">
        <w:trPr>
          <w:jc w:val="center"/>
        </w:trPr>
        <w:tc>
          <w:tcPr>
            <w:tcW w:w="1149" w:type="dxa"/>
            <w:vMerge/>
          </w:tcPr>
          <w:p w14:paraId="20529E4A" w14:textId="77777777" w:rsidR="00A32B95" w:rsidRPr="00B1338D" w:rsidRDefault="00A32B95" w:rsidP="00A32B95">
            <w:pPr>
              <w:jc w:val="both"/>
              <w:rPr>
                <w:rFonts w:eastAsia="標楷體"/>
              </w:rPr>
            </w:pP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C8F4172" w14:textId="77777777" w:rsidR="00A32B95" w:rsidRPr="00B1338D" w:rsidRDefault="00A32B95" w:rsidP="00A32B95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6.3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有充足且適當之洗手設施和洗手用品。</w:t>
            </w:r>
          </w:p>
        </w:tc>
        <w:tc>
          <w:tcPr>
            <w:tcW w:w="3050" w:type="dxa"/>
          </w:tcPr>
          <w:p w14:paraId="3ECE6D9C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104FC02F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</w:tc>
        <w:tc>
          <w:tcPr>
            <w:tcW w:w="4511" w:type="dxa"/>
          </w:tcPr>
          <w:p w14:paraId="5E8C7BA0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機構內住房數量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，住房洗手設備數量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（濕式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乾式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）</w:t>
            </w:r>
          </w:p>
          <w:p w14:paraId="4E6F9DF0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2B0AE0D9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06D5BEAA" w14:textId="77777777" w:rsidTr="008C22F9">
        <w:trPr>
          <w:jc w:val="center"/>
        </w:trPr>
        <w:tc>
          <w:tcPr>
            <w:tcW w:w="1149" w:type="dxa"/>
            <w:vMerge/>
          </w:tcPr>
          <w:p w14:paraId="25918B6C" w14:textId="77777777" w:rsidR="00A32B95" w:rsidRPr="00B1338D" w:rsidRDefault="00A32B95" w:rsidP="00A32B95">
            <w:pPr>
              <w:jc w:val="both"/>
              <w:rPr>
                <w:rFonts w:eastAsia="標楷體"/>
              </w:rPr>
            </w:pP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B9E7830" w14:textId="77777777" w:rsidR="00A32B95" w:rsidRPr="00B1338D" w:rsidRDefault="00A32B95" w:rsidP="00A32B95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6.4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工作人員能正確執行手部衛生，包括洗手時機及步驟。</w:t>
            </w:r>
          </w:p>
        </w:tc>
        <w:tc>
          <w:tcPr>
            <w:tcW w:w="3050" w:type="dxa"/>
          </w:tcPr>
          <w:p w14:paraId="6975ADFD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62A0B9F8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4B0B50FC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3E3DF31B" w14:textId="77777777" w:rsidTr="004B7813">
              <w:trPr>
                <w:tblCellSpacing w:w="0" w:type="dxa"/>
                <w:jc w:val="center"/>
              </w:trPr>
              <w:tc>
                <w:tcPr>
                  <w:tcW w:w="356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0"/>
                  </w:tblGrid>
                  <w:tr w:rsidR="00B1338D" w:rsidRPr="00B1338D" w14:paraId="558DA15B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0C2EB0FC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76487A6D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稽核紀錄相關文件。</w:t>
                        </w:r>
                      </w:p>
                    </w:tc>
                  </w:tr>
                </w:tbl>
                <w:p w14:paraId="35740058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69A4230E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58E1BE87" w14:textId="77777777" w:rsidR="00561B25" w:rsidRPr="00B1338D" w:rsidRDefault="00561B25" w:rsidP="00561B2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手部衛生遵從性</w:t>
            </w:r>
            <w:r w:rsidRPr="00B1338D">
              <w:rPr>
                <w:rFonts w:eastAsia="標楷體" w:hint="eastAsia"/>
                <w:szCs w:val="24"/>
              </w:rPr>
              <w:t>之</w:t>
            </w:r>
            <w:r w:rsidRPr="00B1338D">
              <w:rPr>
                <w:rFonts w:eastAsia="標楷體"/>
                <w:szCs w:val="24"/>
              </w:rPr>
              <w:t>稽</w:t>
            </w:r>
            <w:r w:rsidRPr="00B1338D">
              <w:rPr>
                <w:rFonts w:eastAsia="標楷體" w:hint="eastAsia"/>
                <w:szCs w:val="24"/>
              </w:rPr>
              <w:t>核頻率為：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，全年</w:t>
            </w:r>
            <w:r w:rsidRPr="00B1338D">
              <w:rPr>
                <w:rFonts w:eastAsia="標楷體"/>
                <w:szCs w:val="24"/>
              </w:rPr>
              <w:t>遵從</w:t>
            </w:r>
            <w:r w:rsidRPr="00B1338D">
              <w:rPr>
                <w:rFonts w:eastAsia="標楷體" w:hint="eastAsia"/>
                <w:kern w:val="0"/>
                <w:szCs w:val="24"/>
              </w:rPr>
              <w:t>率平均</w:t>
            </w:r>
            <w:r w:rsidRPr="00B1338D">
              <w:rPr>
                <w:rFonts w:eastAsia="標楷體" w:hint="eastAsia"/>
                <w:szCs w:val="24"/>
              </w:rPr>
              <w:t>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，請說明</w:t>
            </w:r>
            <w:r w:rsidRPr="00B1338D">
              <w:rPr>
                <w:rFonts w:eastAsia="標楷體"/>
                <w:szCs w:val="24"/>
              </w:rPr>
              <w:t>稽</w:t>
            </w:r>
            <w:r w:rsidRPr="00B1338D">
              <w:rPr>
                <w:rFonts w:eastAsia="標楷體" w:hint="eastAsia"/>
                <w:szCs w:val="24"/>
              </w:rPr>
              <w:t>核的</w:t>
            </w:r>
            <w:r w:rsidRPr="00B1338D">
              <w:rPr>
                <w:rFonts w:eastAsia="標楷體" w:hint="eastAsia"/>
                <w:kern w:val="0"/>
                <w:szCs w:val="24"/>
              </w:rPr>
              <w:t>方法</w:t>
            </w:r>
            <w:r w:rsidRPr="00B1338D">
              <w:rPr>
                <w:rFonts w:eastAsia="標楷體" w:hint="eastAsia"/>
                <w:szCs w:val="24"/>
              </w:rPr>
              <w:t>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67573734" w14:textId="77777777" w:rsidR="00561B25" w:rsidRPr="00B1338D" w:rsidRDefault="00561B25" w:rsidP="00561B2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手部衛生正確性</w:t>
            </w:r>
            <w:r w:rsidRPr="00B1338D">
              <w:rPr>
                <w:rFonts w:eastAsia="標楷體" w:hint="eastAsia"/>
                <w:szCs w:val="24"/>
              </w:rPr>
              <w:t>之</w:t>
            </w:r>
            <w:r w:rsidRPr="00B1338D">
              <w:rPr>
                <w:rFonts w:eastAsia="標楷體"/>
                <w:szCs w:val="24"/>
              </w:rPr>
              <w:t>稽</w:t>
            </w:r>
            <w:r w:rsidRPr="00B1338D">
              <w:rPr>
                <w:rFonts w:eastAsia="標楷體" w:hint="eastAsia"/>
                <w:szCs w:val="24"/>
              </w:rPr>
              <w:t>核頻率為：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，全年正確率平均</w:t>
            </w:r>
            <w:r w:rsidRPr="00B1338D">
              <w:rPr>
                <w:rFonts w:eastAsia="標楷體" w:hint="eastAsia"/>
                <w:szCs w:val="24"/>
              </w:rPr>
              <w:t>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，請說明</w:t>
            </w:r>
            <w:r w:rsidRPr="00B1338D">
              <w:rPr>
                <w:rFonts w:eastAsia="標楷體"/>
                <w:szCs w:val="24"/>
              </w:rPr>
              <w:t>稽</w:t>
            </w:r>
            <w:r w:rsidRPr="00B1338D">
              <w:rPr>
                <w:rFonts w:eastAsia="標楷體" w:hint="eastAsia"/>
                <w:szCs w:val="24"/>
              </w:rPr>
              <w:t>核的</w:t>
            </w:r>
            <w:r w:rsidRPr="00B1338D">
              <w:rPr>
                <w:rFonts w:eastAsia="標楷體" w:hint="eastAsia"/>
                <w:kern w:val="0"/>
                <w:szCs w:val="24"/>
              </w:rPr>
              <w:t>方法</w:t>
            </w:r>
            <w:r w:rsidRPr="00B1338D">
              <w:rPr>
                <w:rFonts w:eastAsia="標楷體" w:hint="eastAsia"/>
                <w:szCs w:val="24"/>
              </w:rPr>
              <w:t>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17EDB0E4" w14:textId="77777777" w:rsidR="00A32B95" w:rsidRPr="00B1338D" w:rsidRDefault="00561B25" w:rsidP="00561B2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szCs w:val="24"/>
                <w:highlight w:val="yellow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14A7DCFE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0186C67D" w14:textId="77777777" w:rsidTr="008C22F9">
        <w:trPr>
          <w:trHeight w:val="2041"/>
          <w:jc w:val="center"/>
        </w:trPr>
        <w:tc>
          <w:tcPr>
            <w:tcW w:w="1149" w:type="dxa"/>
            <w:vMerge/>
          </w:tcPr>
          <w:p w14:paraId="510030AF" w14:textId="77777777" w:rsidR="00A32B95" w:rsidRPr="00B1338D" w:rsidRDefault="00A32B95" w:rsidP="00A32B95">
            <w:pPr>
              <w:jc w:val="both"/>
              <w:rPr>
                <w:rFonts w:eastAsia="標楷體"/>
              </w:rPr>
            </w:pP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F589ADE" w14:textId="77777777" w:rsidR="00A32B95" w:rsidRPr="00B1338D" w:rsidRDefault="00A32B95" w:rsidP="00A32B95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6.5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有宣導和落實手部衛生及呼吸道衛生與咳嗽禮節。</w:t>
            </w:r>
          </w:p>
        </w:tc>
        <w:tc>
          <w:tcPr>
            <w:tcW w:w="3050" w:type="dxa"/>
          </w:tcPr>
          <w:p w14:paraId="553A02B3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2D8674E1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1A3EAC24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014C3AB4" w14:textId="77777777" w:rsidTr="004B7813">
              <w:trPr>
                <w:tblCellSpacing w:w="0" w:type="dxa"/>
                <w:jc w:val="center"/>
              </w:trPr>
              <w:tc>
                <w:tcPr>
                  <w:tcW w:w="356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0"/>
                  </w:tblGrid>
                  <w:tr w:rsidR="00B1338D" w:rsidRPr="00B1338D" w14:paraId="50AEEE04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715E90BB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53E343DA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宣導措施相關文件。</w:t>
                        </w:r>
                      </w:p>
                    </w:tc>
                  </w:tr>
                </w:tbl>
                <w:p w14:paraId="61EDF7E7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6474C070" w14:textId="77777777" w:rsidR="00A32B95" w:rsidRPr="00B1338D" w:rsidRDefault="00A32B95" w:rsidP="00A32B95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6E07799A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執行宣導措施如：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2FD10A59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15D1A852" w14:textId="77777777" w:rsidTr="008C22F9">
        <w:trPr>
          <w:jc w:val="center"/>
        </w:trPr>
        <w:tc>
          <w:tcPr>
            <w:tcW w:w="1149" w:type="dxa"/>
            <w:vMerge/>
          </w:tcPr>
          <w:p w14:paraId="2A7947D5" w14:textId="77777777" w:rsidR="00A32B95" w:rsidRPr="00B1338D" w:rsidRDefault="00A32B95" w:rsidP="00A32B95">
            <w:pPr>
              <w:jc w:val="both"/>
              <w:rPr>
                <w:rFonts w:eastAsia="標楷體"/>
              </w:rPr>
            </w:pP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9C5867B" w14:textId="77777777" w:rsidR="00A32B95" w:rsidRPr="00B1338D" w:rsidRDefault="00A32B95" w:rsidP="00A32B95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6.6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訂定並落實訪客管理規範，且有訪客紀錄。</w:t>
            </w:r>
          </w:p>
        </w:tc>
        <w:tc>
          <w:tcPr>
            <w:tcW w:w="3050" w:type="dxa"/>
          </w:tcPr>
          <w:p w14:paraId="79C4E254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112B9735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6B92F4C2" w14:textId="77777777" w:rsidTr="004B7813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pPr w:leftFromText="180" w:rightFromText="180" w:tblpY="393"/>
                    <w:tblOverlap w:val="never"/>
                    <w:tblW w:w="5000" w:type="pct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0"/>
                  </w:tblGrid>
                  <w:tr w:rsidR="00B1338D" w:rsidRPr="00B1338D" w14:paraId="182860FE" w14:textId="77777777" w:rsidTr="004B7813">
                    <w:trPr>
                      <w:tblCellSpacing w:w="-20" w:type="dxa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505490AA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573E9D60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訪客管理規範、紀錄單。</w:t>
                        </w:r>
                      </w:p>
                    </w:tc>
                  </w:tr>
                </w:tbl>
                <w:p w14:paraId="601DA013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7FC499FA" w14:textId="77777777" w:rsidR="00A32B95" w:rsidRPr="00B1338D" w:rsidRDefault="00A32B95" w:rsidP="00A32B95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3454146A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訂有</w:t>
            </w:r>
            <w:r w:rsidR="001E7398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/>
              </w:rPr>
              <w:t>訪客管理規範</w:t>
            </w:r>
            <w:r w:rsidRPr="00B1338D">
              <w:rPr>
                <w:rFonts w:eastAsia="標楷體"/>
                <w:kern w:val="0"/>
                <w:szCs w:val="24"/>
              </w:rPr>
              <w:t>、</w:t>
            </w:r>
            <w:r w:rsidR="001E7398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 w:hint="eastAsia"/>
                <w:kern w:val="0"/>
                <w:szCs w:val="24"/>
              </w:rPr>
              <w:t>訪客紀錄單</w:t>
            </w:r>
            <w:r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18A00572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4DFD9F36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7AD679E2" w14:textId="77777777" w:rsidTr="008C22F9">
        <w:trPr>
          <w:jc w:val="center"/>
        </w:trPr>
        <w:tc>
          <w:tcPr>
            <w:tcW w:w="1149" w:type="dxa"/>
            <w:vMerge/>
          </w:tcPr>
          <w:p w14:paraId="27331321" w14:textId="77777777" w:rsidR="00A32B95" w:rsidRPr="00B1338D" w:rsidRDefault="00A32B95" w:rsidP="00A32B95">
            <w:pPr>
              <w:jc w:val="both"/>
              <w:rPr>
                <w:rFonts w:eastAsia="標楷體"/>
              </w:rPr>
            </w:pPr>
          </w:p>
        </w:tc>
        <w:tc>
          <w:tcPr>
            <w:tcW w:w="3051" w:type="dxa"/>
          </w:tcPr>
          <w:p w14:paraId="6D719B72" w14:textId="77777777" w:rsidR="00A32B95" w:rsidRPr="00B1338D" w:rsidRDefault="00A32B95" w:rsidP="00A32B95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eastAsia="標楷體"/>
              </w:rPr>
            </w:pPr>
            <w:r w:rsidRPr="00B1338D">
              <w:rPr>
                <w:rFonts w:eastAsia="標楷體"/>
                <w:szCs w:val="24"/>
              </w:rPr>
              <w:t>6.7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依「</w:t>
            </w:r>
            <w:r w:rsidRPr="00B1338D">
              <w:rPr>
                <w:rFonts w:eastAsia="標楷體"/>
                <w:kern w:val="0"/>
                <w:szCs w:val="24"/>
              </w:rPr>
              <w:t>人口</w:t>
            </w:r>
            <w:r w:rsidRPr="00B1338D">
              <w:rPr>
                <w:rFonts w:eastAsia="標楷體"/>
                <w:szCs w:val="24"/>
              </w:rPr>
              <w:t>密集機構傳染病監視作業注意事項」規定執行</w:t>
            </w:r>
            <w:proofErr w:type="gramStart"/>
            <w:r w:rsidRPr="00B1338D">
              <w:rPr>
                <w:rFonts w:eastAsia="標楷體"/>
                <w:szCs w:val="24"/>
              </w:rPr>
              <w:t>疫</w:t>
            </w:r>
            <w:proofErr w:type="gramEnd"/>
            <w:r w:rsidRPr="00B1338D">
              <w:rPr>
                <w:rFonts w:eastAsia="標楷體"/>
                <w:szCs w:val="24"/>
              </w:rPr>
              <w:t>情監視及上</w:t>
            </w:r>
            <w:r w:rsidRPr="00B1338D">
              <w:rPr>
                <w:rFonts w:eastAsia="標楷體"/>
                <w:szCs w:val="24"/>
              </w:rPr>
              <w:lastRenderedPageBreak/>
              <w:t>網登錄通報。</w:t>
            </w:r>
          </w:p>
        </w:tc>
        <w:tc>
          <w:tcPr>
            <w:tcW w:w="3050" w:type="dxa"/>
          </w:tcPr>
          <w:p w14:paraId="3A65690A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lastRenderedPageBreak/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5F7B6B97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1CDB5A39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4E148B23" w14:textId="77777777" w:rsidTr="004B7813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0"/>
                  </w:tblGrid>
                  <w:tr w:rsidR="00B1338D" w:rsidRPr="00B1338D" w14:paraId="21553D80" w14:textId="77777777" w:rsidTr="004B7813">
                    <w:trPr>
                      <w:tblCellSpacing w:w="-20" w:type="dxa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2620F26F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lastRenderedPageBreak/>
                          <w:t>備查文件：</w:t>
                        </w:r>
                      </w:p>
                      <w:p w14:paraId="590148DD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eastAsia="標楷體" w:hint="eastAsia"/>
                          </w:rPr>
                          <w:t>每日監測</w:t>
                        </w:r>
                        <w:r w:rsidRPr="00B1338D">
                          <w:rPr>
                            <w:rFonts w:eastAsia="標楷體"/>
                          </w:rPr>
                          <w:t>工作人</w:t>
                        </w:r>
                        <w:r w:rsidRPr="00B1338D">
                          <w:rPr>
                            <w:rFonts w:eastAsia="標楷體" w:hint="eastAsia"/>
                          </w:rPr>
                          <w:t>員及服務對象之健康紀錄表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。</w:t>
                        </w:r>
                      </w:p>
                    </w:tc>
                  </w:tr>
                </w:tbl>
                <w:p w14:paraId="5E250A99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052AABB7" w14:textId="77777777" w:rsidR="00A32B95" w:rsidRPr="00B1338D" w:rsidRDefault="00A32B95" w:rsidP="00A32B95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510A3178" w14:textId="77777777" w:rsidR="0043788F" w:rsidRPr="00B1338D" w:rsidRDefault="00A32B95" w:rsidP="0043788F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lastRenderedPageBreak/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查核資料期間內曾通報：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Pr="00B1338D">
              <w:rPr>
                <w:rFonts w:eastAsia="標楷體" w:hint="eastAsia"/>
                <w:kern w:val="0"/>
                <w:szCs w:val="24"/>
              </w:rPr>
              <w:t>無</w:t>
            </w:r>
            <w:r w:rsidR="001E7398" w:rsidRPr="00B1338D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="001E7398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1E7398" w:rsidRPr="00B1338D">
              <w:rPr>
                <w:rFonts w:eastAsia="標楷體" w:hint="eastAsia"/>
                <w:kern w:val="0"/>
                <w:szCs w:val="24"/>
              </w:rPr>
              <w:t>有（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 w:hint="eastAsia"/>
                <w:kern w:val="0"/>
                <w:szCs w:val="24"/>
              </w:rPr>
              <w:t>上呼吸道感染</w:t>
            </w:r>
            <w:r w:rsidR="006615AA" w:rsidRPr="00B1338D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 w:hint="eastAsia"/>
                <w:kern w:val="0"/>
                <w:szCs w:val="24"/>
              </w:rPr>
              <w:t>咳嗽持續</w:t>
            </w:r>
            <w:r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Pr="00B1338D">
              <w:rPr>
                <w:rFonts w:eastAsia="標楷體" w:hint="eastAsia"/>
                <w:kern w:val="0"/>
                <w:szCs w:val="24"/>
              </w:rPr>
              <w:t>週</w:t>
            </w:r>
            <w:r w:rsidR="001E7398" w:rsidRPr="00B1338D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 w:hint="eastAsia"/>
                <w:kern w:val="0"/>
                <w:szCs w:val="24"/>
              </w:rPr>
              <w:t>類流感</w:t>
            </w:r>
            <w:r w:rsidR="006615AA" w:rsidRPr="00B1338D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 w:hint="eastAsia"/>
                <w:kern w:val="0"/>
                <w:szCs w:val="24"/>
              </w:rPr>
              <w:t>每日腹瀉</w:t>
            </w:r>
            <w:r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Pr="00B1338D">
              <w:rPr>
                <w:rFonts w:eastAsia="標楷體" w:hint="eastAsia"/>
                <w:kern w:val="0"/>
                <w:szCs w:val="24"/>
              </w:rPr>
              <w:t>次（含）以上</w:t>
            </w:r>
            <w:r w:rsidR="001E7398" w:rsidRPr="00B1338D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 w:hint="eastAsia"/>
                <w:kern w:val="0"/>
                <w:szCs w:val="24"/>
              </w:rPr>
              <w:t>不明</w:t>
            </w:r>
            <w:r w:rsidRPr="00B1338D">
              <w:rPr>
                <w:rFonts w:eastAsia="標楷體" w:hint="eastAsia"/>
                <w:kern w:val="0"/>
                <w:szCs w:val="24"/>
              </w:rPr>
              <w:lastRenderedPageBreak/>
              <w:t>原因發燒</w:t>
            </w:r>
            <w:r w:rsidR="006615AA" w:rsidRPr="00B1338D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 w:hint="eastAsia"/>
                <w:kern w:val="0"/>
                <w:szCs w:val="24"/>
              </w:rPr>
              <w:t>疥瘡</w:t>
            </w:r>
            <w:r w:rsidR="006615AA" w:rsidRPr="00B1338D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="006615AA" w:rsidRPr="00B1338D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Pr="00B1338D">
              <w:rPr>
                <w:rFonts w:eastAsia="標楷體" w:hint="eastAsia"/>
                <w:kern w:val="0"/>
                <w:szCs w:val="24"/>
              </w:rPr>
              <w:t>其他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="0043788F"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  <w:r w:rsidR="001E7398" w:rsidRPr="00B1338D"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</w:p>
          <w:p w14:paraId="0F18A5F5" w14:textId="77777777" w:rsidR="00A32B95" w:rsidRPr="00B1338D" w:rsidRDefault="0043788F" w:rsidP="0043788F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="00A32B95"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="00A32B95" w:rsidRPr="00B1338D">
              <w:rPr>
                <w:rFonts w:eastAsia="標楷體"/>
                <w:kern w:val="0"/>
                <w:szCs w:val="24"/>
              </w:rPr>
              <w:t>____</w:t>
            </w:r>
            <w:r w:rsidR="00A32B95"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3FA367EB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092103CF" w14:textId="77777777" w:rsidTr="008C22F9">
        <w:trPr>
          <w:trHeight w:val="1757"/>
          <w:jc w:val="center"/>
        </w:trPr>
        <w:tc>
          <w:tcPr>
            <w:tcW w:w="1149" w:type="dxa"/>
            <w:vMerge/>
          </w:tcPr>
          <w:p w14:paraId="110ED94D" w14:textId="77777777" w:rsidR="00A32B95" w:rsidRPr="00B1338D" w:rsidRDefault="00A32B95" w:rsidP="00A32B95">
            <w:pPr>
              <w:jc w:val="both"/>
              <w:rPr>
                <w:rFonts w:eastAsia="標楷體"/>
              </w:rPr>
            </w:pP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1B31EBE" w14:textId="77777777" w:rsidR="00A32B95" w:rsidRPr="00B1338D" w:rsidRDefault="00A32B95" w:rsidP="00A32B95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6.8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確實執行衛材及器械之清潔、消毒或滅菌</w:t>
            </w:r>
            <w:r w:rsidRPr="00B1338D">
              <w:rPr>
                <w:rFonts w:eastAsia="標楷體" w:hint="eastAsia"/>
                <w:szCs w:val="24"/>
              </w:rPr>
              <w:t>及</w:t>
            </w:r>
            <w:r w:rsidRPr="00B1338D">
              <w:rPr>
                <w:rFonts w:eastAsia="標楷體"/>
                <w:szCs w:val="24"/>
              </w:rPr>
              <w:t>管理。</w:t>
            </w:r>
          </w:p>
        </w:tc>
        <w:tc>
          <w:tcPr>
            <w:tcW w:w="3050" w:type="dxa"/>
          </w:tcPr>
          <w:p w14:paraId="4FAF023D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07F5C63E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7AC2E81A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62F37A46" w14:textId="77777777" w:rsidTr="004B7813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5000" w:type="pct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0"/>
                  </w:tblGrid>
                  <w:tr w:rsidR="00B1338D" w:rsidRPr="00B1338D" w14:paraId="5CE14CCC" w14:textId="77777777" w:rsidTr="004B7813">
                    <w:trPr>
                      <w:tblCellSpacing w:w="-20" w:type="dxa"/>
                    </w:trPr>
                    <w:tc>
                      <w:tcPr>
                        <w:tcW w:w="302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224F1466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4ECE56B5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衛材及器械管理紀錄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。</w:t>
                        </w:r>
                      </w:p>
                    </w:tc>
                  </w:tr>
                </w:tbl>
                <w:p w14:paraId="4A4C0F4B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31A6BAF4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645EEF37" w14:textId="77777777" w:rsidR="0043788F" w:rsidRPr="00B1338D" w:rsidRDefault="0043788F" w:rsidP="0043788F">
            <w:pPr>
              <w:adjustRightInd w:val="0"/>
              <w:snapToGrid w:val="0"/>
              <w:spacing w:line="36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衛材及器械管理措施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Pr="00B1338D">
              <w:rPr>
                <w:rFonts w:ascii="標楷體" w:eastAsia="標楷體" w:hAnsi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290C033F" w14:textId="77777777" w:rsidR="0043788F" w:rsidRPr="00B1338D" w:rsidRDefault="0043788F" w:rsidP="0043788F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</w:rPr>
              <w:t>是否自行執行衛材及器械之滅菌？</w:t>
            </w:r>
            <w:r w:rsidRPr="00B1338D">
              <w:rPr>
                <w:rFonts w:eastAsia="標楷體"/>
              </w:rPr>
              <w:br/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是，</w:t>
            </w:r>
            <w:r w:rsidR="00BC3DDA" w:rsidRPr="00B1338D">
              <w:rPr>
                <w:rFonts w:ascii="新細明體" w:hAnsi="新細明體" w:cs="新細明體" w:hint="eastAsia"/>
                <w:kern w:val="0"/>
                <w:szCs w:val="24"/>
              </w:rPr>
              <w:t>〇</w:t>
            </w:r>
            <w:r w:rsidR="00BC3DDA" w:rsidRPr="00B1338D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否；</w:t>
            </w:r>
            <w:r w:rsidRPr="00B1338D">
              <w:rPr>
                <w:rFonts w:eastAsia="標楷體" w:hint="eastAsia"/>
                <w:kern w:val="0"/>
                <w:szCs w:val="24"/>
              </w:rPr>
              <w:t>滅菌監測方式為（若否</w:t>
            </w:r>
            <w:r w:rsidR="001E7398" w:rsidRPr="00B1338D">
              <w:rPr>
                <w:rFonts w:eastAsia="標楷體" w:hint="eastAsia"/>
                <w:kern w:val="0"/>
                <w:szCs w:val="24"/>
              </w:rPr>
              <w:t>，</w:t>
            </w:r>
            <w:r w:rsidRPr="00B1338D">
              <w:rPr>
                <w:rFonts w:eastAsia="標楷體" w:hint="eastAsia"/>
                <w:kern w:val="0"/>
                <w:szCs w:val="24"/>
              </w:rPr>
              <w:t>則免填）：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14:paraId="4CE561CD" w14:textId="77777777" w:rsidR="00A32B95" w:rsidRPr="00B1338D" w:rsidRDefault="0043788F" w:rsidP="0043788F">
            <w:pPr>
              <w:adjustRightInd w:val="0"/>
              <w:snapToGrid w:val="0"/>
              <w:spacing w:line="36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16E5CE1E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73492CEC" w14:textId="77777777" w:rsidTr="008C22F9">
        <w:trPr>
          <w:jc w:val="center"/>
        </w:trPr>
        <w:tc>
          <w:tcPr>
            <w:tcW w:w="1149" w:type="dxa"/>
            <w:vMerge/>
          </w:tcPr>
          <w:p w14:paraId="529BC46F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CCBC4EB" w14:textId="77777777" w:rsidR="00A32B95" w:rsidRPr="00B1338D" w:rsidRDefault="00A32B95" w:rsidP="00A32B95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6.9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防護裝備物</w:t>
            </w:r>
            <w:r w:rsidRPr="00B1338D">
              <w:rPr>
                <w:rFonts w:eastAsia="標楷體" w:hint="eastAsia"/>
                <w:szCs w:val="24"/>
              </w:rPr>
              <w:t>資（含口罩及手套等）應有適當儲備量，定期檢視有效期</w:t>
            </w:r>
            <w:r w:rsidRPr="00B1338D">
              <w:rPr>
                <w:rFonts w:eastAsia="標楷體"/>
                <w:szCs w:val="24"/>
              </w:rPr>
              <w:t>限並有紀錄，</w:t>
            </w:r>
            <w:proofErr w:type="gramStart"/>
            <w:r w:rsidRPr="00B1338D">
              <w:rPr>
                <w:rFonts w:eastAsia="標楷體"/>
                <w:szCs w:val="24"/>
              </w:rPr>
              <w:t>且儲放</w:t>
            </w:r>
            <w:proofErr w:type="gramEnd"/>
            <w:r w:rsidRPr="00B1338D">
              <w:rPr>
                <w:rFonts w:eastAsia="標楷體"/>
                <w:szCs w:val="24"/>
              </w:rPr>
              <w:t>於乾淨且避免潮濕之場所。</w:t>
            </w:r>
          </w:p>
        </w:tc>
        <w:tc>
          <w:tcPr>
            <w:tcW w:w="3050" w:type="dxa"/>
          </w:tcPr>
          <w:p w14:paraId="704E491B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06577391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36F9948B" w14:textId="77777777" w:rsidTr="004B7813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3F944BC" w14:textId="77777777" w:rsidR="00A32B95" w:rsidRPr="00B1338D" w:rsidRDefault="00A32B95" w:rsidP="00A32B95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0"/>
                  </w:tblGrid>
                  <w:tr w:rsidR="00B1338D" w:rsidRPr="00B1338D" w14:paraId="4CB7E79D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511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6CCECFF0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550C1CC0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防疫物資管理紀錄。</w:t>
                        </w:r>
                      </w:p>
                    </w:tc>
                  </w:tr>
                </w:tbl>
                <w:p w14:paraId="463D4129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1FC45963" w14:textId="77777777" w:rsidR="00A32B95" w:rsidRPr="00B1338D" w:rsidRDefault="00A32B95" w:rsidP="00A32B95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4AA5E9FB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防護裝備物資：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84"/>
              <w:gridCol w:w="1285"/>
              <w:gridCol w:w="1441"/>
            </w:tblGrid>
            <w:tr w:rsidR="00B1338D" w:rsidRPr="00B1338D" w14:paraId="37981F36" w14:textId="77777777" w:rsidTr="004B7813">
              <w:trPr>
                <w:trHeight w:val="331"/>
              </w:trPr>
              <w:tc>
                <w:tcPr>
                  <w:tcW w:w="1284" w:type="dxa"/>
                  <w:shd w:val="clear" w:color="auto" w:fill="auto"/>
                  <w:vAlign w:val="center"/>
                </w:tcPr>
                <w:p w14:paraId="5A0E12CE" w14:textId="77777777" w:rsidR="00A32B95" w:rsidRPr="00B1338D" w:rsidRDefault="00A32B95" w:rsidP="00A32B95">
                  <w:pPr>
                    <w:widowControl/>
                    <w:adjustRightInd w:val="0"/>
                    <w:snapToGrid w:val="0"/>
                    <w:spacing w:line="340" w:lineRule="exact"/>
                    <w:jc w:val="center"/>
                    <w:rPr>
                      <w:rFonts w:ascii="標楷體" w:eastAsia="標楷體" w:hAnsi="標楷體" w:cs="Arial"/>
                      <w:szCs w:val="28"/>
                    </w:rPr>
                  </w:pPr>
                  <w:r w:rsidRPr="00B1338D">
                    <w:rPr>
                      <w:rFonts w:ascii="標楷體" w:eastAsia="標楷體" w:hAnsi="標楷體" w:cs="Arial" w:hint="eastAsia"/>
                      <w:szCs w:val="28"/>
                    </w:rPr>
                    <w:t>品項</w:t>
                  </w:r>
                </w:p>
              </w:tc>
              <w:tc>
                <w:tcPr>
                  <w:tcW w:w="1285" w:type="dxa"/>
                  <w:shd w:val="clear" w:color="auto" w:fill="auto"/>
                  <w:vAlign w:val="center"/>
                </w:tcPr>
                <w:p w14:paraId="68F453C2" w14:textId="77777777" w:rsidR="0043788F" w:rsidRPr="00B1338D" w:rsidRDefault="0043788F" w:rsidP="0043788F">
                  <w:pPr>
                    <w:widowControl/>
                    <w:adjustRightInd w:val="0"/>
                    <w:snapToGrid w:val="0"/>
                    <w:spacing w:line="340" w:lineRule="exact"/>
                    <w:jc w:val="center"/>
                    <w:rPr>
                      <w:rFonts w:ascii="標楷體" w:eastAsia="標楷體" w:hAnsi="標楷體" w:cs="Arial"/>
                      <w:szCs w:val="28"/>
                    </w:rPr>
                  </w:pPr>
                  <w:r w:rsidRPr="00B1338D">
                    <w:rPr>
                      <w:rFonts w:ascii="標楷體" w:eastAsia="標楷體" w:hAnsi="標楷體" w:cs="Arial" w:hint="eastAsia"/>
                      <w:szCs w:val="28"/>
                    </w:rPr>
                    <w:t>現有</w:t>
                  </w:r>
                </w:p>
                <w:p w14:paraId="003E1B0A" w14:textId="77777777" w:rsidR="00A32B95" w:rsidRPr="00B1338D" w:rsidRDefault="0043788F" w:rsidP="0043788F">
                  <w:pPr>
                    <w:widowControl/>
                    <w:adjustRightInd w:val="0"/>
                    <w:snapToGrid w:val="0"/>
                    <w:spacing w:line="340" w:lineRule="exact"/>
                    <w:jc w:val="center"/>
                    <w:rPr>
                      <w:rFonts w:ascii="標楷體" w:eastAsia="標楷體" w:hAnsi="標楷體" w:cs="Arial"/>
                      <w:szCs w:val="28"/>
                    </w:rPr>
                  </w:pPr>
                  <w:r w:rsidRPr="00B1338D">
                    <w:rPr>
                      <w:rFonts w:ascii="標楷體" w:eastAsia="標楷體" w:hAnsi="標楷體" w:cs="Arial" w:hint="eastAsia"/>
                      <w:szCs w:val="28"/>
                    </w:rPr>
                    <w:t>庫存量</w:t>
                  </w:r>
                </w:p>
              </w:tc>
              <w:tc>
                <w:tcPr>
                  <w:tcW w:w="1441" w:type="dxa"/>
                  <w:shd w:val="clear" w:color="auto" w:fill="auto"/>
                  <w:vAlign w:val="center"/>
                </w:tcPr>
                <w:p w14:paraId="699FEEC6" w14:textId="77777777" w:rsidR="00A32B95" w:rsidRPr="00B1338D" w:rsidRDefault="00A32B95" w:rsidP="00A32B95">
                  <w:pPr>
                    <w:widowControl/>
                    <w:adjustRightInd w:val="0"/>
                    <w:snapToGrid w:val="0"/>
                    <w:spacing w:line="340" w:lineRule="exact"/>
                    <w:jc w:val="center"/>
                    <w:rPr>
                      <w:rFonts w:ascii="標楷體" w:eastAsia="標楷體" w:hAnsi="標楷體" w:cs="Arial"/>
                      <w:szCs w:val="28"/>
                    </w:rPr>
                  </w:pPr>
                  <w:r w:rsidRPr="00B1338D">
                    <w:rPr>
                      <w:rFonts w:ascii="標楷體" w:eastAsia="標楷體" w:hAnsi="標楷體" w:cs="Arial" w:hint="eastAsia"/>
                      <w:szCs w:val="28"/>
                    </w:rPr>
                    <w:t>1個月需求量估計值</w:t>
                  </w:r>
                </w:p>
              </w:tc>
            </w:tr>
            <w:tr w:rsidR="00B1338D" w:rsidRPr="00B1338D" w14:paraId="353F31FF" w14:textId="77777777" w:rsidTr="004B7813">
              <w:trPr>
                <w:trHeight w:val="453"/>
              </w:trPr>
              <w:tc>
                <w:tcPr>
                  <w:tcW w:w="1284" w:type="dxa"/>
                  <w:shd w:val="clear" w:color="auto" w:fill="auto"/>
                </w:tcPr>
                <w:p w14:paraId="61F23774" w14:textId="77777777" w:rsidR="00A32B95" w:rsidRPr="00B1338D" w:rsidRDefault="00A32B95" w:rsidP="00A32B95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285" w:type="dxa"/>
                  <w:shd w:val="clear" w:color="auto" w:fill="auto"/>
                </w:tcPr>
                <w:p w14:paraId="24463901" w14:textId="77777777" w:rsidR="00A32B95" w:rsidRPr="00B1338D" w:rsidRDefault="00A32B95" w:rsidP="00A32B95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441" w:type="dxa"/>
                  <w:shd w:val="clear" w:color="auto" w:fill="auto"/>
                </w:tcPr>
                <w:p w14:paraId="3505A95D" w14:textId="77777777" w:rsidR="00A32B95" w:rsidRPr="00B1338D" w:rsidRDefault="00A32B95" w:rsidP="00A32B95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</w:tr>
            <w:tr w:rsidR="00B1338D" w:rsidRPr="00B1338D" w14:paraId="52F19AED" w14:textId="77777777" w:rsidTr="004B7813">
              <w:trPr>
                <w:trHeight w:val="471"/>
              </w:trPr>
              <w:tc>
                <w:tcPr>
                  <w:tcW w:w="1284" w:type="dxa"/>
                  <w:shd w:val="clear" w:color="auto" w:fill="auto"/>
                </w:tcPr>
                <w:p w14:paraId="546DDBFA" w14:textId="77777777" w:rsidR="00A32B95" w:rsidRPr="00B1338D" w:rsidRDefault="00A32B95" w:rsidP="00A32B95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285" w:type="dxa"/>
                  <w:shd w:val="clear" w:color="auto" w:fill="auto"/>
                </w:tcPr>
                <w:p w14:paraId="159CE595" w14:textId="77777777" w:rsidR="00A32B95" w:rsidRPr="00B1338D" w:rsidRDefault="00A32B95" w:rsidP="00A32B95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441" w:type="dxa"/>
                  <w:shd w:val="clear" w:color="auto" w:fill="auto"/>
                </w:tcPr>
                <w:p w14:paraId="3F203DDA" w14:textId="77777777" w:rsidR="00A32B95" w:rsidRPr="00B1338D" w:rsidRDefault="00A32B95" w:rsidP="00A32B95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</w:tr>
            <w:tr w:rsidR="00B1338D" w:rsidRPr="00B1338D" w14:paraId="18127BF4" w14:textId="77777777" w:rsidTr="004B7813">
              <w:trPr>
                <w:trHeight w:val="453"/>
              </w:trPr>
              <w:tc>
                <w:tcPr>
                  <w:tcW w:w="1284" w:type="dxa"/>
                  <w:shd w:val="clear" w:color="auto" w:fill="auto"/>
                </w:tcPr>
                <w:p w14:paraId="19D161EC" w14:textId="77777777" w:rsidR="00A32B95" w:rsidRPr="00B1338D" w:rsidRDefault="00A32B95" w:rsidP="00A32B95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285" w:type="dxa"/>
                  <w:shd w:val="clear" w:color="auto" w:fill="auto"/>
                </w:tcPr>
                <w:p w14:paraId="10A65CD3" w14:textId="77777777" w:rsidR="00A32B95" w:rsidRPr="00B1338D" w:rsidRDefault="00A32B95" w:rsidP="00A32B95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441" w:type="dxa"/>
                  <w:shd w:val="clear" w:color="auto" w:fill="auto"/>
                </w:tcPr>
                <w:p w14:paraId="5943C612" w14:textId="77777777" w:rsidR="00A32B95" w:rsidRPr="00B1338D" w:rsidRDefault="00A32B95" w:rsidP="00A32B95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</w:tr>
            <w:tr w:rsidR="00B1338D" w:rsidRPr="00B1338D" w14:paraId="5678E9A3" w14:textId="77777777" w:rsidTr="004B7813">
              <w:trPr>
                <w:trHeight w:val="453"/>
              </w:trPr>
              <w:tc>
                <w:tcPr>
                  <w:tcW w:w="1284" w:type="dxa"/>
                  <w:shd w:val="clear" w:color="auto" w:fill="auto"/>
                </w:tcPr>
                <w:p w14:paraId="182A0A32" w14:textId="77777777" w:rsidR="00A32B95" w:rsidRPr="00B1338D" w:rsidRDefault="00A32B95" w:rsidP="00A32B95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285" w:type="dxa"/>
                  <w:shd w:val="clear" w:color="auto" w:fill="auto"/>
                </w:tcPr>
                <w:p w14:paraId="1FD5EFBD" w14:textId="77777777" w:rsidR="00A32B95" w:rsidRPr="00B1338D" w:rsidRDefault="00A32B95" w:rsidP="00A32B95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  <w:tc>
                <w:tcPr>
                  <w:tcW w:w="1441" w:type="dxa"/>
                  <w:shd w:val="clear" w:color="auto" w:fill="auto"/>
                </w:tcPr>
                <w:p w14:paraId="6D5AFBC0" w14:textId="77777777" w:rsidR="00A32B95" w:rsidRPr="00B1338D" w:rsidRDefault="00A32B95" w:rsidP="00A32B95">
                  <w:pPr>
                    <w:widowControl/>
                    <w:adjustRightInd w:val="0"/>
                    <w:snapToGrid w:val="0"/>
                    <w:spacing w:line="340" w:lineRule="exact"/>
                    <w:jc w:val="both"/>
                    <w:rPr>
                      <w:rFonts w:ascii="標楷體" w:eastAsia="標楷體" w:hAnsi="標楷體" w:cs="Arial"/>
                      <w:sz w:val="28"/>
                      <w:szCs w:val="28"/>
                    </w:rPr>
                  </w:pPr>
                </w:p>
              </w:tc>
            </w:tr>
          </w:tbl>
          <w:p w14:paraId="77A7F9D6" w14:textId="77777777" w:rsidR="00A32B95" w:rsidRPr="00B1338D" w:rsidRDefault="00A32B95" w:rsidP="00A32B95">
            <w:pPr>
              <w:adjustRightInd w:val="0"/>
              <w:snapToGrid w:val="0"/>
              <w:spacing w:line="34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檢視庫存量及有效期限之頻率為：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；</w:t>
            </w:r>
          </w:p>
          <w:p w14:paraId="02288EF7" w14:textId="77777777" w:rsidR="00A32B95" w:rsidRPr="00B1338D" w:rsidRDefault="00A32B95" w:rsidP="00A32B95">
            <w:pPr>
              <w:adjustRightInd w:val="0"/>
              <w:snapToGrid w:val="0"/>
              <w:spacing w:line="34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3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690155E5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4C170B57" w14:textId="77777777" w:rsidTr="008C22F9">
        <w:trPr>
          <w:jc w:val="center"/>
        </w:trPr>
        <w:tc>
          <w:tcPr>
            <w:tcW w:w="1149" w:type="dxa"/>
            <w:vMerge w:val="restart"/>
          </w:tcPr>
          <w:p w14:paraId="594D5ECE" w14:textId="77777777" w:rsidR="00A32B95" w:rsidRPr="00B1338D" w:rsidRDefault="00A32B95" w:rsidP="00A32B95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7.</w:t>
            </w:r>
            <w:r w:rsidRPr="00B1338D">
              <w:rPr>
                <w:rFonts w:eastAsia="標楷體"/>
                <w:szCs w:val="24"/>
              </w:rPr>
              <w:t>隔離空間設置及使用</w:t>
            </w: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3AF575" w14:textId="77777777" w:rsidR="00A32B95" w:rsidRPr="00B1338D" w:rsidRDefault="00A32B95" w:rsidP="00A32B95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t>7.1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設有獨立或隔離空間，供新進住民或疑似感染者暫留或入住。</w:t>
            </w:r>
          </w:p>
        </w:tc>
        <w:tc>
          <w:tcPr>
            <w:tcW w:w="3050" w:type="dxa"/>
          </w:tcPr>
          <w:p w14:paraId="58E73D34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="00CC3FC8" w:rsidRPr="00B1338D">
              <w:rPr>
                <w:rFonts w:ascii="新細明體" w:hAnsi="新細明體" w:cs="新細明體" w:hint="eastAsia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tbl>
            <w:tblPr>
              <w:tblW w:w="5000" w:type="pct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126B89A4" w14:textId="77777777" w:rsidTr="004B7813">
              <w:trPr>
                <w:tblCellSpacing w:w="0" w:type="dxa"/>
                <w:jc w:val="center"/>
              </w:trPr>
              <w:tc>
                <w:tcPr>
                  <w:tcW w:w="29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A23DA78" w14:textId="77777777" w:rsidR="00A32B95" w:rsidRPr="00B1338D" w:rsidRDefault="00BC3DDA" w:rsidP="00A32B95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/>
                    </w:rPr>
                  </w:pPr>
                  <w:r w:rsidRPr="00B1338D">
                    <w:rPr>
                      <w:rFonts w:ascii="新細明體" w:hAnsi="新細明體" w:cs="新細明體" w:hint="eastAsia"/>
                    </w:rPr>
                    <w:t>〇</w:t>
                  </w:r>
                  <w:r w:rsidR="00CC3FC8" w:rsidRPr="00B1338D">
                    <w:rPr>
                      <w:rFonts w:ascii="新細明體" w:hAnsi="新細明體" w:cs="新細明體" w:hint="eastAsia"/>
                    </w:rPr>
                    <w:t xml:space="preserve"> </w:t>
                  </w:r>
                  <w:r w:rsidR="00A32B95" w:rsidRPr="00B1338D">
                    <w:rPr>
                      <w:rFonts w:ascii="標楷體" w:eastAsia="標楷體" w:hAnsi="標楷體"/>
                    </w:rPr>
                    <w:t>不符合</w:t>
                  </w:r>
                </w:p>
                <w:p w14:paraId="0C80FAA0" w14:textId="77777777" w:rsidR="00A32B95" w:rsidRPr="00B1338D" w:rsidRDefault="00A32B95" w:rsidP="00A32B95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/>
                    </w:rPr>
                  </w:pPr>
                </w:p>
                <w:tbl>
                  <w:tblPr>
                    <w:tblW w:w="5000" w:type="pct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0"/>
                  </w:tblGrid>
                  <w:tr w:rsidR="00B1338D" w:rsidRPr="00B1338D" w14:paraId="03048619" w14:textId="77777777" w:rsidTr="004B7813">
                    <w:trPr>
                      <w:tblCellSpacing w:w="-20" w:type="dxa"/>
                      <w:jc w:val="center"/>
                    </w:trPr>
                    <w:tc>
                      <w:tcPr>
                        <w:tcW w:w="3511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4B1B751C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77689AB8" w14:textId="77777777" w:rsidR="00A32B95" w:rsidRPr="00B1338D" w:rsidRDefault="00A32B95" w:rsidP="00A32B95">
                        <w:pPr>
                          <w:widowControl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lastRenderedPageBreak/>
                          <w:t>隔離空間使用相關規定及紀錄。</w:t>
                        </w:r>
                      </w:p>
                    </w:tc>
                  </w:tr>
                </w:tbl>
                <w:p w14:paraId="5F992D4B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428C1891" w14:textId="77777777" w:rsidR="00A32B95" w:rsidRPr="00B1338D" w:rsidRDefault="00A32B95" w:rsidP="00A32B95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1397512A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lastRenderedPageBreak/>
              <w:t>1.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機構內隔離床共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床。</w:t>
            </w:r>
          </w:p>
          <w:p w14:paraId="2F116D9C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查核資料期間入住隔離空間者共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人（疑似傳染病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人，確診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人，新入住服務對象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人，其他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人）。</w:t>
            </w:r>
          </w:p>
          <w:p w14:paraId="4AA6B9BC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793046BF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5EC46041" w14:textId="77777777" w:rsidTr="008C22F9">
        <w:trPr>
          <w:jc w:val="center"/>
        </w:trPr>
        <w:tc>
          <w:tcPr>
            <w:tcW w:w="1149" w:type="dxa"/>
            <w:vMerge/>
          </w:tcPr>
          <w:p w14:paraId="2B1AEF7C" w14:textId="77777777" w:rsidR="00A32B95" w:rsidRPr="00B1338D" w:rsidRDefault="00A32B95" w:rsidP="00A32B95">
            <w:pPr>
              <w:jc w:val="both"/>
              <w:rPr>
                <w:rFonts w:eastAsia="標楷體"/>
              </w:rPr>
            </w:pP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3622A95" w14:textId="77777777" w:rsidR="00A32B95" w:rsidRPr="00B1338D" w:rsidRDefault="00A32B95" w:rsidP="00A32B95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7.2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隔離空間及位置符合感染管制原則。</w:t>
            </w:r>
          </w:p>
        </w:tc>
        <w:tc>
          <w:tcPr>
            <w:tcW w:w="3050" w:type="dxa"/>
          </w:tcPr>
          <w:p w14:paraId="28087B5C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68713B1B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</w:tc>
        <w:tc>
          <w:tcPr>
            <w:tcW w:w="4511" w:type="dxa"/>
          </w:tcPr>
          <w:p w14:paraId="5AF56DF9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執行狀況簡述如下：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1488CA44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723CA294" w14:textId="77777777" w:rsidTr="008C22F9">
        <w:trPr>
          <w:trHeight w:val="2642"/>
          <w:jc w:val="center"/>
        </w:trPr>
        <w:tc>
          <w:tcPr>
            <w:tcW w:w="1149" w:type="dxa"/>
            <w:vMerge w:val="restart"/>
          </w:tcPr>
          <w:p w14:paraId="2EAD7761" w14:textId="77777777" w:rsidR="00A32B95" w:rsidRPr="00B1338D" w:rsidRDefault="00A32B95" w:rsidP="00A32B95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8.</w:t>
            </w:r>
            <w:r w:rsidRPr="00B1338D">
              <w:rPr>
                <w:rFonts w:eastAsia="標楷體"/>
                <w:szCs w:val="24"/>
              </w:rPr>
              <w:t>醫療照護執行情形</w:t>
            </w: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FC98EF1" w14:textId="77777777" w:rsidR="00A32B95" w:rsidRPr="00B1338D" w:rsidRDefault="00A32B95" w:rsidP="00A32B95">
            <w:pPr>
              <w:snapToGrid w:val="0"/>
              <w:spacing w:line="320" w:lineRule="exact"/>
              <w:ind w:left="432" w:hanging="432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8.1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訂有抽痰、傷口換藥、更換管路等</w:t>
            </w:r>
            <w:proofErr w:type="gramStart"/>
            <w:r w:rsidRPr="00B1338D">
              <w:rPr>
                <w:rFonts w:eastAsia="標楷體"/>
                <w:szCs w:val="24"/>
              </w:rPr>
              <w:t>侵入性照護</w:t>
            </w:r>
            <w:proofErr w:type="gramEnd"/>
            <w:r w:rsidRPr="00B1338D">
              <w:rPr>
                <w:rFonts w:eastAsia="標楷體"/>
                <w:szCs w:val="24"/>
              </w:rPr>
              <w:t>技術之標準作業流程，且護理人員能正確執行。</w:t>
            </w:r>
          </w:p>
          <w:p w14:paraId="027D9111" w14:textId="77777777" w:rsidR="00A32B95" w:rsidRPr="00B1338D" w:rsidRDefault="00A32B95" w:rsidP="00A32B95">
            <w:pPr>
              <w:snapToGrid w:val="0"/>
              <w:spacing w:line="320" w:lineRule="exact"/>
              <w:ind w:left="432" w:hanging="432"/>
              <w:jc w:val="both"/>
            </w:pPr>
          </w:p>
        </w:tc>
        <w:tc>
          <w:tcPr>
            <w:tcW w:w="3050" w:type="dxa"/>
          </w:tcPr>
          <w:p w14:paraId="2632E0AA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08E1A90A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541E8F7E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不適用，機構確實無執行侵入性照護技術，本項不適用。</w:t>
            </w:r>
          </w:p>
          <w:p w14:paraId="3373AAB8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tbl>
            <w:tblPr>
              <w:tblW w:w="5000" w:type="pct"/>
              <w:jc w:val="center"/>
              <w:tblCellSpacing w:w="-20" w:type="dxa"/>
              <w:tblBorders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  <w:insideH w:val="single" w:sz="0" w:space="0" w:color="000000"/>
                <w:insideV w:val="single" w:sz="0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53C10232" w14:textId="77777777" w:rsidTr="004B7813">
              <w:trPr>
                <w:tblCellSpacing w:w="-20" w:type="dxa"/>
                <w:jc w:val="center"/>
              </w:trPr>
              <w:tc>
                <w:tcPr>
                  <w:tcW w:w="351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769156E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備查文件：</w:t>
                  </w:r>
                </w:p>
                <w:p w14:paraId="15680CD5" w14:textId="77777777" w:rsidR="00A32B95" w:rsidRPr="00B1338D" w:rsidRDefault="00A32B95" w:rsidP="00A32B95">
                  <w:pPr>
                    <w:widowControl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/>
                      <w:kern w:val="0"/>
                      <w:szCs w:val="24"/>
                    </w:rPr>
                    <w:t>標準作業流程。</w:t>
                  </w:r>
                </w:p>
              </w:tc>
            </w:tr>
          </w:tbl>
          <w:p w14:paraId="2E7E288F" w14:textId="77777777" w:rsidR="00A32B95" w:rsidRPr="00B1338D" w:rsidRDefault="00A32B95" w:rsidP="00A32B95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38E6BB1C" w14:textId="77777777" w:rsidR="0043788F" w:rsidRPr="00B1338D" w:rsidRDefault="00A32B95" w:rsidP="0043788F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1.</w:t>
            </w:r>
            <w:r w:rsidRPr="00B1338D">
              <w:rPr>
                <w:rFonts w:eastAsia="標楷體"/>
              </w:rPr>
              <w:tab/>
            </w:r>
            <w:r w:rsidR="00561B25" w:rsidRPr="00B1338D">
              <w:rPr>
                <w:rFonts w:eastAsia="標楷體"/>
                <w:kern w:val="0"/>
                <w:szCs w:val="24"/>
              </w:rPr>
              <w:t>訂有</w:t>
            </w:r>
            <w:r w:rsidR="00561B25" w:rsidRPr="00B1338D">
              <w:rPr>
                <w:rFonts w:eastAsia="標楷體" w:hint="eastAsia"/>
                <w:kern w:val="0"/>
                <w:szCs w:val="24"/>
              </w:rPr>
              <w:t>哪些</w:t>
            </w:r>
            <w:proofErr w:type="gramStart"/>
            <w:r w:rsidR="00561B25" w:rsidRPr="00B1338D">
              <w:rPr>
                <w:rFonts w:eastAsia="標楷體"/>
                <w:kern w:val="0"/>
                <w:szCs w:val="24"/>
              </w:rPr>
              <w:t>侵入性照護</w:t>
            </w:r>
            <w:proofErr w:type="gramEnd"/>
            <w:r w:rsidR="00561B25" w:rsidRPr="00B1338D">
              <w:rPr>
                <w:rFonts w:eastAsia="標楷體"/>
                <w:kern w:val="0"/>
                <w:szCs w:val="24"/>
              </w:rPr>
              <w:t>技術之標準作業流程</w:t>
            </w:r>
            <w:r w:rsidR="00561B25" w:rsidRPr="00B1338D">
              <w:rPr>
                <w:rFonts w:eastAsia="標楷體" w:hint="eastAsia"/>
                <w:kern w:val="0"/>
                <w:szCs w:val="24"/>
              </w:rPr>
              <w:t>，請列舉</w:t>
            </w:r>
            <w:r w:rsidR="00561B25" w:rsidRPr="00B1338D">
              <w:rPr>
                <w:rFonts w:eastAsia="標楷體"/>
                <w:kern w:val="0"/>
                <w:szCs w:val="24"/>
              </w:rPr>
              <w:t>：</w:t>
            </w:r>
            <w:r w:rsidR="00561B25" w:rsidRPr="00B1338D">
              <w:rPr>
                <w:rFonts w:eastAsia="標楷體"/>
                <w:kern w:val="0"/>
                <w:szCs w:val="24"/>
              </w:rPr>
              <w:t>____</w:t>
            </w:r>
            <w:r w:rsidR="00561B25"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06A4EDC1" w14:textId="77777777" w:rsidR="00A32B95" w:rsidRPr="00B1338D" w:rsidRDefault="0043788F" w:rsidP="0043788F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="00A32B95"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="00A32B95" w:rsidRPr="00B1338D">
              <w:rPr>
                <w:rFonts w:eastAsia="標楷體"/>
                <w:kern w:val="0"/>
                <w:szCs w:val="24"/>
              </w:rPr>
              <w:t>____</w:t>
            </w:r>
            <w:r w:rsidR="00A32B95"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0041AAA8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08D22C6D" w14:textId="77777777" w:rsidTr="008C22F9">
        <w:trPr>
          <w:jc w:val="center"/>
        </w:trPr>
        <w:tc>
          <w:tcPr>
            <w:tcW w:w="1149" w:type="dxa"/>
            <w:vMerge/>
          </w:tcPr>
          <w:p w14:paraId="1B3606C6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2AE974D" w14:textId="77777777" w:rsidR="00A32B95" w:rsidRPr="00B1338D" w:rsidRDefault="00A32B95" w:rsidP="00A32B95">
            <w:pPr>
              <w:snapToGrid w:val="0"/>
              <w:spacing w:line="32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8.2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定期稽核</w:t>
            </w:r>
            <w:proofErr w:type="gramStart"/>
            <w:r w:rsidRPr="00B1338D">
              <w:rPr>
                <w:rFonts w:eastAsia="標楷體"/>
                <w:szCs w:val="24"/>
              </w:rPr>
              <w:t>侵入性照護</w:t>
            </w:r>
            <w:proofErr w:type="gramEnd"/>
            <w:r w:rsidRPr="00B1338D">
              <w:rPr>
                <w:rFonts w:eastAsia="標楷體"/>
                <w:szCs w:val="24"/>
              </w:rPr>
              <w:t>技術之正確性。</w:t>
            </w:r>
          </w:p>
        </w:tc>
        <w:tc>
          <w:tcPr>
            <w:tcW w:w="3050" w:type="dxa"/>
          </w:tcPr>
          <w:p w14:paraId="7EEF0F61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342DF51A" w14:textId="77777777" w:rsidR="00A32B95" w:rsidRPr="00B1338D" w:rsidRDefault="00BC3DDA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6220B066" w14:textId="77777777" w:rsidR="00A32B95" w:rsidRPr="00B1338D" w:rsidRDefault="00BC3DDA" w:rsidP="00FF1E1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不適用，機構確實無執行侵入性照護技術，本項不適用。</w:t>
            </w:r>
          </w:p>
          <w:p w14:paraId="1B1C1D9C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inline distT="0" distB="0" distL="0" distR="0" wp14:anchorId="31FCA085" wp14:editId="43A6D845">
                      <wp:extent cx="1844040" cy="525780"/>
                      <wp:effectExtent l="0" t="0" r="22860" b="26670"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4040" cy="5257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11873E2" w14:textId="77777777" w:rsidR="0088421D" w:rsidRPr="00C0292D" w:rsidRDefault="0088421D" w:rsidP="00420742">
                                  <w:pPr>
                                    <w:widowControl/>
                                    <w:jc w:val="both"/>
                                    <w:rPr>
                                      <w:rFonts w:ascii="標楷體" w:eastAsia="標楷體" w:hAnsi="標楷體"/>
                                      <w:kern w:val="0"/>
                                      <w:szCs w:val="24"/>
                                    </w:rPr>
                                  </w:pPr>
                                  <w:r w:rsidRPr="00C0292D">
                                    <w:rPr>
                                      <w:rFonts w:ascii="標楷體" w:eastAsia="標楷體" w:hAnsi="標楷體" w:hint="eastAsia"/>
                                      <w:kern w:val="0"/>
                                      <w:szCs w:val="24"/>
                                    </w:rPr>
                                    <w:t>備查文件：</w:t>
                                  </w:r>
                                </w:p>
                                <w:p w14:paraId="2222598E" w14:textId="77777777" w:rsidR="0088421D" w:rsidRPr="00C0292D" w:rsidRDefault="0088421D" w:rsidP="00420742">
                                  <w:r w:rsidRPr="00C0292D">
                                    <w:rPr>
                                      <w:rFonts w:ascii="標楷體" w:eastAsia="標楷體" w:hAnsi="標楷體"/>
                                      <w:kern w:val="0"/>
                                      <w:szCs w:val="24"/>
                                    </w:rPr>
                                    <w:t>稽核紀錄相關文件。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1FCA085" id="文字方塊 3" o:spid="_x0000_s1028" type="#_x0000_t202" style="width:145.2pt;height:4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" fillcolor="white [3201]" strokeweight=".5pt">
                      <v:textbox inset="1mm,1mm,1mm,1mm">
                        <w:txbxContent>
                          <w:p w14:paraId="011873E2" w14:textId="77777777" w:rsidR="0088421D" w:rsidRPr="00C0292D" w:rsidRDefault="0088421D" w:rsidP="00420742">
                            <w:pPr>
                              <w:widowControl/>
                              <w:jc w:val="both"/>
                              <w:rPr>
                                <w:rFonts w:ascii="標楷體" w:eastAsia="標楷體" w:hAnsi="標楷體"/>
                                <w:kern w:val="0"/>
                                <w:szCs w:val="24"/>
                              </w:rPr>
                            </w:pPr>
                            <w:r w:rsidRPr="00C0292D">
                              <w:rPr>
                                <w:rFonts w:ascii="標楷體" w:eastAsia="標楷體" w:hAnsi="標楷體" w:hint="eastAsia"/>
                                <w:kern w:val="0"/>
                                <w:szCs w:val="24"/>
                              </w:rPr>
                              <w:t>備查文件：</w:t>
                            </w:r>
                          </w:p>
                          <w:p w14:paraId="2222598E" w14:textId="77777777" w:rsidR="0088421D" w:rsidRPr="00C0292D" w:rsidRDefault="0088421D" w:rsidP="00420742">
                            <w:r w:rsidRPr="00C0292D">
                              <w:rPr>
                                <w:rFonts w:ascii="標楷體" w:eastAsia="標楷體" w:hAnsi="標楷體"/>
                                <w:kern w:val="0"/>
                                <w:szCs w:val="24"/>
                              </w:rPr>
                              <w:t>稽核紀錄相關文件。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511" w:type="dxa"/>
          </w:tcPr>
          <w:p w14:paraId="20A8BA5F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侵入性照護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技術稽核頻率為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。</w:t>
            </w:r>
          </w:p>
          <w:p w14:paraId="04029A0B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72DC4F11" w14:textId="77777777" w:rsidR="00A32B95" w:rsidRPr="00B1338D" w:rsidRDefault="00A32B95" w:rsidP="00A32B95">
            <w:pPr>
              <w:widowControl/>
              <w:jc w:val="both"/>
              <w:rPr>
                <w:rFonts w:eastAsia="標楷體"/>
              </w:rPr>
            </w:pPr>
          </w:p>
        </w:tc>
      </w:tr>
      <w:tr w:rsidR="00B1338D" w:rsidRPr="00B1338D" w14:paraId="38109086" w14:textId="77777777" w:rsidTr="00FF1E14">
        <w:trPr>
          <w:trHeight w:val="1379"/>
          <w:jc w:val="center"/>
        </w:trPr>
        <w:tc>
          <w:tcPr>
            <w:tcW w:w="1149" w:type="dxa"/>
            <w:vMerge w:val="restart"/>
          </w:tcPr>
          <w:p w14:paraId="01FEFEC9" w14:textId="77777777" w:rsidR="00A32B95" w:rsidRPr="00B1338D" w:rsidRDefault="00A32B95" w:rsidP="00A32B95">
            <w:pPr>
              <w:snapToGrid w:val="0"/>
              <w:spacing w:line="320" w:lineRule="exact"/>
              <w:ind w:left="163" w:hanging="163"/>
              <w:jc w:val="both"/>
              <w:rPr>
                <w:rFonts w:eastAsia="標楷體"/>
                <w:szCs w:val="24"/>
              </w:rPr>
            </w:pPr>
            <w:r w:rsidRPr="00B1338D">
              <w:rPr>
                <w:rFonts w:eastAsia="標楷體"/>
                <w:szCs w:val="24"/>
              </w:rPr>
              <w:t>9.</w:t>
            </w:r>
            <w:r w:rsidRPr="00B1338D">
              <w:rPr>
                <w:rFonts w:eastAsia="標楷體"/>
                <w:szCs w:val="24"/>
              </w:rPr>
              <w:t>服務對象感染預防、處理及</w:t>
            </w:r>
            <w:r w:rsidRPr="00B1338D">
              <w:rPr>
                <w:rFonts w:eastAsia="標楷體"/>
                <w:szCs w:val="24"/>
              </w:rPr>
              <w:lastRenderedPageBreak/>
              <w:t>監測</w:t>
            </w: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E810670" w14:textId="77777777" w:rsidR="00A32B95" w:rsidRPr="00B1338D" w:rsidRDefault="00A32B95" w:rsidP="00A32B95">
            <w:pPr>
              <w:snapToGrid w:val="0"/>
              <w:spacing w:line="320" w:lineRule="exact"/>
              <w:ind w:left="432" w:hanging="432"/>
              <w:jc w:val="both"/>
            </w:pPr>
            <w:r w:rsidRPr="00B1338D">
              <w:rPr>
                <w:rFonts w:eastAsia="標楷體"/>
                <w:szCs w:val="24"/>
              </w:rPr>
              <w:lastRenderedPageBreak/>
              <w:t>9.1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針對服務對象進行感染監測及分析，且有紀錄。</w:t>
            </w:r>
          </w:p>
        </w:tc>
        <w:tc>
          <w:tcPr>
            <w:tcW w:w="3050" w:type="dxa"/>
          </w:tcPr>
          <w:p w14:paraId="26E0D0FB" w14:textId="77777777" w:rsidR="00A32B95" w:rsidRPr="00B1338D" w:rsidRDefault="00BC3DDA" w:rsidP="00A32B95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19BDF2F2" w14:textId="77777777" w:rsidR="00A32B95" w:rsidRPr="00B1338D" w:rsidRDefault="00BC3DDA" w:rsidP="00FF1E1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tbl>
            <w:tblPr>
              <w:tblW w:w="5000" w:type="pct"/>
              <w:jc w:val="center"/>
              <w:tblCellSpacing w:w="-20" w:type="dxa"/>
              <w:tblBorders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  <w:insideH w:val="single" w:sz="0" w:space="0" w:color="000000"/>
                <w:insideV w:val="single" w:sz="0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B1338D" w:rsidRPr="00B1338D" w14:paraId="6A6E1860" w14:textId="77777777" w:rsidTr="004B7813">
              <w:trPr>
                <w:trHeight w:val="572"/>
                <w:tblCellSpacing w:w="-20" w:type="dxa"/>
                <w:jc w:val="center"/>
              </w:trPr>
              <w:tc>
                <w:tcPr>
                  <w:tcW w:w="305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71DE583" w14:textId="77777777" w:rsidR="00A32B95" w:rsidRPr="00B1338D" w:rsidRDefault="00A32B95" w:rsidP="00A32B95">
                  <w:pPr>
                    <w:widowControl/>
                    <w:spacing w:line="28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備查文件：</w:t>
                  </w:r>
                </w:p>
                <w:p w14:paraId="40FAA3E3" w14:textId="77777777" w:rsidR="00A32B95" w:rsidRPr="00B1338D" w:rsidRDefault="00A32B95" w:rsidP="00A32B95">
                  <w:pPr>
                    <w:widowControl/>
                    <w:spacing w:line="28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感染監測及紀錄。</w:t>
                  </w:r>
                </w:p>
              </w:tc>
            </w:tr>
          </w:tbl>
          <w:p w14:paraId="1CA9FDB5" w14:textId="77777777" w:rsidR="00A32B95" w:rsidRPr="00B1338D" w:rsidRDefault="00A32B95" w:rsidP="00A32B95">
            <w:pPr>
              <w:widowControl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4076D2A2" w14:textId="77777777" w:rsidR="00A32B95" w:rsidRPr="00B1338D" w:rsidRDefault="00A32B95" w:rsidP="00A32B95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感染監測分析檢</w:t>
            </w:r>
            <w:r w:rsidRPr="00B1338D">
              <w:rPr>
                <w:rFonts w:eastAsia="標楷體" w:hint="eastAsia"/>
                <w:kern w:val="0"/>
                <w:szCs w:val="24"/>
              </w:rPr>
              <w:t>討之頻率為：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297B6E70" w14:textId="77777777" w:rsidR="00A32B95" w:rsidRPr="00B1338D" w:rsidRDefault="00A32B95" w:rsidP="00A32B95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2.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查核資料期間內，服務對象感染案件數為</w:t>
            </w:r>
            <w:r w:rsidRPr="00B1338D">
              <w:rPr>
                <w:rFonts w:eastAsia="標楷體" w:hint="eastAsia"/>
                <w:kern w:val="0"/>
                <w:szCs w:val="24"/>
              </w:rPr>
              <w:t>______</w:t>
            </w:r>
            <w:r w:rsidRPr="00B1338D">
              <w:rPr>
                <w:rFonts w:eastAsia="標楷體" w:hint="eastAsia"/>
                <w:kern w:val="0"/>
                <w:szCs w:val="24"/>
              </w:rPr>
              <w:t>件</w:t>
            </w:r>
            <w:r w:rsidR="006D05A4"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7F489381" w14:textId="77777777" w:rsidR="00A32B95" w:rsidRPr="00B1338D" w:rsidRDefault="00A32B95" w:rsidP="00A32B95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3.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檢討改善情況簡述：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  <w:p w14:paraId="1E4FAD62" w14:textId="77777777" w:rsidR="00A32B95" w:rsidRPr="00B1338D" w:rsidRDefault="00A32B95" w:rsidP="00A32B95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/>
                <w:kern w:val="0"/>
                <w:szCs w:val="24"/>
              </w:rPr>
              <w:t>4.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 w:hint="eastAsia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71BB4345" w14:textId="77777777" w:rsidR="00A32B95" w:rsidRPr="00B1338D" w:rsidRDefault="00A32B95" w:rsidP="00A32B95">
            <w:pPr>
              <w:widowControl/>
              <w:spacing w:line="280" w:lineRule="exact"/>
              <w:jc w:val="both"/>
              <w:rPr>
                <w:rFonts w:eastAsia="標楷體"/>
              </w:rPr>
            </w:pPr>
          </w:p>
        </w:tc>
      </w:tr>
      <w:tr w:rsidR="00B1338D" w:rsidRPr="00B1338D" w14:paraId="41BBBA25" w14:textId="77777777" w:rsidTr="00FF1E14">
        <w:trPr>
          <w:trHeight w:val="1713"/>
          <w:jc w:val="center"/>
        </w:trPr>
        <w:tc>
          <w:tcPr>
            <w:tcW w:w="1149" w:type="dxa"/>
            <w:vMerge/>
          </w:tcPr>
          <w:p w14:paraId="6E85323A" w14:textId="77777777" w:rsidR="00A32B95" w:rsidRPr="00B1338D" w:rsidRDefault="00A32B95" w:rsidP="00A32B95">
            <w:pPr>
              <w:spacing w:line="280" w:lineRule="exact"/>
              <w:jc w:val="both"/>
              <w:rPr>
                <w:rFonts w:eastAsia="標楷體"/>
              </w:rPr>
            </w:pP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6E4DB34" w14:textId="77777777" w:rsidR="00A32B95" w:rsidRPr="00B1338D" w:rsidRDefault="00A32B95" w:rsidP="00A32B95">
            <w:pPr>
              <w:snapToGrid w:val="0"/>
              <w:spacing w:line="28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9.2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訂有皮膚傳染</w:t>
            </w:r>
            <w:r w:rsidRPr="00B1338D">
              <w:rPr>
                <w:rFonts w:eastAsia="標楷體" w:hint="eastAsia"/>
                <w:szCs w:val="24"/>
              </w:rPr>
              <w:t>病（至少包括疥瘡）、呼吸道傳染病、腸道傳染病、不明</w:t>
            </w:r>
            <w:r w:rsidRPr="00B1338D">
              <w:rPr>
                <w:rFonts w:eastAsia="標楷體"/>
                <w:szCs w:val="24"/>
              </w:rPr>
              <w:t>原因發燒等疑似感染個案及群聚感染事件處理流程，並確實執行。</w:t>
            </w:r>
          </w:p>
        </w:tc>
        <w:tc>
          <w:tcPr>
            <w:tcW w:w="3050" w:type="dxa"/>
          </w:tcPr>
          <w:p w14:paraId="14B9FE62" w14:textId="77777777" w:rsidR="00A32B95" w:rsidRPr="00B1338D" w:rsidRDefault="00BC3DDA" w:rsidP="00A32B95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tbl>
            <w:tblPr>
              <w:tblW w:w="3118" w:type="dxa"/>
              <w:jc w:val="center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18"/>
            </w:tblGrid>
            <w:tr w:rsidR="00B1338D" w:rsidRPr="00B1338D" w14:paraId="0E7D7768" w14:textId="77777777" w:rsidTr="004B7813">
              <w:trPr>
                <w:tblCellSpacing w:w="0" w:type="dxa"/>
                <w:jc w:val="center"/>
              </w:trPr>
              <w:tc>
                <w:tcPr>
                  <w:tcW w:w="311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E60BAB0" w14:textId="5862DA0A" w:rsidR="00A32B95" w:rsidRDefault="00FF1E14" w:rsidP="00FF1E14">
                  <w:pPr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/>
                    </w:rPr>
                  </w:pPr>
                  <w:r w:rsidRPr="00B1338D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BC3DDA" w:rsidRPr="00B1338D">
                    <w:rPr>
                      <w:rFonts w:ascii="新細明體" w:hAnsi="新細明體" w:cs="新細明體" w:hint="eastAsia"/>
                    </w:rPr>
                    <w:t>〇</w:t>
                  </w:r>
                  <w:bookmarkStart w:id="11" w:name="_GoBack"/>
                  <w:bookmarkEnd w:id="11"/>
                  <w:r w:rsidR="00BC3DDA" w:rsidRPr="00B1338D">
                    <w:rPr>
                      <w:rFonts w:ascii="標楷體" w:eastAsia="標楷體" w:hAnsi="標楷體"/>
                    </w:rPr>
                    <w:t xml:space="preserve"> </w:t>
                  </w:r>
                  <w:r w:rsidR="00A32B95" w:rsidRPr="00B1338D">
                    <w:rPr>
                      <w:rFonts w:ascii="標楷體" w:eastAsia="標楷體" w:hAnsi="標楷體"/>
                    </w:rPr>
                    <w:t>不符合</w:t>
                  </w:r>
                </w:p>
                <w:p w14:paraId="63538733" w14:textId="77777777" w:rsidR="002E391A" w:rsidRPr="00B1338D" w:rsidRDefault="002E391A" w:rsidP="00FF1E14">
                  <w:pPr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hint="eastAsia"/>
                    </w:rPr>
                  </w:pPr>
                </w:p>
                <w:tbl>
                  <w:tblPr>
                    <w:tblW w:w="2930" w:type="dxa"/>
                    <w:jc w:val="center"/>
                    <w:tblCellSpacing w:w="-20" w:type="dxa"/>
                    <w:tblBorders>
                      <w:top w:val="single" w:sz="0" w:space="0" w:color="000000"/>
                      <w:left w:val="single" w:sz="0" w:space="0" w:color="000000"/>
                      <w:bottom w:val="single" w:sz="0" w:space="0" w:color="000000"/>
                      <w:right w:val="single" w:sz="0" w:space="0" w:color="000000"/>
                      <w:insideH w:val="single" w:sz="0" w:space="0" w:color="000000"/>
                      <w:insideV w:val="single" w:sz="0" w:space="0" w:color="00000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30"/>
                  </w:tblGrid>
                  <w:tr w:rsidR="00B1338D" w:rsidRPr="00B1338D" w14:paraId="64B1C8A4" w14:textId="77777777" w:rsidTr="00FF1E14">
                    <w:trPr>
                      <w:trHeight w:val="885"/>
                      <w:tblCellSpacing w:w="-20" w:type="dxa"/>
                      <w:jc w:val="center"/>
                    </w:trPr>
                    <w:tc>
                      <w:tcPr>
                        <w:tcW w:w="301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1FE6B78C" w14:textId="77777777" w:rsidR="00A32B95" w:rsidRPr="00B1338D" w:rsidRDefault="00A32B95" w:rsidP="00A32B95">
                        <w:pPr>
                          <w:widowControl/>
                          <w:spacing w:line="280" w:lineRule="exact"/>
                          <w:jc w:val="both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標楷體" w:eastAsia="標楷體" w:hAnsi="標楷體" w:hint="eastAsia"/>
                            <w:kern w:val="0"/>
                            <w:szCs w:val="24"/>
                          </w:rPr>
                          <w:t>備查文件：</w:t>
                        </w:r>
                      </w:p>
                      <w:p w14:paraId="711C45E1" w14:textId="77777777" w:rsidR="00A32B95" w:rsidRPr="00B1338D" w:rsidRDefault="00A32B95" w:rsidP="00A32B95">
                        <w:pPr>
                          <w:snapToGrid w:val="0"/>
                          <w:spacing w:line="280" w:lineRule="exact"/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</w:pPr>
                        <w:r w:rsidRPr="00B1338D">
                          <w:rPr>
                            <w:rFonts w:ascii="Arial" w:eastAsia="標楷體" w:hAnsi="Arial" w:cs="Arial" w:hint="eastAsia"/>
                            <w:szCs w:val="24"/>
                          </w:rPr>
                          <w:t>皮膚傳染病等</w:t>
                        </w:r>
                        <w:r w:rsidRPr="00B1338D">
                          <w:rPr>
                            <w:rFonts w:ascii="Arial" w:eastAsia="標楷體" w:hAnsi="Arial" w:cs="Arial"/>
                            <w:szCs w:val="24"/>
                          </w:rPr>
                          <w:t>疑似感染個案及群聚感染事件處理流程</w:t>
                        </w:r>
                        <w:r w:rsidRPr="00B1338D">
                          <w:rPr>
                            <w:rFonts w:ascii="標楷體" w:eastAsia="標楷體" w:hAnsi="標楷體"/>
                            <w:kern w:val="0"/>
                            <w:szCs w:val="24"/>
                          </w:rPr>
                          <w:t>。</w:t>
                        </w:r>
                      </w:p>
                    </w:tc>
                  </w:tr>
                </w:tbl>
                <w:p w14:paraId="136B17D1" w14:textId="77777777" w:rsidR="00A32B95" w:rsidRPr="00B1338D" w:rsidRDefault="00A32B95" w:rsidP="00A32B95">
                  <w:pPr>
                    <w:widowControl/>
                    <w:spacing w:line="28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</w:p>
              </w:tc>
            </w:tr>
          </w:tbl>
          <w:p w14:paraId="7E5A9962" w14:textId="77777777" w:rsidR="00A32B95" w:rsidRPr="00B1338D" w:rsidRDefault="00A32B95" w:rsidP="00A32B95">
            <w:pPr>
              <w:widowControl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74BB452D" w14:textId="77777777" w:rsidR="00A32B95" w:rsidRPr="00B1338D" w:rsidRDefault="00A32B95" w:rsidP="00A32B95">
            <w:pPr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執行狀況簡述如下：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4F59C3DC" w14:textId="77777777" w:rsidR="00A32B95" w:rsidRPr="00B1338D" w:rsidRDefault="00A32B95" w:rsidP="00A32B95">
            <w:pPr>
              <w:widowControl/>
              <w:spacing w:line="280" w:lineRule="exact"/>
              <w:jc w:val="both"/>
              <w:rPr>
                <w:rFonts w:eastAsia="標楷體"/>
              </w:rPr>
            </w:pPr>
          </w:p>
        </w:tc>
      </w:tr>
      <w:tr w:rsidR="00B1338D" w:rsidRPr="00B1338D" w14:paraId="204B69BF" w14:textId="77777777" w:rsidTr="008C22F9">
        <w:trPr>
          <w:trHeight w:val="1833"/>
          <w:jc w:val="center"/>
        </w:trPr>
        <w:tc>
          <w:tcPr>
            <w:tcW w:w="1149" w:type="dxa"/>
            <w:vMerge/>
          </w:tcPr>
          <w:p w14:paraId="59E0F482" w14:textId="77777777" w:rsidR="00A32B95" w:rsidRPr="00B1338D" w:rsidRDefault="00A32B95" w:rsidP="00A32B95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3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610FB9D" w14:textId="77777777" w:rsidR="00A32B95" w:rsidRPr="00B1338D" w:rsidRDefault="00A32B95" w:rsidP="00A32B95">
            <w:pPr>
              <w:snapToGrid w:val="0"/>
              <w:spacing w:line="280" w:lineRule="exact"/>
              <w:ind w:left="432" w:hangingChars="180" w:hanging="432"/>
              <w:jc w:val="both"/>
              <w:rPr>
                <w:rFonts w:ascii="Arial" w:eastAsia="標楷體" w:hAnsi="Arial" w:cs="Arial"/>
                <w:szCs w:val="24"/>
              </w:rPr>
            </w:pPr>
            <w:r w:rsidRPr="00B1338D">
              <w:rPr>
                <w:rFonts w:eastAsia="標楷體"/>
                <w:szCs w:val="24"/>
              </w:rPr>
              <w:t>9.3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szCs w:val="24"/>
              </w:rPr>
              <w:t>服務對象如轉出或從其他醫療照護機構轉入，應有轉</w:t>
            </w:r>
            <w:proofErr w:type="gramStart"/>
            <w:r w:rsidRPr="00B1338D">
              <w:rPr>
                <w:rFonts w:eastAsia="標楷體"/>
                <w:szCs w:val="24"/>
              </w:rPr>
              <w:t>介</w:t>
            </w:r>
            <w:proofErr w:type="gramEnd"/>
            <w:r w:rsidRPr="00B1338D">
              <w:rPr>
                <w:rFonts w:eastAsia="標楷體"/>
                <w:szCs w:val="24"/>
              </w:rPr>
              <w:t>紀錄。</w:t>
            </w:r>
          </w:p>
        </w:tc>
        <w:tc>
          <w:tcPr>
            <w:tcW w:w="3050" w:type="dxa"/>
          </w:tcPr>
          <w:p w14:paraId="74918E73" w14:textId="77777777" w:rsidR="00A32B95" w:rsidRPr="00B1338D" w:rsidRDefault="00BC3DDA" w:rsidP="00A32B95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符合</w:t>
            </w:r>
          </w:p>
          <w:p w14:paraId="0F12B882" w14:textId="77777777" w:rsidR="00A32B95" w:rsidRPr="00B1338D" w:rsidRDefault="00BC3DDA" w:rsidP="00A32B95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不符合</w:t>
            </w:r>
          </w:p>
          <w:p w14:paraId="5C3D07E6" w14:textId="16769A01" w:rsidR="00A32B95" w:rsidRDefault="00BC3DDA" w:rsidP="00FF1E1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1338D">
              <w:rPr>
                <w:rFonts w:ascii="新細明體" w:hAnsi="新細明體" w:cs="新細明體" w:hint="eastAsia"/>
              </w:rPr>
              <w:t>〇</w:t>
            </w:r>
            <w:r w:rsidRPr="00B1338D">
              <w:rPr>
                <w:rFonts w:ascii="標楷體" w:eastAsia="標楷體" w:hAnsi="標楷體"/>
              </w:rPr>
              <w:t xml:space="preserve"> </w:t>
            </w:r>
            <w:r w:rsidR="00A32B95" w:rsidRPr="00B1338D">
              <w:rPr>
                <w:rFonts w:ascii="標楷體" w:eastAsia="標楷體" w:hAnsi="標楷體"/>
              </w:rPr>
              <w:t>不</w:t>
            </w:r>
            <w:r w:rsidR="00A32B95" w:rsidRPr="00B1338D">
              <w:rPr>
                <w:rFonts w:ascii="標楷體" w:eastAsia="標楷體" w:hAnsi="標楷體" w:hint="eastAsia"/>
              </w:rPr>
              <w:t>適用，</w:t>
            </w:r>
            <w:r w:rsidR="00A32B95" w:rsidRPr="00B1338D">
              <w:rPr>
                <w:rFonts w:ascii="標楷體" w:eastAsia="標楷體" w:hAnsi="標楷體" w:hint="eastAsia"/>
              </w:rPr>
              <w:tab/>
              <w:t>機構確實無服務對象轉出或轉入，本項不適用。</w:t>
            </w:r>
          </w:p>
          <w:p w14:paraId="5EFED01C" w14:textId="77777777" w:rsidR="002E391A" w:rsidRPr="00B1338D" w:rsidRDefault="002E391A" w:rsidP="00FF1E14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 w:hint="eastAsia"/>
              </w:rPr>
            </w:pPr>
          </w:p>
          <w:tbl>
            <w:tblPr>
              <w:tblW w:w="2913" w:type="dxa"/>
              <w:jc w:val="center"/>
              <w:tblCellSpacing w:w="-20" w:type="dxa"/>
              <w:tblBorders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  <w:insideH w:val="single" w:sz="0" w:space="0" w:color="000000"/>
                <w:insideV w:val="single" w:sz="0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13"/>
            </w:tblGrid>
            <w:tr w:rsidR="00B1338D" w:rsidRPr="00B1338D" w14:paraId="7BBC005B" w14:textId="77777777" w:rsidTr="00FF1E14">
              <w:trPr>
                <w:trHeight w:val="564"/>
                <w:tblCellSpacing w:w="-20" w:type="dxa"/>
                <w:jc w:val="center"/>
              </w:trPr>
              <w:tc>
                <w:tcPr>
                  <w:tcW w:w="299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C64F6FF" w14:textId="77777777" w:rsidR="00A32B95" w:rsidRPr="00B1338D" w:rsidRDefault="00A32B95" w:rsidP="00A32B95">
                  <w:pPr>
                    <w:widowControl/>
                    <w:spacing w:line="28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備查文件：</w:t>
                  </w:r>
                </w:p>
                <w:p w14:paraId="38645274" w14:textId="77777777" w:rsidR="00A32B95" w:rsidRPr="00B1338D" w:rsidRDefault="00A32B95" w:rsidP="00A32B95">
                  <w:pPr>
                    <w:widowControl/>
                    <w:spacing w:line="280" w:lineRule="exact"/>
                    <w:jc w:val="both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B1338D">
                    <w:rPr>
                      <w:rFonts w:eastAsia="標楷體" w:hint="eastAsia"/>
                    </w:rPr>
                    <w:t>轉</w:t>
                  </w:r>
                  <w:proofErr w:type="gramStart"/>
                  <w:r w:rsidRPr="00B1338D">
                    <w:rPr>
                      <w:rFonts w:eastAsia="標楷體" w:hint="eastAsia"/>
                    </w:rPr>
                    <w:t>介</w:t>
                  </w:r>
                  <w:proofErr w:type="gramEnd"/>
                  <w:r w:rsidRPr="00B1338D">
                    <w:rPr>
                      <w:rFonts w:eastAsia="標楷體" w:hint="eastAsia"/>
                    </w:rPr>
                    <w:t>紀錄。</w:t>
                  </w:r>
                </w:p>
              </w:tc>
            </w:tr>
          </w:tbl>
          <w:p w14:paraId="7666A98D" w14:textId="77777777" w:rsidR="00A32B95" w:rsidRPr="00B1338D" w:rsidRDefault="00A32B95" w:rsidP="00A32B95">
            <w:pPr>
              <w:widowControl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</w:tcPr>
          <w:p w14:paraId="5B838839" w14:textId="77777777" w:rsidR="00A32B95" w:rsidRPr="00B1338D" w:rsidRDefault="00A32B95" w:rsidP="00A32B95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1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  <w:kern w:val="0"/>
                <w:szCs w:val="24"/>
              </w:rPr>
              <w:t>查核資料期間內，轉出</w:t>
            </w:r>
            <w:r w:rsidRPr="00B1338D">
              <w:rPr>
                <w:rFonts w:eastAsia="標楷體"/>
                <w:kern w:val="0"/>
                <w:szCs w:val="24"/>
              </w:rPr>
              <w:t>/</w:t>
            </w:r>
            <w:r w:rsidRPr="00B1338D">
              <w:rPr>
                <w:rFonts w:eastAsia="標楷體"/>
                <w:kern w:val="0"/>
                <w:szCs w:val="24"/>
              </w:rPr>
              <w:t>送</w:t>
            </w:r>
            <w:proofErr w:type="gramStart"/>
            <w:r w:rsidRPr="00B1338D">
              <w:rPr>
                <w:rFonts w:eastAsia="標楷體"/>
                <w:kern w:val="0"/>
                <w:szCs w:val="24"/>
              </w:rPr>
              <w:t>醫</w:t>
            </w:r>
            <w:proofErr w:type="gramEnd"/>
            <w:r w:rsidRPr="00B1338D">
              <w:rPr>
                <w:rFonts w:eastAsia="標楷體"/>
                <w:kern w:val="0"/>
                <w:szCs w:val="24"/>
              </w:rPr>
              <w:t>者共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600DD23D" w14:textId="77777777" w:rsidR="00A32B95" w:rsidRPr="00B1338D" w:rsidRDefault="00A32B95" w:rsidP="00A32B95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2</w:t>
            </w:r>
            <w:r w:rsidRPr="00B1338D">
              <w:rPr>
                <w:rFonts w:eastAsia="標楷體"/>
                <w:kern w:val="0"/>
                <w:szCs w:val="24"/>
              </w:rPr>
              <w:t>.</w:t>
            </w:r>
            <w:r w:rsidRPr="00B1338D">
              <w:rPr>
                <w:rFonts w:eastAsia="標楷體"/>
              </w:rPr>
              <w:tab/>
            </w:r>
            <w:r w:rsidRPr="00B1338D">
              <w:rPr>
                <w:rFonts w:eastAsia="標楷體"/>
              </w:rPr>
              <w:t>從其他醫療照護機構轉入者</w:t>
            </w:r>
            <w:r w:rsidRPr="00B1338D">
              <w:rPr>
                <w:rFonts w:eastAsia="標楷體"/>
                <w:kern w:val="0"/>
                <w:szCs w:val="24"/>
              </w:rPr>
              <w:t>共</w:t>
            </w:r>
            <w:r w:rsidRPr="00B1338D">
              <w:rPr>
                <w:rFonts w:eastAsia="標楷體"/>
                <w:kern w:val="0"/>
                <w:szCs w:val="24"/>
              </w:rPr>
              <w:t>____</w:t>
            </w:r>
            <w:r w:rsidRPr="00B1338D">
              <w:rPr>
                <w:rFonts w:eastAsia="標楷體"/>
                <w:kern w:val="0"/>
                <w:szCs w:val="24"/>
              </w:rPr>
              <w:t>人。</w:t>
            </w:r>
          </w:p>
          <w:p w14:paraId="0D475EB5" w14:textId="77777777" w:rsidR="00A32B95" w:rsidRPr="00B1338D" w:rsidRDefault="00EC3A64" w:rsidP="00A32B95">
            <w:pPr>
              <w:adjustRightInd w:val="0"/>
              <w:snapToGrid w:val="0"/>
              <w:spacing w:line="28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B1338D">
              <w:rPr>
                <w:rFonts w:eastAsia="標楷體" w:hint="eastAsia"/>
                <w:kern w:val="0"/>
                <w:szCs w:val="24"/>
              </w:rPr>
              <w:t>3.</w:t>
            </w:r>
            <w:r w:rsidRPr="00B1338D">
              <w:rPr>
                <w:rFonts w:eastAsia="標楷體" w:hint="eastAsia"/>
                <w:kern w:val="0"/>
                <w:sz w:val="12"/>
                <w:szCs w:val="24"/>
              </w:rPr>
              <w:t xml:space="preserve"> </w:t>
            </w:r>
            <w:r w:rsidRPr="00B1338D">
              <w:rPr>
                <w:rFonts w:eastAsia="標楷體" w:hint="eastAsia"/>
                <w:kern w:val="0"/>
                <w:szCs w:val="24"/>
              </w:rPr>
              <w:t>其他補充事項：</w:t>
            </w:r>
            <w:r w:rsidRPr="00B1338D">
              <w:rPr>
                <w:rFonts w:eastAsia="標楷體"/>
                <w:kern w:val="0"/>
                <w:szCs w:val="24"/>
              </w:rPr>
              <w:t>__________________</w:t>
            </w:r>
            <w:r w:rsidRPr="00B1338D">
              <w:rPr>
                <w:rFonts w:eastAsia="標楷體" w:hint="eastAsia"/>
                <w:kern w:val="0"/>
                <w:szCs w:val="24"/>
              </w:rPr>
              <w:t>。</w:t>
            </w:r>
          </w:p>
        </w:tc>
        <w:tc>
          <w:tcPr>
            <w:tcW w:w="2550" w:type="dxa"/>
          </w:tcPr>
          <w:p w14:paraId="0608F27D" w14:textId="77777777" w:rsidR="00A32B95" w:rsidRPr="00B1338D" w:rsidRDefault="00A32B95" w:rsidP="00A32B95">
            <w:pPr>
              <w:widowControl/>
              <w:spacing w:line="300" w:lineRule="exact"/>
              <w:jc w:val="both"/>
              <w:rPr>
                <w:rFonts w:eastAsia="標楷體"/>
              </w:rPr>
            </w:pPr>
          </w:p>
        </w:tc>
      </w:tr>
    </w:tbl>
    <w:p w14:paraId="0824910B" w14:textId="77777777" w:rsidR="009B4420" w:rsidRPr="00B1338D" w:rsidRDefault="009B4420" w:rsidP="009B4420">
      <w:pPr>
        <w:overflowPunct w:val="0"/>
        <w:snapToGrid w:val="0"/>
        <w:jc w:val="both"/>
      </w:pPr>
      <w:proofErr w:type="gramStart"/>
      <w:r w:rsidRPr="00B1338D">
        <w:rPr>
          <w:rFonts w:eastAsia="標楷體"/>
          <w:b/>
          <w:bCs/>
          <w:szCs w:val="24"/>
        </w:rPr>
        <w:t>註</w:t>
      </w:r>
      <w:proofErr w:type="gramEnd"/>
      <w:r w:rsidRPr="00B1338D">
        <w:rPr>
          <w:rFonts w:eastAsia="標楷體"/>
          <w:b/>
          <w:bCs/>
          <w:szCs w:val="24"/>
        </w:rPr>
        <w:t>：本項所稱之工作人員包括自行聘用、兼職、外包以及報備支援之人力。</w:t>
      </w:r>
    </w:p>
    <w:p w14:paraId="7DDCFF80" w14:textId="77777777" w:rsidR="009B4420" w:rsidRPr="00B1338D" w:rsidRDefault="009B4420" w:rsidP="009B4420">
      <w:pPr>
        <w:adjustRightInd w:val="0"/>
        <w:snapToGrid w:val="0"/>
        <w:spacing w:line="500" w:lineRule="exact"/>
        <w:rPr>
          <w:rFonts w:ascii="標楷體" w:eastAsia="標楷體" w:hAnsi="標楷體" w:cs="Arial"/>
          <w:sz w:val="28"/>
          <w:szCs w:val="28"/>
        </w:rPr>
      </w:pPr>
      <w:r w:rsidRPr="00B1338D">
        <w:rPr>
          <w:rFonts w:ascii="標楷體" w:eastAsia="標楷體" w:hAnsi="標楷體" w:cs="標楷體" w:hint="eastAsia"/>
          <w:sz w:val="28"/>
          <w:szCs w:val="28"/>
        </w:rPr>
        <w:t>地方主管機關</w:t>
      </w:r>
    </w:p>
    <w:p w14:paraId="2242CDA9" w14:textId="77777777" w:rsidR="009B4420" w:rsidRPr="00B1338D" w:rsidRDefault="009B4420" w:rsidP="0098322A">
      <w:pPr>
        <w:rPr>
          <w:rFonts w:ascii="Calibri" w:hAnsi="Calibri"/>
          <w:kern w:val="0"/>
          <w:sz w:val="20"/>
        </w:rPr>
      </w:pPr>
      <w:r w:rsidRPr="00B1338D">
        <w:rPr>
          <w:rFonts w:ascii="標楷體" w:eastAsia="標楷體" w:hAnsi="標楷體" w:cs="標楷體"/>
          <w:sz w:val="28"/>
          <w:szCs w:val="28"/>
        </w:rPr>
        <w:t>稽核人簽章：</w:t>
      </w:r>
    </w:p>
    <w:sectPr w:rsidR="009B4420" w:rsidRPr="00B1338D" w:rsidSect="00E36809">
      <w:footerReference w:type="default" r:id="rId18"/>
      <w:pgSz w:w="16838" w:h="11906" w:orient="landscape" w:code="9"/>
      <w:pgMar w:top="1418" w:right="1418" w:bottom="1418" w:left="1418" w:header="850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1B56D8" w14:textId="77777777" w:rsidR="00522397" w:rsidRDefault="00522397" w:rsidP="000C06DE">
      <w:r>
        <w:separator/>
      </w:r>
    </w:p>
  </w:endnote>
  <w:endnote w:type="continuationSeparator" w:id="0">
    <w:p w14:paraId="28F140C6" w14:textId="77777777" w:rsidR="00522397" w:rsidRDefault="00522397" w:rsidP="000C0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細明體, PMingLiU">
    <w:altName w:val="新細明體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97437369"/>
      <w:docPartObj>
        <w:docPartGallery w:val="Page Numbers (Bottom of Page)"/>
        <w:docPartUnique/>
      </w:docPartObj>
    </w:sdtPr>
    <w:sdtContent>
      <w:p w14:paraId="75CC8F39" w14:textId="77777777" w:rsidR="0088421D" w:rsidRPr="002E020D" w:rsidRDefault="0088421D" w:rsidP="00BD303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90226">
          <w:rPr>
            <w:noProof/>
            <w:lang w:val="zh-TW"/>
          </w:rPr>
          <w:t>92</w:t>
        </w:r>
        <w:r>
          <w:rPr>
            <w:noProof/>
            <w:lang w:val="zh-TW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23067572"/>
      <w:docPartObj>
        <w:docPartGallery w:val="Page Numbers (Bottom of Page)"/>
        <w:docPartUnique/>
      </w:docPartObj>
    </w:sdtPr>
    <w:sdtContent>
      <w:p w14:paraId="5897266D" w14:textId="77777777" w:rsidR="0088421D" w:rsidRPr="002E020D" w:rsidRDefault="0088421D" w:rsidP="00BD303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90226">
          <w:rPr>
            <w:noProof/>
            <w:lang w:val="zh-TW"/>
          </w:rPr>
          <w:t>91</w:t>
        </w:r>
        <w:r>
          <w:rPr>
            <w:noProof/>
            <w:lang w:val="zh-TW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97A16B" w14:textId="77777777" w:rsidR="0088421D" w:rsidRPr="00566652" w:rsidRDefault="0088421D" w:rsidP="00566652">
    <w:pPr>
      <w:pStyle w:val="ab"/>
      <w:jc w:val="center"/>
    </w:pPr>
    <w:r w:rsidRPr="00566652">
      <w:fldChar w:fldCharType="begin"/>
    </w:r>
    <w:r w:rsidRPr="00566652">
      <w:rPr>
        <w:rFonts w:eastAsia="標楷體"/>
      </w:rPr>
      <w:instrText>PAGE   \* MERGEFORMAT</w:instrText>
    </w:r>
    <w:r w:rsidRPr="00566652">
      <w:fldChar w:fldCharType="separate"/>
    </w:r>
    <w:r w:rsidRPr="00566652">
      <w:rPr>
        <w:rFonts w:eastAsia="標楷體"/>
        <w:noProof/>
        <w:lang w:val="zh-TW"/>
      </w:rPr>
      <w:t>103</w:t>
    </w:r>
    <w:r w:rsidRPr="00566652"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761D5" w14:textId="77777777" w:rsidR="0088421D" w:rsidRPr="00F67A8D" w:rsidRDefault="0088421D" w:rsidP="00F67A8D">
    <w:pPr>
      <w:pStyle w:val="ab"/>
      <w:jc w:val="center"/>
    </w:pPr>
    <w:r w:rsidRPr="00F67A8D">
      <w:fldChar w:fldCharType="begin"/>
    </w:r>
    <w:r w:rsidRPr="00F67A8D">
      <w:rPr>
        <w:rFonts w:eastAsia="標楷體"/>
      </w:rPr>
      <w:instrText>PAGE   \* MERGEFORMAT</w:instrText>
    </w:r>
    <w:r w:rsidRPr="00F67A8D">
      <w:fldChar w:fldCharType="separate"/>
    </w:r>
    <w:r w:rsidRPr="00F67A8D">
      <w:rPr>
        <w:rFonts w:eastAsia="標楷體"/>
        <w:noProof/>
        <w:lang w:val="zh-TW"/>
      </w:rPr>
      <w:t>93</w:t>
    </w:r>
    <w:r w:rsidRPr="00F67A8D"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91751315"/>
      <w:docPartObj>
        <w:docPartGallery w:val="Page Numbers (Bottom of Page)"/>
        <w:docPartUnique/>
      </w:docPartObj>
    </w:sdtPr>
    <w:sdtContent>
      <w:p w14:paraId="05F7C14B" w14:textId="77777777" w:rsidR="0088421D" w:rsidRPr="002E020D" w:rsidRDefault="0088421D" w:rsidP="00E3680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90226">
          <w:rPr>
            <w:noProof/>
            <w:lang w:val="zh-TW"/>
          </w:rPr>
          <w:t>92</w:t>
        </w:r>
        <w:r>
          <w:rPr>
            <w:noProof/>
            <w:lang w:val="zh-TW"/>
          </w:rPr>
          <w:fldChar w:fldCharType="end"/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10754364"/>
      <w:docPartObj>
        <w:docPartGallery w:val="Page Numbers (Bottom of Page)"/>
        <w:docPartUnique/>
      </w:docPartObj>
    </w:sdtPr>
    <w:sdtContent>
      <w:p w14:paraId="1802A971" w14:textId="77777777" w:rsidR="0088421D" w:rsidRPr="002E020D" w:rsidRDefault="0088421D" w:rsidP="00E3680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90226">
          <w:rPr>
            <w:noProof/>
            <w:lang w:val="zh-TW"/>
          </w:rPr>
          <w:t>91</w:t>
        </w:r>
        <w:r>
          <w:rPr>
            <w:noProof/>
            <w:lang w:val="zh-TW"/>
          </w:rPr>
          <w:fldChar w:fldCharType="end"/>
        </w:r>
      </w:p>
    </w:sdtContent>
  </w:sdt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A8F7F" w14:textId="77777777" w:rsidR="0088421D" w:rsidRPr="00566652" w:rsidRDefault="0088421D" w:rsidP="00566652">
    <w:pPr>
      <w:pStyle w:val="ab"/>
      <w:jc w:val="center"/>
    </w:pPr>
    <w:r w:rsidRPr="00566652">
      <w:fldChar w:fldCharType="begin"/>
    </w:r>
    <w:r w:rsidRPr="00566652">
      <w:rPr>
        <w:rFonts w:eastAsia="標楷體"/>
      </w:rPr>
      <w:instrText>PAGE   \* MERGEFORMAT</w:instrText>
    </w:r>
    <w:r w:rsidRPr="00566652">
      <w:fldChar w:fldCharType="separate"/>
    </w:r>
    <w:r w:rsidRPr="00566652">
      <w:rPr>
        <w:rFonts w:eastAsia="標楷體"/>
        <w:noProof/>
        <w:lang w:val="zh-TW"/>
      </w:rPr>
      <w:t>103</w:t>
    </w:r>
    <w:r w:rsidRPr="00566652"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E0484D" w14:textId="77777777" w:rsidR="0088421D" w:rsidRPr="00F67A8D" w:rsidRDefault="0088421D" w:rsidP="00F67A8D">
    <w:pPr>
      <w:pStyle w:val="ab"/>
      <w:jc w:val="center"/>
    </w:pPr>
    <w:r w:rsidRPr="00F67A8D">
      <w:fldChar w:fldCharType="begin"/>
    </w:r>
    <w:r w:rsidRPr="00F67A8D">
      <w:rPr>
        <w:rFonts w:eastAsia="標楷體"/>
      </w:rPr>
      <w:instrText>PAGE   \* MERGEFORMAT</w:instrText>
    </w:r>
    <w:r w:rsidRPr="00F67A8D">
      <w:fldChar w:fldCharType="separate"/>
    </w:r>
    <w:r w:rsidRPr="00F67A8D">
      <w:rPr>
        <w:rFonts w:eastAsia="標楷體"/>
        <w:noProof/>
        <w:lang w:val="zh-TW"/>
      </w:rPr>
      <w:t>93</w:t>
    </w:r>
    <w:r w:rsidRPr="00F67A8D"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55713940"/>
      <w:docPartObj>
        <w:docPartGallery w:val="Page Numbers (Bottom of Page)"/>
        <w:docPartUnique/>
      </w:docPartObj>
    </w:sdtPr>
    <w:sdtContent>
      <w:p w14:paraId="3CB658E4" w14:textId="77777777" w:rsidR="0088421D" w:rsidRPr="002E020D" w:rsidRDefault="0088421D" w:rsidP="00E3680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90226">
          <w:rPr>
            <w:noProof/>
            <w:lang w:val="zh-TW"/>
          </w:rPr>
          <w:t>92</w:t>
        </w:r>
        <w:r>
          <w:rPr>
            <w:noProof/>
            <w:lang w:val="zh-TW"/>
          </w:rPr>
          <w:fldChar w:fldCharType="end"/>
        </w:r>
      </w:p>
    </w:sdtContent>
  </w:sdt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60528402"/>
      <w:docPartObj>
        <w:docPartGallery w:val="Page Numbers (Bottom of Page)"/>
        <w:docPartUnique/>
      </w:docPartObj>
    </w:sdtPr>
    <w:sdtContent>
      <w:p w14:paraId="64558790" w14:textId="77777777" w:rsidR="0088421D" w:rsidRPr="002E020D" w:rsidRDefault="0088421D" w:rsidP="00E3680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90226">
          <w:rPr>
            <w:noProof/>
            <w:lang w:val="zh-TW"/>
          </w:rPr>
          <w:t>91</w:t>
        </w:r>
        <w:r>
          <w:rPr>
            <w:noProof/>
            <w:lang w:val="zh-TW"/>
          </w:rPr>
          <w:fldChar w:fldCharType="end"/>
        </w:r>
      </w:p>
    </w:sdtContent>
  </w:sdt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15234038"/>
      <w:docPartObj>
        <w:docPartGallery w:val="Page Numbers (Bottom of Page)"/>
        <w:docPartUnique/>
      </w:docPartObj>
    </w:sdtPr>
    <w:sdtContent>
      <w:p w14:paraId="3BAB9172" w14:textId="77777777" w:rsidR="0088421D" w:rsidRDefault="0088421D" w:rsidP="00325F1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16EF93" w14:textId="77777777" w:rsidR="00522397" w:rsidRDefault="00522397" w:rsidP="000C06DE">
      <w:r>
        <w:separator/>
      </w:r>
    </w:p>
  </w:footnote>
  <w:footnote w:type="continuationSeparator" w:id="0">
    <w:p w14:paraId="27497AF8" w14:textId="77777777" w:rsidR="00522397" w:rsidRDefault="00522397" w:rsidP="000C06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34EF7"/>
    <w:multiLevelType w:val="multilevel"/>
    <w:tmpl w:val="C8FCFBB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957DA0"/>
    <w:multiLevelType w:val="multilevel"/>
    <w:tmpl w:val="5EFED3C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0D17A45"/>
    <w:multiLevelType w:val="hybridMultilevel"/>
    <w:tmpl w:val="8EFCEF54"/>
    <w:lvl w:ilvl="0" w:tplc="9D38FC16">
      <w:start w:val="1"/>
      <w:numFmt w:val="decimal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533" w:hanging="480"/>
      </w:pPr>
    </w:lvl>
    <w:lvl w:ilvl="2" w:tplc="0409001B" w:tentative="1">
      <w:start w:val="1"/>
      <w:numFmt w:val="lowerRoman"/>
      <w:lvlText w:val="%3."/>
      <w:lvlJc w:val="right"/>
      <w:pPr>
        <w:ind w:left="1013" w:hanging="480"/>
      </w:pPr>
    </w:lvl>
    <w:lvl w:ilvl="3" w:tplc="0409000F" w:tentative="1">
      <w:start w:val="1"/>
      <w:numFmt w:val="decimal"/>
      <w:lvlText w:val="%4."/>
      <w:lvlJc w:val="left"/>
      <w:pPr>
        <w:ind w:left="14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3" w:hanging="480"/>
      </w:pPr>
    </w:lvl>
    <w:lvl w:ilvl="5" w:tplc="0409001B" w:tentative="1">
      <w:start w:val="1"/>
      <w:numFmt w:val="lowerRoman"/>
      <w:lvlText w:val="%6."/>
      <w:lvlJc w:val="right"/>
      <w:pPr>
        <w:ind w:left="2453" w:hanging="480"/>
      </w:pPr>
    </w:lvl>
    <w:lvl w:ilvl="6" w:tplc="0409000F" w:tentative="1">
      <w:start w:val="1"/>
      <w:numFmt w:val="decimal"/>
      <w:lvlText w:val="%7."/>
      <w:lvlJc w:val="left"/>
      <w:pPr>
        <w:ind w:left="29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3" w:hanging="480"/>
      </w:pPr>
    </w:lvl>
    <w:lvl w:ilvl="8" w:tplc="0409001B" w:tentative="1">
      <w:start w:val="1"/>
      <w:numFmt w:val="lowerRoman"/>
      <w:lvlText w:val="%9."/>
      <w:lvlJc w:val="right"/>
      <w:pPr>
        <w:ind w:left="3893" w:hanging="480"/>
      </w:pPr>
    </w:lvl>
  </w:abstractNum>
  <w:abstractNum w:abstractNumId="3" w15:restartNumberingAfterBreak="0">
    <w:nsid w:val="00F01524"/>
    <w:multiLevelType w:val="multilevel"/>
    <w:tmpl w:val="E3CA46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11A68A8"/>
    <w:multiLevelType w:val="multilevel"/>
    <w:tmpl w:val="BA48CC0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11E05E8"/>
    <w:multiLevelType w:val="multilevel"/>
    <w:tmpl w:val="A8A68A60"/>
    <w:lvl w:ilvl="0">
      <w:start w:val="1"/>
      <w:numFmt w:val="decimal"/>
      <w:lvlText w:val="(%1)"/>
      <w:lvlJc w:val="left"/>
      <w:pPr>
        <w:ind w:left="643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723" w:hanging="480"/>
      </w:p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" w15:restartNumberingAfterBreak="0">
    <w:nsid w:val="01205360"/>
    <w:multiLevelType w:val="hybridMultilevel"/>
    <w:tmpl w:val="8EFCEF54"/>
    <w:lvl w:ilvl="0" w:tplc="9D38FC16">
      <w:start w:val="1"/>
      <w:numFmt w:val="decimal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533" w:hanging="480"/>
      </w:pPr>
    </w:lvl>
    <w:lvl w:ilvl="2" w:tplc="0409001B" w:tentative="1">
      <w:start w:val="1"/>
      <w:numFmt w:val="lowerRoman"/>
      <w:lvlText w:val="%3."/>
      <w:lvlJc w:val="right"/>
      <w:pPr>
        <w:ind w:left="1013" w:hanging="480"/>
      </w:pPr>
    </w:lvl>
    <w:lvl w:ilvl="3" w:tplc="0409000F" w:tentative="1">
      <w:start w:val="1"/>
      <w:numFmt w:val="decimal"/>
      <w:lvlText w:val="%4."/>
      <w:lvlJc w:val="left"/>
      <w:pPr>
        <w:ind w:left="14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3" w:hanging="480"/>
      </w:pPr>
    </w:lvl>
    <w:lvl w:ilvl="5" w:tplc="0409001B" w:tentative="1">
      <w:start w:val="1"/>
      <w:numFmt w:val="lowerRoman"/>
      <w:lvlText w:val="%6."/>
      <w:lvlJc w:val="right"/>
      <w:pPr>
        <w:ind w:left="2453" w:hanging="480"/>
      </w:pPr>
    </w:lvl>
    <w:lvl w:ilvl="6" w:tplc="0409000F" w:tentative="1">
      <w:start w:val="1"/>
      <w:numFmt w:val="decimal"/>
      <w:lvlText w:val="%7."/>
      <w:lvlJc w:val="left"/>
      <w:pPr>
        <w:ind w:left="29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3" w:hanging="480"/>
      </w:pPr>
    </w:lvl>
    <w:lvl w:ilvl="8" w:tplc="0409001B" w:tentative="1">
      <w:start w:val="1"/>
      <w:numFmt w:val="lowerRoman"/>
      <w:lvlText w:val="%9."/>
      <w:lvlJc w:val="right"/>
      <w:pPr>
        <w:ind w:left="3893" w:hanging="480"/>
      </w:pPr>
    </w:lvl>
  </w:abstractNum>
  <w:abstractNum w:abstractNumId="7" w15:restartNumberingAfterBreak="0">
    <w:nsid w:val="01635EB2"/>
    <w:multiLevelType w:val="multilevel"/>
    <w:tmpl w:val="40127AC0"/>
    <w:lvl w:ilvl="0">
      <w:start w:val="1"/>
      <w:numFmt w:val="decimal"/>
      <w:lvlText w:val="(%1)"/>
      <w:lvlJc w:val="left"/>
      <w:pPr>
        <w:ind w:left="643" w:hanging="360"/>
      </w:p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lowerRoman"/>
      <w:lvlText w:val="%3."/>
      <w:lvlJc w:val="right"/>
      <w:pPr>
        <w:ind w:left="1723" w:hanging="480"/>
      </w:p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8" w15:restartNumberingAfterBreak="0">
    <w:nsid w:val="01902277"/>
    <w:multiLevelType w:val="hybridMultilevel"/>
    <w:tmpl w:val="B692AB60"/>
    <w:lvl w:ilvl="0" w:tplc="9D38FC16">
      <w:start w:val="1"/>
      <w:numFmt w:val="decimal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9" w15:restartNumberingAfterBreak="0">
    <w:nsid w:val="01A54E39"/>
    <w:multiLevelType w:val="multilevel"/>
    <w:tmpl w:val="49FE0DA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2C976EB"/>
    <w:multiLevelType w:val="hybridMultilevel"/>
    <w:tmpl w:val="6E1CC842"/>
    <w:lvl w:ilvl="0" w:tplc="9D38FC16">
      <w:start w:val="1"/>
      <w:numFmt w:val="decimal"/>
      <w:lvlText w:val="(%1)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5652B52"/>
    <w:multiLevelType w:val="multilevel"/>
    <w:tmpl w:val="375290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058B58E6"/>
    <w:multiLevelType w:val="hybridMultilevel"/>
    <w:tmpl w:val="BE508E46"/>
    <w:lvl w:ilvl="0" w:tplc="FFFFFFFF">
      <w:start w:val="1"/>
      <w:numFmt w:val="ideographLegalTraditional"/>
      <w:lvlText w:val="%1、"/>
      <w:lvlJc w:val="left"/>
      <w:pPr>
        <w:ind w:left="600" w:hanging="480"/>
      </w:pPr>
      <w:rPr>
        <w:rFonts w:hint="default"/>
      </w:rPr>
    </w:lvl>
    <w:lvl w:ilvl="1" w:tplc="FFFFFFFF">
      <w:start w:val="1"/>
      <w:numFmt w:val="taiwaneseCountingThousand"/>
      <w:lvlText w:val="%2、"/>
      <w:lvlJc w:val="left"/>
      <w:pPr>
        <w:ind w:left="1331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3" w15:restartNumberingAfterBreak="0">
    <w:nsid w:val="06627CE1"/>
    <w:multiLevelType w:val="hybridMultilevel"/>
    <w:tmpl w:val="030ACDAC"/>
    <w:lvl w:ilvl="0" w:tplc="864A64F8">
      <w:start w:val="1"/>
      <w:numFmt w:val="decimal"/>
      <w:lvlText w:val="(%1)"/>
      <w:lvlJc w:val="left"/>
      <w:pPr>
        <w:ind w:left="1210" w:hanging="360"/>
      </w:pPr>
      <w:rPr>
        <w:rFonts w:hAnsi="Times New Roman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30" w:hanging="480"/>
      </w:pPr>
    </w:lvl>
    <w:lvl w:ilvl="2" w:tplc="0409001B" w:tentative="1">
      <w:start w:val="1"/>
      <w:numFmt w:val="lowerRoman"/>
      <w:lvlText w:val="%3."/>
      <w:lvlJc w:val="right"/>
      <w:pPr>
        <w:ind w:left="1810" w:hanging="480"/>
      </w:pPr>
    </w:lvl>
    <w:lvl w:ilvl="3" w:tplc="0409000F" w:tentative="1">
      <w:start w:val="1"/>
      <w:numFmt w:val="decimal"/>
      <w:lvlText w:val="%4."/>
      <w:lvlJc w:val="left"/>
      <w:pPr>
        <w:ind w:left="22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0" w:hanging="480"/>
      </w:pPr>
    </w:lvl>
    <w:lvl w:ilvl="5" w:tplc="0409001B" w:tentative="1">
      <w:start w:val="1"/>
      <w:numFmt w:val="lowerRoman"/>
      <w:lvlText w:val="%6."/>
      <w:lvlJc w:val="right"/>
      <w:pPr>
        <w:ind w:left="3250" w:hanging="480"/>
      </w:pPr>
    </w:lvl>
    <w:lvl w:ilvl="6" w:tplc="0409000F" w:tentative="1">
      <w:start w:val="1"/>
      <w:numFmt w:val="decimal"/>
      <w:lvlText w:val="%7."/>
      <w:lvlJc w:val="left"/>
      <w:pPr>
        <w:ind w:left="37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0" w:hanging="480"/>
      </w:pPr>
    </w:lvl>
    <w:lvl w:ilvl="8" w:tplc="0409001B" w:tentative="1">
      <w:start w:val="1"/>
      <w:numFmt w:val="lowerRoman"/>
      <w:lvlText w:val="%9."/>
      <w:lvlJc w:val="right"/>
      <w:pPr>
        <w:ind w:left="4690" w:hanging="480"/>
      </w:pPr>
    </w:lvl>
  </w:abstractNum>
  <w:abstractNum w:abstractNumId="14" w15:restartNumberingAfterBreak="0">
    <w:nsid w:val="06A521A0"/>
    <w:multiLevelType w:val="multilevel"/>
    <w:tmpl w:val="A8A68A60"/>
    <w:lvl w:ilvl="0">
      <w:start w:val="1"/>
      <w:numFmt w:val="decimal"/>
      <w:lvlText w:val="(%1)"/>
      <w:lvlJc w:val="left"/>
      <w:pPr>
        <w:ind w:left="643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723" w:hanging="480"/>
      </w:p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15" w15:restartNumberingAfterBreak="0">
    <w:nsid w:val="06E53355"/>
    <w:multiLevelType w:val="multilevel"/>
    <w:tmpl w:val="106C56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07B422EF"/>
    <w:multiLevelType w:val="multilevel"/>
    <w:tmpl w:val="A11AE2BC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75" w:hanging="37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08054F2A"/>
    <w:multiLevelType w:val="multilevel"/>
    <w:tmpl w:val="85660CF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color w:val="00000A"/>
      </w:rPr>
    </w:lvl>
    <w:lvl w:ilvl="1">
      <w:start w:val="1"/>
      <w:numFmt w:val="decimal"/>
      <w:lvlText w:val="(%2)"/>
      <w:lvlJc w:val="left"/>
      <w:pPr>
        <w:ind w:left="786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8677C19"/>
    <w:multiLevelType w:val="hybridMultilevel"/>
    <w:tmpl w:val="6E1CC842"/>
    <w:lvl w:ilvl="0" w:tplc="9D38FC16">
      <w:start w:val="1"/>
      <w:numFmt w:val="decimal"/>
      <w:lvlText w:val="(%1)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089C72DC"/>
    <w:multiLevelType w:val="multilevel"/>
    <w:tmpl w:val="5EFED3C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8BA0732"/>
    <w:multiLevelType w:val="hybridMultilevel"/>
    <w:tmpl w:val="F012A3F6"/>
    <w:lvl w:ilvl="0" w:tplc="21504336">
      <w:start w:val="1"/>
      <w:numFmt w:val="taiwaneseCountingThousand"/>
      <w:lvlText w:val="%1、"/>
      <w:lvlJc w:val="left"/>
      <w:pPr>
        <w:ind w:left="1146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1" w15:restartNumberingAfterBreak="0">
    <w:nsid w:val="095544C4"/>
    <w:multiLevelType w:val="multilevel"/>
    <w:tmpl w:val="466AE7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A"/>
      </w:rPr>
    </w:lvl>
    <w:lvl w:ilvl="1">
      <w:start w:val="1"/>
      <w:numFmt w:val="decimal"/>
      <w:lvlText w:val="(%2)"/>
      <w:lvlJc w:val="left"/>
      <w:pPr>
        <w:ind w:left="644" w:hanging="360"/>
      </w:pPr>
      <w:rPr>
        <w:rFonts w:ascii="Times New Roman" w:hAnsi="Times New Roman" w:cs="Times New Roman"/>
        <w:color w:val="00000A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9F521D7"/>
    <w:multiLevelType w:val="multilevel"/>
    <w:tmpl w:val="E8E8B5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0ACD0791"/>
    <w:multiLevelType w:val="multilevel"/>
    <w:tmpl w:val="106C56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0B254CE8"/>
    <w:multiLevelType w:val="multilevel"/>
    <w:tmpl w:val="5EFED3C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0DA22D26"/>
    <w:multiLevelType w:val="multilevel"/>
    <w:tmpl w:val="CA606760"/>
    <w:lvl w:ilvl="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6" w15:restartNumberingAfterBreak="0">
    <w:nsid w:val="0F696809"/>
    <w:multiLevelType w:val="multilevel"/>
    <w:tmpl w:val="735E7B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1195428E"/>
    <w:multiLevelType w:val="hybridMultilevel"/>
    <w:tmpl w:val="F7669604"/>
    <w:lvl w:ilvl="0" w:tplc="5BC8A5DE">
      <w:start w:val="1"/>
      <w:numFmt w:val="taiwaneseCountingThousand"/>
      <w:lvlText w:val="(%1)"/>
      <w:lvlJc w:val="left"/>
      <w:pPr>
        <w:ind w:left="4899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73" w:hanging="480"/>
      </w:pPr>
    </w:lvl>
    <w:lvl w:ilvl="2" w:tplc="0409001B" w:tentative="1">
      <w:start w:val="1"/>
      <w:numFmt w:val="lowerRoman"/>
      <w:lvlText w:val="%3."/>
      <w:lvlJc w:val="right"/>
      <w:pPr>
        <w:ind w:left="1453" w:hanging="480"/>
      </w:pPr>
    </w:lvl>
    <w:lvl w:ilvl="3" w:tplc="0409000F" w:tentative="1">
      <w:start w:val="1"/>
      <w:numFmt w:val="decimal"/>
      <w:lvlText w:val="%4."/>
      <w:lvlJc w:val="left"/>
      <w:pPr>
        <w:ind w:left="19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3" w:hanging="480"/>
      </w:pPr>
    </w:lvl>
    <w:lvl w:ilvl="5" w:tplc="0409001B" w:tentative="1">
      <w:start w:val="1"/>
      <w:numFmt w:val="lowerRoman"/>
      <w:lvlText w:val="%6."/>
      <w:lvlJc w:val="right"/>
      <w:pPr>
        <w:ind w:left="2893" w:hanging="480"/>
      </w:pPr>
    </w:lvl>
    <w:lvl w:ilvl="6" w:tplc="0409000F" w:tentative="1">
      <w:start w:val="1"/>
      <w:numFmt w:val="decimal"/>
      <w:lvlText w:val="%7."/>
      <w:lvlJc w:val="left"/>
      <w:pPr>
        <w:ind w:left="33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3" w:hanging="480"/>
      </w:pPr>
    </w:lvl>
    <w:lvl w:ilvl="8" w:tplc="0409001B" w:tentative="1">
      <w:start w:val="1"/>
      <w:numFmt w:val="lowerRoman"/>
      <w:lvlText w:val="%9."/>
      <w:lvlJc w:val="right"/>
      <w:pPr>
        <w:ind w:left="4333" w:hanging="480"/>
      </w:pPr>
    </w:lvl>
  </w:abstractNum>
  <w:abstractNum w:abstractNumId="28" w15:restartNumberingAfterBreak="0">
    <w:nsid w:val="11A34E84"/>
    <w:multiLevelType w:val="multilevel"/>
    <w:tmpl w:val="E3CA46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11EE78FF"/>
    <w:multiLevelType w:val="hybridMultilevel"/>
    <w:tmpl w:val="37926EB4"/>
    <w:lvl w:ilvl="0" w:tplc="9D38FC16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30" w15:restartNumberingAfterBreak="0">
    <w:nsid w:val="126F6A45"/>
    <w:multiLevelType w:val="hybridMultilevel"/>
    <w:tmpl w:val="356CBC1C"/>
    <w:lvl w:ilvl="0" w:tplc="9D38FC16">
      <w:start w:val="1"/>
      <w:numFmt w:val="decimal"/>
      <w:lvlText w:val="(%1)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3B12CA9"/>
    <w:multiLevelType w:val="hybridMultilevel"/>
    <w:tmpl w:val="7CB46F96"/>
    <w:lvl w:ilvl="0" w:tplc="5BC8A5DE">
      <w:start w:val="1"/>
      <w:numFmt w:val="taiwaneseCountingThousand"/>
      <w:lvlText w:val="(%1)"/>
      <w:lvlJc w:val="left"/>
      <w:pPr>
        <w:ind w:left="4897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32" w15:restartNumberingAfterBreak="0">
    <w:nsid w:val="14B35122"/>
    <w:multiLevelType w:val="hybridMultilevel"/>
    <w:tmpl w:val="7CB46F96"/>
    <w:lvl w:ilvl="0" w:tplc="5BC8A5DE">
      <w:start w:val="1"/>
      <w:numFmt w:val="taiwaneseCountingThousand"/>
      <w:lvlText w:val="(%1)"/>
      <w:lvlJc w:val="left"/>
      <w:pPr>
        <w:ind w:left="4899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73" w:hanging="480"/>
      </w:pPr>
    </w:lvl>
    <w:lvl w:ilvl="2" w:tplc="0409001B" w:tentative="1">
      <w:start w:val="1"/>
      <w:numFmt w:val="lowerRoman"/>
      <w:lvlText w:val="%3."/>
      <w:lvlJc w:val="right"/>
      <w:pPr>
        <w:ind w:left="1453" w:hanging="480"/>
      </w:pPr>
    </w:lvl>
    <w:lvl w:ilvl="3" w:tplc="0409000F" w:tentative="1">
      <w:start w:val="1"/>
      <w:numFmt w:val="decimal"/>
      <w:lvlText w:val="%4."/>
      <w:lvlJc w:val="left"/>
      <w:pPr>
        <w:ind w:left="19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3" w:hanging="480"/>
      </w:pPr>
    </w:lvl>
    <w:lvl w:ilvl="5" w:tplc="0409001B" w:tentative="1">
      <w:start w:val="1"/>
      <w:numFmt w:val="lowerRoman"/>
      <w:lvlText w:val="%6."/>
      <w:lvlJc w:val="right"/>
      <w:pPr>
        <w:ind w:left="2893" w:hanging="480"/>
      </w:pPr>
    </w:lvl>
    <w:lvl w:ilvl="6" w:tplc="0409000F" w:tentative="1">
      <w:start w:val="1"/>
      <w:numFmt w:val="decimal"/>
      <w:lvlText w:val="%7."/>
      <w:lvlJc w:val="left"/>
      <w:pPr>
        <w:ind w:left="33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3" w:hanging="480"/>
      </w:pPr>
    </w:lvl>
    <w:lvl w:ilvl="8" w:tplc="0409001B" w:tentative="1">
      <w:start w:val="1"/>
      <w:numFmt w:val="lowerRoman"/>
      <w:lvlText w:val="%9."/>
      <w:lvlJc w:val="right"/>
      <w:pPr>
        <w:ind w:left="4333" w:hanging="480"/>
      </w:pPr>
    </w:lvl>
  </w:abstractNum>
  <w:abstractNum w:abstractNumId="33" w15:restartNumberingAfterBreak="0">
    <w:nsid w:val="15FC1566"/>
    <w:multiLevelType w:val="hybridMultilevel"/>
    <w:tmpl w:val="F8B4DC5E"/>
    <w:lvl w:ilvl="0" w:tplc="8222F2A6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18396F89"/>
    <w:multiLevelType w:val="hybridMultilevel"/>
    <w:tmpl w:val="030ACDAC"/>
    <w:lvl w:ilvl="0" w:tplc="864A64F8">
      <w:start w:val="1"/>
      <w:numFmt w:val="decimal"/>
      <w:lvlText w:val="(%1)"/>
      <w:lvlJc w:val="left"/>
      <w:pPr>
        <w:ind w:left="1210" w:hanging="360"/>
      </w:pPr>
      <w:rPr>
        <w:rFonts w:hAnsi="Times New Roman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30" w:hanging="480"/>
      </w:pPr>
    </w:lvl>
    <w:lvl w:ilvl="2" w:tplc="0409001B" w:tentative="1">
      <w:start w:val="1"/>
      <w:numFmt w:val="lowerRoman"/>
      <w:lvlText w:val="%3."/>
      <w:lvlJc w:val="right"/>
      <w:pPr>
        <w:ind w:left="1810" w:hanging="480"/>
      </w:pPr>
    </w:lvl>
    <w:lvl w:ilvl="3" w:tplc="0409000F" w:tentative="1">
      <w:start w:val="1"/>
      <w:numFmt w:val="decimal"/>
      <w:lvlText w:val="%4."/>
      <w:lvlJc w:val="left"/>
      <w:pPr>
        <w:ind w:left="22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0" w:hanging="480"/>
      </w:pPr>
    </w:lvl>
    <w:lvl w:ilvl="5" w:tplc="0409001B" w:tentative="1">
      <w:start w:val="1"/>
      <w:numFmt w:val="lowerRoman"/>
      <w:lvlText w:val="%6."/>
      <w:lvlJc w:val="right"/>
      <w:pPr>
        <w:ind w:left="3250" w:hanging="480"/>
      </w:pPr>
    </w:lvl>
    <w:lvl w:ilvl="6" w:tplc="0409000F" w:tentative="1">
      <w:start w:val="1"/>
      <w:numFmt w:val="decimal"/>
      <w:lvlText w:val="%7."/>
      <w:lvlJc w:val="left"/>
      <w:pPr>
        <w:ind w:left="37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0" w:hanging="480"/>
      </w:pPr>
    </w:lvl>
    <w:lvl w:ilvl="8" w:tplc="0409001B" w:tentative="1">
      <w:start w:val="1"/>
      <w:numFmt w:val="lowerRoman"/>
      <w:lvlText w:val="%9."/>
      <w:lvlJc w:val="right"/>
      <w:pPr>
        <w:ind w:left="4690" w:hanging="480"/>
      </w:pPr>
    </w:lvl>
  </w:abstractNum>
  <w:abstractNum w:abstractNumId="35" w15:restartNumberingAfterBreak="0">
    <w:nsid w:val="185402E3"/>
    <w:multiLevelType w:val="multilevel"/>
    <w:tmpl w:val="31FAB4B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88A208C"/>
    <w:multiLevelType w:val="multilevel"/>
    <w:tmpl w:val="BC9401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8D263DC"/>
    <w:multiLevelType w:val="hybridMultilevel"/>
    <w:tmpl w:val="9C4EC77A"/>
    <w:lvl w:ilvl="0" w:tplc="9D38FC1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30" w:hanging="480"/>
      </w:pPr>
    </w:lvl>
    <w:lvl w:ilvl="2" w:tplc="0409001B" w:tentative="1">
      <w:start w:val="1"/>
      <w:numFmt w:val="lowerRoman"/>
      <w:lvlText w:val="%3."/>
      <w:lvlJc w:val="right"/>
      <w:pPr>
        <w:ind w:left="1210" w:hanging="480"/>
      </w:pPr>
    </w:lvl>
    <w:lvl w:ilvl="3" w:tplc="0409000F" w:tentative="1">
      <w:start w:val="1"/>
      <w:numFmt w:val="decimal"/>
      <w:lvlText w:val="%4."/>
      <w:lvlJc w:val="left"/>
      <w:pPr>
        <w:ind w:left="16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0" w:hanging="480"/>
      </w:pPr>
    </w:lvl>
    <w:lvl w:ilvl="5" w:tplc="0409001B" w:tentative="1">
      <w:start w:val="1"/>
      <w:numFmt w:val="lowerRoman"/>
      <w:lvlText w:val="%6."/>
      <w:lvlJc w:val="right"/>
      <w:pPr>
        <w:ind w:left="2650" w:hanging="480"/>
      </w:pPr>
    </w:lvl>
    <w:lvl w:ilvl="6" w:tplc="0409000F" w:tentative="1">
      <w:start w:val="1"/>
      <w:numFmt w:val="decimal"/>
      <w:lvlText w:val="%7."/>
      <w:lvlJc w:val="left"/>
      <w:pPr>
        <w:ind w:left="31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0" w:hanging="480"/>
      </w:pPr>
    </w:lvl>
    <w:lvl w:ilvl="8" w:tplc="0409001B" w:tentative="1">
      <w:start w:val="1"/>
      <w:numFmt w:val="lowerRoman"/>
      <w:lvlText w:val="%9."/>
      <w:lvlJc w:val="right"/>
      <w:pPr>
        <w:ind w:left="4090" w:hanging="480"/>
      </w:pPr>
    </w:lvl>
  </w:abstractNum>
  <w:abstractNum w:abstractNumId="38" w15:restartNumberingAfterBreak="0">
    <w:nsid w:val="19661B75"/>
    <w:multiLevelType w:val="multilevel"/>
    <w:tmpl w:val="0AA6DF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978363B"/>
    <w:multiLevelType w:val="multilevel"/>
    <w:tmpl w:val="75DE2C22"/>
    <w:lvl w:ilvl="0">
      <w:start w:val="1"/>
      <w:numFmt w:val="decimal"/>
      <w:lvlText w:val="(%1)"/>
      <w:lvlJc w:val="left"/>
      <w:pPr>
        <w:ind w:left="1069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40" w15:restartNumberingAfterBreak="0">
    <w:nsid w:val="1A4D267D"/>
    <w:multiLevelType w:val="multilevel"/>
    <w:tmpl w:val="0DE208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A64199B"/>
    <w:multiLevelType w:val="hybridMultilevel"/>
    <w:tmpl w:val="BF663A38"/>
    <w:lvl w:ilvl="0" w:tplc="8222F2A6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1A795BBF"/>
    <w:multiLevelType w:val="hybridMultilevel"/>
    <w:tmpl w:val="0418854C"/>
    <w:lvl w:ilvl="0" w:tplc="9D38FC16">
      <w:start w:val="1"/>
      <w:numFmt w:val="decimal"/>
      <w:lvlText w:val="(%1)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AB66FFD"/>
    <w:multiLevelType w:val="hybridMultilevel"/>
    <w:tmpl w:val="09F6A2DA"/>
    <w:lvl w:ilvl="0" w:tplc="04090011">
      <w:start w:val="1"/>
      <w:numFmt w:val="upperLetter"/>
      <w:lvlText w:val="%1.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1B3D31E7"/>
    <w:multiLevelType w:val="multilevel"/>
    <w:tmpl w:val="38B26F7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1B3E3E47"/>
    <w:multiLevelType w:val="hybridMultilevel"/>
    <w:tmpl w:val="EBAA84B8"/>
    <w:lvl w:ilvl="0" w:tplc="9D38FC1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1C121AA6"/>
    <w:multiLevelType w:val="hybridMultilevel"/>
    <w:tmpl w:val="356CBC1C"/>
    <w:lvl w:ilvl="0" w:tplc="9D38FC16">
      <w:start w:val="1"/>
      <w:numFmt w:val="decimal"/>
      <w:lvlText w:val="(%1)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C4B28EC"/>
    <w:multiLevelType w:val="hybridMultilevel"/>
    <w:tmpl w:val="FC5C0E62"/>
    <w:lvl w:ilvl="0" w:tplc="D9D8DAD0">
      <w:start w:val="1"/>
      <w:numFmt w:val="upperLetter"/>
      <w:lvlText w:val="%1.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48" w15:restartNumberingAfterBreak="0">
    <w:nsid w:val="1CF50CF7"/>
    <w:multiLevelType w:val="multilevel"/>
    <w:tmpl w:val="0AA6DF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1D8769B4"/>
    <w:multiLevelType w:val="multilevel"/>
    <w:tmpl w:val="2C62248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DE1096B"/>
    <w:multiLevelType w:val="hybridMultilevel"/>
    <w:tmpl w:val="0D6EB46A"/>
    <w:styleLink w:val="12"/>
    <w:lvl w:ilvl="0" w:tplc="04090001">
      <w:start w:val="1"/>
      <w:numFmt w:val="bullet"/>
      <w:lvlText w:val=""/>
      <w:lvlJc w:val="left"/>
      <w:pPr>
        <w:tabs>
          <w:tab w:val="num" w:pos="284"/>
        </w:tabs>
        <w:ind w:left="340" w:hanging="34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1" w15:restartNumberingAfterBreak="0">
    <w:nsid w:val="235B0D6E"/>
    <w:multiLevelType w:val="hybridMultilevel"/>
    <w:tmpl w:val="F7669604"/>
    <w:lvl w:ilvl="0" w:tplc="5BC8A5DE">
      <w:start w:val="1"/>
      <w:numFmt w:val="taiwaneseCountingThousand"/>
      <w:lvlText w:val="(%1)"/>
      <w:lvlJc w:val="left"/>
      <w:pPr>
        <w:ind w:left="4899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73" w:hanging="480"/>
      </w:pPr>
    </w:lvl>
    <w:lvl w:ilvl="2" w:tplc="0409001B" w:tentative="1">
      <w:start w:val="1"/>
      <w:numFmt w:val="lowerRoman"/>
      <w:lvlText w:val="%3."/>
      <w:lvlJc w:val="right"/>
      <w:pPr>
        <w:ind w:left="1453" w:hanging="480"/>
      </w:pPr>
    </w:lvl>
    <w:lvl w:ilvl="3" w:tplc="0409000F" w:tentative="1">
      <w:start w:val="1"/>
      <w:numFmt w:val="decimal"/>
      <w:lvlText w:val="%4."/>
      <w:lvlJc w:val="left"/>
      <w:pPr>
        <w:ind w:left="19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3" w:hanging="480"/>
      </w:pPr>
    </w:lvl>
    <w:lvl w:ilvl="5" w:tplc="0409001B" w:tentative="1">
      <w:start w:val="1"/>
      <w:numFmt w:val="lowerRoman"/>
      <w:lvlText w:val="%6."/>
      <w:lvlJc w:val="right"/>
      <w:pPr>
        <w:ind w:left="2893" w:hanging="480"/>
      </w:pPr>
    </w:lvl>
    <w:lvl w:ilvl="6" w:tplc="0409000F" w:tentative="1">
      <w:start w:val="1"/>
      <w:numFmt w:val="decimal"/>
      <w:lvlText w:val="%7."/>
      <w:lvlJc w:val="left"/>
      <w:pPr>
        <w:ind w:left="33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3" w:hanging="480"/>
      </w:pPr>
    </w:lvl>
    <w:lvl w:ilvl="8" w:tplc="0409001B" w:tentative="1">
      <w:start w:val="1"/>
      <w:numFmt w:val="lowerRoman"/>
      <w:lvlText w:val="%9."/>
      <w:lvlJc w:val="right"/>
      <w:pPr>
        <w:ind w:left="4333" w:hanging="480"/>
      </w:pPr>
    </w:lvl>
  </w:abstractNum>
  <w:abstractNum w:abstractNumId="52" w15:restartNumberingAfterBreak="0">
    <w:nsid w:val="24726903"/>
    <w:multiLevelType w:val="hybridMultilevel"/>
    <w:tmpl w:val="3DE631DA"/>
    <w:lvl w:ilvl="0" w:tplc="5BC8A5DE">
      <w:start w:val="1"/>
      <w:numFmt w:val="taiwaneseCountingThousand"/>
      <w:lvlText w:val="(%1)"/>
      <w:lvlJc w:val="left"/>
      <w:pPr>
        <w:ind w:left="4899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73" w:hanging="480"/>
      </w:pPr>
    </w:lvl>
    <w:lvl w:ilvl="2" w:tplc="0409001B" w:tentative="1">
      <w:start w:val="1"/>
      <w:numFmt w:val="lowerRoman"/>
      <w:lvlText w:val="%3."/>
      <w:lvlJc w:val="right"/>
      <w:pPr>
        <w:ind w:left="1453" w:hanging="480"/>
      </w:pPr>
    </w:lvl>
    <w:lvl w:ilvl="3" w:tplc="0409000F" w:tentative="1">
      <w:start w:val="1"/>
      <w:numFmt w:val="decimal"/>
      <w:lvlText w:val="%4."/>
      <w:lvlJc w:val="left"/>
      <w:pPr>
        <w:ind w:left="19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3" w:hanging="480"/>
      </w:pPr>
    </w:lvl>
    <w:lvl w:ilvl="5" w:tplc="0409001B" w:tentative="1">
      <w:start w:val="1"/>
      <w:numFmt w:val="lowerRoman"/>
      <w:lvlText w:val="%6."/>
      <w:lvlJc w:val="right"/>
      <w:pPr>
        <w:ind w:left="2893" w:hanging="480"/>
      </w:pPr>
    </w:lvl>
    <w:lvl w:ilvl="6" w:tplc="0409000F" w:tentative="1">
      <w:start w:val="1"/>
      <w:numFmt w:val="decimal"/>
      <w:lvlText w:val="%7."/>
      <w:lvlJc w:val="left"/>
      <w:pPr>
        <w:ind w:left="33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3" w:hanging="480"/>
      </w:pPr>
    </w:lvl>
    <w:lvl w:ilvl="8" w:tplc="0409001B" w:tentative="1">
      <w:start w:val="1"/>
      <w:numFmt w:val="lowerRoman"/>
      <w:lvlText w:val="%9."/>
      <w:lvlJc w:val="right"/>
      <w:pPr>
        <w:ind w:left="4333" w:hanging="480"/>
      </w:pPr>
    </w:lvl>
  </w:abstractNum>
  <w:abstractNum w:abstractNumId="53" w15:restartNumberingAfterBreak="0">
    <w:nsid w:val="24E06FA4"/>
    <w:multiLevelType w:val="multilevel"/>
    <w:tmpl w:val="38B26F7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25630BFD"/>
    <w:multiLevelType w:val="multilevel"/>
    <w:tmpl w:val="2C62248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25B251AF"/>
    <w:multiLevelType w:val="multilevel"/>
    <w:tmpl w:val="466AE7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A"/>
      </w:rPr>
    </w:lvl>
    <w:lvl w:ilvl="1">
      <w:start w:val="1"/>
      <w:numFmt w:val="decimal"/>
      <w:lvlText w:val="(%2)"/>
      <w:lvlJc w:val="left"/>
      <w:pPr>
        <w:ind w:left="644" w:hanging="360"/>
      </w:pPr>
      <w:rPr>
        <w:rFonts w:ascii="Times New Roman" w:hAnsi="Times New Roman" w:cs="Times New Roman"/>
        <w:color w:val="00000A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27A05EF4"/>
    <w:multiLevelType w:val="hybridMultilevel"/>
    <w:tmpl w:val="030ACDAC"/>
    <w:lvl w:ilvl="0" w:tplc="864A64F8">
      <w:start w:val="1"/>
      <w:numFmt w:val="decimal"/>
      <w:lvlText w:val="(%1)"/>
      <w:lvlJc w:val="left"/>
      <w:pPr>
        <w:ind w:left="1210" w:hanging="360"/>
      </w:pPr>
      <w:rPr>
        <w:rFonts w:hAnsi="Times New Roman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30" w:hanging="480"/>
      </w:pPr>
    </w:lvl>
    <w:lvl w:ilvl="2" w:tplc="0409001B" w:tentative="1">
      <w:start w:val="1"/>
      <w:numFmt w:val="lowerRoman"/>
      <w:lvlText w:val="%3."/>
      <w:lvlJc w:val="right"/>
      <w:pPr>
        <w:ind w:left="1810" w:hanging="480"/>
      </w:pPr>
    </w:lvl>
    <w:lvl w:ilvl="3" w:tplc="0409000F" w:tentative="1">
      <w:start w:val="1"/>
      <w:numFmt w:val="decimal"/>
      <w:lvlText w:val="%4."/>
      <w:lvlJc w:val="left"/>
      <w:pPr>
        <w:ind w:left="22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0" w:hanging="480"/>
      </w:pPr>
    </w:lvl>
    <w:lvl w:ilvl="5" w:tplc="0409001B" w:tentative="1">
      <w:start w:val="1"/>
      <w:numFmt w:val="lowerRoman"/>
      <w:lvlText w:val="%6."/>
      <w:lvlJc w:val="right"/>
      <w:pPr>
        <w:ind w:left="3250" w:hanging="480"/>
      </w:pPr>
    </w:lvl>
    <w:lvl w:ilvl="6" w:tplc="0409000F" w:tentative="1">
      <w:start w:val="1"/>
      <w:numFmt w:val="decimal"/>
      <w:lvlText w:val="%7."/>
      <w:lvlJc w:val="left"/>
      <w:pPr>
        <w:ind w:left="37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0" w:hanging="480"/>
      </w:pPr>
    </w:lvl>
    <w:lvl w:ilvl="8" w:tplc="0409001B" w:tentative="1">
      <w:start w:val="1"/>
      <w:numFmt w:val="lowerRoman"/>
      <w:lvlText w:val="%9."/>
      <w:lvlJc w:val="right"/>
      <w:pPr>
        <w:ind w:left="4690" w:hanging="480"/>
      </w:pPr>
    </w:lvl>
  </w:abstractNum>
  <w:abstractNum w:abstractNumId="57" w15:restartNumberingAfterBreak="0">
    <w:nsid w:val="28730AA0"/>
    <w:multiLevelType w:val="multilevel"/>
    <w:tmpl w:val="44303E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28D53B60"/>
    <w:multiLevelType w:val="multilevel"/>
    <w:tmpl w:val="3A30B48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59" w15:restartNumberingAfterBreak="0">
    <w:nsid w:val="28E461C8"/>
    <w:multiLevelType w:val="hybridMultilevel"/>
    <w:tmpl w:val="568E1996"/>
    <w:lvl w:ilvl="0" w:tplc="E6E44550">
      <w:start w:val="1"/>
      <w:numFmt w:val="decimal"/>
      <w:lvlText w:val="(%1)"/>
      <w:lvlJc w:val="left"/>
      <w:pPr>
        <w:ind w:left="119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291C648B"/>
    <w:multiLevelType w:val="hybridMultilevel"/>
    <w:tmpl w:val="7CB46F96"/>
    <w:lvl w:ilvl="0" w:tplc="5BC8A5DE">
      <w:start w:val="1"/>
      <w:numFmt w:val="taiwaneseCountingThousand"/>
      <w:lvlText w:val="(%1)"/>
      <w:lvlJc w:val="left"/>
      <w:pPr>
        <w:ind w:left="4897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61" w15:restartNumberingAfterBreak="0">
    <w:nsid w:val="2B4D770A"/>
    <w:multiLevelType w:val="multilevel"/>
    <w:tmpl w:val="0DE208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2C712404"/>
    <w:multiLevelType w:val="multilevel"/>
    <w:tmpl w:val="DFA6693A"/>
    <w:lvl w:ilvl="0">
      <w:start w:val="1"/>
      <w:numFmt w:val="decimal"/>
      <w:lvlText w:val="(%1)"/>
      <w:lvlJc w:val="left"/>
      <w:pPr>
        <w:ind w:left="540" w:hanging="360"/>
      </w:pPr>
    </w:lvl>
    <w:lvl w:ilvl="1">
      <w:start w:val="1"/>
      <w:numFmt w:val="ideographTraditional"/>
      <w:lvlText w:val="%2、"/>
      <w:lvlJc w:val="left"/>
      <w:pPr>
        <w:ind w:left="1140" w:hanging="480"/>
      </w:pPr>
    </w:lvl>
    <w:lvl w:ilvl="2">
      <w:start w:val="1"/>
      <w:numFmt w:val="lowerRoman"/>
      <w:lvlText w:val="%3."/>
      <w:lvlJc w:val="right"/>
      <w:pPr>
        <w:ind w:left="1620" w:hanging="480"/>
      </w:pPr>
    </w:lvl>
    <w:lvl w:ilvl="3">
      <w:start w:val="1"/>
      <w:numFmt w:val="decimal"/>
      <w:lvlText w:val="%4."/>
      <w:lvlJc w:val="left"/>
      <w:pPr>
        <w:ind w:left="2100" w:hanging="480"/>
      </w:pPr>
    </w:lvl>
    <w:lvl w:ilvl="4">
      <w:start w:val="1"/>
      <w:numFmt w:val="ideographTraditional"/>
      <w:lvlText w:val="%5、"/>
      <w:lvlJc w:val="left"/>
      <w:pPr>
        <w:ind w:left="2580" w:hanging="480"/>
      </w:pPr>
    </w:lvl>
    <w:lvl w:ilvl="5">
      <w:start w:val="1"/>
      <w:numFmt w:val="lowerRoman"/>
      <w:lvlText w:val="%6."/>
      <w:lvlJc w:val="right"/>
      <w:pPr>
        <w:ind w:left="3060" w:hanging="480"/>
      </w:pPr>
    </w:lvl>
    <w:lvl w:ilvl="6">
      <w:start w:val="1"/>
      <w:numFmt w:val="decimal"/>
      <w:lvlText w:val="%7."/>
      <w:lvlJc w:val="left"/>
      <w:pPr>
        <w:ind w:left="3540" w:hanging="480"/>
      </w:pPr>
    </w:lvl>
    <w:lvl w:ilvl="7">
      <w:start w:val="1"/>
      <w:numFmt w:val="ideographTraditional"/>
      <w:lvlText w:val="%8、"/>
      <w:lvlJc w:val="left"/>
      <w:pPr>
        <w:ind w:left="4020" w:hanging="480"/>
      </w:pPr>
    </w:lvl>
    <w:lvl w:ilvl="8">
      <w:start w:val="1"/>
      <w:numFmt w:val="lowerRoman"/>
      <w:lvlText w:val="%9."/>
      <w:lvlJc w:val="right"/>
      <w:pPr>
        <w:ind w:left="4500" w:hanging="480"/>
      </w:pPr>
    </w:lvl>
  </w:abstractNum>
  <w:abstractNum w:abstractNumId="63" w15:restartNumberingAfterBreak="0">
    <w:nsid w:val="2CB41E0F"/>
    <w:multiLevelType w:val="multilevel"/>
    <w:tmpl w:val="C8FCFBB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2E617ED8"/>
    <w:multiLevelType w:val="multilevel"/>
    <w:tmpl w:val="BA48CC0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2F0F12EC"/>
    <w:multiLevelType w:val="multilevel"/>
    <w:tmpl w:val="1174F0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2F312D50"/>
    <w:multiLevelType w:val="multilevel"/>
    <w:tmpl w:val="DFA6693A"/>
    <w:lvl w:ilvl="0">
      <w:start w:val="1"/>
      <w:numFmt w:val="decimal"/>
      <w:lvlText w:val="(%1)"/>
      <w:lvlJc w:val="left"/>
      <w:pPr>
        <w:ind w:left="540" w:hanging="360"/>
      </w:pPr>
    </w:lvl>
    <w:lvl w:ilvl="1">
      <w:start w:val="1"/>
      <w:numFmt w:val="ideographTraditional"/>
      <w:lvlText w:val="%2、"/>
      <w:lvlJc w:val="left"/>
      <w:pPr>
        <w:ind w:left="1140" w:hanging="480"/>
      </w:pPr>
    </w:lvl>
    <w:lvl w:ilvl="2">
      <w:start w:val="1"/>
      <w:numFmt w:val="lowerRoman"/>
      <w:lvlText w:val="%3."/>
      <w:lvlJc w:val="right"/>
      <w:pPr>
        <w:ind w:left="1620" w:hanging="480"/>
      </w:pPr>
    </w:lvl>
    <w:lvl w:ilvl="3">
      <w:start w:val="1"/>
      <w:numFmt w:val="decimal"/>
      <w:lvlText w:val="%4."/>
      <w:lvlJc w:val="left"/>
      <w:pPr>
        <w:ind w:left="2100" w:hanging="480"/>
      </w:pPr>
    </w:lvl>
    <w:lvl w:ilvl="4">
      <w:start w:val="1"/>
      <w:numFmt w:val="ideographTraditional"/>
      <w:lvlText w:val="%5、"/>
      <w:lvlJc w:val="left"/>
      <w:pPr>
        <w:ind w:left="2580" w:hanging="480"/>
      </w:pPr>
    </w:lvl>
    <w:lvl w:ilvl="5">
      <w:start w:val="1"/>
      <w:numFmt w:val="lowerRoman"/>
      <w:lvlText w:val="%6."/>
      <w:lvlJc w:val="right"/>
      <w:pPr>
        <w:ind w:left="3060" w:hanging="480"/>
      </w:pPr>
    </w:lvl>
    <w:lvl w:ilvl="6">
      <w:start w:val="1"/>
      <w:numFmt w:val="decimal"/>
      <w:lvlText w:val="%7."/>
      <w:lvlJc w:val="left"/>
      <w:pPr>
        <w:ind w:left="3540" w:hanging="480"/>
      </w:pPr>
    </w:lvl>
    <w:lvl w:ilvl="7">
      <w:start w:val="1"/>
      <w:numFmt w:val="ideographTraditional"/>
      <w:lvlText w:val="%8、"/>
      <w:lvlJc w:val="left"/>
      <w:pPr>
        <w:ind w:left="4020" w:hanging="480"/>
      </w:pPr>
    </w:lvl>
    <w:lvl w:ilvl="8">
      <w:start w:val="1"/>
      <w:numFmt w:val="lowerRoman"/>
      <w:lvlText w:val="%9."/>
      <w:lvlJc w:val="right"/>
      <w:pPr>
        <w:ind w:left="4500" w:hanging="480"/>
      </w:pPr>
    </w:lvl>
  </w:abstractNum>
  <w:abstractNum w:abstractNumId="67" w15:restartNumberingAfterBreak="0">
    <w:nsid w:val="305F7A36"/>
    <w:multiLevelType w:val="multilevel"/>
    <w:tmpl w:val="0EAC29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30A723A0"/>
    <w:multiLevelType w:val="multilevel"/>
    <w:tmpl w:val="6D5E217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30BA0797"/>
    <w:multiLevelType w:val="hybridMultilevel"/>
    <w:tmpl w:val="356CBC1C"/>
    <w:lvl w:ilvl="0" w:tplc="9D38FC16">
      <w:start w:val="1"/>
      <w:numFmt w:val="decimal"/>
      <w:lvlText w:val="(%1)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31582EF7"/>
    <w:multiLevelType w:val="multilevel"/>
    <w:tmpl w:val="0DE208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31775407"/>
    <w:multiLevelType w:val="multilevel"/>
    <w:tmpl w:val="9D043454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  <w:color w:val="00000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318462B4"/>
    <w:multiLevelType w:val="hybridMultilevel"/>
    <w:tmpl w:val="6312231A"/>
    <w:lvl w:ilvl="0" w:tplc="0276AD92">
      <w:start w:val="1"/>
      <w:numFmt w:val="decimal"/>
      <w:lvlText w:val="(%1)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332672D0"/>
    <w:multiLevelType w:val="hybridMultilevel"/>
    <w:tmpl w:val="356CBC1C"/>
    <w:lvl w:ilvl="0" w:tplc="9D38FC16">
      <w:start w:val="1"/>
      <w:numFmt w:val="decimal"/>
      <w:lvlText w:val="(%1)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33335CBD"/>
    <w:multiLevelType w:val="hybridMultilevel"/>
    <w:tmpl w:val="5AF04402"/>
    <w:lvl w:ilvl="0" w:tplc="04090011">
      <w:start w:val="1"/>
      <w:numFmt w:val="upperLetter"/>
      <w:lvlText w:val="%1.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340D233C"/>
    <w:multiLevelType w:val="multilevel"/>
    <w:tmpl w:val="E3CA46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3456174D"/>
    <w:multiLevelType w:val="multilevel"/>
    <w:tmpl w:val="30CA2338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375" w:hanging="37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7" w15:restartNumberingAfterBreak="0">
    <w:nsid w:val="35151ACB"/>
    <w:multiLevelType w:val="multilevel"/>
    <w:tmpl w:val="44303E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35790F3A"/>
    <w:multiLevelType w:val="multilevel"/>
    <w:tmpl w:val="B5BC60E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35802A3C"/>
    <w:multiLevelType w:val="hybridMultilevel"/>
    <w:tmpl w:val="D9FACBC0"/>
    <w:lvl w:ilvl="0" w:tplc="41CCABEA">
      <w:start w:val="1"/>
      <w:numFmt w:val="taiwaneseCountingThousand"/>
      <w:lvlText w:val="%1、"/>
      <w:lvlJc w:val="left"/>
      <w:pPr>
        <w:ind w:left="1146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0" w15:restartNumberingAfterBreak="0">
    <w:nsid w:val="372E1E4C"/>
    <w:multiLevelType w:val="multilevel"/>
    <w:tmpl w:val="0EAC29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3759229B"/>
    <w:multiLevelType w:val="multilevel"/>
    <w:tmpl w:val="A5F8C1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3884500E"/>
    <w:multiLevelType w:val="hybridMultilevel"/>
    <w:tmpl w:val="6E1CC842"/>
    <w:lvl w:ilvl="0" w:tplc="9D38FC16">
      <w:start w:val="1"/>
      <w:numFmt w:val="decimal"/>
      <w:lvlText w:val="(%1)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38B10C0A"/>
    <w:multiLevelType w:val="multilevel"/>
    <w:tmpl w:val="49FE0DA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38EE3B61"/>
    <w:multiLevelType w:val="hybridMultilevel"/>
    <w:tmpl w:val="4D46F21E"/>
    <w:lvl w:ilvl="0" w:tplc="9D38FC16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5" w15:restartNumberingAfterBreak="0">
    <w:nsid w:val="39010ECC"/>
    <w:multiLevelType w:val="hybridMultilevel"/>
    <w:tmpl w:val="7CB46F96"/>
    <w:lvl w:ilvl="0" w:tplc="5BC8A5DE">
      <w:start w:val="1"/>
      <w:numFmt w:val="taiwaneseCountingThousand"/>
      <w:lvlText w:val="(%1)"/>
      <w:lvlJc w:val="left"/>
      <w:pPr>
        <w:ind w:left="4897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86" w15:restartNumberingAfterBreak="0">
    <w:nsid w:val="3C960F6B"/>
    <w:multiLevelType w:val="multilevel"/>
    <w:tmpl w:val="8F40232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>
      <w:start w:val="2"/>
      <w:numFmt w:val="decimal"/>
      <w:isLgl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70" w:hanging="2160"/>
      </w:pPr>
      <w:rPr>
        <w:rFonts w:hint="default"/>
      </w:rPr>
    </w:lvl>
  </w:abstractNum>
  <w:abstractNum w:abstractNumId="87" w15:restartNumberingAfterBreak="0">
    <w:nsid w:val="3DA80EB1"/>
    <w:multiLevelType w:val="multilevel"/>
    <w:tmpl w:val="75DE2C22"/>
    <w:lvl w:ilvl="0">
      <w:start w:val="1"/>
      <w:numFmt w:val="decimal"/>
      <w:lvlText w:val="(%1)"/>
      <w:lvlJc w:val="left"/>
      <w:pPr>
        <w:ind w:left="1069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88" w15:restartNumberingAfterBreak="0">
    <w:nsid w:val="3E1871E9"/>
    <w:multiLevelType w:val="multilevel"/>
    <w:tmpl w:val="805837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3EBA2403"/>
    <w:multiLevelType w:val="multilevel"/>
    <w:tmpl w:val="A5F8C1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3FB3034E"/>
    <w:multiLevelType w:val="multilevel"/>
    <w:tmpl w:val="75DE2C22"/>
    <w:lvl w:ilvl="0">
      <w:start w:val="1"/>
      <w:numFmt w:val="decimal"/>
      <w:lvlText w:val="(%1)"/>
      <w:lvlJc w:val="left"/>
      <w:pPr>
        <w:ind w:left="1069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91" w15:restartNumberingAfterBreak="0">
    <w:nsid w:val="3FE613D0"/>
    <w:multiLevelType w:val="multilevel"/>
    <w:tmpl w:val="85660CF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color w:val="00000A"/>
      </w:rPr>
    </w:lvl>
    <w:lvl w:ilvl="1">
      <w:start w:val="1"/>
      <w:numFmt w:val="decimal"/>
      <w:lvlText w:val="(%2)"/>
      <w:lvlJc w:val="left"/>
      <w:pPr>
        <w:ind w:left="786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403E567D"/>
    <w:multiLevelType w:val="multilevel"/>
    <w:tmpl w:val="6D5E217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404E27F8"/>
    <w:multiLevelType w:val="hybridMultilevel"/>
    <w:tmpl w:val="F8B4DC5E"/>
    <w:lvl w:ilvl="0" w:tplc="8222F2A6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405C4C08"/>
    <w:multiLevelType w:val="hybridMultilevel"/>
    <w:tmpl w:val="CF6E2A18"/>
    <w:lvl w:ilvl="0" w:tplc="9610864E">
      <w:start w:val="1"/>
      <w:numFmt w:val="decimal"/>
      <w:lvlText w:val="3.5.%1"/>
      <w:lvlJc w:val="left"/>
      <w:pPr>
        <w:ind w:left="480" w:hanging="480"/>
      </w:pPr>
      <w:rPr>
        <w:rFonts w:ascii="Times New Roman" w:hAnsi="Times New Roman" w:hint="default"/>
      </w:rPr>
    </w:lvl>
    <w:lvl w:ilvl="1" w:tplc="9D38FC16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411203B9"/>
    <w:multiLevelType w:val="multilevel"/>
    <w:tmpl w:val="1174F0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413C6906"/>
    <w:multiLevelType w:val="multilevel"/>
    <w:tmpl w:val="BA48CC0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41592F5F"/>
    <w:multiLevelType w:val="multilevel"/>
    <w:tmpl w:val="A5F8C1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42A279D1"/>
    <w:multiLevelType w:val="hybridMultilevel"/>
    <w:tmpl w:val="6758F27E"/>
    <w:lvl w:ilvl="0" w:tplc="9D38FC16">
      <w:start w:val="1"/>
      <w:numFmt w:val="decimal"/>
      <w:lvlText w:val="(%1)"/>
      <w:lvlJc w:val="left"/>
      <w:pPr>
        <w:ind w:left="1189" w:hanging="480"/>
      </w:pPr>
      <w:rPr>
        <w:rFonts w:hint="eastAsia"/>
      </w:rPr>
    </w:lvl>
    <w:lvl w:ilvl="1" w:tplc="04090011">
      <w:start w:val="1"/>
      <w:numFmt w:val="upperLetter"/>
      <w:lvlText w:val="%2."/>
      <w:lvlJc w:val="left"/>
      <w:pPr>
        <w:ind w:left="960" w:hanging="480"/>
      </w:pPr>
    </w:lvl>
    <w:lvl w:ilvl="2" w:tplc="52B8F1C6">
      <w:start w:val="1"/>
      <w:numFmt w:val="decimal"/>
      <w:lvlText w:val="（%3）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432B1114"/>
    <w:multiLevelType w:val="multilevel"/>
    <w:tmpl w:val="3A30B48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100" w15:restartNumberingAfterBreak="0">
    <w:nsid w:val="43502254"/>
    <w:multiLevelType w:val="hybridMultilevel"/>
    <w:tmpl w:val="6E1CC842"/>
    <w:lvl w:ilvl="0" w:tplc="9D38FC16">
      <w:start w:val="1"/>
      <w:numFmt w:val="decimal"/>
      <w:lvlText w:val="(%1)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43D207BB"/>
    <w:multiLevelType w:val="multilevel"/>
    <w:tmpl w:val="1174F0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44C627A7"/>
    <w:multiLevelType w:val="hybridMultilevel"/>
    <w:tmpl w:val="F012A3F6"/>
    <w:lvl w:ilvl="0" w:tplc="21504336">
      <w:start w:val="1"/>
      <w:numFmt w:val="taiwaneseCountingThousand"/>
      <w:lvlText w:val="%1、"/>
      <w:lvlJc w:val="left"/>
      <w:pPr>
        <w:ind w:left="1146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03" w15:restartNumberingAfterBreak="0">
    <w:nsid w:val="44E95ED2"/>
    <w:multiLevelType w:val="multilevel"/>
    <w:tmpl w:val="3A30B48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104" w15:restartNumberingAfterBreak="0">
    <w:nsid w:val="45256392"/>
    <w:multiLevelType w:val="hybridMultilevel"/>
    <w:tmpl w:val="F8B4DC5E"/>
    <w:lvl w:ilvl="0" w:tplc="8222F2A6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46590A36"/>
    <w:multiLevelType w:val="hybridMultilevel"/>
    <w:tmpl w:val="030ACDAC"/>
    <w:lvl w:ilvl="0" w:tplc="864A64F8">
      <w:start w:val="1"/>
      <w:numFmt w:val="decimal"/>
      <w:lvlText w:val="(%1)"/>
      <w:lvlJc w:val="left"/>
      <w:pPr>
        <w:ind w:left="1210" w:hanging="360"/>
      </w:pPr>
      <w:rPr>
        <w:rFonts w:hAnsi="Times New Roman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30" w:hanging="480"/>
      </w:pPr>
    </w:lvl>
    <w:lvl w:ilvl="2" w:tplc="0409001B" w:tentative="1">
      <w:start w:val="1"/>
      <w:numFmt w:val="lowerRoman"/>
      <w:lvlText w:val="%3."/>
      <w:lvlJc w:val="right"/>
      <w:pPr>
        <w:ind w:left="1810" w:hanging="480"/>
      </w:pPr>
    </w:lvl>
    <w:lvl w:ilvl="3" w:tplc="0409000F" w:tentative="1">
      <w:start w:val="1"/>
      <w:numFmt w:val="decimal"/>
      <w:lvlText w:val="%4."/>
      <w:lvlJc w:val="left"/>
      <w:pPr>
        <w:ind w:left="22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0" w:hanging="480"/>
      </w:pPr>
    </w:lvl>
    <w:lvl w:ilvl="5" w:tplc="0409001B" w:tentative="1">
      <w:start w:val="1"/>
      <w:numFmt w:val="lowerRoman"/>
      <w:lvlText w:val="%6."/>
      <w:lvlJc w:val="right"/>
      <w:pPr>
        <w:ind w:left="3250" w:hanging="480"/>
      </w:pPr>
    </w:lvl>
    <w:lvl w:ilvl="6" w:tplc="0409000F" w:tentative="1">
      <w:start w:val="1"/>
      <w:numFmt w:val="decimal"/>
      <w:lvlText w:val="%7."/>
      <w:lvlJc w:val="left"/>
      <w:pPr>
        <w:ind w:left="37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0" w:hanging="480"/>
      </w:pPr>
    </w:lvl>
    <w:lvl w:ilvl="8" w:tplc="0409001B" w:tentative="1">
      <w:start w:val="1"/>
      <w:numFmt w:val="lowerRoman"/>
      <w:lvlText w:val="%9."/>
      <w:lvlJc w:val="right"/>
      <w:pPr>
        <w:ind w:left="4690" w:hanging="480"/>
      </w:pPr>
    </w:lvl>
  </w:abstractNum>
  <w:abstractNum w:abstractNumId="106" w15:restartNumberingAfterBreak="0">
    <w:nsid w:val="472F0921"/>
    <w:multiLevelType w:val="multilevel"/>
    <w:tmpl w:val="375290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479E478E"/>
    <w:multiLevelType w:val="hybridMultilevel"/>
    <w:tmpl w:val="6E1CC842"/>
    <w:lvl w:ilvl="0" w:tplc="9D38FC16">
      <w:start w:val="1"/>
      <w:numFmt w:val="decimal"/>
      <w:lvlText w:val="(%1)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47A07ED5"/>
    <w:multiLevelType w:val="multilevel"/>
    <w:tmpl w:val="0834FC2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9" w15:restartNumberingAfterBreak="0">
    <w:nsid w:val="47E01C5D"/>
    <w:multiLevelType w:val="multilevel"/>
    <w:tmpl w:val="38B26F7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48D42B41"/>
    <w:multiLevelType w:val="multilevel"/>
    <w:tmpl w:val="106C56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48DD121F"/>
    <w:multiLevelType w:val="multilevel"/>
    <w:tmpl w:val="CA606760"/>
    <w:lvl w:ilvl="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2" w15:restartNumberingAfterBreak="0">
    <w:nsid w:val="4B3276DE"/>
    <w:multiLevelType w:val="multilevel"/>
    <w:tmpl w:val="44303E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3" w15:restartNumberingAfterBreak="0">
    <w:nsid w:val="4D7A025B"/>
    <w:multiLevelType w:val="hybridMultilevel"/>
    <w:tmpl w:val="6312231A"/>
    <w:lvl w:ilvl="0" w:tplc="0276AD92">
      <w:start w:val="1"/>
      <w:numFmt w:val="decimal"/>
      <w:lvlText w:val="(%1)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4E6F48A6"/>
    <w:multiLevelType w:val="multilevel"/>
    <w:tmpl w:val="A8A68A60"/>
    <w:lvl w:ilvl="0">
      <w:start w:val="1"/>
      <w:numFmt w:val="decimal"/>
      <w:lvlText w:val="(%1)"/>
      <w:lvlJc w:val="left"/>
      <w:pPr>
        <w:ind w:left="643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723" w:hanging="480"/>
      </w:p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115" w15:restartNumberingAfterBreak="0">
    <w:nsid w:val="4ED45598"/>
    <w:multiLevelType w:val="multilevel"/>
    <w:tmpl w:val="805837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51795225"/>
    <w:multiLevelType w:val="hybridMultilevel"/>
    <w:tmpl w:val="6E1CC842"/>
    <w:lvl w:ilvl="0" w:tplc="9D38FC16">
      <w:start w:val="1"/>
      <w:numFmt w:val="decimal"/>
      <w:lvlText w:val="(%1)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524F7546"/>
    <w:multiLevelType w:val="multilevel"/>
    <w:tmpl w:val="C8FCFBB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52EA262E"/>
    <w:multiLevelType w:val="hybridMultilevel"/>
    <w:tmpl w:val="356CBC1C"/>
    <w:lvl w:ilvl="0" w:tplc="9D38FC16">
      <w:start w:val="1"/>
      <w:numFmt w:val="decimal"/>
      <w:lvlText w:val="(%1)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53C44A58"/>
    <w:multiLevelType w:val="multilevel"/>
    <w:tmpl w:val="C38681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54010159"/>
    <w:multiLevelType w:val="hybridMultilevel"/>
    <w:tmpl w:val="9662BF70"/>
    <w:lvl w:ilvl="0" w:tplc="864A64F8">
      <w:start w:val="1"/>
      <w:numFmt w:val="decimal"/>
      <w:lvlText w:val="(%1)"/>
      <w:lvlJc w:val="left"/>
      <w:pPr>
        <w:ind w:left="501" w:hanging="360"/>
      </w:pPr>
      <w:rPr>
        <w:rFonts w:hAnsi="Times New Roman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51" w:hanging="480"/>
      </w:pPr>
    </w:lvl>
    <w:lvl w:ilvl="2" w:tplc="0409001B" w:tentative="1">
      <w:start w:val="1"/>
      <w:numFmt w:val="lowerRoman"/>
      <w:lvlText w:val="%3."/>
      <w:lvlJc w:val="right"/>
      <w:pPr>
        <w:ind w:left="731" w:hanging="480"/>
      </w:pPr>
    </w:lvl>
    <w:lvl w:ilvl="3" w:tplc="0409000F" w:tentative="1">
      <w:start w:val="1"/>
      <w:numFmt w:val="decimal"/>
      <w:lvlText w:val="%4."/>
      <w:lvlJc w:val="left"/>
      <w:pPr>
        <w:ind w:left="12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91" w:hanging="480"/>
      </w:pPr>
    </w:lvl>
    <w:lvl w:ilvl="5" w:tplc="0409001B" w:tentative="1">
      <w:start w:val="1"/>
      <w:numFmt w:val="lowerRoman"/>
      <w:lvlText w:val="%6."/>
      <w:lvlJc w:val="right"/>
      <w:pPr>
        <w:ind w:left="2171" w:hanging="480"/>
      </w:pPr>
    </w:lvl>
    <w:lvl w:ilvl="6" w:tplc="0409000F" w:tentative="1">
      <w:start w:val="1"/>
      <w:numFmt w:val="decimal"/>
      <w:lvlText w:val="%7."/>
      <w:lvlJc w:val="left"/>
      <w:pPr>
        <w:ind w:left="26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31" w:hanging="480"/>
      </w:pPr>
    </w:lvl>
    <w:lvl w:ilvl="8" w:tplc="0409001B" w:tentative="1">
      <w:start w:val="1"/>
      <w:numFmt w:val="lowerRoman"/>
      <w:lvlText w:val="%9."/>
      <w:lvlJc w:val="right"/>
      <w:pPr>
        <w:ind w:left="3611" w:hanging="480"/>
      </w:pPr>
    </w:lvl>
  </w:abstractNum>
  <w:abstractNum w:abstractNumId="121" w15:restartNumberingAfterBreak="0">
    <w:nsid w:val="55C244D4"/>
    <w:multiLevelType w:val="hybridMultilevel"/>
    <w:tmpl w:val="D9FACBC0"/>
    <w:lvl w:ilvl="0" w:tplc="41CCABEA">
      <w:start w:val="1"/>
      <w:numFmt w:val="taiwaneseCountingThousand"/>
      <w:lvlText w:val="%1、"/>
      <w:lvlJc w:val="left"/>
      <w:pPr>
        <w:ind w:left="1146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22" w15:restartNumberingAfterBreak="0">
    <w:nsid w:val="566359F7"/>
    <w:multiLevelType w:val="multilevel"/>
    <w:tmpl w:val="2C62248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56886C1B"/>
    <w:multiLevelType w:val="multilevel"/>
    <w:tmpl w:val="0AA6DF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5B8E292E"/>
    <w:multiLevelType w:val="multilevel"/>
    <w:tmpl w:val="6D5E217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5CCE17CB"/>
    <w:multiLevelType w:val="multilevel"/>
    <w:tmpl w:val="DFA6693A"/>
    <w:lvl w:ilvl="0">
      <w:start w:val="1"/>
      <w:numFmt w:val="decimal"/>
      <w:lvlText w:val="(%1)"/>
      <w:lvlJc w:val="left"/>
      <w:pPr>
        <w:ind w:left="540" w:hanging="360"/>
      </w:pPr>
    </w:lvl>
    <w:lvl w:ilvl="1">
      <w:start w:val="1"/>
      <w:numFmt w:val="ideographTraditional"/>
      <w:lvlText w:val="%2、"/>
      <w:lvlJc w:val="left"/>
      <w:pPr>
        <w:ind w:left="1140" w:hanging="480"/>
      </w:pPr>
    </w:lvl>
    <w:lvl w:ilvl="2">
      <w:start w:val="1"/>
      <w:numFmt w:val="lowerRoman"/>
      <w:lvlText w:val="%3."/>
      <w:lvlJc w:val="right"/>
      <w:pPr>
        <w:ind w:left="1620" w:hanging="480"/>
      </w:pPr>
    </w:lvl>
    <w:lvl w:ilvl="3">
      <w:start w:val="1"/>
      <w:numFmt w:val="decimal"/>
      <w:lvlText w:val="%4."/>
      <w:lvlJc w:val="left"/>
      <w:pPr>
        <w:ind w:left="2100" w:hanging="480"/>
      </w:pPr>
    </w:lvl>
    <w:lvl w:ilvl="4">
      <w:start w:val="1"/>
      <w:numFmt w:val="ideographTraditional"/>
      <w:lvlText w:val="%5、"/>
      <w:lvlJc w:val="left"/>
      <w:pPr>
        <w:ind w:left="2580" w:hanging="480"/>
      </w:pPr>
    </w:lvl>
    <w:lvl w:ilvl="5">
      <w:start w:val="1"/>
      <w:numFmt w:val="lowerRoman"/>
      <w:lvlText w:val="%6."/>
      <w:lvlJc w:val="right"/>
      <w:pPr>
        <w:ind w:left="3060" w:hanging="480"/>
      </w:pPr>
    </w:lvl>
    <w:lvl w:ilvl="6">
      <w:start w:val="1"/>
      <w:numFmt w:val="decimal"/>
      <w:lvlText w:val="%7."/>
      <w:lvlJc w:val="left"/>
      <w:pPr>
        <w:ind w:left="3540" w:hanging="480"/>
      </w:pPr>
    </w:lvl>
    <w:lvl w:ilvl="7">
      <w:start w:val="1"/>
      <w:numFmt w:val="ideographTraditional"/>
      <w:lvlText w:val="%8、"/>
      <w:lvlJc w:val="left"/>
      <w:pPr>
        <w:ind w:left="4020" w:hanging="480"/>
      </w:pPr>
    </w:lvl>
    <w:lvl w:ilvl="8">
      <w:start w:val="1"/>
      <w:numFmt w:val="lowerRoman"/>
      <w:lvlText w:val="%9."/>
      <w:lvlJc w:val="right"/>
      <w:pPr>
        <w:ind w:left="4500" w:hanging="480"/>
      </w:pPr>
    </w:lvl>
  </w:abstractNum>
  <w:abstractNum w:abstractNumId="126" w15:restartNumberingAfterBreak="0">
    <w:nsid w:val="5D751E3A"/>
    <w:multiLevelType w:val="hybridMultilevel"/>
    <w:tmpl w:val="9C4EC77A"/>
    <w:lvl w:ilvl="0" w:tplc="9D38FC1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30" w:hanging="480"/>
      </w:pPr>
    </w:lvl>
    <w:lvl w:ilvl="2" w:tplc="0409001B" w:tentative="1">
      <w:start w:val="1"/>
      <w:numFmt w:val="lowerRoman"/>
      <w:lvlText w:val="%3."/>
      <w:lvlJc w:val="right"/>
      <w:pPr>
        <w:ind w:left="1210" w:hanging="480"/>
      </w:pPr>
    </w:lvl>
    <w:lvl w:ilvl="3" w:tplc="0409000F" w:tentative="1">
      <w:start w:val="1"/>
      <w:numFmt w:val="decimal"/>
      <w:lvlText w:val="%4."/>
      <w:lvlJc w:val="left"/>
      <w:pPr>
        <w:ind w:left="16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0" w:hanging="480"/>
      </w:pPr>
    </w:lvl>
    <w:lvl w:ilvl="5" w:tplc="0409001B" w:tentative="1">
      <w:start w:val="1"/>
      <w:numFmt w:val="lowerRoman"/>
      <w:lvlText w:val="%6."/>
      <w:lvlJc w:val="right"/>
      <w:pPr>
        <w:ind w:left="2650" w:hanging="480"/>
      </w:pPr>
    </w:lvl>
    <w:lvl w:ilvl="6" w:tplc="0409000F" w:tentative="1">
      <w:start w:val="1"/>
      <w:numFmt w:val="decimal"/>
      <w:lvlText w:val="%7."/>
      <w:lvlJc w:val="left"/>
      <w:pPr>
        <w:ind w:left="31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0" w:hanging="480"/>
      </w:pPr>
    </w:lvl>
    <w:lvl w:ilvl="8" w:tplc="0409001B" w:tentative="1">
      <w:start w:val="1"/>
      <w:numFmt w:val="lowerRoman"/>
      <w:lvlText w:val="%9."/>
      <w:lvlJc w:val="right"/>
      <w:pPr>
        <w:ind w:left="4090" w:hanging="480"/>
      </w:pPr>
    </w:lvl>
  </w:abstractNum>
  <w:abstractNum w:abstractNumId="127" w15:restartNumberingAfterBreak="0">
    <w:nsid w:val="5D974626"/>
    <w:multiLevelType w:val="hybridMultilevel"/>
    <w:tmpl w:val="E62EFCC6"/>
    <w:lvl w:ilvl="0" w:tplc="9D38FC16">
      <w:start w:val="1"/>
      <w:numFmt w:val="decimal"/>
      <w:lvlText w:val="(%1)"/>
      <w:lvlJc w:val="left"/>
      <w:pPr>
        <w:ind w:left="1190" w:hanging="480"/>
      </w:pPr>
      <w:rPr>
        <w:rFonts w:hint="eastAsia"/>
      </w:rPr>
    </w:lvl>
    <w:lvl w:ilvl="1" w:tplc="04090011">
      <w:start w:val="1"/>
      <w:numFmt w:val="upperLetter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8" w15:restartNumberingAfterBreak="0">
    <w:nsid w:val="5DD62FDD"/>
    <w:multiLevelType w:val="multilevel"/>
    <w:tmpl w:val="B5BC60E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9" w15:restartNumberingAfterBreak="0">
    <w:nsid w:val="5EF05B9F"/>
    <w:multiLevelType w:val="hybridMultilevel"/>
    <w:tmpl w:val="4672FA74"/>
    <w:lvl w:ilvl="0" w:tplc="001696BA">
      <w:start w:val="1"/>
      <w:numFmt w:val="taiwaneseCountingThousand"/>
      <w:lvlText w:val="%1、"/>
      <w:lvlJc w:val="left"/>
      <w:pPr>
        <w:ind w:left="1146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30" w15:restartNumberingAfterBreak="0">
    <w:nsid w:val="5F3C4702"/>
    <w:multiLevelType w:val="multilevel"/>
    <w:tmpl w:val="40127AC0"/>
    <w:lvl w:ilvl="0">
      <w:start w:val="1"/>
      <w:numFmt w:val="decimal"/>
      <w:lvlText w:val="(%1)"/>
      <w:lvlJc w:val="left"/>
      <w:pPr>
        <w:ind w:left="643" w:hanging="360"/>
      </w:p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lowerRoman"/>
      <w:lvlText w:val="%3."/>
      <w:lvlJc w:val="right"/>
      <w:pPr>
        <w:ind w:left="1723" w:hanging="480"/>
      </w:p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131" w15:restartNumberingAfterBreak="0">
    <w:nsid w:val="60167BF4"/>
    <w:multiLevelType w:val="multilevel"/>
    <w:tmpl w:val="E8E8B5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2" w15:restartNumberingAfterBreak="0">
    <w:nsid w:val="605B457F"/>
    <w:multiLevelType w:val="hybridMultilevel"/>
    <w:tmpl w:val="09F6A2DA"/>
    <w:lvl w:ilvl="0" w:tplc="04090011">
      <w:start w:val="1"/>
      <w:numFmt w:val="upperLetter"/>
      <w:lvlText w:val="%1.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60654F12"/>
    <w:multiLevelType w:val="hybridMultilevel"/>
    <w:tmpl w:val="030ACDAC"/>
    <w:lvl w:ilvl="0" w:tplc="864A64F8">
      <w:start w:val="1"/>
      <w:numFmt w:val="decimal"/>
      <w:lvlText w:val="(%1)"/>
      <w:lvlJc w:val="left"/>
      <w:pPr>
        <w:ind w:left="1210" w:hanging="360"/>
      </w:pPr>
      <w:rPr>
        <w:rFonts w:hAnsi="Times New Roman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30" w:hanging="480"/>
      </w:pPr>
    </w:lvl>
    <w:lvl w:ilvl="2" w:tplc="0409001B" w:tentative="1">
      <w:start w:val="1"/>
      <w:numFmt w:val="lowerRoman"/>
      <w:lvlText w:val="%3."/>
      <w:lvlJc w:val="right"/>
      <w:pPr>
        <w:ind w:left="1810" w:hanging="480"/>
      </w:pPr>
    </w:lvl>
    <w:lvl w:ilvl="3" w:tplc="0409000F" w:tentative="1">
      <w:start w:val="1"/>
      <w:numFmt w:val="decimal"/>
      <w:lvlText w:val="%4."/>
      <w:lvlJc w:val="left"/>
      <w:pPr>
        <w:ind w:left="22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0" w:hanging="480"/>
      </w:pPr>
    </w:lvl>
    <w:lvl w:ilvl="5" w:tplc="0409001B" w:tentative="1">
      <w:start w:val="1"/>
      <w:numFmt w:val="lowerRoman"/>
      <w:lvlText w:val="%6."/>
      <w:lvlJc w:val="right"/>
      <w:pPr>
        <w:ind w:left="3250" w:hanging="480"/>
      </w:pPr>
    </w:lvl>
    <w:lvl w:ilvl="6" w:tplc="0409000F" w:tentative="1">
      <w:start w:val="1"/>
      <w:numFmt w:val="decimal"/>
      <w:lvlText w:val="%7."/>
      <w:lvlJc w:val="left"/>
      <w:pPr>
        <w:ind w:left="37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0" w:hanging="480"/>
      </w:pPr>
    </w:lvl>
    <w:lvl w:ilvl="8" w:tplc="0409001B" w:tentative="1">
      <w:start w:val="1"/>
      <w:numFmt w:val="lowerRoman"/>
      <w:lvlText w:val="%9."/>
      <w:lvlJc w:val="right"/>
      <w:pPr>
        <w:ind w:left="4690" w:hanging="480"/>
      </w:pPr>
    </w:lvl>
  </w:abstractNum>
  <w:abstractNum w:abstractNumId="134" w15:restartNumberingAfterBreak="0">
    <w:nsid w:val="60B679E3"/>
    <w:multiLevelType w:val="multilevel"/>
    <w:tmpl w:val="735E7B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62AE7D74"/>
    <w:multiLevelType w:val="multilevel"/>
    <w:tmpl w:val="375290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62BB63A6"/>
    <w:multiLevelType w:val="multilevel"/>
    <w:tmpl w:val="CA606760"/>
    <w:lvl w:ilvl="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37" w15:restartNumberingAfterBreak="0">
    <w:nsid w:val="62CE32BD"/>
    <w:multiLevelType w:val="hybridMultilevel"/>
    <w:tmpl w:val="05E2F586"/>
    <w:lvl w:ilvl="0" w:tplc="9CEC9106">
      <w:start w:val="1"/>
      <w:numFmt w:val="decimal"/>
      <w:lvlText w:val="(%1)"/>
      <w:lvlJc w:val="left"/>
      <w:pPr>
        <w:ind w:left="1210" w:hanging="360"/>
      </w:pPr>
      <w:rPr>
        <w:rFonts w:hAnsi="Times New Roman" w:hint="default"/>
        <w:b w:val="0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30" w:hanging="480"/>
      </w:pPr>
    </w:lvl>
    <w:lvl w:ilvl="2" w:tplc="0409001B" w:tentative="1">
      <w:start w:val="1"/>
      <w:numFmt w:val="lowerRoman"/>
      <w:lvlText w:val="%3."/>
      <w:lvlJc w:val="right"/>
      <w:pPr>
        <w:ind w:left="1810" w:hanging="480"/>
      </w:pPr>
    </w:lvl>
    <w:lvl w:ilvl="3" w:tplc="0409000F" w:tentative="1">
      <w:start w:val="1"/>
      <w:numFmt w:val="decimal"/>
      <w:lvlText w:val="%4."/>
      <w:lvlJc w:val="left"/>
      <w:pPr>
        <w:ind w:left="22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0" w:hanging="480"/>
      </w:pPr>
    </w:lvl>
    <w:lvl w:ilvl="5" w:tplc="0409001B" w:tentative="1">
      <w:start w:val="1"/>
      <w:numFmt w:val="lowerRoman"/>
      <w:lvlText w:val="%6."/>
      <w:lvlJc w:val="right"/>
      <w:pPr>
        <w:ind w:left="3250" w:hanging="480"/>
      </w:pPr>
    </w:lvl>
    <w:lvl w:ilvl="6" w:tplc="0409000F" w:tentative="1">
      <w:start w:val="1"/>
      <w:numFmt w:val="decimal"/>
      <w:lvlText w:val="%7."/>
      <w:lvlJc w:val="left"/>
      <w:pPr>
        <w:ind w:left="37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0" w:hanging="480"/>
      </w:pPr>
    </w:lvl>
    <w:lvl w:ilvl="8" w:tplc="0409001B" w:tentative="1">
      <w:start w:val="1"/>
      <w:numFmt w:val="lowerRoman"/>
      <w:lvlText w:val="%9."/>
      <w:lvlJc w:val="right"/>
      <w:pPr>
        <w:ind w:left="4690" w:hanging="480"/>
      </w:pPr>
    </w:lvl>
  </w:abstractNum>
  <w:abstractNum w:abstractNumId="138" w15:restartNumberingAfterBreak="0">
    <w:nsid w:val="63186B6B"/>
    <w:multiLevelType w:val="multilevel"/>
    <w:tmpl w:val="735E7B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9" w15:restartNumberingAfterBreak="0">
    <w:nsid w:val="6475312E"/>
    <w:multiLevelType w:val="multilevel"/>
    <w:tmpl w:val="BC9401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666D349E"/>
    <w:multiLevelType w:val="hybridMultilevel"/>
    <w:tmpl w:val="A1C483E0"/>
    <w:lvl w:ilvl="0" w:tplc="9D38FC16">
      <w:start w:val="1"/>
      <w:numFmt w:val="decimal"/>
      <w:lvlText w:val="(%1)"/>
      <w:lvlJc w:val="left"/>
      <w:pPr>
        <w:ind w:left="1189" w:hanging="480"/>
      </w:pPr>
      <w:rPr>
        <w:rFonts w:hint="eastAsia"/>
      </w:rPr>
    </w:lvl>
    <w:lvl w:ilvl="1" w:tplc="04090011">
      <w:start w:val="1"/>
      <w:numFmt w:val="upperLetter"/>
      <w:lvlText w:val="%2."/>
      <w:lvlJc w:val="left"/>
      <w:pPr>
        <w:ind w:left="960" w:hanging="480"/>
      </w:pPr>
    </w:lvl>
    <w:lvl w:ilvl="2" w:tplc="9D38FC16">
      <w:start w:val="1"/>
      <w:numFmt w:val="decimal"/>
      <w:lvlText w:val="(%3)"/>
      <w:lvlJc w:val="left"/>
      <w:pPr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666D39EB"/>
    <w:multiLevelType w:val="hybridMultilevel"/>
    <w:tmpl w:val="75246B8E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2" w15:restartNumberingAfterBreak="0">
    <w:nsid w:val="67724C27"/>
    <w:multiLevelType w:val="hybridMultilevel"/>
    <w:tmpl w:val="6E1CC842"/>
    <w:lvl w:ilvl="0" w:tplc="9D38FC16">
      <w:start w:val="1"/>
      <w:numFmt w:val="decimal"/>
      <w:lvlText w:val="(%1)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3" w15:restartNumberingAfterBreak="0">
    <w:nsid w:val="693B4BAD"/>
    <w:multiLevelType w:val="hybridMultilevel"/>
    <w:tmpl w:val="7CB46F96"/>
    <w:lvl w:ilvl="0" w:tplc="5BC8A5DE">
      <w:start w:val="1"/>
      <w:numFmt w:val="taiwaneseCountingThousand"/>
      <w:lvlText w:val="(%1)"/>
      <w:lvlJc w:val="left"/>
      <w:pPr>
        <w:ind w:left="4897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144" w15:restartNumberingAfterBreak="0">
    <w:nsid w:val="699422E1"/>
    <w:multiLevelType w:val="hybridMultilevel"/>
    <w:tmpl w:val="9C4EC77A"/>
    <w:lvl w:ilvl="0" w:tplc="9D38FC1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30" w:hanging="480"/>
      </w:pPr>
    </w:lvl>
    <w:lvl w:ilvl="2" w:tplc="0409001B" w:tentative="1">
      <w:start w:val="1"/>
      <w:numFmt w:val="lowerRoman"/>
      <w:lvlText w:val="%3."/>
      <w:lvlJc w:val="right"/>
      <w:pPr>
        <w:ind w:left="1210" w:hanging="480"/>
      </w:pPr>
    </w:lvl>
    <w:lvl w:ilvl="3" w:tplc="0409000F" w:tentative="1">
      <w:start w:val="1"/>
      <w:numFmt w:val="decimal"/>
      <w:lvlText w:val="%4."/>
      <w:lvlJc w:val="left"/>
      <w:pPr>
        <w:ind w:left="16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0" w:hanging="480"/>
      </w:pPr>
    </w:lvl>
    <w:lvl w:ilvl="5" w:tplc="0409001B" w:tentative="1">
      <w:start w:val="1"/>
      <w:numFmt w:val="lowerRoman"/>
      <w:lvlText w:val="%6."/>
      <w:lvlJc w:val="right"/>
      <w:pPr>
        <w:ind w:left="2650" w:hanging="480"/>
      </w:pPr>
    </w:lvl>
    <w:lvl w:ilvl="6" w:tplc="0409000F" w:tentative="1">
      <w:start w:val="1"/>
      <w:numFmt w:val="decimal"/>
      <w:lvlText w:val="%7."/>
      <w:lvlJc w:val="left"/>
      <w:pPr>
        <w:ind w:left="31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0" w:hanging="480"/>
      </w:pPr>
    </w:lvl>
    <w:lvl w:ilvl="8" w:tplc="0409001B" w:tentative="1">
      <w:start w:val="1"/>
      <w:numFmt w:val="lowerRoman"/>
      <w:lvlText w:val="%9."/>
      <w:lvlJc w:val="right"/>
      <w:pPr>
        <w:ind w:left="4090" w:hanging="480"/>
      </w:pPr>
    </w:lvl>
  </w:abstractNum>
  <w:abstractNum w:abstractNumId="145" w15:restartNumberingAfterBreak="0">
    <w:nsid w:val="6DD31577"/>
    <w:multiLevelType w:val="multilevel"/>
    <w:tmpl w:val="C38681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6" w15:restartNumberingAfterBreak="0">
    <w:nsid w:val="6DF47404"/>
    <w:multiLevelType w:val="multilevel"/>
    <w:tmpl w:val="49FE0DA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7" w15:restartNumberingAfterBreak="0">
    <w:nsid w:val="70AB11E6"/>
    <w:multiLevelType w:val="hybridMultilevel"/>
    <w:tmpl w:val="4E4E82DC"/>
    <w:lvl w:ilvl="0" w:tplc="B15489D6">
      <w:start w:val="1"/>
      <w:numFmt w:val="ideographLegalTraditional"/>
      <w:lvlText w:val="%1、"/>
      <w:lvlJc w:val="left"/>
      <w:pPr>
        <w:ind w:left="480" w:hanging="480"/>
      </w:pPr>
      <w:rPr>
        <w:sz w:val="28"/>
        <w:lang w:val="en-US"/>
      </w:rPr>
    </w:lvl>
    <w:lvl w:ilvl="1" w:tplc="7C08B866">
      <w:start w:val="1"/>
      <w:numFmt w:val="taiwaneseCountingThousand"/>
      <w:lvlText w:val="(%2)"/>
      <w:lvlJc w:val="left"/>
      <w:pPr>
        <w:ind w:left="1211" w:hanging="360"/>
      </w:pPr>
      <w:rPr>
        <w:rFonts w:ascii="標楷體" w:eastAsia="標楷體" w:hAnsi="標楷體" w:hint="default"/>
        <w:b w:val="0"/>
        <w:color w:val="auto"/>
        <w:lang w:val="en-US"/>
      </w:rPr>
    </w:lvl>
    <w:lvl w:ilvl="2" w:tplc="7DB4DA2C">
      <w:start w:val="3"/>
      <w:numFmt w:val="decimal"/>
      <w:lvlText w:val="%3."/>
      <w:lvlJc w:val="left"/>
      <w:pPr>
        <w:ind w:left="1615" w:hanging="480"/>
      </w:pPr>
      <w:rPr>
        <w:rFonts w:hint="default"/>
        <w:b w:val="0"/>
        <w:color w:val="FF0000"/>
      </w:rPr>
    </w:lvl>
    <w:lvl w:ilvl="3" w:tplc="F17A5574">
      <w:start w:val="1"/>
      <w:numFmt w:val="decimal"/>
      <w:lvlText w:val="%4."/>
      <w:lvlJc w:val="left"/>
      <w:pPr>
        <w:ind w:left="1331" w:hanging="480"/>
      </w:pPr>
      <w:rPr>
        <w:color w:val="auto"/>
      </w:rPr>
    </w:lvl>
    <w:lvl w:ilvl="4" w:tplc="3EB86954">
      <w:start w:val="1"/>
      <w:numFmt w:val="decimal"/>
      <w:lvlText w:val="(%5)"/>
      <w:lvlJc w:val="left"/>
      <w:pPr>
        <w:ind w:left="1255" w:hanging="405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48" w15:restartNumberingAfterBreak="0">
    <w:nsid w:val="70C173B0"/>
    <w:multiLevelType w:val="multilevel"/>
    <w:tmpl w:val="9D043454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  <w:color w:val="00000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9" w15:restartNumberingAfterBreak="0">
    <w:nsid w:val="7157762B"/>
    <w:multiLevelType w:val="multilevel"/>
    <w:tmpl w:val="31FAB4B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0" w15:restartNumberingAfterBreak="0">
    <w:nsid w:val="71686242"/>
    <w:multiLevelType w:val="multilevel"/>
    <w:tmpl w:val="0EAC29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1" w15:restartNumberingAfterBreak="0">
    <w:nsid w:val="718307CE"/>
    <w:multiLevelType w:val="multilevel"/>
    <w:tmpl w:val="466AE7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A"/>
      </w:rPr>
    </w:lvl>
    <w:lvl w:ilvl="1">
      <w:start w:val="1"/>
      <w:numFmt w:val="decimal"/>
      <w:lvlText w:val="(%2)"/>
      <w:lvlJc w:val="left"/>
      <w:pPr>
        <w:ind w:left="644" w:hanging="360"/>
      </w:pPr>
      <w:rPr>
        <w:rFonts w:ascii="Times New Roman" w:hAnsi="Times New Roman" w:cs="Times New Roman"/>
        <w:color w:val="00000A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2" w15:restartNumberingAfterBreak="0">
    <w:nsid w:val="72BC6B10"/>
    <w:multiLevelType w:val="multilevel"/>
    <w:tmpl w:val="85660CF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color w:val="00000A"/>
      </w:rPr>
    </w:lvl>
    <w:lvl w:ilvl="1">
      <w:start w:val="1"/>
      <w:numFmt w:val="decimal"/>
      <w:lvlText w:val="(%2)"/>
      <w:lvlJc w:val="left"/>
      <w:pPr>
        <w:ind w:left="786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73060122"/>
    <w:multiLevelType w:val="multilevel"/>
    <w:tmpl w:val="C38681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735F5091"/>
    <w:multiLevelType w:val="hybridMultilevel"/>
    <w:tmpl w:val="9C4EC77A"/>
    <w:lvl w:ilvl="0" w:tplc="9D38FC1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30" w:hanging="480"/>
      </w:pPr>
    </w:lvl>
    <w:lvl w:ilvl="2" w:tplc="0409001B" w:tentative="1">
      <w:start w:val="1"/>
      <w:numFmt w:val="lowerRoman"/>
      <w:lvlText w:val="%3."/>
      <w:lvlJc w:val="right"/>
      <w:pPr>
        <w:ind w:left="1210" w:hanging="480"/>
      </w:pPr>
    </w:lvl>
    <w:lvl w:ilvl="3" w:tplc="0409000F" w:tentative="1">
      <w:start w:val="1"/>
      <w:numFmt w:val="decimal"/>
      <w:lvlText w:val="%4."/>
      <w:lvlJc w:val="left"/>
      <w:pPr>
        <w:ind w:left="16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0" w:hanging="480"/>
      </w:pPr>
    </w:lvl>
    <w:lvl w:ilvl="5" w:tplc="0409001B" w:tentative="1">
      <w:start w:val="1"/>
      <w:numFmt w:val="lowerRoman"/>
      <w:lvlText w:val="%6."/>
      <w:lvlJc w:val="right"/>
      <w:pPr>
        <w:ind w:left="2650" w:hanging="480"/>
      </w:pPr>
    </w:lvl>
    <w:lvl w:ilvl="6" w:tplc="0409000F" w:tentative="1">
      <w:start w:val="1"/>
      <w:numFmt w:val="decimal"/>
      <w:lvlText w:val="%7."/>
      <w:lvlJc w:val="left"/>
      <w:pPr>
        <w:ind w:left="31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0" w:hanging="480"/>
      </w:pPr>
    </w:lvl>
    <w:lvl w:ilvl="8" w:tplc="0409001B" w:tentative="1">
      <w:start w:val="1"/>
      <w:numFmt w:val="lowerRoman"/>
      <w:lvlText w:val="%9."/>
      <w:lvlJc w:val="right"/>
      <w:pPr>
        <w:ind w:left="4090" w:hanging="480"/>
      </w:pPr>
    </w:lvl>
  </w:abstractNum>
  <w:abstractNum w:abstractNumId="155" w15:restartNumberingAfterBreak="0">
    <w:nsid w:val="73AF4F36"/>
    <w:multiLevelType w:val="multilevel"/>
    <w:tmpl w:val="0834FC2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6" w15:restartNumberingAfterBreak="0">
    <w:nsid w:val="73D1729D"/>
    <w:multiLevelType w:val="multilevel"/>
    <w:tmpl w:val="E8E8B5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7" w15:restartNumberingAfterBreak="0">
    <w:nsid w:val="75D07A8A"/>
    <w:multiLevelType w:val="multilevel"/>
    <w:tmpl w:val="805837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8" w15:restartNumberingAfterBreak="0">
    <w:nsid w:val="75EF22C8"/>
    <w:multiLevelType w:val="hybridMultilevel"/>
    <w:tmpl w:val="09F6A2DA"/>
    <w:lvl w:ilvl="0" w:tplc="04090011">
      <w:start w:val="1"/>
      <w:numFmt w:val="upperLetter"/>
      <w:lvlText w:val="%1.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75F87B7E"/>
    <w:multiLevelType w:val="multilevel"/>
    <w:tmpl w:val="0834FC2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0" w15:restartNumberingAfterBreak="0">
    <w:nsid w:val="76C64916"/>
    <w:multiLevelType w:val="hybridMultilevel"/>
    <w:tmpl w:val="104C8F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1" w15:restartNumberingAfterBreak="0">
    <w:nsid w:val="77B416DC"/>
    <w:multiLevelType w:val="multilevel"/>
    <w:tmpl w:val="9D043454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  <w:color w:val="00000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2" w15:restartNumberingAfterBreak="0">
    <w:nsid w:val="792729A7"/>
    <w:multiLevelType w:val="hybridMultilevel"/>
    <w:tmpl w:val="3D265960"/>
    <w:lvl w:ilvl="0" w:tplc="314C7B1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3" w15:restartNumberingAfterBreak="0">
    <w:nsid w:val="79FE5B77"/>
    <w:multiLevelType w:val="multilevel"/>
    <w:tmpl w:val="40127AC0"/>
    <w:lvl w:ilvl="0">
      <w:start w:val="1"/>
      <w:numFmt w:val="decimal"/>
      <w:lvlText w:val="(%1)"/>
      <w:lvlJc w:val="left"/>
      <w:pPr>
        <w:ind w:left="643" w:hanging="360"/>
      </w:p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lowerRoman"/>
      <w:lvlText w:val="%3."/>
      <w:lvlJc w:val="right"/>
      <w:pPr>
        <w:ind w:left="1723" w:hanging="480"/>
      </w:p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164" w15:restartNumberingAfterBreak="0">
    <w:nsid w:val="7A2D7143"/>
    <w:multiLevelType w:val="hybridMultilevel"/>
    <w:tmpl w:val="D9A0699A"/>
    <w:lvl w:ilvl="0" w:tplc="5BF058F2">
      <w:start w:val="1"/>
      <w:numFmt w:val="decimal"/>
      <w:lvlText w:val="(%1)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7B4F6665"/>
    <w:multiLevelType w:val="multilevel"/>
    <w:tmpl w:val="BC9401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6" w15:restartNumberingAfterBreak="0">
    <w:nsid w:val="7C2A1DA6"/>
    <w:multiLevelType w:val="multilevel"/>
    <w:tmpl w:val="31FAB4B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7" w15:restartNumberingAfterBreak="0">
    <w:nsid w:val="7CA479FD"/>
    <w:multiLevelType w:val="hybridMultilevel"/>
    <w:tmpl w:val="F8B4DC5E"/>
    <w:lvl w:ilvl="0" w:tplc="8222F2A6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8" w15:restartNumberingAfterBreak="0">
    <w:nsid w:val="7DE47A90"/>
    <w:multiLevelType w:val="hybridMultilevel"/>
    <w:tmpl w:val="9FC84F54"/>
    <w:lvl w:ilvl="0" w:tplc="DB5A9C3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7E815D50"/>
    <w:multiLevelType w:val="hybridMultilevel"/>
    <w:tmpl w:val="F8B4DC5E"/>
    <w:lvl w:ilvl="0" w:tplc="8222F2A6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abstractNum w:abstractNumId="170" w15:restartNumberingAfterBreak="0">
    <w:nsid w:val="7FC87982"/>
    <w:multiLevelType w:val="hybridMultilevel"/>
    <w:tmpl w:val="7CB46F96"/>
    <w:lvl w:ilvl="0" w:tplc="5BC8A5DE">
      <w:start w:val="1"/>
      <w:numFmt w:val="taiwaneseCountingThousand"/>
      <w:lvlText w:val="(%1)"/>
      <w:lvlJc w:val="left"/>
      <w:pPr>
        <w:ind w:left="4896" w:hanging="360"/>
      </w:pPr>
      <w:rPr>
        <w:rFonts w:hint="default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71" w15:restartNumberingAfterBreak="0">
    <w:nsid w:val="7FF07843"/>
    <w:multiLevelType w:val="multilevel"/>
    <w:tmpl w:val="B5BC60E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0"/>
  </w:num>
  <w:num w:numId="2">
    <w:abstractNumId w:val="169"/>
  </w:num>
  <w:num w:numId="3">
    <w:abstractNumId w:val="137"/>
  </w:num>
  <w:num w:numId="4">
    <w:abstractNumId w:val="147"/>
  </w:num>
  <w:num w:numId="5">
    <w:abstractNumId w:val="20"/>
  </w:num>
  <w:num w:numId="6">
    <w:abstractNumId w:val="160"/>
  </w:num>
  <w:num w:numId="7">
    <w:abstractNumId w:val="31"/>
  </w:num>
  <w:num w:numId="8">
    <w:abstractNumId w:val="79"/>
  </w:num>
  <w:num w:numId="9">
    <w:abstractNumId w:val="102"/>
  </w:num>
  <w:num w:numId="10">
    <w:abstractNumId w:val="129"/>
  </w:num>
  <w:num w:numId="11">
    <w:abstractNumId w:val="170"/>
  </w:num>
  <w:num w:numId="12">
    <w:abstractNumId w:val="85"/>
  </w:num>
  <w:num w:numId="13">
    <w:abstractNumId w:val="143"/>
  </w:num>
  <w:num w:numId="14">
    <w:abstractNumId w:val="60"/>
  </w:num>
  <w:num w:numId="15">
    <w:abstractNumId w:val="32"/>
  </w:num>
  <w:num w:numId="16">
    <w:abstractNumId w:val="52"/>
  </w:num>
  <w:num w:numId="17">
    <w:abstractNumId w:val="105"/>
  </w:num>
  <w:num w:numId="18">
    <w:abstractNumId w:val="13"/>
  </w:num>
  <w:num w:numId="19">
    <w:abstractNumId w:val="56"/>
  </w:num>
  <w:num w:numId="20">
    <w:abstractNumId w:val="133"/>
  </w:num>
  <w:num w:numId="21">
    <w:abstractNumId w:val="41"/>
  </w:num>
  <w:num w:numId="22">
    <w:abstractNumId w:val="104"/>
  </w:num>
  <w:num w:numId="23">
    <w:abstractNumId w:val="33"/>
  </w:num>
  <w:num w:numId="24">
    <w:abstractNumId w:val="93"/>
  </w:num>
  <w:num w:numId="25">
    <w:abstractNumId w:val="162"/>
  </w:num>
  <w:num w:numId="26">
    <w:abstractNumId w:val="34"/>
  </w:num>
  <w:num w:numId="27">
    <w:abstractNumId w:val="86"/>
  </w:num>
  <w:num w:numId="28">
    <w:abstractNumId w:val="27"/>
  </w:num>
  <w:num w:numId="29">
    <w:abstractNumId w:val="51"/>
  </w:num>
  <w:num w:numId="30">
    <w:abstractNumId w:val="73"/>
  </w:num>
  <w:num w:numId="31">
    <w:abstractNumId w:val="94"/>
  </w:num>
  <w:num w:numId="32">
    <w:abstractNumId w:val="12"/>
  </w:num>
  <w:num w:numId="33">
    <w:abstractNumId w:val="74"/>
  </w:num>
  <w:num w:numId="34">
    <w:abstractNumId w:val="127"/>
  </w:num>
  <w:num w:numId="35">
    <w:abstractNumId w:val="168"/>
  </w:num>
  <w:num w:numId="36">
    <w:abstractNumId w:val="167"/>
  </w:num>
  <w:num w:numId="37">
    <w:abstractNumId w:val="42"/>
  </w:num>
  <w:num w:numId="38">
    <w:abstractNumId w:val="158"/>
  </w:num>
  <w:num w:numId="39">
    <w:abstractNumId w:val="43"/>
  </w:num>
  <w:num w:numId="40">
    <w:abstractNumId w:val="132"/>
  </w:num>
  <w:num w:numId="41">
    <w:abstractNumId w:val="98"/>
  </w:num>
  <w:num w:numId="42">
    <w:abstractNumId w:val="144"/>
  </w:num>
  <w:num w:numId="43">
    <w:abstractNumId w:val="141"/>
  </w:num>
  <w:num w:numId="44">
    <w:abstractNumId w:val="164"/>
  </w:num>
  <w:num w:numId="45">
    <w:abstractNumId w:val="16"/>
  </w:num>
  <w:num w:numId="46">
    <w:abstractNumId w:val="76"/>
  </w:num>
  <w:num w:numId="47">
    <w:abstractNumId w:val="29"/>
  </w:num>
  <w:num w:numId="48">
    <w:abstractNumId w:val="100"/>
  </w:num>
  <w:num w:numId="49">
    <w:abstractNumId w:val="6"/>
  </w:num>
  <w:num w:numId="50">
    <w:abstractNumId w:val="47"/>
  </w:num>
  <w:num w:numId="51">
    <w:abstractNumId w:val="120"/>
  </w:num>
  <w:num w:numId="52">
    <w:abstractNumId w:val="8"/>
  </w:num>
  <w:num w:numId="53">
    <w:abstractNumId w:val="121"/>
  </w:num>
  <w:num w:numId="54">
    <w:abstractNumId w:val="107"/>
  </w:num>
  <w:num w:numId="55">
    <w:abstractNumId w:val="10"/>
  </w:num>
  <w:num w:numId="56">
    <w:abstractNumId w:val="142"/>
  </w:num>
  <w:num w:numId="57">
    <w:abstractNumId w:val="82"/>
  </w:num>
  <w:num w:numId="58">
    <w:abstractNumId w:val="18"/>
  </w:num>
  <w:num w:numId="59">
    <w:abstractNumId w:val="2"/>
  </w:num>
  <w:num w:numId="60">
    <w:abstractNumId w:val="116"/>
  </w:num>
  <w:num w:numId="61">
    <w:abstractNumId w:val="37"/>
  </w:num>
  <w:num w:numId="62">
    <w:abstractNumId w:val="140"/>
  </w:num>
  <w:num w:numId="63">
    <w:abstractNumId w:val="154"/>
  </w:num>
  <w:num w:numId="64">
    <w:abstractNumId w:val="126"/>
  </w:num>
  <w:num w:numId="65">
    <w:abstractNumId w:val="92"/>
  </w:num>
  <w:num w:numId="66">
    <w:abstractNumId w:val="22"/>
  </w:num>
  <w:num w:numId="67">
    <w:abstractNumId w:val="44"/>
  </w:num>
  <w:num w:numId="68">
    <w:abstractNumId w:val="58"/>
  </w:num>
  <w:num w:numId="69">
    <w:abstractNumId w:val="80"/>
  </w:num>
  <w:num w:numId="70">
    <w:abstractNumId w:val="65"/>
  </w:num>
  <w:num w:numId="71">
    <w:abstractNumId w:val="63"/>
  </w:num>
  <w:num w:numId="72">
    <w:abstractNumId w:val="111"/>
  </w:num>
  <w:num w:numId="73">
    <w:abstractNumId w:val="96"/>
  </w:num>
  <w:num w:numId="74">
    <w:abstractNumId w:val="5"/>
  </w:num>
  <w:num w:numId="75">
    <w:abstractNumId w:val="39"/>
  </w:num>
  <w:num w:numId="76">
    <w:abstractNumId w:val="119"/>
  </w:num>
  <w:num w:numId="77">
    <w:abstractNumId w:val="125"/>
  </w:num>
  <w:num w:numId="78">
    <w:abstractNumId w:val="166"/>
  </w:num>
  <w:num w:numId="79">
    <w:abstractNumId w:val="139"/>
  </w:num>
  <w:num w:numId="80">
    <w:abstractNumId w:val="15"/>
  </w:num>
  <w:num w:numId="81">
    <w:abstractNumId w:val="151"/>
  </w:num>
  <w:num w:numId="82">
    <w:abstractNumId w:val="88"/>
  </w:num>
  <w:num w:numId="83">
    <w:abstractNumId w:val="163"/>
  </w:num>
  <w:num w:numId="84">
    <w:abstractNumId w:val="77"/>
  </w:num>
  <w:num w:numId="85">
    <w:abstractNumId w:val="78"/>
  </w:num>
  <w:num w:numId="86">
    <w:abstractNumId w:val="71"/>
  </w:num>
  <w:num w:numId="87">
    <w:abstractNumId w:val="11"/>
  </w:num>
  <w:num w:numId="88">
    <w:abstractNumId w:val="48"/>
  </w:num>
  <w:num w:numId="89">
    <w:abstractNumId w:val="122"/>
  </w:num>
  <w:num w:numId="90">
    <w:abstractNumId w:val="134"/>
  </w:num>
  <w:num w:numId="91">
    <w:abstractNumId w:val="155"/>
  </w:num>
  <w:num w:numId="92">
    <w:abstractNumId w:val="91"/>
  </w:num>
  <w:num w:numId="93">
    <w:abstractNumId w:val="61"/>
  </w:num>
  <w:num w:numId="94">
    <w:abstractNumId w:val="9"/>
  </w:num>
  <w:num w:numId="95">
    <w:abstractNumId w:val="24"/>
  </w:num>
  <w:num w:numId="96">
    <w:abstractNumId w:val="81"/>
  </w:num>
  <w:num w:numId="97">
    <w:abstractNumId w:val="28"/>
  </w:num>
  <w:num w:numId="98">
    <w:abstractNumId w:val="124"/>
  </w:num>
  <w:num w:numId="99">
    <w:abstractNumId w:val="156"/>
  </w:num>
  <w:num w:numId="100">
    <w:abstractNumId w:val="109"/>
  </w:num>
  <w:num w:numId="101">
    <w:abstractNumId w:val="103"/>
  </w:num>
  <w:num w:numId="102">
    <w:abstractNumId w:val="67"/>
  </w:num>
  <w:num w:numId="103">
    <w:abstractNumId w:val="101"/>
  </w:num>
  <w:num w:numId="104">
    <w:abstractNumId w:val="117"/>
  </w:num>
  <w:num w:numId="105">
    <w:abstractNumId w:val="136"/>
  </w:num>
  <w:num w:numId="106">
    <w:abstractNumId w:val="64"/>
  </w:num>
  <w:num w:numId="107">
    <w:abstractNumId w:val="14"/>
  </w:num>
  <w:num w:numId="108">
    <w:abstractNumId w:val="90"/>
  </w:num>
  <w:num w:numId="109">
    <w:abstractNumId w:val="145"/>
  </w:num>
  <w:num w:numId="110">
    <w:abstractNumId w:val="62"/>
  </w:num>
  <w:num w:numId="111">
    <w:abstractNumId w:val="35"/>
  </w:num>
  <w:num w:numId="112">
    <w:abstractNumId w:val="165"/>
  </w:num>
  <w:num w:numId="113">
    <w:abstractNumId w:val="23"/>
  </w:num>
  <w:num w:numId="114">
    <w:abstractNumId w:val="21"/>
  </w:num>
  <w:num w:numId="115">
    <w:abstractNumId w:val="115"/>
  </w:num>
  <w:num w:numId="116">
    <w:abstractNumId w:val="7"/>
  </w:num>
  <w:num w:numId="117">
    <w:abstractNumId w:val="112"/>
  </w:num>
  <w:num w:numId="118">
    <w:abstractNumId w:val="171"/>
  </w:num>
  <w:num w:numId="119">
    <w:abstractNumId w:val="161"/>
  </w:num>
  <w:num w:numId="120">
    <w:abstractNumId w:val="135"/>
  </w:num>
  <w:num w:numId="121">
    <w:abstractNumId w:val="38"/>
  </w:num>
  <w:num w:numId="122">
    <w:abstractNumId w:val="49"/>
  </w:num>
  <w:num w:numId="123">
    <w:abstractNumId w:val="138"/>
  </w:num>
  <w:num w:numId="124">
    <w:abstractNumId w:val="108"/>
  </w:num>
  <w:num w:numId="125">
    <w:abstractNumId w:val="17"/>
  </w:num>
  <w:num w:numId="126">
    <w:abstractNumId w:val="70"/>
  </w:num>
  <w:num w:numId="127">
    <w:abstractNumId w:val="146"/>
  </w:num>
  <w:num w:numId="128">
    <w:abstractNumId w:val="1"/>
  </w:num>
  <w:num w:numId="129">
    <w:abstractNumId w:val="97"/>
  </w:num>
  <w:num w:numId="130">
    <w:abstractNumId w:val="3"/>
  </w:num>
  <w:num w:numId="131">
    <w:abstractNumId w:val="68"/>
  </w:num>
  <w:num w:numId="132">
    <w:abstractNumId w:val="131"/>
  </w:num>
  <w:num w:numId="133">
    <w:abstractNumId w:val="53"/>
  </w:num>
  <w:num w:numId="134">
    <w:abstractNumId w:val="99"/>
  </w:num>
  <w:num w:numId="135">
    <w:abstractNumId w:val="150"/>
  </w:num>
  <w:num w:numId="136">
    <w:abstractNumId w:val="95"/>
  </w:num>
  <w:num w:numId="137">
    <w:abstractNumId w:val="0"/>
  </w:num>
  <w:num w:numId="138">
    <w:abstractNumId w:val="25"/>
  </w:num>
  <w:num w:numId="139">
    <w:abstractNumId w:val="4"/>
  </w:num>
  <w:num w:numId="140">
    <w:abstractNumId w:val="114"/>
  </w:num>
  <w:num w:numId="141">
    <w:abstractNumId w:val="87"/>
  </w:num>
  <w:num w:numId="142">
    <w:abstractNumId w:val="153"/>
  </w:num>
  <w:num w:numId="143">
    <w:abstractNumId w:val="66"/>
  </w:num>
  <w:num w:numId="144">
    <w:abstractNumId w:val="149"/>
  </w:num>
  <w:num w:numId="145">
    <w:abstractNumId w:val="36"/>
  </w:num>
  <w:num w:numId="146">
    <w:abstractNumId w:val="110"/>
  </w:num>
  <w:num w:numId="147">
    <w:abstractNumId w:val="55"/>
  </w:num>
  <w:num w:numId="148">
    <w:abstractNumId w:val="157"/>
  </w:num>
  <w:num w:numId="149">
    <w:abstractNumId w:val="130"/>
  </w:num>
  <w:num w:numId="150">
    <w:abstractNumId w:val="57"/>
  </w:num>
  <w:num w:numId="151">
    <w:abstractNumId w:val="128"/>
  </w:num>
  <w:num w:numId="152">
    <w:abstractNumId w:val="148"/>
  </w:num>
  <w:num w:numId="153">
    <w:abstractNumId w:val="106"/>
  </w:num>
  <w:num w:numId="154">
    <w:abstractNumId w:val="123"/>
  </w:num>
  <w:num w:numId="155">
    <w:abstractNumId w:val="54"/>
  </w:num>
  <w:num w:numId="156">
    <w:abstractNumId w:val="26"/>
  </w:num>
  <w:num w:numId="157">
    <w:abstractNumId w:val="159"/>
  </w:num>
  <w:num w:numId="158">
    <w:abstractNumId w:val="152"/>
  </w:num>
  <w:num w:numId="159">
    <w:abstractNumId w:val="40"/>
  </w:num>
  <w:num w:numId="160">
    <w:abstractNumId w:val="83"/>
  </w:num>
  <w:num w:numId="161">
    <w:abstractNumId w:val="19"/>
  </w:num>
  <w:num w:numId="162">
    <w:abstractNumId w:val="89"/>
  </w:num>
  <w:num w:numId="163">
    <w:abstractNumId w:val="75"/>
  </w:num>
  <w:num w:numId="164">
    <w:abstractNumId w:val="30"/>
  </w:num>
  <w:num w:numId="165">
    <w:abstractNumId w:val="84"/>
  </w:num>
  <w:num w:numId="166">
    <w:abstractNumId w:val="69"/>
  </w:num>
  <w:num w:numId="167">
    <w:abstractNumId w:val="46"/>
  </w:num>
  <w:num w:numId="168">
    <w:abstractNumId w:val="45"/>
  </w:num>
  <w:num w:numId="169">
    <w:abstractNumId w:val="113"/>
  </w:num>
  <w:num w:numId="170">
    <w:abstractNumId w:val="118"/>
  </w:num>
  <w:num w:numId="171">
    <w:abstractNumId w:val="72"/>
  </w:num>
  <w:num w:numId="172">
    <w:abstractNumId w:val="59"/>
  </w:num>
  <w:numIdMacAtCleanup w:val="1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grammar="clean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20EA"/>
    <w:rsid w:val="00000007"/>
    <w:rsid w:val="000000F4"/>
    <w:rsid w:val="000001E7"/>
    <w:rsid w:val="000006FB"/>
    <w:rsid w:val="0000073A"/>
    <w:rsid w:val="00001210"/>
    <w:rsid w:val="0000127A"/>
    <w:rsid w:val="00001636"/>
    <w:rsid w:val="00001815"/>
    <w:rsid w:val="000024C7"/>
    <w:rsid w:val="0000265D"/>
    <w:rsid w:val="00002698"/>
    <w:rsid w:val="000026A4"/>
    <w:rsid w:val="00002C48"/>
    <w:rsid w:val="00003904"/>
    <w:rsid w:val="000039C8"/>
    <w:rsid w:val="00003B4F"/>
    <w:rsid w:val="0000415F"/>
    <w:rsid w:val="00004614"/>
    <w:rsid w:val="00004782"/>
    <w:rsid w:val="00004A24"/>
    <w:rsid w:val="00007C63"/>
    <w:rsid w:val="00011014"/>
    <w:rsid w:val="000111FC"/>
    <w:rsid w:val="00011225"/>
    <w:rsid w:val="00011506"/>
    <w:rsid w:val="000115E6"/>
    <w:rsid w:val="00011B1E"/>
    <w:rsid w:val="00011EF1"/>
    <w:rsid w:val="0001233E"/>
    <w:rsid w:val="00012F39"/>
    <w:rsid w:val="00013045"/>
    <w:rsid w:val="00013071"/>
    <w:rsid w:val="00013165"/>
    <w:rsid w:val="00013768"/>
    <w:rsid w:val="0001377C"/>
    <w:rsid w:val="00013BD3"/>
    <w:rsid w:val="00013BFF"/>
    <w:rsid w:val="00013C43"/>
    <w:rsid w:val="00013DCB"/>
    <w:rsid w:val="000147D2"/>
    <w:rsid w:val="000158FE"/>
    <w:rsid w:val="00016561"/>
    <w:rsid w:val="0001665D"/>
    <w:rsid w:val="000168F3"/>
    <w:rsid w:val="00017591"/>
    <w:rsid w:val="000175FA"/>
    <w:rsid w:val="000204A9"/>
    <w:rsid w:val="0002130B"/>
    <w:rsid w:val="00021725"/>
    <w:rsid w:val="00021E02"/>
    <w:rsid w:val="00023C4A"/>
    <w:rsid w:val="00023D5F"/>
    <w:rsid w:val="00024193"/>
    <w:rsid w:val="00024798"/>
    <w:rsid w:val="00024834"/>
    <w:rsid w:val="00024D24"/>
    <w:rsid w:val="00025215"/>
    <w:rsid w:val="00025259"/>
    <w:rsid w:val="000253A6"/>
    <w:rsid w:val="00025991"/>
    <w:rsid w:val="00025B3B"/>
    <w:rsid w:val="00026024"/>
    <w:rsid w:val="00026716"/>
    <w:rsid w:val="00026997"/>
    <w:rsid w:val="00026C5D"/>
    <w:rsid w:val="00026E12"/>
    <w:rsid w:val="0002740D"/>
    <w:rsid w:val="000275E2"/>
    <w:rsid w:val="00027DA4"/>
    <w:rsid w:val="000303D6"/>
    <w:rsid w:val="000304A3"/>
    <w:rsid w:val="0003053C"/>
    <w:rsid w:val="000306C8"/>
    <w:rsid w:val="00030B61"/>
    <w:rsid w:val="0003141A"/>
    <w:rsid w:val="00032377"/>
    <w:rsid w:val="000323A9"/>
    <w:rsid w:val="000324E7"/>
    <w:rsid w:val="0003254D"/>
    <w:rsid w:val="00032C15"/>
    <w:rsid w:val="00032EA8"/>
    <w:rsid w:val="00032F78"/>
    <w:rsid w:val="00033047"/>
    <w:rsid w:val="00033DC2"/>
    <w:rsid w:val="00034044"/>
    <w:rsid w:val="00034260"/>
    <w:rsid w:val="00034297"/>
    <w:rsid w:val="00034478"/>
    <w:rsid w:val="00034EBF"/>
    <w:rsid w:val="00034F35"/>
    <w:rsid w:val="00035D40"/>
    <w:rsid w:val="00035F65"/>
    <w:rsid w:val="00036490"/>
    <w:rsid w:val="00036521"/>
    <w:rsid w:val="000371AF"/>
    <w:rsid w:val="0003774C"/>
    <w:rsid w:val="00037B54"/>
    <w:rsid w:val="00037BE8"/>
    <w:rsid w:val="000403A7"/>
    <w:rsid w:val="00040626"/>
    <w:rsid w:val="00040B46"/>
    <w:rsid w:val="00040C45"/>
    <w:rsid w:val="00040D34"/>
    <w:rsid w:val="0004204A"/>
    <w:rsid w:val="00042608"/>
    <w:rsid w:val="000436FA"/>
    <w:rsid w:val="00043794"/>
    <w:rsid w:val="00043BF4"/>
    <w:rsid w:val="00043E36"/>
    <w:rsid w:val="00044797"/>
    <w:rsid w:val="00044EF8"/>
    <w:rsid w:val="0004561C"/>
    <w:rsid w:val="00045E52"/>
    <w:rsid w:val="000466C7"/>
    <w:rsid w:val="0004685F"/>
    <w:rsid w:val="00046C83"/>
    <w:rsid w:val="00046CE9"/>
    <w:rsid w:val="00046EED"/>
    <w:rsid w:val="00047232"/>
    <w:rsid w:val="0004760C"/>
    <w:rsid w:val="0005057D"/>
    <w:rsid w:val="00050829"/>
    <w:rsid w:val="0005127F"/>
    <w:rsid w:val="0005137F"/>
    <w:rsid w:val="000518B7"/>
    <w:rsid w:val="00051A4E"/>
    <w:rsid w:val="00051E2E"/>
    <w:rsid w:val="00051F47"/>
    <w:rsid w:val="000523F6"/>
    <w:rsid w:val="0005242B"/>
    <w:rsid w:val="000531F5"/>
    <w:rsid w:val="00053552"/>
    <w:rsid w:val="00053562"/>
    <w:rsid w:val="000535A0"/>
    <w:rsid w:val="00053855"/>
    <w:rsid w:val="0005541B"/>
    <w:rsid w:val="000556A3"/>
    <w:rsid w:val="00055DBC"/>
    <w:rsid w:val="0005651D"/>
    <w:rsid w:val="000569F3"/>
    <w:rsid w:val="00057007"/>
    <w:rsid w:val="00057943"/>
    <w:rsid w:val="000579AD"/>
    <w:rsid w:val="000603A0"/>
    <w:rsid w:val="00060658"/>
    <w:rsid w:val="00060761"/>
    <w:rsid w:val="00060B04"/>
    <w:rsid w:val="00060D20"/>
    <w:rsid w:val="00061EBE"/>
    <w:rsid w:val="0006200B"/>
    <w:rsid w:val="00062546"/>
    <w:rsid w:val="00062836"/>
    <w:rsid w:val="000632E8"/>
    <w:rsid w:val="000636AF"/>
    <w:rsid w:val="000637E3"/>
    <w:rsid w:val="00063C41"/>
    <w:rsid w:val="0006411F"/>
    <w:rsid w:val="0006424A"/>
    <w:rsid w:val="000648BF"/>
    <w:rsid w:val="00064FDE"/>
    <w:rsid w:val="00065278"/>
    <w:rsid w:val="000652E2"/>
    <w:rsid w:val="000655F0"/>
    <w:rsid w:val="00065656"/>
    <w:rsid w:val="00065975"/>
    <w:rsid w:val="000659C0"/>
    <w:rsid w:val="00066278"/>
    <w:rsid w:val="0006739E"/>
    <w:rsid w:val="00067972"/>
    <w:rsid w:val="00067F45"/>
    <w:rsid w:val="0007037F"/>
    <w:rsid w:val="00070A7D"/>
    <w:rsid w:val="00070CB2"/>
    <w:rsid w:val="0007193F"/>
    <w:rsid w:val="00071967"/>
    <w:rsid w:val="00071FDE"/>
    <w:rsid w:val="00072283"/>
    <w:rsid w:val="00072767"/>
    <w:rsid w:val="000731D1"/>
    <w:rsid w:val="00073255"/>
    <w:rsid w:val="000739B0"/>
    <w:rsid w:val="00073AE2"/>
    <w:rsid w:val="00073D0C"/>
    <w:rsid w:val="000741F6"/>
    <w:rsid w:val="00074C9D"/>
    <w:rsid w:val="00074CA6"/>
    <w:rsid w:val="00074F12"/>
    <w:rsid w:val="0007511A"/>
    <w:rsid w:val="0007515F"/>
    <w:rsid w:val="0007583E"/>
    <w:rsid w:val="00076159"/>
    <w:rsid w:val="00076732"/>
    <w:rsid w:val="000767A0"/>
    <w:rsid w:val="0007681C"/>
    <w:rsid w:val="00076A0A"/>
    <w:rsid w:val="00076A20"/>
    <w:rsid w:val="00076B3A"/>
    <w:rsid w:val="00076CFC"/>
    <w:rsid w:val="00076E08"/>
    <w:rsid w:val="0007725A"/>
    <w:rsid w:val="00080475"/>
    <w:rsid w:val="00080C11"/>
    <w:rsid w:val="00081068"/>
    <w:rsid w:val="000818B1"/>
    <w:rsid w:val="00082571"/>
    <w:rsid w:val="000826F3"/>
    <w:rsid w:val="000831E6"/>
    <w:rsid w:val="00084307"/>
    <w:rsid w:val="00084D41"/>
    <w:rsid w:val="0008586A"/>
    <w:rsid w:val="00085DD3"/>
    <w:rsid w:val="00087919"/>
    <w:rsid w:val="00087FAA"/>
    <w:rsid w:val="000903D2"/>
    <w:rsid w:val="00090865"/>
    <w:rsid w:val="00091DE8"/>
    <w:rsid w:val="000926E5"/>
    <w:rsid w:val="0009272A"/>
    <w:rsid w:val="00092B8B"/>
    <w:rsid w:val="00093276"/>
    <w:rsid w:val="000933F2"/>
    <w:rsid w:val="00093947"/>
    <w:rsid w:val="00093AC6"/>
    <w:rsid w:val="00093C39"/>
    <w:rsid w:val="00094148"/>
    <w:rsid w:val="00094799"/>
    <w:rsid w:val="00094B27"/>
    <w:rsid w:val="00095756"/>
    <w:rsid w:val="000958BA"/>
    <w:rsid w:val="000960F9"/>
    <w:rsid w:val="00096368"/>
    <w:rsid w:val="00096694"/>
    <w:rsid w:val="0009681E"/>
    <w:rsid w:val="0009690B"/>
    <w:rsid w:val="0009752F"/>
    <w:rsid w:val="00097622"/>
    <w:rsid w:val="00097876"/>
    <w:rsid w:val="00097A81"/>
    <w:rsid w:val="000A0817"/>
    <w:rsid w:val="000A11F1"/>
    <w:rsid w:val="000A1365"/>
    <w:rsid w:val="000A173E"/>
    <w:rsid w:val="000A1B4E"/>
    <w:rsid w:val="000A2052"/>
    <w:rsid w:val="000A242D"/>
    <w:rsid w:val="000A2554"/>
    <w:rsid w:val="000A3B4A"/>
    <w:rsid w:val="000A409F"/>
    <w:rsid w:val="000A40DC"/>
    <w:rsid w:val="000A466B"/>
    <w:rsid w:val="000A4802"/>
    <w:rsid w:val="000A4C1F"/>
    <w:rsid w:val="000A52D6"/>
    <w:rsid w:val="000A545E"/>
    <w:rsid w:val="000A57BD"/>
    <w:rsid w:val="000A6048"/>
    <w:rsid w:val="000A6289"/>
    <w:rsid w:val="000A66D2"/>
    <w:rsid w:val="000A6A01"/>
    <w:rsid w:val="000A6B39"/>
    <w:rsid w:val="000A6B46"/>
    <w:rsid w:val="000A6C30"/>
    <w:rsid w:val="000A6D37"/>
    <w:rsid w:val="000A6D79"/>
    <w:rsid w:val="000A7C01"/>
    <w:rsid w:val="000B077B"/>
    <w:rsid w:val="000B088F"/>
    <w:rsid w:val="000B0E42"/>
    <w:rsid w:val="000B0EF8"/>
    <w:rsid w:val="000B252A"/>
    <w:rsid w:val="000B279E"/>
    <w:rsid w:val="000B293B"/>
    <w:rsid w:val="000B2A61"/>
    <w:rsid w:val="000B32B2"/>
    <w:rsid w:val="000B3388"/>
    <w:rsid w:val="000B341A"/>
    <w:rsid w:val="000B3572"/>
    <w:rsid w:val="000B3BA7"/>
    <w:rsid w:val="000B412F"/>
    <w:rsid w:val="000B4BFA"/>
    <w:rsid w:val="000B4E08"/>
    <w:rsid w:val="000B4E20"/>
    <w:rsid w:val="000B5963"/>
    <w:rsid w:val="000B61F4"/>
    <w:rsid w:val="000B6892"/>
    <w:rsid w:val="000B6B65"/>
    <w:rsid w:val="000B6EC4"/>
    <w:rsid w:val="000B7962"/>
    <w:rsid w:val="000B7CFB"/>
    <w:rsid w:val="000B7F50"/>
    <w:rsid w:val="000C01A0"/>
    <w:rsid w:val="000C01FA"/>
    <w:rsid w:val="000C0562"/>
    <w:rsid w:val="000C05CC"/>
    <w:rsid w:val="000C0604"/>
    <w:rsid w:val="000C0693"/>
    <w:rsid w:val="000C06DE"/>
    <w:rsid w:val="000C094A"/>
    <w:rsid w:val="000C0A37"/>
    <w:rsid w:val="000C1041"/>
    <w:rsid w:val="000C21CC"/>
    <w:rsid w:val="000C22DC"/>
    <w:rsid w:val="000C2515"/>
    <w:rsid w:val="000C29CA"/>
    <w:rsid w:val="000C2B8D"/>
    <w:rsid w:val="000C3469"/>
    <w:rsid w:val="000C36DC"/>
    <w:rsid w:val="000C4608"/>
    <w:rsid w:val="000C499A"/>
    <w:rsid w:val="000C5183"/>
    <w:rsid w:val="000C5317"/>
    <w:rsid w:val="000C551A"/>
    <w:rsid w:val="000C5D63"/>
    <w:rsid w:val="000C5EC4"/>
    <w:rsid w:val="000C646B"/>
    <w:rsid w:val="000C6614"/>
    <w:rsid w:val="000C6734"/>
    <w:rsid w:val="000C6A86"/>
    <w:rsid w:val="000C70CC"/>
    <w:rsid w:val="000C76C6"/>
    <w:rsid w:val="000C777B"/>
    <w:rsid w:val="000C7D1C"/>
    <w:rsid w:val="000C7EEF"/>
    <w:rsid w:val="000D010E"/>
    <w:rsid w:val="000D05A0"/>
    <w:rsid w:val="000D11F4"/>
    <w:rsid w:val="000D16A0"/>
    <w:rsid w:val="000D2707"/>
    <w:rsid w:val="000D2855"/>
    <w:rsid w:val="000D2A6E"/>
    <w:rsid w:val="000D3018"/>
    <w:rsid w:val="000D33EF"/>
    <w:rsid w:val="000D361C"/>
    <w:rsid w:val="000D376E"/>
    <w:rsid w:val="000D38A7"/>
    <w:rsid w:val="000D3CD9"/>
    <w:rsid w:val="000D3F5C"/>
    <w:rsid w:val="000D42BB"/>
    <w:rsid w:val="000D4439"/>
    <w:rsid w:val="000D46E9"/>
    <w:rsid w:val="000D521C"/>
    <w:rsid w:val="000D5357"/>
    <w:rsid w:val="000D590D"/>
    <w:rsid w:val="000D5AAE"/>
    <w:rsid w:val="000D6124"/>
    <w:rsid w:val="000D64CC"/>
    <w:rsid w:val="000D651D"/>
    <w:rsid w:val="000D66B5"/>
    <w:rsid w:val="000D6E96"/>
    <w:rsid w:val="000D73B1"/>
    <w:rsid w:val="000D7632"/>
    <w:rsid w:val="000D7828"/>
    <w:rsid w:val="000D7886"/>
    <w:rsid w:val="000D7E76"/>
    <w:rsid w:val="000E042D"/>
    <w:rsid w:val="000E04D2"/>
    <w:rsid w:val="000E076B"/>
    <w:rsid w:val="000E08A6"/>
    <w:rsid w:val="000E0943"/>
    <w:rsid w:val="000E11F0"/>
    <w:rsid w:val="000E12D8"/>
    <w:rsid w:val="000E1375"/>
    <w:rsid w:val="000E1380"/>
    <w:rsid w:val="000E1964"/>
    <w:rsid w:val="000E1A7C"/>
    <w:rsid w:val="000E1FB5"/>
    <w:rsid w:val="000E2E7C"/>
    <w:rsid w:val="000E3CB1"/>
    <w:rsid w:val="000E3FBA"/>
    <w:rsid w:val="000E4343"/>
    <w:rsid w:val="000E448C"/>
    <w:rsid w:val="000E4559"/>
    <w:rsid w:val="000E516B"/>
    <w:rsid w:val="000E5F46"/>
    <w:rsid w:val="000E68CB"/>
    <w:rsid w:val="000E6FA8"/>
    <w:rsid w:val="000E76A3"/>
    <w:rsid w:val="000E7EBA"/>
    <w:rsid w:val="000E7EF8"/>
    <w:rsid w:val="000F028B"/>
    <w:rsid w:val="000F0AF9"/>
    <w:rsid w:val="000F0BCE"/>
    <w:rsid w:val="000F0E6B"/>
    <w:rsid w:val="000F0FAF"/>
    <w:rsid w:val="000F10CB"/>
    <w:rsid w:val="000F1354"/>
    <w:rsid w:val="000F193D"/>
    <w:rsid w:val="000F1A95"/>
    <w:rsid w:val="000F1B3E"/>
    <w:rsid w:val="000F243F"/>
    <w:rsid w:val="000F2532"/>
    <w:rsid w:val="000F25E2"/>
    <w:rsid w:val="000F2885"/>
    <w:rsid w:val="000F2BE4"/>
    <w:rsid w:val="000F3A35"/>
    <w:rsid w:val="000F3C54"/>
    <w:rsid w:val="000F4021"/>
    <w:rsid w:val="000F494B"/>
    <w:rsid w:val="000F4A8F"/>
    <w:rsid w:val="000F5225"/>
    <w:rsid w:val="000F5DD3"/>
    <w:rsid w:val="000F730E"/>
    <w:rsid w:val="000F74B3"/>
    <w:rsid w:val="000F74FA"/>
    <w:rsid w:val="000F75B6"/>
    <w:rsid w:val="000F7A10"/>
    <w:rsid w:val="001000DD"/>
    <w:rsid w:val="00100402"/>
    <w:rsid w:val="00100406"/>
    <w:rsid w:val="001005F6"/>
    <w:rsid w:val="0010080F"/>
    <w:rsid w:val="00100B72"/>
    <w:rsid w:val="00100EC0"/>
    <w:rsid w:val="00101F21"/>
    <w:rsid w:val="0010235C"/>
    <w:rsid w:val="00102F10"/>
    <w:rsid w:val="00103A7C"/>
    <w:rsid w:val="00103A9C"/>
    <w:rsid w:val="001040BA"/>
    <w:rsid w:val="00104393"/>
    <w:rsid w:val="001046EA"/>
    <w:rsid w:val="00104AF0"/>
    <w:rsid w:val="0010539B"/>
    <w:rsid w:val="00105C3A"/>
    <w:rsid w:val="00105F80"/>
    <w:rsid w:val="00106011"/>
    <w:rsid w:val="00106063"/>
    <w:rsid w:val="00106658"/>
    <w:rsid w:val="00106803"/>
    <w:rsid w:val="00106909"/>
    <w:rsid w:val="00107685"/>
    <w:rsid w:val="001077E2"/>
    <w:rsid w:val="00107F89"/>
    <w:rsid w:val="00107F8A"/>
    <w:rsid w:val="00107FC0"/>
    <w:rsid w:val="00110E33"/>
    <w:rsid w:val="00110F82"/>
    <w:rsid w:val="001111A0"/>
    <w:rsid w:val="001111C3"/>
    <w:rsid w:val="00111308"/>
    <w:rsid w:val="00111453"/>
    <w:rsid w:val="00111527"/>
    <w:rsid w:val="001115BD"/>
    <w:rsid w:val="00111EC6"/>
    <w:rsid w:val="00113A80"/>
    <w:rsid w:val="00113DCC"/>
    <w:rsid w:val="00114BF9"/>
    <w:rsid w:val="00114FCF"/>
    <w:rsid w:val="00115A55"/>
    <w:rsid w:val="00115C6D"/>
    <w:rsid w:val="00115D7B"/>
    <w:rsid w:val="001160E1"/>
    <w:rsid w:val="00116533"/>
    <w:rsid w:val="00116939"/>
    <w:rsid w:val="00116B3F"/>
    <w:rsid w:val="00116BDD"/>
    <w:rsid w:val="00116D0C"/>
    <w:rsid w:val="00116F7B"/>
    <w:rsid w:val="00117241"/>
    <w:rsid w:val="00117603"/>
    <w:rsid w:val="00117667"/>
    <w:rsid w:val="001206EF"/>
    <w:rsid w:val="00120BA9"/>
    <w:rsid w:val="00121435"/>
    <w:rsid w:val="00121512"/>
    <w:rsid w:val="001219B7"/>
    <w:rsid w:val="00121A92"/>
    <w:rsid w:val="00121E90"/>
    <w:rsid w:val="00121F03"/>
    <w:rsid w:val="001223F5"/>
    <w:rsid w:val="00122880"/>
    <w:rsid w:val="00122890"/>
    <w:rsid w:val="00123241"/>
    <w:rsid w:val="00123538"/>
    <w:rsid w:val="00123AD3"/>
    <w:rsid w:val="00124091"/>
    <w:rsid w:val="0012429E"/>
    <w:rsid w:val="00124BCB"/>
    <w:rsid w:val="00124D58"/>
    <w:rsid w:val="00124DDE"/>
    <w:rsid w:val="0012561D"/>
    <w:rsid w:val="00125C27"/>
    <w:rsid w:val="00125F71"/>
    <w:rsid w:val="00126147"/>
    <w:rsid w:val="00126A0B"/>
    <w:rsid w:val="00126C40"/>
    <w:rsid w:val="00126EF2"/>
    <w:rsid w:val="00127461"/>
    <w:rsid w:val="001274DE"/>
    <w:rsid w:val="00127585"/>
    <w:rsid w:val="00127586"/>
    <w:rsid w:val="00127BBB"/>
    <w:rsid w:val="00127C7E"/>
    <w:rsid w:val="00127CF0"/>
    <w:rsid w:val="00127F01"/>
    <w:rsid w:val="00130001"/>
    <w:rsid w:val="001306D0"/>
    <w:rsid w:val="0013080F"/>
    <w:rsid w:val="0013099B"/>
    <w:rsid w:val="00130ECA"/>
    <w:rsid w:val="0013100A"/>
    <w:rsid w:val="001313B6"/>
    <w:rsid w:val="001318A7"/>
    <w:rsid w:val="00131C7F"/>
    <w:rsid w:val="001321F2"/>
    <w:rsid w:val="0013229A"/>
    <w:rsid w:val="00132B3F"/>
    <w:rsid w:val="001332F1"/>
    <w:rsid w:val="0013478F"/>
    <w:rsid w:val="0013484D"/>
    <w:rsid w:val="001348A9"/>
    <w:rsid w:val="0013522F"/>
    <w:rsid w:val="00135E5F"/>
    <w:rsid w:val="00136291"/>
    <w:rsid w:val="001362E8"/>
    <w:rsid w:val="0013648E"/>
    <w:rsid w:val="001369E4"/>
    <w:rsid w:val="001405D4"/>
    <w:rsid w:val="001408D6"/>
    <w:rsid w:val="00140A9A"/>
    <w:rsid w:val="00141063"/>
    <w:rsid w:val="0014139A"/>
    <w:rsid w:val="00141492"/>
    <w:rsid w:val="00141849"/>
    <w:rsid w:val="00142437"/>
    <w:rsid w:val="001427A6"/>
    <w:rsid w:val="00142A29"/>
    <w:rsid w:val="00142AB5"/>
    <w:rsid w:val="00142C60"/>
    <w:rsid w:val="0014333B"/>
    <w:rsid w:val="001439BB"/>
    <w:rsid w:val="00143B2A"/>
    <w:rsid w:val="0014436A"/>
    <w:rsid w:val="00144FC9"/>
    <w:rsid w:val="00145779"/>
    <w:rsid w:val="00145A38"/>
    <w:rsid w:val="00145C1B"/>
    <w:rsid w:val="001461B4"/>
    <w:rsid w:val="00146E59"/>
    <w:rsid w:val="0014700D"/>
    <w:rsid w:val="00147632"/>
    <w:rsid w:val="00147980"/>
    <w:rsid w:val="00147B32"/>
    <w:rsid w:val="00147E4B"/>
    <w:rsid w:val="001503AA"/>
    <w:rsid w:val="00151355"/>
    <w:rsid w:val="00151BC2"/>
    <w:rsid w:val="00152E82"/>
    <w:rsid w:val="00153402"/>
    <w:rsid w:val="001537D3"/>
    <w:rsid w:val="001538C8"/>
    <w:rsid w:val="001544EF"/>
    <w:rsid w:val="0015485C"/>
    <w:rsid w:val="00154920"/>
    <w:rsid w:val="00154E11"/>
    <w:rsid w:val="00154FC8"/>
    <w:rsid w:val="00154FE5"/>
    <w:rsid w:val="00155386"/>
    <w:rsid w:val="001561D4"/>
    <w:rsid w:val="0015620F"/>
    <w:rsid w:val="00156306"/>
    <w:rsid w:val="00156361"/>
    <w:rsid w:val="00156633"/>
    <w:rsid w:val="00156B95"/>
    <w:rsid w:val="0015730A"/>
    <w:rsid w:val="00157425"/>
    <w:rsid w:val="001576D9"/>
    <w:rsid w:val="00157829"/>
    <w:rsid w:val="00157A86"/>
    <w:rsid w:val="00157B40"/>
    <w:rsid w:val="00160122"/>
    <w:rsid w:val="001603D1"/>
    <w:rsid w:val="00160B01"/>
    <w:rsid w:val="00160C7C"/>
    <w:rsid w:val="00160FF9"/>
    <w:rsid w:val="001610AF"/>
    <w:rsid w:val="001611A0"/>
    <w:rsid w:val="00161465"/>
    <w:rsid w:val="00161AD3"/>
    <w:rsid w:val="00162973"/>
    <w:rsid w:val="00162AC2"/>
    <w:rsid w:val="00162B07"/>
    <w:rsid w:val="00162BC2"/>
    <w:rsid w:val="00162E6B"/>
    <w:rsid w:val="00162FF3"/>
    <w:rsid w:val="00163014"/>
    <w:rsid w:val="001631F2"/>
    <w:rsid w:val="00163CB3"/>
    <w:rsid w:val="00163CBF"/>
    <w:rsid w:val="00163E87"/>
    <w:rsid w:val="00164558"/>
    <w:rsid w:val="0016470E"/>
    <w:rsid w:val="00164B4F"/>
    <w:rsid w:val="00164EA6"/>
    <w:rsid w:val="001653D9"/>
    <w:rsid w:val="001659B6"/>
    <w:rsid w:val="00165F5D"/>
    <w:rsid w:val="001663FC"/>
    <w:rsid w:val="001666D5"/>
    <w:rsid w:val="00166AFD"/>
    <w:rsid w:val="0016776D"/>
    <w:rsid w:val="00167910"/>
    <w:rsid w:val="00170077"/>
    <w:rsid w:val="001707F0"/>
    <w:rsid w:val="00170D01"/>
    <w:rsid w:val="00170FBE"/>
    <w:rsid w:val="00170FC3"/>
    <w:rsid w:val="0017123A"/>
    <w:rsid w:val="0017199D"/>
    <w:rsid w:val="00171A44"/>
    <w:rsid w:val="00171D99"/>
    <w:rsid w:val="00171DDB"/>
    <w:rsid w:val="00171E76"/>
    <w:rsid w:val="00172A65"/>
    <w:rsid w:val="00172CA7"/>
    <w:rsid w:val="00172E93"/>
    <w:rsid w:val="00172FED"/>
    <w:rsid w:val="001730B2"/>
    <w:rsid w:val="0017314B"/>
    <w:rsid w:val="0017325E"/>
    <w:rsid w:val="001743B4"/>
    <w:rsid w:val="001746F0"/>
    <w:rsid w:val="001749F7"/>
    <w:rsid w:val="0017502E"/>
    <w:rsid w:val="0017506A"/>
    <w:rsid w:val="0017599B"/>
    <w:rsid w:val="00175BC1"/>
    <w:rsid w:val="00175E32"/>
    <w:rsid w:val="00176219"/>
    <w:rsid w:val="00176712"/>
    <w:rsid w:val="001768CC"/>
    <w:rsid w:val="001775CF"/>
    <w:rsid w:val="00177B93"/>
    <w:rsid w:val="001803AD"/>
    <w:rsid w:val="001804B0"/>
    <w:rsid w:val="001810E3"/>
    <w:rsid w:val="001811BA"/>
    <w:rsid w:val="001812E2"/>
    <w:rsid w:val="001815AF"/>
    <w:rsid w:val="001819DF"/>
    <w:rsid w:val="00181D00"/>
    <w:rsid w:val="00181DFD"/>
    <w:rsid w:val="00181E06"/>
    <w:rsid w:val="00182014"/>
    <w:rsid w:val="00182359"/>
    <w:rsid w:val="001823FB"/>
    <w:rsid w:val="00182C80"/>
    <w:rsid w:val="00182F4D"/>
    <w:rsid w:val="00183710"/>
    <w:rsid w:val="00183AFB"/>
    <w:rsid w:val="00183D6F"/>
    <w:rsid w:val="001844C3"/>
    <w:rsid w:val="001845C8"/>
    <w:rsid w:val="00184622"/>
    <w:rsid w:val="00184E25"/>
    <w:rsid w:val="00185603"/>
    <w:rsid w:val="001858AD"/>
    <w:rsid w:val="001859C3"/>
    <w:rsid w:val="00185ECB"/>
    <w:rsid w:val="00186024"/>
    <w:rsid w:val="001863A1"/>
    <w:rsid w:val="001864E5"/>
    <w:rsid w:val="001865CC"/>
    <w:rsid w:val="00186712"/>
    <w:rsid w:val="0018688F"/>
    <w:rsid w:val="00186F4B"/>
    <w:rsid w:val="00190399"/>
    <w:rsid w:val="001907DD"/>
    <w:rsid w:val="00190896"/>
    <w:rsid w:val="00191A4B"/>
    <w:rsid w:val="0019248E"/>
    <w:rsid w:val="00192721"/>
    <w:rsid w:val="00192E6F"/>
    <w:rsid w:val="00193619"/>
    <w:rsid w:val="00194505"/>
    <w:rsid w:val="00194808"/>
    <w:rsid w:val="001954EE"/>
    <w:rsid w:val="001955E1"/>
    <w:rsid w:val="001967CF"/>
    <w:rsid w:val="00196C99"/>
    <w:rsid w:val="00196F74"/>
    <w:rsid w:val="0019744B"/>
    <w:rsid w:val="001974FB"/>
    <w:rsid w:val="00197958"/>
    <w:rsid w:val="001979BE"/>
    <w:rsid w:val="00197A99"/>
    <w:rsid w:val="00197BB6"/>
    <w:rsid w:val="00197C26"/>
    <w:rsid w:val="001A05E6"/>
    <w:rsid w:val="001A0A0D"/>
    <w:rsid w:val="001A0C2D"/>
    <w:rsid w:val="001A2286"/>
    <w:rsid w:val="001A22A7"/>
    <w:rsid w:val="001A2495"/>
    <w:rsid w:val="001A29A6"/>
    <w:rsid w:val="001A2C68"/>
    <w:rsid w:val="001A2CDE"/>
    <w:rsid w:val="001A330D"/>
    <w:rsid w:val="001A3A61"/>
    <w:rsid w:val="001A5AC4"/>
    <w:rsid w:val="001A627E"/>
    <w:rsid w:val="001A67FD"/>
    <w:rsid w:val="001A6975"/>
    <w:rsid w:val="001A707B"/>
    <w:rsid w:val="001A7E5E"/>
    <w:rsid w:val="001A7F28"/>
    <w:rsid w:val="001B01C6"/>
    <w:rsid w:val="001B024E"/>
    <w:rsid w:val="001B04BB"/>
    <w:rsid w:val="001B1446"/>
    <w:rsid w:val="001B1612"/>
    <w:rsid w:val="001B17F1"/>
    <w:rsid w:val="001B1BC4"/>
    <w:rsid w:val="001B1F0E"/>
    <w:rsid w:val="001B1FC1"/>
    <w:rsid w:val="001B20F7"/>
    <w:rsid w:val="001B27F7"/>
    <w:rsid w:val="001B2A85"/>
    <w:rsid w:val="001B2C7C"/>
    <w:rsid w:val="001B3E16"/>
    <w:rsid w:val="001B3E24"/>
    <w:rsid w:val="001B3EB7"/>
    <w:rsid w:val="001B4170"/>
    <w:rsid w:val="001B49A1"/>
    <w:rsid w:val="001B49EA"/>
    <w:rsid w:val="001B4BC4"/>
    <w:rsid w:val="001B4E24"/>
    <w:rsid w:val="001B558F"/>
    <w:rsid w:val="001B58B2"/>
    <w:rsid w:val="001B6025"/>
    <w:rsid w:val="001B6043"/>
    <w:rsid w:val="001B61D8"/>
    <w:rsid w:val="001B6DCB"/>
    <w:rsid w:val="001B773D"/>
    <w:rsid w:val="001C05C4"/>
    <w:rsid w:val="001C073D"/>
    <w:rsid w:val="001C1275"/>
    <w:rsid w:val="001C1278"/>
    <w:rsid w:val="001C1839"/>
    <w:rsid w:val="001C1DC8"/>
    <w:rsid w:val="001C1EA6"/>
    <w:rsid w:val="001C20A9"/>
    <w:rsid w:val="001C2177"/>
    <w:rsid w:val="001C22A6"/>
    <w:rsid w:val="001C23D8"/>
    <w:rsid w:val="001C2421"/>
    <w:rsid w:val="001C24B8"/>
    <w:rsid w:val="001C2796"/>
    <w:rsid w:val="001C2C6F"/>
    <w:rsid w:val="001C2D17"/>
    <w:rsid w:val="001C2D58"/>
    <w:rsid w:val="001C2DD2"/>
    <w:rsid w:val="001C3174"/>
    <w:rsid w:val="001C3BBE"/>
    <w:rsid w:val="001C3F2C"/>
    <w:rsid w:val="001C4C48"/>
    <w:rsid w:val="001C4F30"/>
    <w:rsid w:val="001C5107"/>
    <w:rsid w:val="001C55D1"/>
    <w:rsid w:val="001C59E3"/>
    <w:rsid w:val="001C5A37"/>
    <w:rsid w:val="001C5D1F"/>
    <w:rsid w:val="001C5F16"/>
    <w:rsid w:val="001C61CD"/>
    <w:rsid w:val="001C6294"/>
    <w:rsid w:val="001C6358"/>
    <w:rsid w:val="001C6382"/>
    <w:rsid w:val="001C6AD4"/>
    <w:rsid w:val="001C6C96"/>
    <w:rsid w:val="001C6F02"/>
    <w:rsid w:val="001C709B"/>
    <w:rsid w:val="001C71DA"/>
    <w:rsid w:val="001C788B"/>
    <w:rsid w:val="001D000F"/>
    <w:rsid w:val="001D09D2"/>
    <w:rsid w:val="001D1402"/>
    <w:rsid w:val="001D16B4"/>
    <w:rsid w:val="001D19A1"/>
    <w:rsid w:val="001D1A65"/>
    <w:rsid w:val="001D1DB3"/>
    <w:rsid w:val="001D1E43"/>
    <w:rsid w:val="001D2B65"/>
    <w:rsid w:val="001D2C79"/>
    <w:rsid w:val="001D3282"/>
    <w:rsid w:val="001D3448"/>
    <w:rsid w:val="001D360D"/>
    <w:rsid w:val="001D3765"/>
    <w:rsid w:val="001D3874"/>
    <w:rsid w:val="001D3A42"/>
    <w:rsid w:val="001D3D9F"/>
    <w:rsid w:val="001D41DF"/>
    <w:rsid w:val="001D47A0"/>
    <w:rsid w:val="001D4A59"/>
    <w:rsid w:val="001D4B25"/>
    <w:rsid w:val="001D4B2B"/>
    <w:rsid w:val="001D4C94"/>
    <w:rsid w:val="001D5341"/>
    <w:rsid w:val="001D5399"/>
    <w:rsid w:val="001D5564"/>
    <w:rsid w:val="001D55C2"/>
    <w:rsid w:val="001D5704"/>
    <w:rsid w:val="001D598C"/>
    <w:rsid w:val="001D5DD9"/>
    <w:rsid w:val="001D5F0C"/>
    <w:rsid w:val="001D61E8"/>
    <w:rsid w:val="001D64D9"/>
    <w:rsid w:val="001D686A"/>
    <w:rsid w:val="001D71DF"/>
    <w:rsid w:val="001D79A8"/>
    <w:rsid w:val="001E0F15"/>
    <w:rsid w:val="001E10A9"/>
    <w:rsid w:val="001E1421"/>
    <w:rsid w:val="001E1E2F"/>
    <w:rsid w:val="001E22C0"/>
    <w:rsid w:val="001E23F0"/>
    <w:rsid w:val="001E25D4"/>
    <w:rsid w:val="001E2B0B"/>
    <w:rsid w:val="001E2C6A"/>
    <w:rsid w:val="001E2DF6"/>
    <w:rsid w:val="001E40E1"/>
    <w:rsid w:val="001E449B"/>
    <w:rsid w:val="001E46A8"/>
    <w:rsid w:val="001E501E"/>
    <w:rsid w:val="001E5102"/>
    <w:rsid w:val="001E5A4A"/>
    <w:rsid w:val="001E664E"/>
    <w:rsid w:val="001E697B"/>
    <w:rsid w:val="001E6A10"/>
    <w:rsid w:val="001E7398"/>
    <w:rsid w:val="001E7B2D"/>
    <w:rsid w:val="001F08A3"/>
    <w:rsid w:val="001F0C07"/>
    <w:rsid w:val="001F0DFF"/>
    <w:rsid w:val="001F114B"/>
    <w:rsid w:val="001F114D"/>
    <w:rsid w:val="001F12CB"/>
    <w:rsid w:val="001F1751"/>
    <w:rsid w:val="001F189A"/>
    <w:rsid w:val="001F1EBE"/>
    <w:rsid w:val="001F2528"/>
    <w:rsid w:val="001F2894"/>
    <w:rsid w:val="001F28F6"/>
    <w:rsid w:val="001F293C"/>
    <w:rsid w:val="001F2BAD"/>
    <w:rsid w:val="001F2D76"/>
    <w:rsid w:val="001F31EB"/>
    <w:rsid w:val="001F3A32"/>
    <w:rsid w:val="001F40AB"/>
    <w:rsid w:val="001F4182"/>
    <w:rsid w:val="001F44F8"/>
    <w:rsid w:val="001F4553"/>
    <w:rsid w:val="001F4782"/>
    <w:rsid w:val="001F47EE"/>
    <w:rsid w:val="001F484D"/>
    <w:rsid w:val="001F4D6C"/>
    <w:rsid w:val="001F58F7"/>
    <w:rsid w:val="001F5E93"/>
    <w:rsid w:val="001F5EDD"/>
    <w:rsid w:val="001F64A7"/>
    <w:rsid w:val="001F67EA"/>
    <w:rsid w:val="001F6D55"/>
    <w:rsid w:val="001F7953"/>
    <w:rsid w:val="001F7F16"/>
    <w:rsid w:val="002003BB"/>
    <w:rsid w:val="002008DD"/>
    <w:rsid w:val="00200E2E"/>
    <w:rsid w:val="00201300"/>
    <w:rsid w:val="00201816"/>
    <w:rsid w:val="00201C54"/>
    <w:rsid w:val="00201D27"/>
    <w:rsid w:val="00201DB2"/>
    <w:rsid w:val="00201F7B"/>
    <w:rsid w:val="00201FED"/>
    <w:rsid w:val="00202228"/>
    <w:rsid w:val="00202658"/>
    <w:rsid w:val="00202B57"/>
    <w:rsid w:val="002032A4"/>
    <w:rsid w:val="00203665"/>
    <w:rsid w:val="00203A0D"/>
    <w:rsid w:val="00203B98"/>
    <w:rsid w:val="00203FFC"/>
    <w:rsid w:val="00204127"/>
    <w:rsid w:val="00204578"/>
    <w:rsid w:val="00204EE6"/>
    <w:rsid w:val="00205212"/>
    <w:rsid w:val="002055A7"/>
    <w:rsid w:val="00205DC2"/>
    <w:rsid w:val="002062B3"/>
    <w:rsid w:val="0020705B"/>
    <w:rsid w:val="002070A4"/>
    <w:rsid w:val="00207A68"/>
    <w:rsid w:val="00207CC7"/>
    <w:rsid w:val="002101C7"/>
    <w:rsid w:val="0021026B"/>
    <w:rsid w:val="00210D51"/>
    <w:rsid w:val="00211ACB"/>
    <w:rsid w:val="00211DF4"/>
    <w:rsid w:val="00211F30"/>
    <w:rsid w:val="00212022"/>
    <w:rsid w:val="0021244F"/>
    <w:rsid w:val="00212999"/>
    <w:rsid w:val="00212BD7"/>
    <w:rsid w:val="00213176"/>
    <w:rsid w:val="002133C7"/>
    <w:rsid w:val="002134E4"/>
    <w:rsid w:val="002140D4"/>
    <w:rsid w:val="002141B4"/>
    <w:rsid w:val="00214729"/>
    <w:rsid w:val="00214DEB"/>
    <w:rsid w:val="002151CA"/>
    <w:rsid w:val="002151D1"/>
    <w:rsid w:val="00215FAC"/>
    <w:rsid w:val="00216481"/>
    <w:rsid w:val="00216950"/>
    <w:rsid w:val="00216A13"/>
    <w:rsid w:val="0021716A"/>
    <w:rsid w:val="0021761C"/>
    <w:rsid w:val="0021777D"/>
    <w:rsid w:val="00217841"/>
    <w:rsid w:val="00217AF2"/>
    <w:rsid w:val="00217B99"/>
    <w:rsid w:val="00217C2A"/>
    <w:rsid w:val="0022029D"/>
    <w:rsid w:val="00220D65"/>
    <w:rsid w:val="0022111A"/>
    <w:rsid w:val="0022205C"/>
    <w:rsid w:val="00222234"/>
    <w:rsid w:val="00222C88"/>
    <w:rsid w:val="00223592"/>
    <w:rsid w:val="00223B71"/>
    <w:rsid w:val="00224338"/>
    <w:rsid w:val="00224724"/>
    <w:rsid w:val="002258D6"/>
    <w:rsid w:val="00225B58"/>
    <w:rsid w:val="00226211"/>
    <w:rsid w:val="002268C3"/>
    <w:rsid w:val="00226ACE"/>
    <w:rsid w:val="00226F17"/>
    <w:rsid w:val="0022721F"/>
    <w:rsid w:val="00227622"/>
    <w:rsid w:val="0022770F"/>
    <w:rsid w:val="00227AD9"/>
    <w:rsid w:val="00227BB9"/>
    <w:rsid w:val="00227E51"/>
    <w:rsid w:val="00227E67"/>
    <w:rsid w:val="0023087B"/>
    <w:rsid w:val="0023096B"/>
    <w:rsid w:val="002310B1"/>
    <w:rsid w:val="002318E8"/>
    <w:rsid w:val="00232347"/>
    <w:rsid w:val="0023264C"/>
    <w:rsid w:val="002329A4"/>
    <w:rsid w:val="00232A75"/>
    <w:rsid w:val="002337C5"/>
    <w:rsid w:val="00233ECD"/>
    <w:rsid w:val="00234D33"/>
    <w:rsid w:val="00235610"/>
    <w:rsid w:val="00235C09"/>
    <w:rsid w:val="00236264"/>
    <w:rsid w:val="0023685D"/>
    <w:rsid w:val="00237446"/>
    <w:rsid w:val="0023751C"/>
    <w:rsid w:val="002375E9"/>
    <w:rsid w:val="0023786F"/>
    <w:rsid w:val="00237956"/>
    <w:rsid w:val="002379B2"/>
    <w:rsid w:val="00240C49"/>
    <w:rsid w:val="00240FDA"/>
    <w:rsid w:val="00241200"/>
    <w:rsid w:val="00241551"/>
    <w:rsid w:val="00241A31"/>
    <w:rsid w:val="00242E05"/>
    <w:rsid w:val="0024354D"/>
    <w:rsid w:val="00243C24"/>
    <w:rsid w:val="00243EC3"/>
    <w:rsid w:val="0024411F"/>
    <w:rsid w:val="00244A5F"/>
    <w:rsid w:val="00244BC2"/>
    <w:rsid w:val="00245040"/>
    <w:rsid w:val="00245619"/>
    <w:rsid w:val="002456E2"/>
    <w:rsid w:val="00245ACB"/>
    <w:rsid w:val="00245BE2"/>
    <w:rsid w:val="00245C47"/>
    <w:rsid w:val="00245C6F"/>
    <w:rsid w:val="00245D02"/>
    <w:rsid w:val="002469EF"/>
    <w:rsid w:val="00250174"/>
    <w:rsid w:val="00250674"/>
    <w:rsid w:val="00251020"/>
    <w:rsid w:val="00251FB4"/>
    <w:rsid w:val="0025219E"/>
    <w:rsid w:val="002522E3"/>
    <w:rsid w:val="00252AFD"/>
    <w:rsid w:val="00253163"/>
    <w:rsid w:val="002536F0"/>
    <w:rsid w:val="00253B6E"/>
    <w:rsid w:val="00253DA9"/>
    <w:rsid w:val="00254004"/>
    <w:rsid w:val="00254761"/>
    <w:rsid w:val="002551D2"/>
    <w:rsid w:val="002559FE"/>
    <w:rsid w:val="00255B84"/>
    <w:rsid w:val="00255C7C"/>
    <w:rsid w:val="00256101"/>
    <w:rsid w:val="002563C6"/>
    <w:rsid w:val="00256D33"/>
    <w:rsid w:val="00257036"/>
    <w:rsid w:val="00257372"/>
    <w:rsid w:val="00257534"/>
    <w:rsid w:val="00260168"/>
    <w:rsid w:val="0026027A"/>
    <w:rsid w:val="0026058A"/>
    <w:rsid w:val="00260D3A"/>
    <w:rsid w:val="0026108E"/>
    <w:rsid w:val="002610F5"/>
    <w:rsid w:val="002619C5"/>
    <w:rsid w:val="00261D53"/>
    <w:rsid w:val="00261F3B"/>
    <w:rsid w:val="00261F87"/>
    <w:rsid w:val="00261FD2"/>
    <w:rsid w:val="00262970"/>
    <w:rsid w:val="00263D22"/>
    <w:rsid w:val="00263E18"/>
    <w:rsid w:val="00264012"/>
    <w:rsid w:val="002640F5"/>
    <w:rsid w:val="002641D5"/>
    <w:rsid w:val="002642AB"/>
    <w:rsid w:val="002644CF"/>
    <w:rsid w:val="00264716"/>
    <w:rsid w:val="00265353"/>
    <w:rsid w:val="002654E9"/>
    <w:rsid w:val="00266197"/>
    <w:rsid w:val="002666E3"/>
    <w:rsid w:val="00267074"/>
    <w:rsid w:val="0026713E"/>
    <w:rsid w:val="002671F3"/>
    <w:rsid w:val="00267E55"/>
    <w:rsid w:val="00270370"/>
    <w:rsid w:val="0027067C"/>
    <w:rsid w:val="002708DE"/>
    <w:rsid w:val="00270C82"/>
    <w:rsid w:val="00270D72"/>
    <w:rsid w:val="002713A3"/>
    <w:rsid w:val="0027169B"/>
    <w:rsid w:val="002720FD"/>
    <w:rsid w:val="002725D5"/>
    <w:rsid w:val="00272770"/>
    <w:rsid w:val="00272F2D"/>
    <w:rsid w:val="00274037"/>
    <w:rsid w:val="00274428"/>
    <w:rsid w:val="00274496"/>
    <w:rsid w:val="00274502"/>
    <w:rsid w:val="00274619"/>
    <w:rsid w:val="00274D26"/>
    <w:rsid w:val="00275941"/>
    <w:rsid w:val="00275E2C"/>
    <w:rsid w:val="00275F19"/>
    <w:rsid w:val="00276001"/>
    <w:rsid w:val="00276437"/>
    <w:rsid w:val="002765EB"/>
    <w:rsid w:val="00276656"/>
    <w:rsid w:val="00276BE9"/>
    <w:rsid w:val="00277108"/>
    <w:rsid w:val="0027732B"/>
    <w:rsid w:val="00280181"/>
    <w:rsid w:val="0028029C"/>
    <w:rsid w:val="00280764"/>
    <w:rsid w:val="002807FE"/>
    <w:rsid w:val="002810C5"/>
    <w:rsid w:val="002810E8"/>
    <w:rsid w:val="00282186"/>
    <w:rsid w:val="00282480"/>
    <w:rsid w:val="0028254C"/>
    <w:rsid w:val="002825F4"/>
    <w:rsid w:val="002827BB"/>
    <w:rsid w:val="0028307C"/>
    <w:rsid w:val="00283242"/>
    <w:rsid w:val="002835D1"/>
    <w:rsid w:val="00283A9A"/>
    <w:rsid w:val="00283B3A"/>
    <w:rsid w:val="00283CD5"/>
    <w:rsid w:val="00283FBD"/>
    <w:rsid w:val="0028482A"/>
    <w:rsid w:val="0028486B"/>
    <w:rsid w:val="002849C0"/>
    <w:rsid w:val="00284B1D"/>
    <w:rsid w:val="00284E76"/>
    <w:rsid w:val="00286C91"/>
    <w:rsid w:val="00286CE6"/>
    <w:rsid w:val="00286F54"/>
    <w:rsid w:val="00287212"/>
    <w:rsid w:val="0028773D"/>
    <w:rsid w:val="002877DB"/>
    <w:rsid w:val="00287F77"/>
    <w:rsid w:val="00287FC0"/>
    <w:rsid w:val="002909CC"/>
    <w:rsid w:val="002913CB"/>
    <w:rsid w:val="0029179B"/>
    <w:rsid w:val="00291ADF"/>
    <w:rsid w:val="00291AFA"/>
    <w:rsid w:val="0029210B"/>
    <w:rsid w:val="00292442"/>
    <w:rsid w:val="002927A2"/>
    <w:rsid w:val="00292942"/>
    <w:rsid w:val="0029309D"/>
    <w:rsid w:val="00293252"/>
    <w:rsid w:val="00293356"/>
    <w:rsid w:val="00293564"/>
    <w:rsid w:val="00293583"/>
    <w:rsid w:val="002944B4"/>
    <w:rsid w:val="00295855"/>
    <w:rsid w:val="002958DE"/>
    <w:rsid w:val="00296B44"/>
    <w:rsid w:val="00296EED"/>
    <w:rsid w:val="00296F67"/>
    <w:rsid w:val="002974E4"/>
    <w:rsid w:val="00297978"/>
    <w:rsid w:val="00297C69"/>
    <w:rsid w:val="002A0167"/>
    <w:rsid w:val="002A102A"/>
    <w:rsid w:val="002A1845"/>
    <w:rsid w:val="002A2420"/>
    <w:rsid w:val="002A25D1"/>
    <w:rsid w:val="002A263A"/>
    <w:rsid w:val="002A2B8C"/>
    <w:rsid w:val="002A30E0"/>
    <w:rsid w:val="002A3153"/>
    <w:rsid w:val="002A332C"/>
    <w:rsid w:val="002A3647"/>
    <w:rsid w:val="002A3B32"/>
    <w:rsid w:val="002A4AED"/>
    <w:rsid w:val="002A4E28"/>
    <w:rsid w:val="002A4F0E"/>
    <w:rsid w:val="002A5553"/>
    <w:rsid w:val="002A5CF1"/>
    <w:rsid w:val="002A5E23"/>
    <w:rsid w:val="002A6818"/>
    <w:rsid w:val="002A722A"/>
    <w:rsid w:val="002A76BF"/>
    <w:rsid w:val="002A7AC1"/>
    <w:rsid w:val="002A7CDB"/>
    <w:rsid w:val="002A7CE3"/>
    <w:rsid w:val="002B0D63"/>
    <w:rsid w:val="002B1247"/>
    <w:rsid w:val="002B1C85"/>
    <w:rsid w:val="002B20B7"/>
    <w:rsid w:val="002B2545"/>
    <w:rsid w:val="002B3523"/>
    <w:rsid w:val="002B36C6"/>
    <w:rsid w:val="002B3C39"/>
    <w:rsid w:val="002B4B01"/>
    <w:rsid w:val="002B4DCF"/>
    <w:rsid w:val="002B5093"/>
    <w:rsid w:val="002B5C49"/>
    <w:rsid w:val="002B6433"/>
    <w:rsid w:val="002B6543"/>
    <w:rsid w:val="002B6601"/>
    <w:rsid w:val="002B6618"/>
    <w:rsid w:val="002B6769"/>
    <w:rsid w:val="002B6D11"/>
    <w:rsid w:val="002B7018"/>
    <w:rsid w:val="002B72B8"/>
    <w:rsid w:val="002B7686"/>
    <w:rsid w:val="002B77EE"/>
    <w:rsid w:val="002B78A6"/>
    <w:rsid w:val="002C0F6F"/>
    <w:rsid w:val="002C0FAB"/>
    <w:rsid w:val="002C0FD3"/>
    <w:rsid w:val="002C10F2"/>
    <w:rsid w:val="002C1229"/>
    <w:rsid w:val="002C19C4"/>
    <w:rsid w:val="002C1E16"/>
    <w:rsid w:val="002C2CD5"/>
    <w:rsid w:val="002C3314"/>
    <w:rsid w:val="002C35A2"/>
    <w:rsid w:val="002C38F4"/>
    <w:rsid w:val="002C481F"/>
    <w:rsid w:val="002C4EBF"/>
    <w:rsid w:val="002C54B9"/>
    <w:rsid w:val="002C54E2"/>
    <w:rsid w:val="002C5B86"/>
    <w:rsid w:val="002C60FA"/>
    <w:rsid w:val="002C6A5C"/>
    <w:rsid w:val="002C6FEA"/>
    <w:rsid w:val="002C74EA"/>
    <w:rsid w:val="002D0265"/>
    <w:rsid w:val="002D05F5"/>
    <w:rsid w:val="002D05FF"/>
    <w:rsid w:val="002D0871"/>
    <w:rsid w:val="002D0AFF"/>
    <w:rsid w:val="002D1367"/>
    <w:rsid w:val="002D16AB"/>
    <w:rsid w:val="002D19CC"/>
    <w:rsid w:val="002D20FC"/>
    <w:rsid w:val="002D2734"/>
    <w:rsid w:val="002D2830"/>
    <w:rsid w:val="002D346A"/>
    <w:rsid w:val="002D365F"/>
    <w:rsid w:val="002D3A27"/>
    <w:rsid w:val="002D3ED0"/>
    <w:rsid w:val="002D4ED2"/>
    <w:rsid w:val="002D5062"/>
    <w:rsid w:val="002D50F0"/>
    <w:rsid w:val="002D5A56"/>
    <w:rsid w:val="002D5F80"/>
    <w:rsid w:val="002D5FD0"/>
    <w:rsid w:val="002D6E4F"/>
    <w:rsid w:val="002D7020"/>
    <w:rsid w:val="002D724A"/>
    <w:rsid w:val="002E020D"/>
    <w:rsid w:val="002E0FD4"/>
    <w:rsid w:val="002E13C5"/>
    <w:rsid w:val="002E144D"/>
    <w:rsid w:val="002E1733"/>
    <w:rsid w:val="002E22E2"/>
    <w:rsid w:val="002E23A9"/>
    <w:rsid w:val="002E32EB"/>
    <w:rsid w:val="002E358B"/>
    <w:rsid w:val="002E3685"/>
    <w:rsid w:val="002E391A"/>
    <w:rsid w:val="002E4211"/>
    <w:rsid w:val="002E45A4"/>
    <w:rsid w:val="002E4606"/>
    <w:rsid w:val="002E4D66"/>
    <w:rsid w:val="002E4E1C"/>
    <w:rsid w:val="002E4FCB"/>
    <w:rsid w:val="002E5170"/>
    <w:rsid w:val="002E596C"/>
    <w:rsid w:val="002E5C9C"/>
    <w:rsid w:val="002E5D17"/>
    <w:rsid w:val="002E6130"/>
    <w:rsid w:val="002E6465"/>
    <w:rsid w:val="002E64EB"/>
    <w:rsid w:val="002E6611"/>
    <w:rsid w:val="002E6723"/>
    <w:rsid w:val="002E70C4"/>
    <w:rsid w:val="002E725F"/>
    <w:rsid w:val="002E763E"/>
    <w:rsid w:val="002E7A92"/>
    <w:rsid w:val="002F0074"/>
    <w:rsid w:val="002F00FF"/>
    <w:rsid w:val="002F0AB2"/>
    <w:rsid w:val="002F0F2C"/>
    <w:rsid w:val="002F1088"/>
    <w:rsid w:val="002F1ACB"/>
    <w:rsid w:val="002F237B"/>
    <w:rsid w:val="002F26CB"/>
    <w:rsid w:val="002F312D"/>
    <w:rsid w:val="002F3677"/>
    <w:rsid w:val="002F4915"/>
    <w:rsid w:val="002F4CA2"/>
    <w:rsid w:val="002F5075"/>
    <w:rsid w:val="002F65DB"/>
    <w:rsid w:val="002F684B"/>
    <w:rsid w:val="002F6B65"/>
    <w:rsid w:val="002F6D1E"/>
    <w:rsid w:val="002F7124"/>
    <w:rsid w:val="002F71A8"/>
    <w:rsid w:val="002F737B"/>
    <w:rsid w:val="002F775E"/>
    <w:rsid w:val="002F79A9"/>
    <w:rsid w:val="002F7C24"/>
    <w:rsid w:val="002F7D1F"/>
    <w:rsid w:val="002F7E1C"/>
    <w:rsid w:val="00300649"/>
    <w:rsid w:val="003007C0"/>
    <w:rsid w:val="00300987"/>
    <w:rsid w:val="00300A25"/>
    <w:rsid w:val="00300C8D"/>
    <w:rsid w:val="00300E20"/>
    <w:rsid w:val="00300E2E"/>
    <w:rsid w:val="00301534"/>
    <w:rsid w:val="0030174F"/>
    <w:rsid w:val="00301B85"/>
    <w:rsid w:val="003021C9"/>
    <w:rsid w:val="003025DA"/>
    <w:rsid w:val="00302654"/>
    <w:rsid w:val="00302A55"/>
    <w:rsid w:val="00302FFA"/>
    <w:rsid w:val="003036C8"/>
    <w:rsid w:val="00303CA7"/>
    <w:rsid w:val="00304179"/>
    <w:rsid w:val="003047FD"/>
    <w:rsid w:val="0030489B"/>
    <w:rsid w:val="003049B9"/>
    <w:rsid w:val="00304A40"/>
    <w:rsid w:val="003059BC"/>
    <w:rsid w:val="00305D03"/>
    <w:rsid w:val="0030691F"/>
    <w:rsid w:val="00306973"/>
    <w:rsid w:val="003069BF"/>
    <w:rsid w:val="00306D58"/>
    <w:rsid w:val="00306E49"/>
    <w:rsid w:val="00306EED"/>
    <w:rsid w:val="0031008A"/>
    <w:rsid w:val="00310CA4"/>
    <w:rsid w:val="00310CD9"/>
    <w:rsid w:val="0031103F"/>
    <w:rsid w:val="00311204"/>
    <w:rsid w:val="00311DB0"/>
    <w:rsid w:val="003120FE"/>
    <w:rsid w:val="00312156"/>
    <w:rsid w:val="00312DF9"/>
    <w:rsid w:val="003136C0"/>
    <w:rsid w:val="003137C2"/>
    <w:rsid w:val="003142C5"/>
    <w:rsid w:val="00314CF2"/>
    <w:rsid w:val="00314E70"/>
    <w:rsid w:val="00315AAF"/>
    <w:rsid w:val="00315AE5"/>
    <w:rsid w:val="00316A1E"/>
    <w:rsid w:val="00316FDD"/>
    <w:rsid w:val="00317034"/>
    <w:rsid w:val="00317796"/>
    <w:rsid w:val="003179AB"/>
    <w:rsid w:val="00317C0E"/>
    <w:rsid w:val="00317C79"/>
    <w:rsid w:val="00317D24"/>
    <w:rsid w:val="00317F9C"/>
    <w:rsid w:val="00320318"/>
    <w:rsid w:val="00320413"/>
    <w:rsid w:val="00320AF6"/>
    <w:rsid w:val="00320B32"/>
    <w:rsid w:val="00320CB2"/>
    <w:rsid w:val="00320E10"/>
    <w:rsid w:val="00321485"/>
    <w:rsid w:val="00321A98"/>
    <w:rsid w:val="00321E61"/>
    <w:rsid w:val="00322485"/>
    <w:rsid w:val="003224F9"/>
    <w:rsid w:val="003224FE"/>
    <w:rsid w:val="00322A33"/>
    <w:rsid w:val="00323A6C"/>
    <w:rsid w:val="00323AFA"/>
    <w:rsid w:val="00324320"/>
    <w:rsid w:val="00324561"/>
    <w:rsid w:val="00324851"/>
    <w:rsid w:val="00324C3A"/>
    <w:rsid w:val="00324ED9"/>
    <w:rsid w:val="00324F31"/>
    <w:rsid w:val="00324F48"/>
    <w:rsid w:val="003250DD"/>
    <w:rsid w:val="0032529B"/>
    <w:rsid w:val="00325331"/>
    <w:rsid w:val="0032562D"/>
    <w:rsid w:val="00325689"/>
    <w:rsid w:val="003259A4"/>
    <w:rsid w:val="00325A12"/>
    <w:rsid w:val="00325D2E"/>
    <w:rsid w:val="00325F12"/>
    <w:rsid w:val="00325F20"/>
    <w:rsid w:val="0032608B"/>
    <w:rsid w:val="003261C8"/>
    <w:rsid w:val="00326258"/>
    <w:rsid w:val="00326666"/>
    <w:rsid w:val="00326D2C"/>
    <w:rsid w:val="00326D57"/>
    <w:rsid w:val="00326DDC"/>
    <w:rsid w:val="00326F37"/>
    <w:rsid w:val="0032716F"/>
    <w:rsid w:val="00327CF8"/>
    <w:rsid w:val="0033001E"/>
    <w:rsid w:val="00330CBE"/>
    <w:rsid w:val="00330FA8"/>
    <w:rsid w:val="0033128C"/>
    <w:rsid w:val="00331AAB"/>
    <w:rsid w:val="00331F16"/>
    <w:rsid w:val="003321A4"/>
    <w:rsid w:val="003321CA"/>
    <w:rsid w:val="0033285B"/>
    <w:rsid w:val="00333465"/>
    <w:rsid w:val="0033386D"/>
    <w:rsid w:val="003338D3"/>
    <w:rsid w:val="00333F35"/>
    <w:rsid w:val="00334055"/>
    <w:rsid w:val="0033406B"/>
    <w:rsid w:val="003342C3"/>
    <w:rsid w:val="0033473A"/>
    <w:rsid w:val="00334788"/>
    <w:rsid w:val="003349F4"/>
    <w:rsid w:val="003350F5"/>
    <w:rsid w:val="00335515"/>
    <w:rsid w:val="00335860"/>
    <w:rsid w:val="00335A33"/>
    <w:rsid w:val="00336EB4"/>
    <w:rsid w:val="003371E7"/>
    <w:rsid w:val="003373EE"/>
    <w:rsid w:val="00337B6C"/>
    <w:rsid w:val="00340822"/>
    <w:rsid w:val="00340B5B"/>
    <w:rsid w:val="00340CDF"/>
    <w:rsid w:val="003414B3"/>
    <w:rsid w:val="0034316C"/>
    <w:rsid w:val="00343785"/>
    <w:rsid w:val="00343829"/>
    <w:rsid w:val="0034395F"/>
    <w:rsid w:val="003439B9"/>
    <w:rsid w:val="00344310"/>
    <w:rsid w:val="00344907"/>
    <w:rsid w:val="00344CD7"/>
    <w:rsid w:val="00344DF4"/>
    <w:rsid w:val="00344EEA"/>
    <w:rsid w:val="00345047"/>
    <w:rsid w:val="00345CFE"/>
    <w:rsid w:val="00345FAC"/>
    <w:rsid w:val="0034608A"/>
    <w:rsid w:val="0034638C"/>
    <w:rsid w:val="00346688"/>
    <w:rsid w:val="00346A46"/>
    <w:rsid w:val="00346D9B"/>
    <w:rsid w:val="00346F85"/>
    <w:rsid w:val="003474AE"/>
    <w:rsid w:val="00347829"/>
    <w:rsid w:val="00347FAD"/>
    <w:rsid w:val="0035026D"/>
    <w:rsid w:val="003503C5"/>
    <w:rsid w:val="003505B8"/>
    <w:rsid w:val="00350735"/>
    <w:rsid w:val="00350D6F"/>
    <w:rsid w:val="00350D80"/>
    <w:rsid w:val="00350E8F"/>
    <w:rsid w:val="00351026"/>
    <w:rsid w:val="0035176B"/>
    <w:rsid w:val="00351B69"/>
    <w:rsid w:val="003526BA"/>
    <w:rsid w:val="003534D6"/>
    <w:rsid w:val="00353A47"/>
    <w:rsid w:val="00353BA5"/>
    <w:rsid w:val="00354065"/>
    <w:rsid w:val="003547B4"/>
    <w:rsid w:val="003548BF"/>
    <w:rsid w:val="00354C9D"/>
    <w:rsid w:val="00354E17"/>
    <w:rsid w:val="0035555B"/>
    <w:rsid w:val="003560A5"/>
    <w:rsid w:val="00356515"/>
    <w:rsid w:val="003568EC"/>
    <w:rsid w:val="00356A72"/>
    <w:rsid w:val="00356F79"/>
    <w:rsid w:val="003575D4"/>
    <w:rsid w:val="00357AF0"/>
    <w:rsid w:val="00357E1C"/>
    <w:rsid w:val="00357F8B"/>
    <w:rsid w:val="003602DA"/>
    <w:rsid w:val="003609FF"/>
    <w:rsid w:val="00361517"/>
    <w:rsid w:val="00361C49"/>
    <w:rsid w:val="00361D4E"/>
    <w:rsid w:val="003622C6"/>
    <w:rsid w:val="0036268E"/>
    <w:rsid w:val="00362846"/>
    <w:rsid w:val="00362B8F"/>
    <w:rsid w:val="00363218"/>
    <w:rsid w:val="003641EF"/>
    <w:rsid w:val="0036479B"/>
    <w:rsid w:val="003647DD"/>
    <w:rsid w:val="00364848"/>
    <w:rsid w:val="00364871"/>
    <w:rsid w:val="00364B85"/>
    <w:rsid w:val="0036508B"/>
    <w:rsid w:val="00366631"/>
    <w:rsid w:val="00366A1A"/>
    <w:rsid w:val="00366F01"/>
    <w:rsid w:val="00366F7D"/>
    <w:rsid w:val="003674BA"/>
    <w:rsid w:val="003676D4"/>
    <w:rsid w:val="00367D5D"/>
    <w:rsid w:val="003702D3"/>
    <w:rsid w:val="00370726"/>
    <w:rsid w:val="00370BD2"/>
    <w:rsid w:val="00370C4E"/>
    <w:rsid w:val="00370E1A"/>
    <w:rsid w:val="00370E6E"/>
    <w:rsid w:val="003715E9"/>
    <w:rsid w:val="003718C1"/>
    <w:rsid w:val="0037261E"/>
    <w:rsid w:val="00372E06"/>
    <w:rsid w:val="00372E12"/>
    <w:rsid w:val="00372E15"/>
    <w:rsid w:val="00373B47"/>
    <w:rsid w:val="00373F2E"/>
    <w:rsid w:val="003743CA"/>
    <w:rsid w:val="0037476E"/>
    <w:rsid w:val="00375B18"/>
    <w:rsid w:val="00375CB5"/>
    <w:rsid w:val="0037722F"/>
    <w:rsid w:val="003774D8"/>
    <w:rsid w:val="003774E7"/>
    <w:rsid w:val="00377624"/>
    <w:rsid w:val="00377861"/>
    <w:rsid w:val="00377879"/>
    <w:rsid w:val="00377EED"/>
    <w:rsid w:val="00380059"/>
    <w:rsid w:val="003803A0"/>
    <w:rsid w:val="00380BBC"/>
    <w:rsid w:val="0038146A"/>
    <w:rsid w:val="00381D30"/>
    <w:rsid w:val="00382655"/>
    <w:rsid w:val="00383602"/>
    <w:rsid w:val="003836E4"/>
    <w:rsid w:val="003841D1"/>
    <w:rsid w:val="00384560"/>
    <w:rsid w:val="00385AD5"/>
    <w:rsid w:val="0038615C"/>
    <w:rsid w:val="00386366"/>
    <w:rsid w:val="00386680"/>
    <w:rsid w:val="00386A13"/>
    <w:rsid w:val="0038748D"/>
    <w:rsid w:val="00387767"/>
    <w:rsid w:val="00387AC3"/>
    <w:rsid w:val="00387E1A"/>
    <w:rsid w:val="00391391"/>
    <w:rsid w:val="003923A8"/>
    <w:rsid w:val="003925F0"/>
    <w:rsid w:val="00392B2B"/>
    <w:rsid w:val="0039303F"/>
    <w:rsid w:val="0039391A"/>
    <w:rsid w:val="003949D3"/>
    <w:rsid w:val="003954B6"/>
    <w:rsid w:val="00395884"/>
    <w:rsid w:val="00395937"/>
    <w:rsid w:val="00396894"/>
    <w:rsid w:val="00396960"/>
    <w:rsid w:val="00396AE4"/>
    <w:rsid w:val="00396BDA"/>
    <w:rsid w:val="00397196"/>
    <w:rsid w:val="00397495"/>
    <w:rsid w:val="003978F9"/>
    <w:rsid w:val="00397D33"/>
    <w:rsid w:val="003A1E00"/>
    <w:rsid w:val="003A2407"/>
    <w:rsid w:val="003A294E"/>
    <w:rsid w:val="003A309F"/>
    <w:rsid w:val="003A3F76"/>
    <w:rsid w:val="003A49E0"/>
    <w:rsid w:val="003A4FDF"/>
    <w:rsid w:val="003A5A49"/>
    <w:rsid w:val="003A5E90"/>
    <w:rsid w:val="003A5EF6"/>
    <w:rsid w:val="003A6477"/>
    <w:rsid w:val="003A6489"/>
    <w:rsid w:val="003A6E87"/>
    <w:rsid w:val="003B08E8"/>
    <w:rsid w:val="003B138F"/>
    <w:rsid w:val="003B1D5A"/>
    <w:rsid w:val="003B2138"/>
    <w:rsid w:val="003B255B"/>
    <w:rsid w:val="003B328F"/>
    <w:rsid w:val="003B32CD"/>
    <w:rsid w:val="003B37AA"/>
    <w:rsid w:val="003B37ED"/>
    <w:rsid w:val="003B384B"/>
    <w:rsid w:val="003B3C10"/>
    <w:rsid w:val="003B3F1B"/>
    <w:rsid w:val="003B40FC"/>
    <w:rsid w:val="003B4133"/>
    <w:rsid w:val="003B47D5"/>
    <w:rsid w:val="003B493C"/>
    <w:rsid w:val="003B5004"/>
    <w:rsid w:val="003B532C"/>
    <w:rsid w:val="003B55BD"/>
    <w:rsid w:val="003B5B1D"/>
    <w:rsid w:val="003B5C3C"/>
    <w:rsid w:val="003B6391"/>
    <w:rsid w:val="003B6712"/>
    <w:rsid w:val="003B6718"/>
    <w:rsid w:val="003B6B4E"/>
    <w:rsid w:val="003B6D25"/>
    <w:rsid w:val="003B6EAF"/>
    <w:rsid w:val="003B7465"/>
    <w:rsid w:val="003B74A0"/>
    <w:rsid w:val="003B75AB"/>
    <w:rsid w:val="003B79FF"/>
    <w:rsid w:val="003B7BE8"/>
    <w:rsid w:val="003B7E0A"/>
    <w:rsid w:val="003C05C9"/>
    <w:rsid w:val="003C0996"/>
    <w:rsid w:val="003C0EBC"/>
    <w:rsid w:val="003C145E"/>
    <w:rsid w:val="003C1BDA"/>
    <w:rsid w:val="003C2028"/>
    <w:rsid w:val="003C2A22"/>
    <w:rsid w:val="003C2BDF"/>
    <w:rsid w:val="003C2F70"/>
    <w:rsid w:val="003C34C1"/>
    <w:rsid w:val="003C377F"/>
    <w:rsid w:val="003C4018"/>
    <w:rsid w:val="003C4095"/>
    <w:rsid w:val="003C4297"/>
    <w:rsid w:val="003C50A6"/>
    <w:rsid w:val="003C5513"/>
    <w:rsid w:val="003C57AB"/>
    <w:rsid w:val="003C59BD"/>
    <w:rsid w:val="003C5CC7"/>
    <w:rsid w:val="003C5E80"/>
    <w:rsid w:val="003C654C"/>
    <w:rsid w:val="003C70B0"/>
    <w:rsid w:val="003C7ACA"/>
    <w:rsid w:val="003D00C4"/>
    <w:rsid w:val="003D18E6"/>
    <w:rsid w:val="003D19F9"/>
    <w:rsid w:val="003D1CE6"/>
    <w:rsid w:val="003D203E"/>
    <w:rsid w:val="003D278D"/>
    <w:rsid w:val="003D2DC3"/>
    <w:rsid w:val="003D30B8"/>
    <w:rsid w:val="003D3283"/>
    <w:rsid w:val="003D4979"/>
    <w:rsid w:val="003D54EB"/>
    <w:rsid w:val="003D56CE"/>
    <w:rsid w:val="003D593E"/>
    <w:rsid w:val="003D59D6"/>
    <w:rsid w:val="003D5B6F"/>
    <w:rsid w:val="003D5B96"/>
    <w:rsid w:val="003D5C1C"/>
    <w:rsid w:val="003D675B"/>
    <w:rsid w:val="003D6DCF"/>
    <w:rsid w:val="003D796A"/>
    <w:rsid w:val="003D7AAF"/>
    <w:rsid w:val="003D7AE3"/>
    <w:rsid w:val="003E1B2C"/>
    <w:rsid w:val="003E241C"/>
    <w:rsid w:val="003E2610"/>
    <w:rsid w:val="003E2921"/>
    <w:rsid w:val="003E3542"/>
    <w:rsid w:val="003E488B"/>
    <w:rsid w:val="003E67D4"/>
    <w:rsid w:val="003E68C4"/>
    <w:rsid w:val="003E6DCE"/>
    <w:rsid w:val="003E6FBA"/>
    <w:rsid w:val="003E73A4"/>
    <w:rsid w:val="003E7A2D"/>
    <w:rsid w:val="003E7BFB"/>
    <w:rsid w:val="003E7F95"/>
    <w:rsid w:val="003F015B"/>
    <w:rsid w:val="003F047A"/>
    <w:rsid w:val="003F04ED"/>
    <w:rsid w:val="003F0AC3"/>
    <w:rsid w:val="003F13DB"/>
    <w:rsid w:val="003F1A6B"/>
    <w:rsid w:val="003F1CBA"/>
    <w:rsid w:val="003F2F1F"/>
    <w:rsid w:val="003F30D7"/>
    <w:rsid w:val="003F352E"/>
    <w:rsid w:val="003F4159"/>
    <w:rsid w:val="003F451F"/>
    <w:rsid w:val="003F4618"/>
    <w:rsid w:val="003F4D5A"/>
    <w:rsid w:val="003F4F86"/>
    <w:rsid w:val="003F5071"/>
    <w:rsid w:val="003F52E1"/>
    <w:rsid w:val="003F52EE"/>
    <w:rsid w:val="003F5381"/>
    <w:rsid w:val="003F67C7"/>
    <w:rsid w:val="003F6969"/>
    <w:rsid w:val="003F69B4"/>
    <w:rsid w:val="003F6DA9"/>
    <w:rsid w:val="003F72C7"/>
    <w:rsid w:val="003F73E4"/>
    <w:rsid w:val="003F7926"/>
    <w:rsid w:val="00400DFA"/>
    <w:rsid w:val="00400EB6"/>
    <w:rsid w:val="00401147"/>
    <w:rsid w:val="0040145A"/>
    <w:rsid w:val="00401483"/>
    <w:rsid w:val="00401B64"/>
    <w:rsid w:val="00401DDA"/>
    <w:rsid w:val="00402478"/>
    <w:rsid w:val="00403283"/>
    <w:rsid w:val="00403FB4"/>
    <w:rsid w:val="00404B3E"/>
    <w:rsid w:val="00404DBB"/>
    <w:rsid w:val="00405722"/>
    <w:rsid w:val="00405BA1"/>
    <w:rsid w:val="0040618D"/>
    <w:rsid w:val="0040772D"/>
    <w:rsid w:val="0041074F"/>
    <w:rsid w:val="00410BDB"/>
    <w:rsid w:val="00410C6C"/>
    <w:rsid w:val="00410E1D"/>
    <w:rsid w:val="00410F5E"/>
    <w:rsid w:val="004110B3"/>
    <w:rsid w:val="00411732"/>
    <w:rsid w:val="00411A85"/>
    <w:rsid w:val="00411C32"/>
    <w:rsid w:val="00411ED1"/>
    <w:rsid w:val="004126E3"/>
    <w:rsid w:val="00412B98"/>
    <w:rsid w:val="00413097"/>
    <w:rsid w:val="00413D8F"/>
    <w:rsid w:val="00413EF7"/>
    <w:rsid w:val="00414D90"/>
    <w:rsid w:val="00414DC4"/>
    <w:rsid w:val="004152CE"/>
    <w:rsid w:val="0041542C"/>
    <w:rsid w:val="0041546B"/>
    <w:rsid w:val="0041598B"/>
    <w:rsid w:val="00416022"/>
    <w:rsid w:val="004168C7"/>
    <w:rsid w:val="00416F9F"/>
    <w:rsid w:val="00417675"/>
    <w:rsid w:val="004177CE"/>
    <w:rsid w:val="0042021F"/>
    <w:rsid w:val="00420742"/>
    <w:rsid w:val="00420D76"/>
    <w:rsid w:val="00421380"/>
    <w:rsid w:val="00422978"/>
    <w:rsid w:val="0042315C"/>
    <w:rsid w:val="00423789"/>
    <w:rsid w:val="0042386C"/>
    <w:rsid w:val="00423AE7"/>
    <w:rsid w:val="00423D77"/>
    <w:rsid w:val="0042479E"/>
    <w:rsid w:val="00424B7D"/>
    <w:rsid w:val="00424D3B"/>
    <w:rsid w:val="0042542A"/>
    <w:rsid w:val="004259A3"/>
    <w:rsid w:val="0042639D"/>
    <w:rsid w:val="0042642A"/>
    <w:rsid w:val="00426B89"/>
    <w:rsid w:val="00426C80"/>
    <w:rsid w:val="00427637"/>
    <w:rsid w:val="00427863"/>
    <w:rsid w:val="00427BDB"/>
    <w:rsid w:val="00431146"/>
    <w:rsid w:val="0043123F"/>
    <w:rsid w:val="00431A93"/>
    <w:rsid w:val="00432009"/>
    <w:rsid w:val="00432182"/>
    <w:rsid w:val="00432259"/>
    <w:rsid w:val="004327EB"/>
    <w:rsid w:val="00432ED3"/>
    <w:rsid w:val="0043349F"/>
    <w:rsid w:val="00433B37"/>
    <w:rsid w:val="00433F06"/>
    <w:rsid w:val="0043420D"/>
    <w:rsid w:val="0043489F"/>
    <w:rsid w:val="00435283"/>
    <w:rsid w:val="00435B93"/>
    <w:rsid w:val="00435DA0"/>
    <w:rsid w:val="00436CC4"/>
    <w:rsid w:val="00437484"/>
    <w:rsid w:val="004376A9"/>
    <w:rsid w:val="0043788F"/>
    <w:rsid w:val="00437D12"/>
    <w:rsid w:val="0044059A"/>
    <w:rsid w:val="00440B5B"/>
    <w:rsid w:val="004414DC"/>
    <w:rsid w:val="0044193F"/>
    <w:rsid w:val="00441A99"/>
    <w:rsid w:val="00441AF6"/>
    <w:rsid w:val="00441F6E"/>
    <w:rsid w:val="00442965"/>
    <w:rsid w:val="00442DEE"/>
    <w:rsid w:val="00443468"/>
    <w:rsid w:val="004435D2"/>
    <w:rsid w:val="00443C4B"/>
    <w:rsid w:val="00444090"/>
    <w:rsid w:val="00444CF1"/>
    <w:rsid w:val="00444D68"/>
    <w:rsid w:val="00444EA3"/>
    <w:rsid w:val="00444ED3"/>
    <w:rsid w:val="004454D4"/>
    <w:rsid w:val="00446510"/>
    <w:rsid w:val="004472D8"/>
    <w:rsid w:val="0044748A"/>
    <w:rsid w:val="0044799B"/>
    <w:rsid w:val="00450000"/>
    <w:rsid w:val="0045001B"/>
    <w:rsid w:val="00450B22"/>
    <w:rsid w:val="00450E39"/>
    <w:rsid w:val="00451392"/>
    <w:rsid w:val="00451A2A"/>
    <w:rsid w:val="00451D13"/>
    <w:rsid w:val="00452869"/>
    <w:rsid w:val="00452F06"/>
    <w:rsid w:val="004544D1"/>
    <w:rsid w:val="00454F1F"/>
    <w:rsid w:val="004550F0"/>
    <w:rsid w:val="00455202"/>
    <w:rsid w:val="0045538C"/>
    <w:rsid w:val="004556EE"/>
    <w:rsid w:val="004558F3"/>
    <w:rsid w:val="00455A8A"/>
    <w:rsid w:val="004562AD"/>
    <w:rsid w:val="00456305"/>
    <w:rsid w:val="004564FD"/>
    <w:rsid w:val="00456DBF"/>
    <w:rsid w:val="0045704B"/>
    <w:rsid w:val="0045720C"/>
    <w:rsid w:val="004573DA"/>
    <w:rsid w:val="004573DC"/>
    <w:rsid w:val="004575E0"/>
    <w:rsid w:val="00460518"/>
    <w:rsid w:val="00460805"/>
    <w:rsid w:val="00460DED"/>
    <w:rsid w:val="0046112E"/>
    <w:rsid w:val="0046148B"/>
    <w:rsid w:val="00461626"/>
    <w:rsid w:val="00461A67"/>
    <w:rsid w:val="004622EC"/>
    <w:rsid w:val="004624C1"/>
    <w:rsid w:val="00462974"/>
    <w:rsid w:val="00462B69"/>
    <w:rsid w:val="004636AA"/>
    <w:rsid w:val="00464DA5"/>
    <w:rsid w:val="00465D42"/>
    <w:rsid w:val="00465F79"/>
    <w:rsid w:val="00466892"/>
    <w:rsid w:val="00466932"/>
    <w:rsid w:val="00466BB7"/>
    <w:rsid w:val="00467193"/>
    <w:rsid w:val="00470887"/>
    <w:rsid w:val="00470DD3"/>
    <w:rsid w:val="0047125C"/>
    <w:rsid w:val="0047147C"/>
    <w:rsid w:val="004718BE"/>
    <w:rsid w:val="00471E72"/>
    <w:rsid w:val="00472129"/>
    <w:rsid w:val="00473176"/>
    <w:rsid w:val="004734C2"/>
    <w:rsid w:val="004738C9"/>
    <w:rsid w:val="0047392A"/>
    <w:rsid w:val="0047419E"/>
    <w:rsid w:val="0047477C"/>
    <w:rsid w:val="00474E96"/>
    <w:rsid w:val="00475443"/>
    <w:rsid w:val="004754DC"/>
    <w:rsid w:val="00475772"/>
    <w:rsid w:val="00476820"/>
    <w:rsid w:val="00476944"/>
    <w:rsid w:val="00476C48"/>
    <w:rsid w:val="00477091"/>
    <w:rsid w:val="0047724B"/>
    <w:rsid w:val="004774E3"/>
    <w:rsid w:val="00477C79"/>
    <w:rsid w:val="00477E3B"/>
    <w:rsid w:val="00480277"/>
    <w:rsid w:val="0048074F"/>
    <w:rsid w:val="00480837"/>
    <w:rsid w:val="00480A1B"/>
    <w:rsid w:val="00480C43"/>
    <w:rsid w:val="0048149D"/>
    <w:rsid w:val="00481F77"/>
    <w:rsid w:val="004827B7"/>
    <w:rsid w:val="00482D74"/>
    <w:rsid w:val="0048370C"/>
    <w:rsid w:val="00483B9E"/>
    <w:rsid w:val="00483D79"/>
    <w:rsid w:val="00483FD5"/>
    <w:rsid w:val="00483FDC"/>
    <w:rsid w:val="004840BF"/>
    <w:rsid w:val="004849E5"/>
    <w:rsid w:val="00484C96"/>
    <w:rsid w:val="00484E72"/>
    <w:rsid w:val="00485ADA"/>
    <w:rsid w:val="00485C55"/>
    <w:rsid w:val="00485FB8"/>
    <w:rsid w:val="00486485"/>
    <w:rsid w:val="004868CF"/>
    <w:rsid w:val="00486BD9"/>
    <w:rsid w:val="004874EF"/>
    <w:rsid w:val="00487848"/>
    <w:rsid w:val="00487BE5"/>
    <w:rsid w:val="004901C4"/>
    <w:rsid w:val="00490B28"/>
    <w:rsid w:val="00490BC1"/>
    <w:rsid w:val="00490D47"/>
    <w:rsid w:val="00491156"/>
    <w:rsid w:val="00491342"/>
    <w:rsid w:val="00491B3D"/>
    <w:rsid w:val="00491E43"/>
    <w:rsid w:val="00491EE4"/>
    <w:rsid w:val="004923C1"/>
    <w:rsid w:val="004926A8"/>
    <w:rsid w:val="00492708"/>
    <w:rsid w:val="0049298D"/>
    <w:rsid w:val="00492CEA"/>
    <w:rsid w:val="00492E31"/>
    <w:rsid w:val="00493029"/>
    <w:rsid w:val="00493364"/>
    <w:rsid w:val="00493426"/>
    <w:rsid w:val="00493762"/>
    <w:rsid w:val="00493A5A"/>
    <w:rsid w:val="0049456F"/>
    <w:rsid w:val="00494A67"/>
    <w:rsid w:val="00494BCF"/>
    <w:rsid w:val="00494E70"/>
    <w:rsid w:val="004952E9"/>
    <w:rsid w:val="00495411"/>
    <w:rsid w:val="004956A8"/>
    <w:rsid w:val="00495714"/>
    <w:rsid w:val="0049582C"/>
    <w:rsid w:val="00495B7E"/>
    <w:rsid w:val="004965E6"/>
    <w:rsid w:val="00496B9E"/>
    <w:rsid w:val="00496CD8"/>
    <w:rsid w:val="00496DF9"/>
    <w:rsid w:val="00497086"/>
    <w:rsid w:val="004973BE"/>
    <w:rsid w:val="00497954"/>
    <w:rsid w:val="00497DE4"/>
    <w:rsid w:val="00497F32"/>
    <w:rsid w:val="004A03AB"/>
    <w:rsid w:val="004A06CE"/>
    <w:rsid w:val="004A123B"/>
    <w:rsid w:val="004A1569"/>
    <w:rsid w:val="004A1662"/>
    <w:rsid w:val="004A26DE"/>
    <w:rsid w:val="004A35EE"/>
    <w:rsid w:val="004A39F3"/>
    <w:rsid w:val="004A3EBB"/>
    <w:rsid w:val="004A437F"/>
    <w:rsid w:val="004A46DA"/>
    <w:rsid w:val="004A53A9"/>
    <w:rsid w:val="004A57CC"/>
    <w:rsid w:val="004A5BF2"/>
    <w:rsid w:val="004A606E"/>
    <w:rsid w:val="004A619B"/>
    <w:rsid w:val="004A630D"/>
    <w:rsid w:val="004A63D0"/>
    <w:rsid w:val="004A643C"/>
    <w:rsid w:val="004A71C3"/>
    <w:rsid w:val="004A7930"/>
    <w:rsid w:val="004B07D2"/>
    <w:rsid w:val="004B164A"/>
    <w:rsid w:val="004B1800"/>
    <w:rsid w:val="004B1F19"/>
    <w:rsid w:val="004B1F4D"/>
    <w:rsid w:val="004B327A"/>
    <w:rsid w:val="004B3402"/>
    <w:rsid w:val="004B3F9F"/>
    <w:rsid w:val="004B4555"/>
    <w:rsid w:val="004B4B86"/>
    <w:rsid w:val="004B4B93"/>
    <w:rsid w:val="004B55FB"/>
    <w:rsid w:val="004B5998"/>
    <w:rsid w:val="004B5A28"/>
    <w:rsid w:val="004B65D9"/>
    <w:rsid w:val="004B6ED1"/>
    <w:rsid w:val="004B6F70"/>
    <w:rsid w:val="004B71E1"/>
    <w:rsid w:val="004B74DA"/>
    <w:rsid w:val="004B7813"/>
    <w:rsid w:val="004B7D74"/>
    <w:rsid w:val="004B7DBB"/>
    <w:rsid w:val="004B7E27"/>
    <w:rsid w:val="004C0032"/>
    <w:rsid w:val="004C0806"/>
    <w:rsid w:val="004C0A9C"/>
    <w:rsid w:val="004C0CF7"/>
    <w:rsid w:val="004C0D53"/>
    <w:rsid w:val="004C11A4"/>
    <w:rsid w:val="004C1302"/>
    <w:rsid w:val="004C14FE"/>
    <w:rsid w:val="004C1E87"/>
    <w:rsid w:val="004C2F63"/>
    <w:rsid w:val="004C3913"/>
    <w:rsid w:val="004C3928"/>
    <w:rsid w:val="004C3DA7"/>
    <w:rsid w:val="004C3FBB"/>
    <w:rsid w:val="004C4198"/>
    <w:rsid w:val="004C4630"/>
    <w:rsid w:val="004C4D01"/>
    <w:rsid w:val="004C57D5"/>
    <w:rsid w:val="004C6946"/>
    <w:rsid w:val="004C72B7"/>
    <w:rsid w:val="004C79DA"/>
    <w:rsid w:val="004C7B1B"/>
    <w:rsid w:val="004C7E9D"/>
    <w:rsid w:val="004C7F87"/>
    <w:rsid w:val="004D01F7"/>
    <w:rsid w:val="004D0508"/>
    <w:rsid w:val="004D160A"/>
    <w:rsid w:val="004D1671"/>
    <w:rsid w:val="004D1AC3"/>
    <w:rsid w:val="004D1BC9"/>
    <w:rsid w:val="004D1F98"/>
    <w:rsid w:val="004D2520"/>
    <w:rsid w:val="004D26C6"/>
    <w:rsid w:val="004D27AA"/>
    <w:rsid w:val="004D2F32"/>
    <w:rsid w:val="004D30A5"/>
    <w:rsid w:val="004D359F"/>
    <w:rsid w:val="004D38F9"/>
    <w:rsid w:val="004D3DE6"/>
    <w:rsid w:val="004D3E29"/>
    <w:rsid w:val="004D4187"/>
    <w:rsid w:val="004D4825"/>
    <w:rsid w:val="004D48EC"/>
    <w:rsid w:val="004D51C3"/>
    <w:rsid w:val="004D57B7"/>
    <w:rsid w:val="004D5914"/>
    <w:rsid w:val="004D5D3F"/>
    <w:rsid w:val="004D5F8C"/>
    <w:rsid w:val="004D68EF"/>
    <w:rsid w:val="004D6B9C"/>
    <w:rsid w:val="004D6BF3"/>
    <w:rsid w:val="004D7073"/>
    <w:rsid w:val="004D7A82"/>
    <w:rsid w:val="004D7FB2"/>
    <w:rsid w:val="004D7FB7"/>
    <w:rsid w:val="004E07F2"/>
    <w:rsid w:val="004E0B1C"/>
    <w:rsid w:val="004E0DC5"/>
    <w:rsid w:val="004E2189"/>
    <w:rsid w:val="004E30F4"/>
    <w:rsid w:val="004E3BF8"/>
    <w:rsid w:val="004E3C02"/>
    <w:rsid w:val="004E4302"/>
    <w:rsid w:val="004E440C"/>
    <w:rsid w:val="004E518E"/>
    <w:rsid w:val="004E55A8"/>
    <w:rsid w:val="004E5A08"/>
    <w:rsid w:val="004E5B75"/>
    <w:rsid w:val="004E6115"/>
    <w:rsid w:val="004E65E8"/>
    <w:rsid w:val="004E66A0"/>
    <w:rsid w:val="004E66E0"/>
    <w:rsid w:val="004E6CC6"/>
    <w:rsid w:val="004E6F61"/>
    <w:rsid w:val="004E6FCD"/>
    <w:rsid w:val="004E7B6A"/>
    <w:rsid w:val="004E7E27"/>
    <w:rsid w:val="004F022B"/>
    <w:rsid w:val="004F05C8"/>
    <w:rsid w:val="004F05CC"/>
    <w:rsid w:val="004F098E"/>
    <w:rsid w:val="004F159D"/>
    <w:rsid w:val="004F20C3"/>
    <w:rsid w:val="004F21B4"/>
    <w:rsid w:val="004F26E4"/>
    <w:rsid w:val="004F276A"/>
    <w:rsid w:val="004F2855"/>
    <w:rsid w:val="004F3557"/>
    <w:rsid w:val="004F367D"/>
    <w:rsid w:val="004F36E9"/>
    <w:rsid w:val="004F403E"/>
    <w:rsid w:val="004F4A4B"/>
    <w:rsid w:val="004F4CD3"/>
    <w:rsid w:val="004F68AD"/>
    <w:rsid w:val="004F6A47"/>
    <w:rsid w:val="004F6FC7"/>
    <w:rsid w:val="004F74A6"/>
    <w:rsid w:val="00501555"/>
    <w:rsid w:val="0050213F"/>
    <w:rsid w:val="00502AD4"/>
    <w:rsid w:val="00502B25"/>
    <w:rsid w:val="00502F7F"/>
    <w:rsid w:val="0050358A"/>
    <w:rsid w:val="00503E0D"/>
    <w:rsid w:val="00504101"/>
    <w:rsid w:val="005044FD"/>
    <w:rsid w:val="00504CA7"/>
    <w:rsid w:val="00505B41"/>
    <w:rsid w:val="00505BD1"/>
    <w:rsid w:val="00505F86"/>
    <w:rsid w:val="00506605"/>
    <w:rsid w:val="00506DDD"/>
    <w:rsid w:val="0050780D"/>
    <w:rsid w:val="00507D49"/>
    <w:rsid w:val="005101AC"/>
    <w:rsid w:val="0051022C"/>
    <w:rsid w:val="005106AF"/>
    <w:rsid w:val="0051100B"/>
    <w:rsid w:val="005112C7"/>
    <w:rsid w:val="0051154C"/>
    <w:rsid w:val="0051186B"/>
    <w:rsid w:val="0051312C"/>
    <w:rsid w:val="005131D9"/>
    <w:rsid w:val="0051378B"/>
    <w:rsid w:val="00513851"/>
    <w:rsid w:val="00513984"/>
    <w:rsid w:val="00513A5E"/>
    <w:rsid w:val="00513B43"/>
    <w:rsid w:val="0051408C"/>
    <w:rsid w:val="00514EFF"/>
    <w:rsid w:val="00514F02"/>
    <w:rsid w:val="0051503F"/>
    <w:rsid w:val="0051533D"/>
    <w:rsid w:val="00515433"/>
    <w:rsid w:val="005159ED"/>
    <w:rsid w:val="00515FF2"/>
    <w:rsid w:val="005161F0"/>
    <w:rsid w:val="0051634A"/>
    <w:rsid w:val="00516BAF"/>
    <w:rsid w:val="00516E3A"/>
    <w:rsid w:val="005175EA"/>
    <w:rsid w:val="005216E6"/>
    <w:rsid w:val="00521AFA"/>
    <w:rsid w:val="00521B36"/>
    <w:rsid w:val="00521E04"/>
    <w:rsid w:val="005220F4"/>
    <w:rsid w:val="00522397"/>
    <w:rsid w:val="00522BBD"/>
    <w:rsid w:val="005232C0"/>
    <w:rsid w:val="00523436"/>
    <w:rsid w:val="00523F99"/>
    <w:rsid w:val="0052426A"/>
    <w:rsid w:val="0052431E"/>
    <w:rsid w:val="0052442B"/>
    <w:rsid w:val="00525709"/>
    <w:rsid w:val="00525899"/>
    <w:rsid w:val="0052633D"/>
    <w:rsid w:val="00526687"/>
    <w:rsid w:val="00526786"/>
    <w:rsid w:val="0052682E"/>
    <w:rsid w:val="00526BBD"/>
    <w:rsid w:val="00526E18"/>
    <w:rsid w:val="0052764A"/>
    <w:rsid w:val="005279BB"/>
    <w:rsid w:val="00527A16"/>
    <w:rsid w:val="0053001F"/>
    <w:rsid w:val="005306AC"/>
    <w:rsid w:val="0053076A"/>
    <w:rsid w:val="00530D07"/>
    <w:rsid w:val="00532A58"/>
    <w:rsid w:val="00532B20"/>
    <w:rsid w:val="00533B04"/>
    <w:rsid w:val="00534279"/>
    <w:rsid w:val="00535475"/>
    <w:rsid w:val="00535D30"/>
    <w:rsid w:val="0053601E"/>
    <w:rsid w:val="00536112"/>
    <w:rsid w:val="0053627F"/>
    <w:rsid w:val="00536332"/>
    <w:rsid w:val="00536CED"/>
    <w:rsid w:val="005374AF"/>
    <w:rsid w:val="00537B20"/>
    <w:rsid w:val="00540042"/>
    <w:rsid w:val="00540137"/>
    <w:rsid w:val="005407E1"/>
    <w:rsid w:val="00541120"/>
    <w:rsid w:val="00541775"/>
    <w:rsid w:val="005417ED"/>
    <w:rsid w:val="00542153"/>
    <w:rsid w:val="00542C3F"/>
    <w:rsid w:val="005431FA"/>
    <w:rsid w:val="005432C3"/>
    <w:rsid w:val="00543A47"/>
    <w:rsid w:val="00543C00"/>
    <w:rsid w:val="00543C49"/>
    <w:rsid w:val="00543D93"/>
    <w:rsid w:val="0054415A"/>
    <w:rsid w:val="005442E6"/>
    <w:rsid w:val="00544366"/>
    <w:rsid w:val="00544585"/>
    <w:rsid w:val="005454F7"/>
    <w:rsid w:val="005454FE"/>
    <w:rsid w:val="00545560"/>
    <w:rsid w:val="00545699"/>
    <w:rsid w:val="00545D53"/>
    <w:rsid w:val="00545DF2"/>
    <w:rsid w:val="00546399"/>
    <w:rsid w:val="00546570"/>
    <w:rsid w:val="00546B43"/>
    <w:rsid w:val="00546B67"/>
    <w:rsid w:val="00546DE0"/>
    <w:rsid w:val="00547455"/>
    <w:rsid w:val="0054791D"/>
    <w:rsid w:val="00547D12"/>
    <w:rsid w:val="00547D5D"/>
    <w:rsid w:val="00547F6A"/>
    <w:rsid w:val="0055048D"/>
    <w:rsid w:val="00550571"/>
    <w:rsid w:val="00550A00"/>
    <w:rsid w:val="005512CC"/>
    <w:rsid w:val="0055170E"/>
    <w:rsid w:val="0055199E"/>
    <w:rsid w:val="00551F45"/>
    <w:rsid w:val="00552443"/>
    <w:rsid w:val="005528C7"/>
    <w:rsid w:val="0055328A"/>
    <w:rsid w:val="005538C4"/>
    <w:rsid w:val="00553B40"/>
    <w:rsid w:val="00554528"/>
    <w:rsid w:val="00555CAF"/>
    <w:rsid w:val="00555D6A"/>
    <w:rsid w:val="00555D6F"/>
    <w:rsid w:val="0055650E"/>
    <w:rsid w:val="00557743"/>
    <w:rsid w:val="005577D9"/>
    <w:rsid w:val="005579D3"/>
    <w:rsid w:val="00557C8A"/>
    <w:rsid w:val="005601C6"/>
    <w:rsid w:val="0056022B"/>
    <w:rsid w:val="00560FBD"/>
    <w:rsid w:val="00561805"/>
    <w:rsid w:val="005618EF"/>
    <w:rsid w:val="00561B25"/>
    <w:rsid w:val="00561DE9"/>
    <w:rsid w:val="005622D6"/>
    <w:rsid w:val="005626F5"/>
    <w:rsid w:val="00562A2A"/>
    <w:rsid w:val="00562FBB"/>
    <w:rsid w:val="00562FDE"/>
    <w:rsid w:val="0056370D"/>
    <w:rsid w:val="00563766"/>
    <w:rsid w:val="00563A3D"/>
    <w:rsid w:val="00563B2B"/>
    <w:rsid w:val="005643FE"/>
    <w:rsid w:val="00565705"/>
    <w:rsid w:val="005659B3"/>
    <w:rsid w:val="00565A5A"/>
    <w:rsid w:val="00565C51"/>
    <w:rsid w:val="00565CD4"/>
    <w:rsid w:val="00566652"/>
    <w:rsid w:val="00566B32"/>
    <w:rsid w:val="00566C3C"/>
    <w:rsid w:val="005675B7"/>
    <w:rsid w:val="005678E8"/>
    <w:rsid w:val="00567F27"/>
    <w:rsid w:val="00567F97"/>
    <w:rsid w:val="005701D8"/>
    <w:rsid w:val="00570B23"/>
    <w:rsid w:val="00571210"/>
    <w:rsid w:val="00571448"/>
    <w:rsid w:val="005715B3"/>
    <w:rsid w:val="00571EAE"/>
    <w:rsid w:val="005722CB"/>
    <w:rsid w:val="0057398D"/>
    <w:rsid w:val="005741C1"/>
    <w:rsid w:val="00574CEA"/>
    <w:rsid w:val="005756AC"/>
    <w:rsid w:val="00576AA4"/>
    <w:rsid w:val="00576B3B"/>
    <w:rsid w:val="0058012F"/>
    <w:rsid w:val="0058057D"/>
    <w:rsid w:val="005806B7"/>
    <w:rsid w:val="00580AF6"/>
    <w:rsid w:val="005811AE"/>
    <w:rsid w:val="005813E9"/>
    <w:rsid w:val="0058145F"/>
    <w:rsid w:val="005818D8"/>
    <w:rsid w:val="005824EA"/>
    <w:rsid w:val="005825A7"/>
    <w:rsid w:val="005828FB"/>
    <w:rsid w:val="005839B1"/>
    <w:rsid w:val="005839DC"/>
    <w:rsid w:val="005843FD"/>
    <w:rsid w:val="00584692"/>
    <w:rsid w:val="00584760"/>
    <w:rsid w:val="00584F94"/>
    <w:rsid w:val="005850FB"/>
    <w:rsid w:val="005853FE"/>
    <w:rsid w:val="00585A67"/>
    <w:rsid w:val="00585A73"/>
    <w:rsid w:val="00587994"/>
    <w:rsid w:val="00587CDC"/>
    <w:rsid w:val="005900EA"/>
    <w:rsid w:val="005909B4"/>
    <w:rsid w:val="00590B34"/>
    <w:rsid w:val="005911D6"/>
    <w:rsid w:val="00591A7F"/>
    <w:rsid w:val="00591DFC"/>
    <w:rsid w:val="00591F64"/>
    <w:rsid w:val="0059290F"/>
    <w:rsid w:val="00592CEE"/>
    <w:rsid w:val="00594B68"/>
    <w:rsid w:val="0059528D"/>
    <w:rsid w:val="00595788"/>
    <w:rsid w:val="005962F4"/>
    <w:rsid w:val="00596538"/>
    <w:rsid w:val="00596949"/>
    <w:rsid w:val="00597182"/>
    <w:rsid w:val="005971F7"/>
    <w:rsid w:val="00597CA2"/>
    <w:rsid w:val="005A0CB1"/>
    <w:rsid w:val="005A0CD0"/>
    <w:rsid w:val="005A1CFC"/>
    <w:rsid w:val="005A1F3D"/>
    <w:rsid w:val="005A2200"/>
    <w:rsid w:val="005A2203"/>
    <w:rsid w:val="005A24F1"/>
    <w:rsid w:val="005A3235"/>
    <w:rsid w:val="005A3AC4"/>
    <w:rsid w:val="005A3D68"/>
    <w:rsid w:val="005A40E0"/>
    <w:rsid w:val="005A450C"/>
    <w:rsid w:val="005A4625"/>
    <w:rsid w:val="005A4BD0"/>
    <w:rsid w:val="005A4C5E"/>
    <w:rsid w:val="005A4CD6"/>
    <w:rsid w:val="005A5137"/>
    <w:rsid w:val="005A5617"/>
    <w:rsid w:val="005A618D"/>
    <w:rsid w:val="005A6579"/>
    <w:rsid w:val="005A6FC7"/>
    <w:rsid w:val="005A7319"/>
    <w:rsid w:val="005B10C9"/>
    <w:rsid w:val="005B1A17"/>
    <w:rsid w:val="005B1B2D"/>
    <w:rsid w:val="005B1D43"/>
    <w:rsid w:val="005B1F60"/>
    <w:rsid w:val="005B254F"/>
    <w:rsid w:val="005B258B"/>
    <w:rsid w:val="005B2D78"/>
    <w:rsid w:val="005B2F55"/>
    <w:rsid w:val="005B2F90"/>
    <w:rsid w:val="005B344B"/>
    <w:rsid w:val="005B3F43"/>
    <w:rsid w:val="005B4A51"/>
    <w:rsid w:val="005B51D1"/>
    <w:rsid w:val="005B53FF"/>
    <w:rsid w:val="005B55EF"/>
    <w:rsid w:val="005B59D1"/>
    <w:rsid w:val="005B5B6B"/>
    <w:rsid w:val="005B5D92"/>
    <w:rsid w:val="005B5DA6"/>
    <w:rsid w:val="005B5E01"/>
    <w:rsid w:val="005B635C"/>
    <w:rsid w:val="005B66FA"/>
    <w:rsid w:val="005B6BC5"/>
    <w:rsid w:val="005B731C"/>
    <w:rsid w:val="005B777B"/>
    <w:rsid w:val="005B7944"/>
    <w:rsid w:val="005B7FF2"/>
    <w:rsid w:val="005C03D9"/>
    <w:rsid w:val="005C040A"/>
    <w:rsid w:val="005C065D"/>
    <w:rsid w:val="005C07CD"/>
    <w:rsid w:val="005C12BF"/>
    <w:rsid w:val="005C1400"/>
    <w:rsid w:val="005C146A"/>
    <w:rsid w:val="005C1B04"/>
    <w:rsid w:val="005C23B3"/>
    <w:rsid w:val="005C2B37"/>
    <w:rsid w:val="005C3705"/>
    <w:rsid w:val="005C3D4E"/>
    <w:rsid w:val="005C4082"/>
    <w:rsid w:val="005C5306"/>
    <w:rsid w:val="005C572B"/>
    <w:rsid w:val="005C5BCF"/>
    <w:rsid w:val="005C6798"/>
    <w:rsid w:val="005C6CA1"/>
    <w:rsid w:val="005C6E9E"/>
    <w:rsid w:val="005C77EA"/>
    <w:rsid w:val="005C7C29"/>
    <w:rsid w:val="005C7CA4"/>
    <w:rsid w:val="005C7CB4"/>
    <w:rsid w:val="005C7D5B"/>
    <w:rsid w:val="005C7EDB"/>
    <w:rsid w:val="005D0251"/>
    <w:rsid w:val="005D04A4"/>
    <w:rsid w:val="005D082A"/>
    <w:rsid w:val="005D0EB8"/>
    <w:rsid w:val="005D11EE"/>
    <w:rsid w:val="005D1288"/>
    <w:rsid w:val="005D1DC9"/>
    <w:rsid w:val="005D214D"/>
    <w:rsid w:val="005D2579"/>
    <w:rsid w:val="005D267B"/>
    <w:rsid w:val="005D2BD0"/>
    <w:rsid w:val="005D2C37"/>
    <w:rsid w:val="005D2F65"/>
    <w:rsid w:val="005D4230"/>
    <w:rsid w:val="005D4260"/>
    <w:rsid w:val="005D4D36"/>
    <w:rsid w:val="005D52FF"/>
    <w:rsid w:val="005D55DB"/>
    <w:rsid w:val="005D562F"/>
    <w:rsid w:val="005D58F9"/>
    <w:rsid w:val="005D5962"/>
    <w:rsid w:val="005D646A"/>
    <w:rsid w:val="005D648E"/>
    <w:rsid w:val="005D6759"/>
    <w:rsid w:val="005D6F84"/>
    <w:rsid w:val="005D7118"/>
    <w:rsid w:val="005D7388"/>
    <w:rsid w:val="005D7468"/>
    <w:rsid w:val="005D76C7"/>
    <w:rsid w:val="005D77B3"/>
    <w:rsid w:val="005E0414"/>
    <w:rsid w:val="005E060D"/>
    <w:rsid w:val="005E0877"/>
    <w:rsid w:val="005E0DC1"/>
    <w:rsid w:val="005E1DE7"/>
    <w:rsid w:val="005E208E"/>
    <w:rsid w:val="005E25E0"/>
    <w:rsid w:val="005E2C00"/>
    <w:rsid w:val="005E30F6"/>
    <w:rsid w:val="005E31F6"/>
    <w:rsid w:val="005E3575"/>
    <w:rsid w:val="005E3742"/>
    <w:rsid w:val="005E4809"/>
    <w:rsid w:val="005E51E9"/>
    <w:rsid w:val="005E56AD"/>
    <w:rsid w:val="005E5C85"/>
    <w:rsid w:val="005E6473"/>
    <w:rsid w:val="005E6531"/>
    <w:rsid w:val="005E6566"/>
    <w:rsid w:val="005E6595"/>
    <w:rsid w:val="005E7038"/>
    <w:rsid w:val="005E712B"/>
    <w:rsid w:val="005E76D4"/>
    <w:rsid w:val="005E7809"/>
    <w:rsid w:val="005E790D"/>
    <w:rsid w:val="005E7987"/>
    <w:rsid w:val="005E7D9B"/>
    <w:rsid w:val="005F0293"/>
    <w:rsid w:val="005F05E5"/>
    <w:rsid w:val="005F1377"/>
    <w:rsid w:val="005F2158"/>
    <w:rsid w:val="005F2FFF"/>
    <w:rsid w:val="005F33D3"/>
    <w:rsid w:val="005F373D"/>
    <w:rsid w:val="005F4042"/>
    <w:rsid w:val="005F41D9"/>
    <w:rsid w:val="005F43A8"/>
    <w:rsid w:val="005F46F9"/>
    <w:rsid w:val="005F4DC9"/>
    <w:rsid w:val="005F4EA3"/>
    <w:rsid w:val="005F51D5"/>
    <w:rsid w:val="005F5E3A"/>
    <w:rsid w:val="005F603E"/>
    <w:rsid w:val="005F62D3"/>
    <w:rsid w:val="005F63D0"/>
    <w:rsid w:val="005F651A"/>
    <w:rsid w:val="005F65C5"/>
    <w:rsid w:val="005F711A"/>
    <w:rsid w:val="005F74B0"/>
    <w:rsid w:val="005F7660"/>
    <w:rsid w:val="005F77C7"/>
    <w:rsid w:val="005F7C51"/>
    <w:rsid w:val="005F7DB5"/>
    <w:rsid w:val="005F7E2A"/>
    <w:rsid w:val="006002AE"/>
    <w:rsid w:val="00600313"/>
    <w:rsid w:val="00600578"/>
    <w:rsid w:val="006006C2"/>
    <w:rsid w:val="00601341"/>
    <w:rsid w:val="006017D1"/>
    <w:rsid w:val="00602557"/>
    <w:rsid w:val="00602AA9"/>
    <w:rsid w:val="00602AE6"/>
    <w:rsid w:val="00603BA9"/>
    <w:rsid w:val="00603CA3"/>
    <w:rsid w:val="006040FB"/>
    <w:rsid w:val="00604D19"/>
    <w:rsid w:val="00604EE3"/>
    <w:rsid w:val="006058FD"/>
    <w:rsid w:val="00605932"/>
    <w:rsid w:val="00605BE8"/>
    <w:rsid w:val="00605BFC"/>
    <w:rsid w:val="00606241"/>
    <w:rsid w:val="0060629D"/>
    <w:rsid w:val="00606892"/>
    <w:rsid w:val="00606B00"/>
    <w:rsid w:val="00606DC3"/>
    <w:rsid w:val="00606F1B"/>
    <w:rsid w:val="006075C6"/>
    <w:rsid w:val="0060770A"/>
    <w:rsid w:val="006101C2"/>
    <w:rsid w:val="0061023B"/>
    <w:rsid w:val="0061128F"/>
    <w:rsid w:val="006112D2"/>
    <w:rsid w:val="006116C2"/>
    <w:rsid w:val="0061189E"/>
    <w:rsid w:val="00611B2E"/>
    <w:rsid w:val="00611F95"/>
    <w:rsid w:val="00612015"/>
    <w:rsid w:val="006120AB"/>
    <w:rsid w:val="00612352"/>
    <w:rsid w:val="006127DD"/>
    <w:rsid w:val="0061289C"/>
    <w:rsid w:val="00613891"/>
    <w:rsid w:val="006138EB"/>
    <w:rsid w:val="00614037"/>
    <w:rsid w:val="006142A2"/>
    <w:rsid w:val="006144D6"/>
    <w:rsid w:val="0061456B"/>
    <w:rsid w:val="0061486F"/>
    <w:rsid w:val="00615037"/>
    <w:rsid w:val="00615752"/>
    <w:rsid w:val="00615772"/>
    <w:rsid w:val="00615ACD"/>
    <w:rsid w:val="006165D7"/>
    <w:rsid w:val="00617053"/>
    <w:rsid w:val="00617162"/>
    <w:rsid w:val="006201DE"/>
    <w:rsid w:val="0062100D"/>
    <w:rsid w:val="006210BA"/>
    <w:rsid w:val="0062112D"/>
    <w:rsid w:val="00621276"/>
    <w:rsid w:val="006213D6"/>
    <w:rsid w:val="0062162C"/>
    <w:rsid w:val="00621736"/>
    <w:rsid w:val="00621818"/>
    <w:rsid w:val="00621EB9"/>
    <w:rsid w:val="0062356C"/>
    <w:rsid w:val="0062370B"/>
    <w:rsid w:val="006239E3"/>
    <w:rsid w:val="00624DDA"/>
    <w:rsid w:val="00624FC3"/>
    <w:rsid w:val="00625203"/>
    <w:rsid w:val="00625436"/>
    <w:rsid w:val="006255B7"/>
    <w:rsid w:val="00626458"/>
    <w:rsid w:val="00626472"/>
    <w:rsid w:val="00626C67"/>
    <w:rsid w:val="006270FE"/>
    <w:rsid w:val="0062737B"/>
    <w:rsid w:val="0062792A"/>
    <w:rsid w:val="006279FD"/>
    <w:rsid w:val="00627ADE"/>
    <w:rsid w:val="00627B6E"/>
    <w:rsid w:val="00627C7C"/>
    <w:rsid w:val="00627DC9"/>
    <w:rsid w:val="00627E89"/>
    <w:rsid w:val="00630329"/>
    <w:rsid w:val="00630866"/>
    <w:rsid w:val="00630EDC"/>
    <w:rsid w:val="00632049"/>
    <w:rsid w:val="0063241A"/>
    <w:rsid w:val="00632E42"/>
    <w:rsid w:val="00633B7C"/>
    <w:rsid w:val="00633C4C"/>
    <w:rsid w:val="006344FA"/>
    <w:rsid w:val="0063453D"/>
    <w:rsid w:val="00634A8A"/>
    <w:rsid w:val="00634D2B"/>
    <w:rsid w:val="00634F86"/>
    <w:rsid w:val="0063560E"/>
    <w:rsid w:val="006359BB"/>
    <w:rsid w:val="00635B0B"/>
    <w:rsid w:val="006362FC"/>
    <w:rsid w:val="00636996"/>
    <w:rsid w:val="006370AF"/>
    <w:rsid w:val="00637191"/>
    <w:rsid w:val="006371E3"/>
    <w:rsid w:val="0063770C"/>
    <w:rsid w:val="006379B7"/>
    <w:rsid w:val="00637F72"/>
    <w:rsid w:val="00640AF8"/>
    <w:rsid w:val="00640B9A"/>
    <w:rsid w:val="00640EA3"/>
    <w:rsid w:val="006410E6"/>
    <w:rsid w:val="006411C9"/>
    <w:rsid w:val="0064122E"/>
    <w:rsid w:val="006412F2"/>
    <w:rsid w:val="0064190E"/>
    <w:rsid w:val="0064271B"/>
    <w:rsid w:val="006427C3"/>
    <w:rsid w:val="00642AAC"/>
    <w:rsid w:val="00642AF8"/>
    <w:rsid w:val="0064314A"/>
    <w:rsid w:val="00643273"/>
    <w:rsid w:val="00643841"/>
    <w:rsid w:val="00643908"/>
    <w:rsid w:val="00643A9E"/>
    <w:rsid w:val="00643C0E"/>
    <w:rsid w:val="006446CE"/>
    <w:rsid w:val="00644C32"/>
    <w:rsid w:val="0064521E"/>
    <w:rsid w:val="0064525E"/>
    <w:rsid w:val="00645907"/>
    <w:rsid w:val="00645B2E"/>
    <w:rsid w:val="00645CD4"/>
    <w:rsid w:val="0064627D"/>
    <w:rsid w:val="00646B78"/>
    <w:rsid w:val="006474F9"/>
    <w:rsid w:val="00647B74"/>
    <w:rsid w:val="00647D1D"/>
    <w:rsid w:val="006500AE"/>
    <w:rsid w:val="00650E50"/>
    <w:rsid w:val="00650E6E"/>
    <w:rsid w:val="0065153D"/>
    <w:rsid w:val="006517B5"/>
    <w:rsid w:val="0065221C"/>
    <w:rsid w:val="006522BB"/>
    <w:rsid w:val="0065256E"/>
    <w:rsid w:val="006525C7"/>
    <w:rsid w:val="00653434"/>
    <w:rsid w:val="006536C5"/>
    <w:rsid w:val="00653DFB"/>
    <w:rsid w:val="006547AB"/>
    <w:rsid w:val="00654C68"/>
    <w:rsid w:val="006556D1"/>
    <w:rsid w:val="00656573"/>
    <w:rsid w:val="006566AE"/>
    <w:rsid w:val="00656787"/>
    <w:rsid w:val="00656A4C"/>
    <w:rsid w:val="00656E8C"/>
    <w:rsid w:val="00656F6E"/>
    <w:rsid w:val="00656FD4"/>
    <w:rsid w:val="00657B08"/>
    <w:rsid w:val="006602EB"/>
    <w:rsid w:val="00660860"/>
    <w:rsid w:val="006615AA"/>
    <w:rsid w:val="00661A75"/>
    <w:rsid w:val="00661CC9"/>
    <w:rsid w:val="00662148"/>
    <w:rsid w:val="00662236"/>
    <w:rsid w:val="006623AA"/>
    <w:rsid w:val="006627DF"/>
    <w:rsid w:val="0066295F"/>
    <w:rsid w:val="006629B5"/>
    <w:rsid w:val="00662DD0"/>
    <w:rsid w:val="00663682"/>
    <w:rsid w:val="006637C2"/>
    <w:rsid w:val="00664147"/>
    <w:rsid w:val="00664401"/>
    <w:rsid w:val="00664C42"/>
    <w:rsid w:val="0066628F"/>
    <w:rsid w:val="0066690D"/>
    <w:rsid w:val="00666F1A"/>
    <w:rsid w:val="00667216"/>
    <w:rsid w:val="0066794C"/>
    <w:rsid w:val="0067050B"/>
    <w:rsid w:val="006721DC"/>
    <w:rsid w:val="006723F3"/>
    <w:rsid w:val="00672C8A"/>
    <w:rsid w:val="006732CA"/>
    <w:rsid w:val="0067344B"/>
    <w:rsid w:val="006737D0"/>
    <w:rsid w:val="00673BB1"/>
    <w:rsid w:val="0067463D"/>
    <w:rsid w:val="0067477D"/>
    <w:rsid w:val="006748B8"/>
    <w:rsid w:val="00675884"/>
    <w:rsid w:val="0067697F"/>
    <w:rsid w:val="00676E64"/>
    <w:rsid w:val="00676E72"/>
    <w:rsid w:val="006772E5"/>
    <w:rsid w:val="00677522"/>
    <w:rsid w:val="00677C8E"/>
    <w:rsid w:val="00677DCE"/>
    <w:rsid w:val="006806BA"/>
    <w:rsid w:val="00681323"/>
    <w:rsid w:val="00681356"/>
    <w:rsid w:val="00681A7C"/>
    <w:rsid w:val="00682148"/>
    <w:rsid w:val="00682FA1"/>
    <w:rsid w:val="0068320D"/>
    <w:rsid w:val="00683FEA"/>
    <w:rsid w:val="00684A36"/>
    <w:rsid w:val="00684AC6"/>
    <w:rsid w:val="00684F7B"/>
    <w:rsid w:val="006856FC"/>
    <w:rsid w:val="00685AE5"/>
    <w:rsid w:val="00685E81"/>
    <w:rsid w:val="00686439"/>
    <w:rsid w:val="00686FE7"/>
    <w:rsid w:val="006872C3"/>
    <w:rsid w:val="006874C2"/>
    <w:rsid w:val="006879EB"/>
    <w:rsid w:val="00687A0C"/>
    <w:rsid w:val="00690182"/>
    <w:rsid w:val="006902D9"/>
    <w:rsid w:val="0069061E"/>
    <w:rsid w:val="00690A1F"/>
    <w:rsid w:val="00690A46"/>
    <w:rsid w:val="00690CB8"/>
    <w:rsid w:val="00690D6C"/>
    <w:rsid w:val="00690FEE"/>
    <w:rsid w:val="00691026"/>
    <w:rsid w:val="006917B7"/>
    <w:rsid w:val="00691BF5"/>
    <w:rsid w:val="0069214A"/>
    <w:rsid w:val="00692845"/>
    <w:rsid w:val="00692E27"/>
    <w:rsid w:val="006931E4"/>
    <w:rsid w:val="00693654"/>
    <w:rsid w:val="0069376A"/>
    <w:rsid w:val="00693A7E"/>
    <w:rsid w:val="00694CFA"/>
    <w:rsid w:val="00695090"/>
    <w:rsid w:val="00695380"/>
    <w:rsid w:val="006957B2"/>
    <w:rsid w:val="0069595C"/>
    <w:rsid w:val="006966C0"/>
    <w:rsid w:val="00696749"/>
    <w:rsid w:val="00696E2C"/>
    <w:rsid w:val="00697004"/>
    <w:rsid w:val="0069733B"/>
    <w:rsid w:val="006974A3"/>
    <w:rsid w:val="006978D9"/>
    <w:rsid w:val="00697ADB"/>
    <w:rsid w:val="00697E26"/>
    <w:rsid w:val="006A06E9"/>
    <w:rsid w:val="006A0837"/>
    <w:rsid w:val="006A0BF8"/>
    <w:rsid w:val="006A0DBB"/>
    <w:rsid w:val="006A13A9"/>
    <w:rsid w:val="006A2DBF"/>
    <w:rsid w:val="006A30E9"/>
    <w:rsid w:val="006A3715"/>
    <w:rsid w:val="006A3787"/>
    <w:rsid w:val="006A37B9"/>
    <w:rsid w:val="006A3AB4"/>
    <w:rsid w:val="006A3C41"/>
    <w:rsid w:val="006A46AA"/>
    <w:rsid w:val="006A4881"/>
    <w:rsid w:val="006A4C95"/>
    <w:rsid w:val="006A565C"/>
    <w:rsid w:val="006A5D6D"/>
    <w:rsid w:val="006A617A"/>
    <w:rsid w:val="006A7464"/>
    <w:rsid w:val="006A7492"/>
    <w:rsid w:val="006A771E"/>
    <w:rsid w:val="006B056C"/>
    <w:rsid w:val="006B063A"/>
    <w:rsid w:val="006B071F"/>
    <w:rsid w:val="006B0892"/>
    <w:rsid w:val="006B1477"/>
    <w:rsid w:val="006B1F3E"/>
    <w:rsid w:val="006B1F5E"/>
    <w:rsid w:val="006B2521"/>
    <w:rsid w:val="006B268D"/>
    <w:rsid w:val="006B2998"/>
    <w:rsid w:val="006B2B93"/>
    <w:rsid w:val="006B2C09"/>
    <w:rsid w:val="006B3A0D"/>
    <w:rsid w:val="006B3CDC"/>
    <w:rsid w:val="006B47CE"/>
    <w:rsid w:val="006B4868"/>
    <w:rsid w:val="006B523E"/>
    <w:rsid w:val="006B5592"/>
    <w:rsid w:val="006B5704"/>
    <w:rsid w:val="006B61B3"/>
    <w:rsid w:val="006B6371"/>
    <w:rsid w:val="006B66E5"/>
    <w:rsid w:val="006B6A6B"/>
    <w:rsid w:val="006B6EEA"/>
    <w:rsid w:val="006C0B8B"/>
    <w:rsid w:val="006C0EA7"/>
    <w:rsid w:val="006C19C4"/>
    <w:rsid w:val="006C1D52"/>
    <w:rsid w:val="006C26B3"/>
    <w:rsid w:val="006C30C3"/>
    <w:rsid w:val="006C388C"/>
    <w:rsid w:val="006C403C"/>
    <w:rsid w:val="006C48B0"/>
    <w:rsid w:val="006C49C5"/>
    <w:rsid w:val="006C4AE4"/>
    <w:rsid w:val="006C504C"/>
    <w:rsid w:val="006C51EB"/>
    <w:rsid w:val="006C57C5"/>
    <w:rsid w:val="006C5934"/>
    <w:rsid w:val="006C5A2D"/>
    <w:rsid w:val="006C6025"/>
    <w:rsid w:val="006C61AE"/>
    <w:rsid w:val="006C6582"/>
    <w:rsid w:val="006C665F"/>
    <w:rsid w:val="006C691D"/>
    <w:rsid w:val="006C72DF"/>
    <w:rsid w:val="006C7572"/>
    <w:rsid w:val="006C79A1"/>
    <w:rsid w:val="006C7D4E"/>
    <w:rsid w:val="006D05A4"/>
    <w:rsid w:val="006D09EE"/>
    <w:rsid w:val="006D0B85"/>
    <w:rsid w:val="006D1518"/>
    <w:rsid w:val="006D15AC"/>
    <w:rsid w:val="006D1A70"/>
    <w:rsid w:val="006D28CF"/>
    <w:rsid w:val="006D318C"/>
    <w:rsid w:val="006D31B1"/>
    <w:rsid w:val="006D33B2"/>
    <w:rsid w:val="006D393B"/>
    <w:rsid w:val="006D3B7F"/>
    <w:rsid w:val="006D41A6"/>
    <w:rsid w:val="006D517A"/>
    <w:rsid w:val="006D5955"/>
    <w:rsid w:val="006D61BF"/>
    <w:rsid w:val="006D685C"/>
    <w:rsid w:val="006D6975"/>
    <w:rsid w:val="006D6C90"/>
    <w:rsid w:val="006D7E28"/>
    <w:rsid w:val="006E048F"/>
    <w:rsid w:val="006E0A01"/>
    <w:rsid w:val="006E0A15"/>
    <w:rsid w:val="006E1023"/>
    <w:rsid w:val="006E1390"/>
    <w:rsid w:val="006E1755"/>
    <w:rsid w:val="006E1987"/>
    <w:rsid w:val="006E1A02"/>
    <w:rsid w:val="006E1C9F"/>
    <w:rsid w:val="006E2350"/>
    <w:rsid w:val="006E2D6E"/>
    <w:rsid w:val="006E2DAF"/>
    <w:rsid w:val="006E3D66"/>
    <w:rsid w:val="006E3D98"/>
    <w:rsid w:val="006E40A6"/>
    <w:rsid w:val="006E4149"/>
    <w:rsid w:val="006E4726"/>
    <w:rsid w:val="006E4763"/>
    <w:rsid w:val="006E4DDD"/>
    <w:rsid w:val="006E53E7"/>
    <w:rsid w:val="006E5DF0"/>
    <w:rsid w:val="006E5E7E"/>
    <w:rsid w:val="006E7151"/>
    <w:rsid w:val="006E7A5D"/>
    <w:rsid w:val="006E7BCF"/>
    <w:rsid w:val="006E7E10"/>
    <w:rsid w:val="006E7E5D"/>
    <w:rsid w:val="006F0892"/>
    <w:rsid w:val="006F0CEE"/>
    <w:rsid w:val="006F1550"/>
    <w:rsid w:val="006F1783"/>
    <w:rsid w:val="006F17A0"/>
    <w:rsid w:val="006F21BE"/>
    <w:rsid w:val="006F29CC"/>
    <w:rsid w:val="006F3FC9"/>
    <w:rsid w:val="006F4280"/>
    <w:rsid w:val="006F4502"/>
    <w:rsid w:val="006F4994"/>
    <w:rsid w:val="006F4FBE"/>
    <w:rsid w:val="006F565C"/>
    <w:rsid w:val="006F56E8"/>
    <w:rsid w:val="006F5789"/>
    <w:rsid w:val="006F5AF8"/>
    <w:rsid w:val="006F5D40"/>
    <w:rsid w:val="006F6075"/>
    <w:rsid w:val="006F6663"/>
    <w:rsid w:val="006F6694"/>
    <w:rsid w:val="006F6742"/>
    <w:rsid w:val="006F705C"/>
    <w:rsid w:val="00700565"/>
    <w:rsid w:val="0070080E"/>
    <w:rsid w:val="00700852"/>
    <w:rsid w:val="0070101F"/>
    <w:rsid w:val="007017EA"/>
    <w:rsid w:val="00703352"/>
    <w:rsid w:val="0070367E"/>
    <w:rsid w:val="007037DF"/>
    <w:rsid w:val="0070393E"/>
    <w:rsid w:val="00703FE6"/>
    <w:rsid w:val="0070413E"/>
    <w:rsid w:val="00704461"/>
    <w:rsid w:val="0070481D"/>
    <w:rsid w:val="007048EC"/>
    <w:rsid w:val="00704950"/>
    <w:rsid w:val="00704B19"/>
    <w:rsid w:val="00704B81"/>
    <w:rsid w:val="00704F25"/>
    <w:rsid w:val="007051FD"/>
    <w:rsid w:val="0070589B"/>
    <w:rsid w:val="00705A7A"/>
    <w:rsid w:val="00705D89"/>
    <w:rsid w:val="00705F0A"/>
    <w:rsid w:val="00706178"/>
    <w:rsid w:val="00706CE6"/>
    <w:rsid w:val="0070749B"/>
    <w:rsid w:val="00710548"/>
    <w:rsid w:val="00710D33"/>
    <w:rsid w:val="007116D2"/>
    <w:rsid w:val="00711730"/>
    <w:rsid w:val="00712135"/>
    <w:rsid w:val="00712964"/>
    <w:rsid w:val="00713531"/>
    <w:rsid w:val="007135E4"/>
    <w:rsid w:val="00713D94"/>
    <w:rsid w:val="00713ED6"/>
    <w:rsid w:val="00714460"/>
    <w:rsid w:val="0071446D"/>
    <w:rsid w:val="00714513"/>
    <w:rsid w:val="00714A09"/>
    <w:rsid w:val="00714A45"/>
    <w:rsid w:val="00714C8F"/>
    <w:rsid w:val="0071505C"/>
    <w:rsid w:val="007152A0"/>
    <w:rsid w:val="00715840"/>
    <w:rsid w:val="00715F29"/>
    <w:rsid w:val="00716121"/>
    <w:rsid w:val="007163BF"/>
    <w:rsid w:val="007163D1"/>
    <w:rsid w:val="00716855"/>
    <w:rsid w:val="00716956"/>
    <w:rsid w:val="00716D12"/>
    <w:rsid w:val="00717222"/>
    <w:rsid w:val="00717605"/>
    <w:rsid w:val="007179DA"/>
    <w:rsid w:val="00717FD4"/>
    <w:rsid w:val="0072051C"/>
    <w:rsid w:val="00720F57"/>
    <w:rsid w:val="00721067"/>
    <w:rsid w:val="007212DB"/>
    <w:rsid w:val="0072158C"/>
    <w:rsid w:val="00722142"/>
    <w:rsid w:val="0072231D"/>
    <w:rsid w:val="00722CBB"/>
    <w:rsid w:val="00722EB7"/>
    <w:rsid w:val="007230F2"/>
    <w:rsid w:val="007233A0"/>
    <w:rsid w:val="007238EE"/>
    <w:rsid w:val="007239B1"/>
    <w:rsid w:val="00723B1D"/>
    <w:rsid w:val="00723B58"/>
    <w:rsid w:val="00723B75"/>
    <w:rsid w:val="007244B1"/>
    <w:rsid w:val="0072488F"/>
    <w:rsid w:val="007256A9"/>
    <w:rsid w:val="0072660E"/>
    <w:rsid w:val="00726A69"/>
    <w:rsid w:val="00727364"/>
    <w:rsid w:val="00730EE3"/>
    <w:rsid w:val="007315CD"/>
    <w:rsid w:val="007319B7"/>
    <w:rsid w:val="00731C44"/>
    <w:rsid w:val="00731F33"/>
    <w:rsid w:val="00732021"/>
    <w:rsid w:val="00732246"/>
    <w:rsid w:val="007322A9"/>
    <w:rsid w:val="0073239D"/>
    <w:rsid w:val="00732567"/>
    <w:rsid w:val="00733392"/>
    <w:rsid w:val="007335DC"/>
    <w:rsid w:val="00734300"/>
    <w:rsid w:val="00734AE4"/>
    <w:rsid w:val="007356E7"/>
    <w:rsid w:val="00736173"/>
    <w:rsid w:val="00736F77"/>
    <w:rsid w:val="00737336"/>
    <w:rsid w:val="007374FB"/>
    <w:rsid w:val="007378CA"/>
    <w:rsid w:val="007378D2"/>
    <w:rsid w:val="007401EF"/>
    <w:rsid w:val="007402D7"/>
    <w:rsid w:val="00740912"/>
    <w:rsid w:val="00740C36"/>
    <w:rsid w:val="00740CB5"/>
    <w:rsid w:val="00741228"/>
    <w:rsid w:val="00741A5E"/>
    <w:rsid w:val="0074228B"/>
    <w:rsid w:val="007423F4"/>
    <w:rsid w:val="00742440"/>
    <w:rsid w:val="007426C4"/>
    <w:rsid w:val="007426DE"/>
    <w:rsid w:val="007428EE"/>
    <w:rsid w:val="00742F06"/>
    <w:rsid w:val="00743350"/>
    <w:rsid w:val="0074363A"/>
    <w:rsid w:val="00743668"/>
    <w:rsid w:val="00743EE2"/>
    <w:rsid w:val="007441E0"/>
    <w:rsid w:val="007446BB"/>
    <w:rsid w:val="007448B0"/>
    <w:rsid w:val="00745339"/>
    <w:rsid w:val="00745493"/>
    <w:rsid w:val="00745621"/>
    <w:rsid w:val="007458F8"/>
    <w:rsid w:val="007459B8"/>
    <w:rsid w:val="00745D0D"/>
    <w:rsid w:val="00746342"/>
    <w:rsid w:val="007468D1"/>
    <w:rsid w:val="00747226"/>
    <w:rsid w:val="00747527"/>
    <w:rsid w:val="00747658"/>
    <w:rsid w:val="00747841"/>
    <w:rsid w:val="007478DC"/>
    <w:rsid w:val="00747ABD"/>
    <w:rsid w:val="00747D98"/>
    <w:rsid w:val="00747E5C"/>
    <w:rsid w:val="007509EF"/>
    <w:rsid w:val="00750B95"/>
    <w:rsid w:val="00750DE0"/>
    <w:rsid w:val="00750F1D"/>
    <w:rsid w:val="00751826"/>
    <w:rsid w:val="00751F58"/>
    <w:rsid w:val="007522A3"/>
    <w:rsid w:val="00752355"/>
    <w:rsid w:val="00752D63"/>
    <w:rsid w:val="00752F61"/>
    <w:rsid w:val="0075319F"/>
    <w:rsid w:val="007533A6"/>
    <w:rsid w:val="007533F9"/>
    <w:rsid w:val="0075370A"/>
    <w:rsid w:val="007538E7"/>
    <w:rsid w:val="007539BD"/>
    <w:rsid w:val="00753C9D"/>
    <w:rsid w:val="00753E97"/>
    <w:rsid w:val="007542D0"/>
    <w:rsid w:val="00754658"/>
    <w:rsid w:val="00755460"/>
    <w:rsid w:val="00755D6B"/>
    <w:rsid w:val="00756715"/>
    <w:rsid w:val="00756916"/>
    <w:rsid w:val="00757296"/>
    <w:rsid w:val="00757347"/>
    <w:rsid w:val="00757DC1"/>
    <w:rsid w:val="00757E33"/>
    <w:rsid w:val="007600A5"/>
    <w:rsid w:val="00760B90"/>
    <w:rsid w:val="00761097"/>
    <w:rsid w:val="0076144B"/>
    <w:rsid w:val="007621D9"/>
    <w:rsid w:val="007629F1"/>
    <w:rsid w:val="00762D5B"/>
    <w:rsid w:val="0076301A"/>
    <w:rsid w:val="007631E9"/>
    <w:rsid w:val="0076328F"/>
    <w:rsid w:val="007634B6"/>
    <w:rsid w:val="007643DE"/>
    <w:rsid w:val="00764B55"/>
    <w:rsid w:val="00764C21"/>
    <w:rsid w:val="00765159"/>
    <w:rsid w:val="007653B9"/>
    <w:rsid w:val="0076571A"/>
    <w:rsid w:val="007657F9"/>
    <w:rsid w:val="00765A88"/>
    <w:rsid w:val="00766118"/>
    <w:rsid w:val="007664AE"/>
    <w:rsid w:val="007668A5"/>
    <w:rsid w:val="00766A10"/>
    <w:rsid w:val="00766A12"/>
    <w:rsid w:val="0076742D"/>
    <w:rsid w:val="00770586"/>
    <w:rsid w:val="00770625"/>
    <w:rsid w:val="00770694"/>
    <w:rsid w:val="00770E04"/>
    <w:rsid w:val="007712F7"/>
    <w:rsid w:val="007714F2"/>
    <w:rsid w:val="00771725"/>
    <w:rsid w:val="00772669"/>
    <w:rsid w:val="00772A05"/>
    <w:rsid w:val="007732F2"/>
    <w:rsid w:val="00773665"/>
    <w:rsid w:val="0077367A"/>
    <w:rsid w:val="0077369B"/>
    <w:rsid w:val="00774583"/>
    <w:rsid w:val="00774CFC"/>
    <w:rsid w:val="00774D6C"/>
    <w:rsid w:val="0077526A"/>
    <w:rsid w:val="00775D93"/>
    <w:rsid w:val="00775E04"/>
    <w:rsid w:val="00776777"/>
    <w:rsid w:val="00776A4D"/>
    <w:rsid w:val="00776B80"/>
    <w:rsid w:val="00776CFF"/>
    <w:rsid w:val="00776F56"/>
    <w:rsid w:val="007773C4"/>
    <w:rsid w:val="00777695"/>
    <w:rsid w:val="00780B54"/>
    <w:rsid w:val="00781429"/>
    <w:rsid w:val="00781A5D"/>
    <w:rsid w:val="00781F72"/>
    <w:rsid w:val="007823B6"/>
    <w:rsid w:val="00782DD2"/>
    <w:rsid w:val="00783328"/>
    <w:rsid w:val="007835E6"/>
    <w:rsid w:val="00783915"/>
    <w:rsid w:val="00783C72"/>
    <w:rsid w:val="0078403B"/>
    <w:rsid w:val="00784593"/>
    <w:rsid w:val="007847D4"/>
    <w:rsid w:val="00784D86"/>
    <w:rsid w:val="0078556D"/>
    <w:rsid w:val="00785886"/>
    <w:rsid w:val="00785ACD"/>
    <w:rsid w:val="00786D0B"/>
    <w:rsid w:val="00786ED0"/>
    <w:rsid w:val="007873EE"/>
    <w:rsid w:val="007874EC"/>
    <w:rsid w:val="00787BDE"/>
    <w:rsid w:val="00790347"/>
    <w:rsid w:val="0079047A"/>
    <w:rsid w:val="0079093A"/>
    <w:rsid w:val="00791094"/>
    <w:rsid w:val="007910DE"/>
    <w:rsid w:val="0079155C"/>
    <w:rsid w:val="007923FF"/>
    <w:rsid w:val="00792998"/>
    <w:rsid w:val="0079318B"/>
    <w:rsid w:val="0079329D"/>
    <w:rsid w:val="00793370"/>
    <w:rsid w:val="00793413"/>
    <w:rsid w:val="00794E80"/>
    <w:rsid w:val="00795255"/>
    <w:rsid w:val="007957EF"/>
    <w:rsid w:val="00795F79"/>
    <w:rsid w:val="00796928"/>
    <w:rsid w:val="00796A12"/>
    <w:rsid w:val="00797101"/>
    <w:rsid w:val="00797A4C"/>
    <w:rsid w:val="007A0263"/>
    <w:rsid w:val="007A0B47"/>
    <w:rsid w:val="007A0EDF"/>
    <w:rsid w:val="007A1748"/>
    <w:rsid w:val="007A1D8A"/>
    <w:rsid w:val="007A1FC7"/>
    <w:rsid w:val="007A25A1"/>
    <w:rsid w:val="007A2720"/>
    <w:rsid w:val="007A2B99"/>
    <w:rsid w:val="007A3015"/>
    <w:rsid w:val="007A3289"/>
    <w:rsid w:val="007A32C4"/>
    <w:rsid w:val="007A356E"/>
    <w:rsid w:val="007A36C6"/>
    <w:rsid w:val="007A440C"/>
    <w:rsid w:val="007A444C"/>
    <w:rsid w:val="007A45C2"/>
    <w:rsid w:val="007A46BE"/>
    <w:rsid w:val="007A483B"/>
    <w:rsid w:val="007A4DF9"/>
    <w:rsid w:val="007A5395"/>
    <w:rsid w:val="007A60B5"/>
    <w:rsid w:val="007A6572"/>
    <w:rsid w:val="007A6AB8"/>
    <w:rsid w:val="007A6CBE"/>
    <w:rsid w:val="007A6CEA"/>
    <w:rsid w:val="007A7F5A"/>
    <w:rsid w:val="007B0867"/>
    <w:rsid w:val="007B0A41"/>
    <w:rsid w:val="007B0C3C"/>
    <w:rsid w:val="007B0CAE"/>
    <w:rsid w:val="007B1036"/>
    <w:rsid w:val="007B1476"/>
    <w:rsid w:val="007B22A1"/>
    <w:rsid w:val="007B2887"/>
    <w:rsid w:val="007B2AB3"/>
    <w:rsid w:val="007B31EE"/>
    <w:rsid w:val="007B3ADD"/>
    <w:rsid w:val="007B497B"/>
    <w:rsid w:val="007B4A3D"/>
    <w:rsid w:val="007B4A6A"/>
    <w:rsid w:val="007B4A90"/>
    <w:rsid w:val="007B511B"/>
    <w:rsid w:val="007B5989"/>
    <w:rsid w:val="007B5C8D"/>
    <w:rsid w:val="007B64AA"/>
    <w:rsid w:val="007B6920"/>
    <w:rsid w:val="007B7010"/>
    <w:rsid w:val="007B70D4"/>
    <w:rsid w:val="007B717B"/>
    <w:rsid w:val="007B7196"/>
    <w:rsid w:val="007B7416"/>
    <w:rsid w:val="007B773F"/>
    <w:rsid w:val="007B7785"/>
    <w:rsid w:val="007B7F6E"/>
    <w:rsid w:val="007C0331"/>
    <w:rsid w:val="007C0421"/>
    <w:rsid w:val="007C08B1"/>
    <w:rsid w:val="007C0ED5"/>
    <w:rsid w:val="007C0EE9"/>
    <w:rsid w:val="007C11B5"/>
    <w:rsid w:val="007C11FC"/>
    <w:rsid w:val="007C1490"/>
    <w:rsid w:val="007C155C"/>
    <w:rsid w:val="007C15FA"/>
    <w:rsid w:val="007C1641"/>
    <w:rsid w:val="007C19DC"/>
    <w:rsid w:val="007C2062"/>
    <w:rsid w:val="007C28B8"/>
    <w:rsid w:val="007C2A57"/>
    <w:rsid w:val="007C2C39"/>
    <w:rsid w:val="007C323F"/>
    <w:rsid w:val="007C4848"/>
    <w:rsid w:val="007C4F20"/>
    <w:rsid w:val="007C4FA2"/>
    <w:rsid w:val="007C5628"/>
    <w:rsid w:val="007C5B6C"/>
    <w:rsid w:val="007C5CD9"/>
    <w:rsid w:val="007C650F"/>
    <w:rsid w:val="007C6726"/>
    <w:rsid w:val="007C6BE7"/>
    <w:rsid w:val="007C6F19"/>
    <w:rsid w:val="007C7612"/>
    <w:rsid w:val="007C7652"/>
    <w:rsid w:val="007C7BE1"/>
    <w:rsid w:val="007D031F"/>
    <w:rsid w:val="007D0421"/>
    <w:rsid w:val="007D181C"/>
    <w:rsid w:val="007D2064"/>
    <w:rsid w:val="007D23AD"/>
    <w:rsid w:val="007D246F"/>
    <w:rsid w:val="007D24BE"/>
    <w:rsid w:val="007D2536"/>
    <w:rsid w:val="007D259D"/>
    <w:rsid w:val="007D2630"/>
    <w:rsid w:val="007D274C"/>
    <w:rsid w:val="007D2C8E"/>
    <w:rsid w:val="007D34D3"/>
    <w:rsid w:val="007D42C9"/>
    <w:rsid w:val="007D48A6"/>
    <w:rsid w:val="007D517F"/>
    <w:rsid w:val="007D54A0"/>
    <w:rsid w:val="007D6C0B"/>
    <w:rsid w:val="007D6D59"/>
    <w:rsid w:val="007D7231"/>
    <w:rsid w:val="007D7F78"/>
    <w:rsid w:val="007E0ADD"/>
    <w:rsid w:val="007E0DB2"/>
    <w:rsid w:val="007E0E54"/>
    <w:rsid w:val="007E10F8"/>
    <w:rsid w:val="007E2756"/>
    <w:rsid w:val="007E2AE6"/>
    <w:rsid w:val="007E2CDB"/>
    <w:rsid w:val="007E36BE"/>
    <w:rsid w:val="007E3B4D"/>
    <w:rsid w:val="007E487C"/>
    <w:rsid w:val="007E4A33"/>
    <w:rsid w:val="007E4A8B"/>
    <w:rsid w:val="007E4CB9"/>
    <w:rsid w:val="007E4FF9"/>
    <w:rsid w:val="007E593A"/>
    <w:rsid w:val="007E5F95"/>
    <w:rsid w:val="007E62FA"/>
    <w:rsid w:val="007E6D23"/>
    <w:rsid w:val="007E7182"/>
    <w:rsid w:val="007E738E"/>
    <w:rsid w:val="007E7399"/>
    <w:rsid w:val="007E7C04"/>
    <w:rsid w:val="007E7F3E"/>
    <w:rsid w:val="007F01FC"/>
    <w:rsid w:val="007F033C"/>
    <w:rsid w:val="007F1280"/>
    <w:rsid w:val="007F1E68"/>
    <w:rsid w:val="007F2246"/>
    <w:rsid w:val="007F22E5"/>
    <w:rsid w:val="007F2467"/>
    <w:rsid w:val="007F2798"/>
    <w:rsid w:val="007F29A6"/>
    <w:rsid w:val="007F3901"/>
    <w:rsid w:val="007F39E8"/>
    <w:rsid w:val="007F3C62"/>
    <w:rsid w:val="007F3C98"/>
    <w:rsid w:val="007F433D"/>
    <w:rsid w:val="007F49B1"/>
    <w:rsid w:val="007F4F71"/>
    <w:rsid w:val="007F52AB"/>
    <w:rsid w:val="007F591C"/>
    <w:rsid w:val="007F5E9E"/>
    <w:rsid w:val="007F6DD4"/>
    <w:rsid w:val="007F75DF"/>
    <w:rsid w:val="008004C7"/>
    <w:rsid w:val="00800826"/>
    <w:rsid w:val="00800F52"/>
    <w:rsid w:val="008011BC"/>
    <w:rsid w:val="00801934"/>
    <w:rsid w:val="0080229E"/>
    <w:rsid w:val="00802818"/>
    <w:rsid w:val="008029BF"/>
    <w:rsid w:val="00802F77"/>
    <w:rsid w:val="008030F3"/>
    <w:rsid w:val="00803AFD"/>
    <w:rsid w:val="0080406E"/>
    <w:rsid w:val="008042AE"/>
    <w:rsid w:val="00804332"/>
    <w:rsid w:val="00804A31"/>
    <w:rsid w:val="008052AC"/>
    <w:rsid w:val="00805AB9"/>
    <w:rsid w:val="00805DF4"/>
    <w:rsid w:val="0080641E"/>
    <w:rsid w:val="00806859"/>
    <w:rsid w:val="008073FA"/>
    <w:rsid w:val="0080774F"/>
    <w:rsid w:val="008078FB"/>
    <w:rsid w:val="00807B79"/>
    <w:rsid w:val="00807D14"/>
    <w:rsid w:val="00810A3E"/>
    <w:rsid w:val="00810AB6"/>
    <w:rsid w:val="00811141"/>
    <w:rsid w:val="008112BC"/>
    <w:rsid w:val="00811432"/>
    <w:rsid w:val="008115BF"/>
    <w:rsid w:val="008116A8"/>
    <w:rsid w:val="00812315"/>
    <w:rsid w:val="008126A1"/>
    <w:rsid w:val="00812A6E"/>
    <w:rsid w:val="00812B3F"/>
    <w:rsid w:val="00812C82"/>
    <w:rsid w:val="00813360"/>
    <w:rsid w:val="008134FD"/>
    <w:rsid w:val="0081377C"/>
    <w:rsid w:val="00813F88"/>
    <w:rsid w:val="00814B28"/>
    <w:rsid w:val="008153A6"/>
    <w:rsid w:val="00815D5D"/>
    <w:rsid w:val="00815DD2"/>
    <w:rsid w:val="0081656E"/>
    <w:rsid w:val="00816606"/>
    <w:rsid w:val="00817180"/>
    <w:rsid w:val="008174AD"/>
    <w:rsid w:val="008179D3"/>
    <w:rsid w:val="00820400"/>
    <w:rsid w:val="00820606"/>
    <w:rsid w:val="00820A46"/>
    <w:rsid w:val="00820EE7"/>
    <w:rsid w:val="00821BD2"/>
    <w:rsid w:val="00822330"/>
    <w:rsid w:val="008223A0"/>
    <w:rsid w:val="00823BEC"/>
    <w:rsid w:val="008242B2"/>
    <w:rsid w:val="00824F70"/>
    <w:rsid w:val="00825292"/>
    <w:rsid w:val="008252F6"/>
    <w:rsid w:val="00825EFE"/>
    <w:rsid w:val="0082658A"/>
    <w:rsid w:val="00826B8F"/>
    <w:rsid w:val="00826E5E"/>
    <w:rsid w:val="00826FE8"/>
    <w:rsid w:val="0082765D"/>
    <w:rsid w:val="008301F3"/>
    <w:rsid w:val="00830783"/>
    <w:rsid w:val="00830F12"/>
    <w:rsid w:val="008317F7"/>
    <w:rsid w:val="00831983"/>
    <w:rsid w:val="00831B1F"/>
    <w:rsid w:val="00832257"/>
    <w:rsid w:val="008328CB"/>
    <w:rsid w:val="00832BD1"/>
    <w:rsid w:val="00832F66"/>
    <w:rsid w:val="008333C6"/>
    <w:rsid w:val="00833F10"/>
    <w:rsid w:val="0083434D"/>
    <w:rsid w:val="00834620"/>
    <w:rsid w:val="008349C5"/>
    <w:rsid w:val="008358D2"/>
    <w:rsid w:val="008358EA"/>
    <w:rsid w:val="00835ADB"/>
    <w:rsid w:val="00836026"/>
    <w:rsid w:val="008361CB"/>
    <w:rsid w:val="00836253"/>
    <w:rsid w:val="008364DD"/>
    <w:rsid w:val="00836524"/>
    <w:rsid w:val="0083674C"/>
    <w:rsid w:val="00836895"/>
    <w:rsid w:val="00836925"/>
    <w:rsid w:val="00836B21"/>
    <w:rsid w:val="008370D2"/>
    <w:rsid w:val="00837FB2"/>
    <w:rsid w:val="008410B7"/>
    <w:rsid w:val="00841183"/>
    <w:rsid w:val="00841AC7"/>
    <w:rsid w:val="00841BCC"/>
    <w:rsid w:val="00842991"/>
    <w:rsid w:val="008430B5"/>
    <w:rsid w:val="00843194"/>
    <w:rsid w:val="00843A0E"/>
    <w:rsid w:val="00843F47"/>
    <w:rsid w:val="0084403B"/>
    <w:rsid w:val="00844F91"/>
    <w:rsid w:val="008451E8"/>
    <w:rsid w:val="008452A8"/>
    <w:rsid w:val="008453CB"/>
    <w:rsid w:val="00845DE6"/>
    <w:rsid w:val="00845E8F"/>
    <w:rsid w:val="0084690D"/>
    <w:rsid w:val="00846C72"/>
    <w:rsid w:val="00847152"/>
    <w:rsid w:val="008478BD"/>
    <w:rsid w:val="00847F91"/>
    <w:rsid w:val="00850359"/>
    <w:rsid w:val="00850E03"/>
    <w:rsid w:val="00851270"/>
    <w:rsid w:val="00852196"/>
    <w:rsid w:val="00852C36"/>
    <w:rsid w:val="008531A0"/>
    <w:rsid w:val="00853EC8"/>
    <w:rsid w:val="0085417A"/>
    <w:rsid w:val="008542A1"/>
    <w:rsid w:val="00855206"/>
    <w:rsid w:val="00855223"/>
    <w:rsid w:val="0085602C"/>
    <w:rsid w:val="008565F5"/>
    <w:rsid w:val="00857042"/>
    <w:rsid w:val="00860142"/>
    <w:rsid w:val="0086026D"/>
    <w:rsid w:val="00860314"/>
    <w:rsid w:val="00860A81"/>
    <w:rsid w:val="00860CE5"/>
    <w:rsid w:val="00861472"/>
    <w:rsid w:val="00861AEA"/>
    <w:rsid w:val="00861CAC"/>
    <w:rsid w:val="00862819"/>
    <w:rsid w:val="00863908"/>
    <w:rsid w:val="00864509"/>
    <w:rsid w:val="0086508D"/>
    <w:rsid w:val="008650E3"/>
    <w:rsid w:val="008657A1"/>
    <w:rsid w:val="00865836"/>
    <w:rsid w:val="00865D81"/>
    <w:rsid w:val="00866821"/>
    <w:rsid w:val="0086722B"/>
    <w:rsid w:val="00867B4B"/>
    <w:rsid w:val="00867B58"/>
    <w:rsid w:val="00867B60"/>
    <w:rsid w:val="0087011E"/>
    <w:rsid w:val="00870223"/>
    <w:rsid w:val="00871873"/>
    <w:rsid w:val="00871B2C"/>
    <w:rsid w:val="00871E41"/>
    <w:rsid w:val="008727AD"/>
    <w:rsid w:val="00873560"/>
    <w:rsid w:val="00873933"/>
    <w:rsid w:val="00873E42"/>
    <w:rsid w:val="00874793"/>
    <w:rsid w:val="00874D5C"/>
    <w:rsid w:val="00874DE3"/>
    <w:rsid w:val="00874EF1"/>
    <w:rsid w:val="00875CB8"/>
    <w:rsid w:val="0087687A"/>
    <w:rsid w:val="00876C21"/>
    <w:rsid w:val="00877CBF"/>
    <w:rsid w:val="00877EF0"/>
    <w:rsid w:val="0088004F"/>
    <w:rsid w:val="008804A7"/>
    <w:rsid w:val="0088090B"/>
    <w:rsid w:val="00882037"/>
    <w:rsid w:val="0088365E"/>
    <w:rsid w:val="00883E0E"/>
    <w:rsid w:val="00884144"/>
    <w:rsid w:val="008841B9"/>
    <w:rsid w:val="0088421D"/>
    <w:rsid w:val="00884643"/>
    <w:rsid w:val="00884ADA"/>
    <w:rsid w:val="00884E82"/>
    <w:rsid w:val="00885156"/>
    <w:rsid w:val="00885CF2"/>
    <w:rsid w:val="00885D6B"/>
    <w:rsid w:val="008867E9"/>
    <w:rsid w:val="008869F7"/>
    <w:rsid w:val="00887037"/>
    <w:rsid w:val="008870C0"/>
    <w:rsid w:val="008871BA"/>
    <w:rsid w:val="00887601"/>
    <w:rsid w:val="008879B7"/>
    <w:rsid w:val="00887E13"/>
    <w:rsid w:val="00887E94"/>
    <w:rsid w:val="008900C3"/>
    <w:rsid w:val="00890165"/>
    <w:rsid w:val="00890679"/>
    <w:rsid w:val="008917D7"/>
    <w:rsid w:val="00891BFE"/>
    <w:rsid w:val="00892C55"/>
    <w:rsid w:val="008932B0"/>
    <w:rsid w:val="00894455"/>
    <w:rsid w:val="00894653"/>
    <w:rsid w:val="0089468F"/>
    <w:rsid w:val="00894F36"/>
    <w:rsid w:val="0089501B"/>
    <w:rsid w:val="0089559F"/>
    <w:rsid w:val="00895758"/>
    <w:rsid w:val="00895771"/>
    <w:rsid w:val="00895E01"/>
    <w:rsid w:val="0089622E"/>
    <w:rsid w:val="008964C7"/>
    <w:rsid w:val="008969D6"/>
    <w:rsid w:val="00896DC2"/>
    <w:rsid w:val="0089708D"/>
    <w:rsid w:val="008973E8"/>
    <w:rsid w:val="00897434"/>
    <w:rsid w:val="00897804"/>
    <w:rsid w:val="00897FD2"/>
    <w:rsid w:val="008A0147"/>
    <w:rsid w:val="008A0698"/>
    <w:rsid w:val="008A0975"/>
    <w:rsid w:val="008A09EF"/>
    <w:rsid w:val="008A0CC9"/>
    <w:rsid w:val="008A0E58"/>
    <w:rsid w:val="008A1616"/>
    <w:rsid w:val="008A1788"/>
    <w:rsid w:val="008A1B26"/>
    <w:rsid w:val="008A2D9B"/>
    <w:rsid w:val="008A2EE5"/>
    <w:rsid w:val="008A3A8B"/>
    <w:rsid w:val="008A4518"/>
    <w:rsid w:val="008A4925"/>
    <w:rsid w:val="008A5043"/>
    <w:rsid w:val="008A51DF"/>
    <w:rsid w:val="008A553D"/>
    <w:rsid w:val="008A56FD"/>
    <w:rsid w:val="008A6476"/>
    <w:rsid w:val="008A774E"/>
    <w:rsid w:val="008A7B76"/>
    <w:rsid w:val="008B01C5"/>
    <w:rsid w:val="008B039C"/>
    <w:rsid w:val="008B078D"/>
    <w:rsid w:val="008B0A5E"/>
    <w:rsid w:val="008B0E85"/>
    <w:rsid w:val="008B257B"/>
    <w:rsid w:val="008B28C2"/>
    <w:rsid w:val="008B3430"/>
    <w:rsid w:val="008B348F"/>
    <w:rsid w:val="008B3670"/>
    <w:rsid w:val="008B3817"/>
    <w:rsid w:val="008B3B70"/>
    <w:rsid w:val="008B4394"/>
    <w:rsid w:val="008B47E1"/>
    <w:rsid w:val="008B4897"/>
    <w:rsid w:val="008B4B46"/>
    <w:rsid w:val="008B566B"/>
    <w:rsid w:val="008B5851"/>
    <w:rsid w:val="008B5861"/>
    <w:rsid w:val="008B58A7"/>
    <w:rsid w:val="008B5A9D"/>
    <w:rsid w:val="008B5BDC"/>
    <w:rsid w:val="008B5C86"/>
    <w:rsid w:val="008B61A6"/>
    <w:rsid w:val="008B6317"/>
    <w:rsid w:val="008B6561"/>
    <w:rsid w:val="008B680B"/>
    <w:rsid w:val="008B6FB7"/>
    <w:rsid w:val="008B77E9"/>
    <w:rsid w:val="008B7A54"/>
    <w:rsid w:val="008B7B56"/>
    <w:rsid w:val="008C06CF"/>
    <w:rsid w:val="008C11E1"/>
    <w:rsid w:val="008C1996"/>
    <w:rsid w:val="008C1D8D"/>
    <w:rsid w:val="008C2107"/>
    <w:rsid w:val="008C22F9"/>
    <w:rsid w:val="008C2552"/>
    <w:rsid w:val="008C33D4"/>
    <w:rsid w:val="008C352B"/>
    <w:rsid w:val="008C390E"/>
    <w:rsid w:val="008C44E0"/>
    <w:rsid w:val="008C44EB"/>
    <w:rsid w:val="008C4577"/>
    <w:rsid w:val="008C51E0"/>
    <w:rsid w:val="008C562D"/>
    <w:rsid w:val="008C5B83"/>
    <w:rsid w:val="008C5F21"/>
    <w:rsid w:val="008C5FA0"/>
    <w:rsid w:val="008C6012"/>
    <w:rsid w:val="008C66AA"/>
    <w:rsid w:val="008C67D1"/>
    <w:rsid w:val="008C6A46"/>
    <w:rsid w:val="008C6ECD"/>
    <w:rsid w:val="008C7122"/>
    <w:rsid w:val="008C7476"/>
    <w:rsid w:val="008C7BB9"/>
    <w:rsid w:val="008D0964"/>
    <w:rsid w:val="008D0E85"/>
    <w:rsid w:val="008D143D"/>
    <w:rsid w:val="008D17BF"/>
    <w:rsid w:val="008D186C"/>
    <w:rsid w:val="008D1A27"/>
    <w:rsid w:val="008D1B80"/>
    <w:rsid w:val="008D204C"/>
    <w:rsid w:val="008D243E"/>
    <w:rsid w:val="008D25FE"/>
    <w:rsid w:val="008D2C0D"/>
    <w:rsid w:val="008D3119"/>
    <w:rsid w:val="008D3AB4"/>
    <w:rsid w:val="008D3BED"/>
    <w:rsid w:val="008D3C96"/>
    <w:rsid w:val="008D3D06"/>
    <w:rsid w:val="008D3D32"/>
    <w:rsid w:val="008D40CC"/>
    <w:rsid w:val="008D4575"/>
    <w:rsid w:val="008D47C9"/>
    <w:rsid w:val="008D4E4D"/>
    <w:rsid w:val="008D533F"/>
    <w:rsid w:val="008D561B"/>
    <w:rsid w:val="008D5C02"/>
    <w:rsid w:val="008D6A96"/>
    <w:rsid w:val="008D6D6E"/>
    <w:rsid w:val="008D72F7"/>
    <w:rsid w:val="008D7A12"/>
    <w:rsid w:val="008D7C19"/>
    <w:rsid w:val="008D7E60"/>
    <w:rsid w:val="008E05CD"/>
    <w:rsid w:val="008E0773"/>
    <w:rsid w:val="008E1297"/>
    <w:rsid w:val="008E1709"/>
    <w:rsid w:val="008E1C6B"/>
    <w:rsid w:val="008E1FDA"/>
    <w:rsid w:val="008E2CF6"/>
    <w:rsid w:val="008E4078"/>
    <w:rsid w:val="008E43D0"/>
    <w:rsid w:val="008E4940"/>
    <w:rsid w:val="008E4B3B"/>
    <w:rsid w:val="008E4C06"/>
    <w:rsid w:val="008E55C1"/>
    <w:rsid w:val="008E57EA"/>
    <w:rsid w:val="008E584A"/>
    <w:rsid w:val="008E6516"/>
    <w:rsid w:val="008E6E6A"/>
    <w:rsid w:val="008F034A"/>
    <w:rsid w:val="008F05EF"/>
    <w:rsid w:val="008F11B8"/>
    <w:rsid w:val="008F21DF"/>
    <w:rsid w:val="008F2783"/>
    <w:rsid w:val="008F2798"/>
    <w:rsid w:val="008F28A0"/>
    <w:rsid w:val="008F2A51"/>
    <w:rsid w:val="008F4892"/>
    <w:rsid w:val="008F594C"/>
    <w:rsid w:val="008F5D97"/>
    <w:rsid w:val="008F60A8"/>
    <w:rsid w:val="008F6DE8"/>
    <w:rsid w:val="008F6F57"/>
    <w:rsid w:val="008F7234"/>
    <w:rsid w:val="008F772F"/>
    <w:rsid w:val="008F7B67"/>
    <w:rsid w:val="008F7E2D"/>
    <w:rsid w:val="0090027A"/>
    <w:rsid w:val="009012F8"/>
    <w:rsid w:val="00901472"/>
    <w:rsid w:val="009014D2"/>
    <w:rsid w:val="00901570"/>
    <w:rsid w:val="00901C66"/>
    <w:rsid w:val="00902AA3"/>
    <w:rsid w:val="00902CD4"/>
    <w:rsid w:val="00902DB7"/>
    <w:rsid w:val="00902FF3"/>
    <w:rsid w:val="00903B31"/>
    <w:rsid w:val="00903C93"/>
    <w:rsid w:val="00904276"/>
    <w:rsid w:val="00904816"/>
    <w:rsid w:val="00904963"/>
    <w:rsid w:val="00904A9F"/>
    <w:rsid w:val="00904F3F"/>
    <w:rsid w:val="0090520B"/>
    <w:rsid w:val="0090535A"/>
    <w:rsid w:val="00906095"/>
    <w:rsid w:val="0090680A"/>
    <w:rsid w:val="00907759"/>
    <w:rsid w:val="0090776A"/>
    <w:rsid w:val="0091125A"/>
    <w:rsid w:val="0091146A"/>
    <w:rsid w:val="00911522"/>
    <w:rsid w:val="00911570"/>
    <w:rsid w:val="00911CAD"/>
    <w:rsid w:val="0091288A"/>
    <w:rsid w:val="00912D3D"/>
    <w:rsid w:val="00912EA5"/>
    <w:rsid w:val="00912FC8"/>
    <w:rsid w:val="009130BB"/>
    <w:rsid w:val="00914124"/>
    <w:rsid w:val="00914284"/>
    <w:rsid w:val="0091453F"/>
    <w:rsid w:val="00914D27"/>
    <w:rsid w:val="0091501B"/>
    <w:rsid w:val="00915C7D"/>
    <w:rsid w:val="009162F5"/>
    <w:rsid w:val="00916399"/>
    <w:rsid w:val="00917063"/>
    <w:rsid w:val="009172CB"/>
    <w:rsid w:val="00917366"/>
    <w:rsid w:val="0092002C"/>
    <w:rsid w:val="00920084"/>
    <w:rsid w:val="0092014C"/>
    <w:rsid w:val="00920532"/>
    <w:rsid w:val="00921B54"/>
    <w:rsid w:val="00921EAC"/>
    <w:rsid w:val="00922058"/>
    <w:rsid w:val="00922306"/>
    <w:rsid w:val="00922C61"/>
    <w:rsid w:val="009230A9"/>
    <w:rsid w:val="009232F4"/>
    <w:rsid w:val="0092349D"/>
    <w:rsid w:val="0092367F"/>
    <w:rsid w:val="00923972"/>
    <w:rsid w:val="00923FB9"/>
    <w:rsid w:val="009244AB"/>
    <w:rsid w:val="009247B0"/>
    <w:rsid w:val="0092481B"/>
    <w:rsid w:val="00924887"/>
    <w:rsid w:val="009248EA"/>
    <w:rsid w:val="00924AEA"/>
    <w:rsid w:val="009254C5"/>
    <w:rsid w:val="00925568"/>
    <w:rsid w:val="00925C51"/>
    <w:rsid w:val="00926869"/>
    <w:rsid w:val="00926CBF"/>
    <w:rsid w:val="00926DE7"/>
    <w:rsid w:val="00926F0A"/>
    <w:rsid w:val="009274AF"/>
    <w:rsid w:val="009277C3"/>
    <w:rsid w:val="00927802"/>
    <w:rsid w:val="00927E82"/>
    <w:rsid w:val="009308AC"/>
    <w:rsid w:val="00930A6B"/>
    <w:rsid w:val="009314B7"/>
    <w:rsid w:val="00931781"/>
    <w:rsid w:val="00931CB2"/>
    <w:rsid w:val="00932597"/>
    <w:rsid w:val="00933018"/>
    <w:rsid w:val="009334E7"/>
    <w:rsid w:val="009340D9"/>
    <w:rsid w:val="009341A4"/>
    <w:rsid w:val="009343CD"/>
    <w:rsid w:val="00934548"/>
    <w:rsid w:val="0093470D"/>
    <w:rsid w:val="00934BC8"/>
    <w:rsid w:val="009350FE"/>
    <w:rsid w:val="009355C0"/>
    <w:rsid w:val="00935B9C"/>
    <w:rsid w:val="00936031"/>
    <w:rsid w:val="0093621F"/>
    <w:rsid w:val="00936B4D"/>
    <w:rsid w:val="00936DF7"/>
    <w:rsid w:val="00936F40"/>
    <w:rsid w:val="00937819"/>
    <w:rsid w:val="00940371"/>
    <w:rsid w:val="00940777"/>
    <w:rsid w:val="00940D13"/>
    <w:rsid w:val="00941476"/>
    <w:rsid w:val="00941853"/>
    <w:rsid w:val="00941E17"/>
    <w:rsid w:val="009420BC"/>
    <w:rsid w:val="009423AF"/>
    <w:rsid w:val="009428AA"/>
    <w:rsid w:val="00942A3E"/>
    <w:rsid w:val="009430B6"/>
    <w:rsid w:val="009433DC"/>
    <w:rsid w:val="0094372C"/>
    <w:rsid w:val="00944076"/>
    <w:rsid w:val="0094431F"/>
    <w:rsid w:val="00944380"/>
    <w:rsid w:val="00944666"/>
    <w:rsid w:val="00944F8B"/>
    <w:rsid w:val="00945065"/>
    <w:rsid w:val="0094552A"/>
    <w:rsid w:val="00946079"/>
    <w:rsid w:val="00946C22"/>
    <w:rsid w:val="00946E32"/>
    <w:rsid w:val="009478CF"/>
    <w:rsid w:val="00947CF2"/>
    <w:rsid w:val="009509D2"/>
    <w:rsid w:val="00950ED6"/>
    <w:rsid w:val="009512AC"/>
    <w:rsid w:val="00951A4A"/>
    <w:rsid w:val="009521EC"/>
    <w:rsid w:val="0095244E"/>
    <w:rsid w:val="00952F57"/>
    <w:rsid w:val="009530D7"/>
    <w:rsid w:val="00953331"/>
    <w:rsid w:val="00953D0C"/>
    <w:rsid w:val="00953E1E"/>
    <w:rsid w:val="00954C14"/>
    <w:rsid w:val="00955E56"/>
    <w:rsid w:val="00955E5D"/>
    <w:rsid w:val="00956891"/>
    <w:rsid w:val="00956A69"/>
    <w:rsid w:val="00956B1A"/>
    <w:rsid w:val="00956DBD"/>
    <w:rsid w:val="00956DD4"/>
    <w:rsid w:val="009572A4"/>
    <w:rsid w:val="009572E8"/>
    <w:rsid w:val="0095743A"/>
    <w:rsid w:val="00957C8A"/>
    <w:rsid w:val="00960305"/>
    <w:rsid w:val="00960518"/>
    <w:rsid w:val="00961178"/>
    <w:rsid w:val="0096132C"/>
    <w:rsid w:val="009618C3"/>
    <w:rsid w:val="00961DCA"/>
    <w:rsid w:val="009629F3"/>
    <w:rsid w:val="009634BC"/>
    <w:rsid w:val="00964532"/>
    <w:rsid w:val="00964C80"/>
    <w:rsid w:val="0096511D"/>
    <w:rsid w:val="009655CD"/>
    <w:rsid w:val="00965C3E"/>
    <w:rsid w:val="00965C6C"/>
    <w:rsid w:val="00965F2A"/>
    <w:rsid w:val="009664CD"/>
    <w:rsid w:val="00966B82"/>
    <w:rsid w:val="00967345"/>
    <w:rsid w:val="00967D92"/>
    <w:rsid w:val="00967E99"/>
    <w:rsid w:val="00970379"/>
    <w:rsid w:val="0097089F"/>
    <w:rsid w:val="00971F04"/>
    <w:rsid w:val="0097291F"/>
    <w:rsid w:val="00973362"/>
    <w:rsid w:val="00973BDA"/>
    <w:rsid w:val="00973EFA"/>
    <w:rsid w:val="00974E0E"/>
    <w:rsid w:val="00974EB2"/>
    <w:rsid w:val="00974EE5"/>
    <w:rsid w:val="00975C52"/>
    <w:rsid w:val="00976093"/>
    <w:rsid w:val="009761EA"/>
    <w:rsid w:val="00976402"/>
    <w:rsid w:val="00976E97"/>
    <w:rsid w:val="00977265"/>
    <w:rsid w:val="00977408"/>
    <w:rsid w:val="00980078"/>
    <w:rsid w:val="009802A4"/>
    <w:rsid w:val="00980316"/>
    <w:rsid w:val="00980C21"/>
    <w:rsid w:val="009810B7"/>
    <w:rsid w:val="00981249"/>
    <w:rsid w:val="009813FD"/>
    <w:rsid w:val="0098165B"/>
    <w:rsid w:val="0098196D"/>
    <w:rsid w:val="00981EA4"/>
    <w:rsid w:val="00982384"/>
    <w:rsid w:val="0098239B"/>
    <w:rsid w:val="009826E7"/>
    <w:rsid w:val="00982F6E"/>
    <w:rsid w:val="0098322A"/>
    <w:rsid w:val="00983719"/>
    <w:rsid w:val="00983888"/>
    <w:rsid w:val="00983D28"/>
    <w:rsid w:val="0098412A"/>
    <w:rsid w:val="00984D0F"/>
    <w:rsid w:val="00984EC6"/>
    <w:rsid w:val="009851DB"/>
    <w:rsid w:val="00985A5C"/>
    <w:rsid w:val="00985D20"/>
    <w:rsid w:val="0098614C"/>
    <w:rsid w:val="009862DE"/>
    <w:rsid w:val="009866E6"/>
    <w:rsid w:val="009869E1"/>
    <w:rsid w:val="009869E9"/>
    <w:rsid w:val="00986E9B"/>
    <w:rsid w:val="009874E8"/>
    <w:rsid w:val="00987850"/>
    <w:rsid w:val="00987AB8"/>
    <w:rsid w:val="00987B57"/>
    <w:rsid w:val="00987BCA"/>
    <w:rsid w:val="00987FBB"/>
    <w:rsid w:val="00990226"/>
    <w:rsid w:val="009902BB"/>
    <w:rsid w:val="00990853"/>
    <w:rsid w:val="00990D71"/>
    <w:rsid w:val="0099125C"/>
    <w:rsid w:val="00991504"/>
    <w:rsid w:val="0099277D"/>
    <w:rsid w:val="0099285C"/>
    <w:rsid w:val="00992B82"/>
    <w:rsid w:val="00992BE8"/>
    <w:rsid w:val="00993145"/>
    <w:rsid w:val="00994612"/>
    <w:rsid w:val="00994B35"/>
    <w:rsid w:val="00994D3F"/>
    <w:rsid w:val="00995E55"/>
    <w:rsid w:val="009965F4"/>
    <w:rsid w:val="00996784"/>
    <w:rsid w:val="00996926"/>
    <w:rsid w:val="00996EF8"/>
    <w:rsid w:val="009977D8"/>
    <w:rsid w:val="009979C5"/>
    <w:rsid w:val="00997C6F"/>
    <w:rsid w:val="00997CC0"/>
    <w:rsid w:val="00997E49"/>
    <w:rsid w:val="00997FF4"/>
    <w:rsid w:val="009A0668"/>
    <w:rsid w:val="009A0771"/>
    <w:rsid w:val="009A0F09"/>
    <w:rsid w:val="009A13F1"/>
    <w:rsid w:val="009A1F20"/>
    <w:rsid w:val="009A2003"/>
    <w:rsid w:val="009A29C9"/>
    <w:rsid w:val="009A2B0D"/>
    <w:rsid w:val="009A2DB4"/>
    <w:rsid w:val="009A3506"/>
    <w:rsid w:val="009A3B1E"/>
    <w:rsid w:val="009A3D0D"/>
    <w:rsid w:val="009A3E21"/>
    <w:rsid w:val="009A62A5"/>
    <w:rsid w:val="009A721E"/>
    <w:rsid w:val="009A7888"/>
    <w:rsid w:val="009B0937"/>
    <w:rsid w:val="009B110D"/>
    <w:rsid w:val="009B1135"/>
    <w:rsid w:val="009B13D2"/>
    <w:rsid w:val="009B142E"/>
    <w:rsid w:val="009B14F4"/>
    <w:rsid w:val="009B1B73"/>
    <w:rsid w:val="009B2097"/>
    <w:rsid w:val="009B23BC"/>
    <w:rsid w:val="009B274A"/>
    <w:rsid w:val="009B29E8"/>
    <w:rsid w:val="009B2DCD"/>
    <w:rsid w:val="009B305B"/>
    <w:rsid w:val="009B3132"/>
    <w:rsid w:val="009B31EA"/>
    <w:rsid w:val="009B3503"/>
    <w:rsid w:val="009B407B"/>
    <w:rsid w:val="009B418D"/>
    <w:rsid w:val="009B4289"/>
    <w:rsid w:val="009B431B"/>
    <w:rsid w:val="009B4420"/>
    <w:rsid w:val="009B4484"/>
    <w:rsid w:val="009B44F7"/>
    <w:rsid w:val="009B4BF9"/>
    <w:rsid w:val="009B4E65"/>
    <w:rsid w:val="009B4E8A"/>
    <w:rsid w:val="009B532E"/>
    <w:rsid w:val="009B5603"/>
    <w:rsid w:val="009B5BAF"/>
    <w:rsid w:val="009B6066"/>
    <w:rsid w:val="009B6538"/>
    <w:rsid w:val="009B6572"/>
    <w:rsid w:val="009B6949"/>
    <w:rsid w:val="009B76E6"/>
    <w:rsid w:val="009B77EB"/>
    <w:rsid w:val="009C0012"/>
    <w:rsid w:val="009C08F8"/>
    <w:rsid w:val="009C0B07"/>
    <w:rsid w:val="009C0C2E"/>
    <w:rsid w:val="009C0DE2"/>
    <w:rsid w:val="009C0DE4"/>
    <w:rsid w:val="009C1E46"/>
    <w:rsid w:val="009C21B1"/>
    <w:rsid w:val="009C23D8"/>
    <w:rsid w:val="009C2509"/>
    <w:rsid w:val="009C3325"/>
    <w:rsid w:val="009C3366"/>
    <w:rsid w:val="009C33D4"/>
    <w:rsid w:val="009C3419"/>
    <w:rsid w:val="009C3812"/>
    <w:rsid w:val="009C3B61"/>
    <w:rsid w:val="009C3B72"/>
    <w:rsid w:val="009C44E8"/>
    <w:rsid w:val="009C4B28"/>
    <w:rsid w:val="009C50E3"/>
    <w:rsid w:val="009C5264"/>
    <w:rsid w:val="009C6104"/>
    <w:rsid w:val="009C645D"/>
    <w:rsid w:val="009C6490"/>
    <w:rsid w:val="009C68F1"/>
    <w:rsid w:val="009C6A90"/>
    <w:rsid w:val="009C6BAE"/>
    <w:rsid w:val="009C6C49"/>
    <w:rsid w:val="009C7333"/>
    <w:rsid w:val="009D0219"/>
    <w:rsid w:val="009D05CD"/>
    <w:rsid w:val="009D13BF"/>
    <w:rsid w:val="009D171D"/>
    <w:rsid w:val="009D1C1E"/>
    <w:rsid w:val="009D1EB7"/>
    <w:rsid w:val="009D2295"/>
    <w:rsid w:val="009D2D21"/>
    <w:rsid w:val="009D3051"/>
    <w:rsid w:val="009D3A18"/>
    <w:rsid w:val="009D477E"/>
    <w:rsid w:val="009D52C2"/>
    <w:rsid w:val="009D5765"/>
    <w:rsid w:val="009D6183"/>
    <w:rsid w:val="009D69AE"/>
    <w:rsid w:val="009D6A9B"/>
    <w:rsid w:val="009D7386"/>
    <w:rsid w:val="009D73BC"/>
    <w:rsid w:val="009D7792"/>
    <w:rsid w:val="009D7E2C"/>
    <w:rsid w:val="009E0175"/>
    <w:rsid w:val="009E02BA"/>
    <w:rsid w:val="009E09D9"/>
    <w:rsid w:val="009E1766"/>
    <w:rsid w:val="009E1FD3"/>
    <w:rsid w:val="009E238C"/>
    <w:rsid w:val="009E26AD"/>
    <w:rsid w:val="009E3908"/>
    <w:rsid w:val="009E3B25"/>
    <w:rsid w:val="009E3C9D"/>
    <w:rsid w:val="009E3CF9"/>
    <w:rsid w:val="009E4194"/>
    <w:rsid w:val="009E41EA"/>
    <w:rsid w:val="009E440E"/>
    <w:rsid w:val="009E460D"/>
    <w:rsid w:val="009E4827"/>
    <w:rsid w:val="009E485A"/>
    <w:rsid w:val="009E4FC3"/>
    <w:rsid w:val="009E5721"/>
    <w:rsid w:val="009E5DA9"/>
    <w:rsid w:val="009E64C1"/>
    <w:rsid w:val="009E69E4"/>
    <w:rsid w:val="009E6E43"/>
    <w:rsid w:val="009E7289"/>
    <w:rsid w:val="009E796B"/>
    <w:rsid w:val="009E7C09"/>
    <w:rsid w:val="009F0365"/>
    <w:rsid w:val="009F0D0A"/>
    <w:rsid w:val="009F0D97"/>
    <w:rsid w:val="009F16BD"/>
    <w:rsid w:val="009F1766"/>
    <w:rsid w:val="009F1ADC"/>
    <w:rsid w:val="009F1BAD"/>
    <w:rsid w:val="009F1D47"/>
    <w:rsid w:val="009F1DF4"/>
    <w:rsid w:val="009F219C"/>
    <w:rsid w:val="009F22DE"/>
    <w:rsid w:val="009F2654"/>
    <w:rsid w:val="009F27F6"/>
    <w:rsid w:val="009F2E30"/>
    <w:rsid w:val="009F304C"/>
    <w:rsid w:val="009F305E"/>
    <w:rsid w:val="009F34FD"/>
    <w:rsid w:val="009F3B7F"/>
    <w:rsid w:val="009F4362"/>
    <w:rsid w:val="009F4577"/>
    <w:rsid w:val="009F4939"/>
    <w:rsid w:val="009F4EA1"/>
    <w:rsid w:val="009F5B3E"/>
    <w:rsid w:val="009F5C7D"/>
    <w:rsid w:val="009F5E2A"/>
    <w:rsid w:val="009F6CA0"/>
    <w:rsid w:val="009F7B40"/>
    <w:rsid w:val="009F7B8E"/>
    <w:rsid w:val="009F7D90"/>
    <w:rsid w:val="009F7F21"/>
    <w:rsid w:val="00A00260"/>
    <w:rsid w:val="00A004C7"/>
    <w:rsid w:val="00A00F29"/>
    <w:rsid w:val="00A02A2A"/>
    <w:rsid w:val="00A03DB6"/>
    <w:rsid w:val="00A04085"/>
    <w:rsid w:val="00A040D8"/>
    <w:rsid w:val="00A04134"/>
    <w:rsid w:val="00A0444F"/>
    <w:rsid w:val="00A046C0"/>
    <w:rsid w:val="00A04E36"/>
    <w:rsid w:val="00A04FEB"/>
    <w:rsid w:val="00A054EB"/>
    <w:rsid w:val="00A05C59"/>
    <w:rsid w:val="00A06593"/>
    <w:rsid w:val="00A06D42"/>
    <w:rsid w:val="00A06EFB"/>
    <w:rsid w:val="00A0731E"/>
    <w:rsid w:val="00A073B2"/>
    <w:rsid w:val="00A074C4"/>
    <w:rsid w:val="00A07D90"/>
    <w:rsid w:val="00A100E1"/>
    <w:rsid w:val="00A111E4"/>
    <w:rsid w:val="00A1137C"/>
    <w:rsid w:val="00A114EF"/>
    <w:rsid w:val="00A117A6"/>
    <w:rsid w:val="00A120C9"/>
    <w:rsid w:val="00A12C62"/>
    <w:rsid w:val="00A12F26"/>
    <w:rsid w:val="00A13106"/>
    <w:rsid w:val="00A133B0"/>
    <w:rsid w:val="00A1365F"/>
    <w:rsid w:val="00A13FDD"/>
    <w:rsid w:val="00A1423C"/>
    <w:rsid w:val="00A14502"/>
    <w:rsid w:val="00A15B72"/>
    <w:rsid w:val="00A15CCF"/>
    <w:rsid w:val="00A161D4"/>
    <w:rsid w:val="00A163EF"/>
    <w:rsid w:val="00A16723"/>
    <w:rsid w:val="00A1691E"/>
    <w:rsid w:val="00A16B2C"/>
    <w:rsid w:val="00A16B73"/>
    <w:rsid w:val="00A16BD3"/>
    <w:rsid w:val="00A171FB"/>
    <w:rsid w:val="00A2016A"/>
    <w:rsid w:val="00A20215"/>
    <w:rsid w:val="00A2048F"/>
    <w:rsid w:val="00A2084A"/>
    <w:rsid w:val="00A20B03"/>
    <w:rsid w:val="00A20B3B"/>
    <w:rsid w:val="00A20EDF"/>
    <w:rsid w:val="00A221CB"/>
    <w:rsid w:val="00A22330"/>
    <w:rsid w:val="00A223C8"/>
    <w:rsid w:val="00A2265C"/>
    <w:rsid w:val="00A2296F"/>
    <w:rsid w:val="00A229CA"/>
    <w:rsid w:val="00A232C2"/>
    <w:rsid w:val="00A23395"/>
    <w:rsid w:val="00A238DF"/>
    <w:rsid w:val="00A23A40"/>
    <w:rsid w:val="00A23D1F"/>
    <w:rsid w:val="00A244B7"/>
    <w:rsid w:val="00A24AAF"/>
    <w:rsid w:val="00A2548A"/>
    <w:rsid w:val="00A2575D"/>
    <w:rsid w:val="00A258AA"/>
    <w:rsid w:val="00A25928"/>
    <w:rsid w:val="00A26565"/>
    <w:rsid w:val="00A26C28"/>
    <w:rsid w:val="00A27A43"/>
    <w:rsid w:val="00A30F80"/>
    <w:rsid w:val="00A30F91"/>
    <w:rsid w:val="00A3141D"/>
    <w:rsid w:val="00A31494"/>
    <w:rsid w:val="00A31542"/>
    <w:rsid w:val="00A31B65"/>
    <w:rsid w:val="00A31CD8"/>
    <w:rsid w:val="00A321AC"/>
    <w:rsid w:val="00A327D0"/>
    <w:rsid w:val="00A328CA"/>
    <w:rsid w:val="00A32995"/>
    <w:rsid w:val="00A32AD0"/>
    <w:rsid w:val="00A32B95"/>
    <w:rsid w:val="00A32E68"/>
    <w:rsid w:val="00A331E7"/>
    <w:rsid w:val="00A3345D"/>
    <w:rsid w:val="00A33547"/>
    <w:rsid w:val="00A3407B"/>
    <w:rsid w:val="00A34524"/>
    <w:rsid w:val="00A34602"/>
    <w:rsid w:val="00A347E2"/>
    <w:rsid w:val="00A34E31"/>
    <w:rsid w:val="00A3528E"/>
    <w:rsid w:val="00A352D5"/>
    <w:rsid w:val="00A357A3"/>
    <w:rsid w:val="00A360A9"/>
    <w:rsid w:val="00A3650D"/>
    <w:rsid w:val="00A3651A"/>
    <w:rsid w:val="00A36F6C"/>
    <w:rsid w:val="00A3703C"/>
    <w:rsid w:val="00A37235"/>
    <w:rsid w:val="00A378FE"/>
    <w:rsid w:val="00A379E3"/>
    <w:rsid w:val="00A4055C"/>
    <w:rsid w:val="00A40831"/>
    <w:rsid w:val="00A40A5E"/>
    <w:rsid w:val="00A40DDD"/>
    <w:rsid w:val="00A415B6"/>
    <w:rsid w:val="00A41EB3"/>
    <w:rsid w:val="00A42C81"/>
    <w:rsid w:val="00A43085"/>
    <w:rsid w:val="00A43767"/>
    <w:rsid w:val="00A43775"/>
    <w:rsid w:val="00A43843"/>
    <w:rsid w:val="00A441B7"/>
    <w:rsid w:val="00A4422F"/>
    <w:rsid w:val="00A444CF"/>
    <w:rsid w:val="00A44741"/>
    <w:rsid w:val="00A44AD1"/>
    <w:rsid w:val="00A44D3E"/>
    <w:rsid w:val="00A45122"/>
    <w:rsid w:val="00A456AC"/>
    <w:rsid w:val="00A45C60"/>
    <w:rsid w:val="00A4600A"/>
    <w:rsid w:val="00A46357"/>
    <w:rsid w:val="00A467FC"/>
    <w:rsid w:val="00A47A98"/>
    <w:rsid w:val="00A47E88"/>
    <w:rsid w:val="00A50009"/>
    <w:rsid w:val="00A508B3"/>
    <w:rsid w:val="00A51918"/>
    <w:rsid w:val="00A51A57"/>
    <w:rsid w:val="00A51CF8"/>
    <w:rsid w:val="00A52118"/>
    <w:rsid w:val="00A52164"/>
    <w:rsid w:val="00A526D4"/>
    <w:rsid w:val="00A5294E"/>
    <w:rsid w:val="00A52B11"/>
    <w:rsid w:val="00A52BAF"/>
    <w:rsid w:val="00A52CA0"/>
    <w:rsid w:val="00A5301E"/>
    <w:rsid w:val="00A53B1C"/>
    <w:rsid w:val="00A5529B"/>
    <w:rsid w:val="00A556E3"/>
    <w:rsid w:val="00A55D2E"/>
    <w:rsid w:val="00A561C0"/>
    <w:rsid w:val="00A56C65"/>
    <w:rsid w:val="00A572C1"/>
    <w:rsid w:val="00A57564"/>
    <w:rsid w:val="00A57943"/>
    <w:rsid w:val="00A57C42"/>
    <w:rsid w:val="00A611B9"/>
    <w:rsid w:val="00A621FE"/>
    <w:rsid w:val="00A6257F"/>
    <w:rsid w:val="00A62CBB"/>
    <w:rsid w:val="00A63469"/>
    <w:rsid w:val="00A638CC"/>
    <w:rsid w:val="00A638EC"/>
    <w:rsid w:val="00A647CE"/>
    <w:rsid w:val="00A649EE"/>
    <w:rsid w:val="00A64E39"/>
    <w:rsid w:val="00A659BE"/>
    <w:rsid w:val="00A65DC4"/>
    <w:rsid w:val="00A66189"/>
    <w:rsid w:val="00A667BE"/>
    <w:rsid w:val="00A67349"/>
    <w:rsid w:val="00A676A8"/>
    <w:rsid w:val="00A67D1B"/>
    <w:rsid w:val="00A67D94"/>
    <w:rsid w:val="00A70EF4"/>
    <w:rsid w:val="00A71192"/>
    <w:rsid w:val="00A713A2"/>
    <w:rsid w:val="00A71772"/>
    <w:rsid w:val="00A718C0"/>
    <w:rsid w:val="00A718EA"/>
    <w:rsid w:val="00A7262E"/>
    <w:rsid w:val="00A72DF5"/>
    <w:rsid w:val="00A7321E"/>
    <w:rsid w:val="00A7481D"/>
    <w:rsid w:val="00A74E02"/>
    <w:rsid w:val="00A750D7"/>
    <w:rsid w:val="00A75355"/>
    <w:rsid w:val="00A75493"/>
    <w:rsid w:val="00A75ABD"/>
    <w:rsid w:val="00A75E2A"/>
    <w:rsid w:val="00A76F60"/>
    <w:rsid w:val="00A777A4"/>
    <w:rsid w:val="00A779B4"/>
    <w:rsid w:val="00A80326"/>
    <w:rsid w:val="00A80516"/>
    <w:rsid w:val="00A80816"/>
    <w:rsid w:val="00A809B2"/>
    <w:rsid w:val="00A80E69"/>
    <w:rsid w:val="00A80F39"/>
    <w:rsid w:val="00A81C29"/>
    <w:rsid w:val="00A81C4B"/>
    <w:rsid w:val="00A81CA3"/>
    <w:rsid w:val="00A82E2F"/>
    <w:rsid w:val="00A835B3"/>
    <w:rsid w:val="00A8418A"/>
    <w:rsid w:val="00A84299"/>
    <w:rsid w:val="00A84A01"/>
    <w:rsid w:val="00A84EB4"/>
    <w:rsid w:val="00A85021"/>
    <w:rsid w:val="00A85FD3"/>
    <w:rsid w:val="00A86609"/>
    <w:rsid w:val="00A87305"/>
    <w:rsid w:val="00A9059A"/>
    <w:rsid w:val="00A909BD"/>
    <w:rsid w:val="00A9144A"/>
    <w:rsid w:val="00A919C7"/>
    <w:rsid w:val="00A91EF2"/>
    <w:rsid w:val="00A92093"/>
    <w:rsid w:val="00A920EB"/>
    <w:rsid w:val="00A922D0"/>
    <w:rsid w:val="00A92686"/>
    <w:rsid w:val="00A92EE3"/>
    <w:rsid w:val="00A92FF0"/>
    <w:rsid w:val="00A93069"/>
    <w:rsid w:val="00A93CDB"/>
    <w:rsid w:val="00A93E7C"/>
    <w:rsid w:val="00A94680"/>
    <w:rsid w:val="00A94DEF"/>
    <w:rsid w:val="00A950F1"/>
    <w:rsid w:val="00A952A4"/>
    <w:rsid w:val="00A96030"/>
    <w:rsid w:val="00A96564"/>
    <w:rsid w:val="00A9657F"/>
    <w:rsid w:val="00A967C1"/>
    <w:rsid w:val="00A96AFB"/>
    <w:rsid w:val="00A97319"/>
    <w:rsid w:val="00AA0709"/>
    <w:rsid w:val="00AA08D8"/>
    <w:rsid w:val="00AA159F"/>
    <w:rsid w:val="00AA15DC"/>
    <w:rsid w:val="00AA184C"/>
    <w:rsid w:val="00AA19FA"/>
    <w:rsid w:val="00AA1A02"/>
    <w:rsid w:val="00AA1A21"/>
    <w:rsid w:val="00AA1B0C"/>
    <w:rsid w:val="00AA23B1"/>
    <w:rsid w:val="00AA2620"/>
    <w:rsid w:val="00AA266E"/>
    <w:rsid w:val="00AA3079"/>
    <w:rsid w:val="00AA42E3"/>
    <w:rsid w:val="00AA4FD4"/>
    <w:rsid w:val="00AA5BF3"/>
    <w:rsid w:val="00AA6557"/>
    <w:rsid w:val="00AA6A52"/>
    <w:rsid w:val="00AB0218"/>
    <w:rsid w:val="00AB1317"/>
    <w:rsid w:val="00AB1A29"/>
    <w:rsid w:val="00AB1A98"/>
    <w:rsid w:val="00AB1C55"/>
    <w:rsid w:val="00AB1E1F"/>
    <w:rsid w:val="00AB22C5"/>
    <w:rsid w:val="00AB28CC"/>
    <w:rsid w:val="00AB296B"/>
    <w:rsid w:val="00AB2A0A"/>
    <w:rsid w:val="00AB31AA"/>
    <w:rsid w:val="00AB35E7"/>
    <w:rsid w:val="00AB3AA9"/>
    <w:rsid w:val="00AB4958"/>
    <w:rsid w:val="00AB4DCC"/>
    <w:rsid w:val="00AB4FDA"/>
    <w:rsid w:val="00AB54C1"/>
    <w:rsid w:val="00AB56BC"/>
    <w:rsid w:val="00AB584A"/>
    <w:rsid w:val="00AB6023"/>
    <w:rsid w:val="00AB6029"/>
    <w:rsid w:val="00AB6A1B"/>
    <w:rsid w:val="00AB6BB5"/>
    <w:rsid w:val="00AB7052"/>
    <w:rsid w:val="00AB710A"/>
    <w:rsid w:val="00AB73F2"/>
    <w:rsid w:val="00AB75F7"/>
    <w:rsid w:val="00AB7706"/>
    <w:rsid w:val="00AB7E11"/>
    <w:rsid w:val="00AC0619"/>
    <w:rsid w:val="00AC1389"/>
    <w:rsid w:val="00AC1ACC"/>
    <w:rsid w:val="00AC1F36"/>
    <w:rsid w:val="00AC20F5"/>
    <w:rsid w:val="00AC295B"/>
    <w:rsid w:val="00AC322A"/>
    <w:rsid w:val="00AC32C5"/>
    <w:rsid w:val="00AC3511"/>
    <w:rsid w:val="00AC36E8"/>
    <w:rsid w:val="00AC39CF"/>
    <w:rsid w:val="00AC3C25"/>
    <w:rsid w:val="00AC3C46"/>
    <w:rsid w:val="00AC3F50"/>
    <w:rsid w:val="00AC4BEA"/>
    <w:rsid w:val="00AC5086"/>
    <w:rsid w:val="00AC5368"/>
    <w:rsid w:val="00AC5438"/>
    <w:rsid w:val="00AC54E9"/>
    <w:rsid w:val="00AC5926"/>
    <w:rsid w:val="00AC5C26"/>
    <w:rsid w:val="00AC6581"/>
    <w:rsid w:val="00AC65E5"/>
    <w:rsid w:val="00AC686E"/>
    <w:rsid w:val="00AC6B12"/>
    <w:rsid w:val="00AC6E8B"/>
    <w:rsid w:val="00AC6F69"/>
    <w:rsid w:val="00AC70D9"/>
    <w:rsid w:val="00AC7A4E"/>
    <w:rsid w:val="00AC7DEB"/>
    <w:rsid w:val="00AC7E5D"/>
    <w:rsid w:val="00AD0973"/>
    <w:rsid w:val="00AD0E45"/>
    <w:rsid w:val="00AD105A"/>
    <w:rsid w:val="00AD10AD"/>
    <w:rsid w:val="00AD1289"/>
    <w:rsid w:val="00AD13A3"/>
    <w:rsid w:val="00AD1AB5"/>
    <w:rsid w:val="00AD1BF9"/>
    <w:rsid w:val="00AD1DB4"/>
    <w:rsid w:val="00AD2E27"/>
    <w:rsid w:val="00AD31CE"/>
    <w:rsid w:val="00AD382D"/>
    <w:rsid w:val="00AD3AB0"/>
    <w:rsid w:val="00AD3EE8"/>
    <w:rsid w:val="00AD4609"/>
    <w:rsid w:val="00AD472F"/>
    <w:rsid w:val="00AD4AF1"/>
    <w:rsid w:val="00AD4E39"/>
    <w:rsid w:val="00AD582B"/>
    <w:rsid w:val="00AD62AE"/>
    <w:rsid w:val="00AD6642"/>
    <w:rsid w:val="00AD6782"/>
    <w:rsid w:val="00AD6B81"/>
    <w:rsid w:val="00AD6CED"/>
    <w:rsid w:val="00AD7072"/>
    <w:rsid w:val="00AD7492"/>
    <w:rsid w:val="00AD7606"/>
    <w:rsid w:val="00AD7F7A"/>
    <w:rsid w:val="00AE041C"/>
    <w:rsid w:val="00AE0C35"/>
    <w:rsid w:val="00AE0F7C"/>
    <w:rsid w:val="00AE11E2"/>
    <w:rsid w:val="00AE1356"/>
    <w:rsid w:val="00AE236C"/>
    <w:rsid w:val="00AE273E"/>
    <w:rsid w:val="00AE37A4"/>
    <w:rsid w:val="00AE3BE3"/>
    <w:rsid w:val="00AE3F1C"/>
    <w:rsid w:val="00AE4AC8"/>
    <w:rsid w:val="00AE4F37"/>
    <w:rsid w:val="00AE5070"/>
    <w:rsid w:val="00AE5979"/>
    <w:rsid w:val="00AE66DA"/>
    <w:rsid w:val="00AE6A1F"/>
    <w:rsid w:val="00AE70E3"/>
    <w:rsid w:val="00AE73C1"/>
    <w:rsid w:val="00AF0C4D"/>
    <w:rsid w:val="00AF0D24"/>
    <w:rsid w:val="00AF0E40"/>
    <w:rsid w:val="00AF1311"/>
    <w:rsid w:val="00AF14BB"/>
    <w:rsid w:val="00AF16D1"/>
    <w:rsid w:val="00AF1FB7"/>
    <w:rsid w:val="00AF25FC"/>
    <w:rsid w:val="00AF2D2B"/>
    <w:rsid w:val="00AF35CD"/>
    <w:rsid w:val="00AF3601"/>
    <w:rsid w:val="00AF3EAA"/>
    <w:rsid w:val="00AF4290"/>
    <w:rsid w:val="00AF4690"/>
    <w:rsid w:val="00AF49BB"/>
    <w:rsid w:val="00AF4DB1"/>
    <w:rsid w:val="00AF528C"/>
    <w:rsid w:val="00AF5440"/>
    <w:rsid w:val="00AF5476"/>
    <w:rsid w:val="00AF55E3"/>
    <w:rsid w:val="00AF5A5B"/>
    <w:rsid w:val="00AF6137"/>
    <w:rsid w:val="00AF6758"/>
    <w:rsid w:val="00AF68DA"/>
    <w:rsid w:val="00AF6ADA"/>
    <w:rsid w:val="00AF6BB5"/>
    <w:rsid w:val="00AF74DC"/>
    <w:rsid w:val="00AF754A"/>
    <w:rsid w:val="00B0010A"/>
    <w:rsid w:val="00B00949"/>
    <w:rsid w:val="00B00DD8"/>
    <w:rsid w:val="00B010E0"/>
    <w:rsid w:val="00B01531"/>
    <w:rsid w:val="00B01DDE"/>
    <w:rsid w:val="00B029C9"/>
    <w:rsid w:val="00B0308E"/>
    <w:rsid w:val="00B03255"/>
    <w:rsid w:val="00B034B4"/>
    <w:rsid w:val="00B03F65"/>
    <w:rsid w:val="00B04601"/>
    <w:rsid w:val="00B04E53"/>
    <w:rsid w:val="00B0512B"/>
    <w:rsid w:val="00B0535E"/>
    <w:rsid w:val="00B054EE"/>
    <w:rsid w:val="00B05602"/>
    <w:rsid w:val="00B05D17"/>
    <w:rsid w:val="00B05D21"/>
    <w:rsid w:val="00B05F4C"/>
    <w:rsid w:val="00B068D2"/>
    <w:rsid w:val="00B06CF4"/>
    <w:rsid w:val="00B0739A"/>
    <w:rsid w:val="00B07470"/>
    <w:rsid w:val="00B07738"/>
    <w:rsid w:val="00B07D42"/>
    <w:rsid w:val="00B1061E"/>
    <w:rsid w:val="00B10CCB"/>
    <w:rsid w:val="00B10FB7"/>
    <w:rsid w:val="00B11423"/>
    <w:rsid w:val="00B11CC8"/>
    <w:rsid w:val="00B11DEF"/>
    <w:rsid w:val="00B1279D"/>
    <w:rsid w:val="00B131A5"/>
    <w:rsid w:val="00B1321A"/>
    <w:rsid w:val="00B132CE"/>
    <w:rsid w:val="00B1338D"/>
    <w:rsid w:val="00B1344A"/>
    <w:rsid w:val="00B135B3"/>
    <w:rsid w:val="00B13694"/>
    <w:rsid w:val="00B13722"/>
    <w:rsid w:val="00B13B03"/>
    <w:rsid w:val="00B13CC8"/>
    <w:rsid w:val="00B13E8B"/>
    <w:rsid w:val="00B142F2"/>
    <w:rsid w:val="00B144E9"/>
    <w:rsid w:val="00B14B11"/>
    <w:rsid w:val="00B153FA"/>
    <w:rsid w:val="00B1589D"/>
    <w:rsid w:val="00B1596F"/>
    <w:rsid w:val="00B15D3C"/>
    <w:rsid w:val="00B162EB"/>
    <w:rsid w:val="00B16368"/>
    <w:rsid w:val="00B16AE7"/>
    <w:rsid w:val="00B16D94"/>
    <w:rsid w:val="00B16DAF"/>
    <w:rsid w:val="00B16F20"/>
    <w:rsid w:val="00B175B0"/>
    <w:rsid w:val="00B177F3"/>
    <w:rsid w:val="00B2015C"/>
    <w:rsid w:val="00B20E6F"/>
    <w:rsid w:val="00B20FD6"/>
    <w:rsid w:val="00B20FD7"/>
    <w:rsid w:val="00B21102"/>
    <w:rsid w:val="00B215E0"/>
    <w:rsid w:val="00B2178A"/>
    <w:rsid w:val="00B223F1"/>
    <w:rsid w:val="00B2263C"/>
    <w:rsid w:val="00B22C9D"/>
    <w:rsid w:val="00B23139"/>
    <w:rsid w:val="00B237AF"/>
    <w:rsid w:val="00B24637"/>
    <w:rsid w:val="00B248E9"/>
    <w:rsid w:val="00B24BF8"/>
    <w:rsid w:val="00B25F16"/>
    <w:rsid w:val="00B25FFC"/>
    <w:rsid w:val="00B26658"/>
    <w:rsid w:val="00B26C00"/>
    <w:rsid w:val="00B26F6F"/>
    <w:rsid w:val="00B27905"/>
    <w:rsid w:val="00B27E82"/>
    <w:rsid w:val="00B27FD5"/>
    <w:rsid w:val="00B3039F"/>
    <w:rsid w:val="00B3058F"/>
    <w:rsid w:val="00B30884"/>
    <w:rsid w:val="00B30F26"/>
    <w:rsid w:val="00B31210"/>
    <w:rsid w:val="00B31A4B"/>
    <w:rsid w:val="00B31B8B"/>
    <w:rsid w:val="00B31CF3"/>
    <w:rsid w:val="00B31D2F"/>
    <w:rsid w:val="00B31F87"/>
    <w:rsid w:val="00B32222"/>
    <w:rsid w:val="00B32438"/>
    <w:rsid w:val="00B32481"/>
    <w:rsid w:val="00B32616"/>
    <w:rsid w:val="00B336B7"/>
    <w:rsid w:val="00B33A16"/>
    <w:rsid w:val="00B33B75"/>
    <w:rsid w:val="00B3447F"/>
    <w:rsid w:val="00B348A4"/>
    <w:rsid w:val="00B34C1B"/>
    <w:rsid w:val="00B34E67"/>
    <w:rsid w:val="00B35A2E"/>
    <w:rsid w:val="00B35CE1"/>
    <w:rsid w:val="00B35DE5"/>
    <w:rsid w:val="00B36731"/>
    <w:rsid w:val="00B36DB5"/>
    <w:rsid w:val="00B375F8"/>
    <w:rsid w:val="00B37CCB"/>
    <w:rsid w:val="00B40E3A"/>
    <w:rsid w:val="00B40E70"/>
    <w:rsid w:val="00B41B3E"/>
    <w:rsid w:val="00B42328"/>
    <w:rsid w:val="00B42377"/>
    <w:rsid w:val="00B42D23"/>
    <w:rsid w:val="00B42D47"/>
    <w:rsid w:val="00B446A0"/>
    <w:rsid w:val="00B448D9"/>
    <w:rsid w:val="00B448E6"/>
    <w:rsid w:val="00B44DBB"/>
    <w:rsid w:val="00B45006"/>
    <w:rsid w:val="00B45AF7"/>
    <w:rsid w:val="00B45C20"/>
    <w:rsid w:val="00B46390"/>
    <w:rsid w:val="00B4672B"/>
    <w:rsid w:val="00B46766"/>
    <w:rsid w:val="00B468D8"/>
    <w:rsid w:val="00B46D92"/>
    <w:rsid w:val="00B479E8"/>
    <w:rsid w:val="00B47E0E"/>
    <w:rsid w:val="00B50A7E"/>
    <w:rsid w:val="00B50E7D"/>
    <w:rsid w:val="00B510F1"/>
    <w:rsid w:val="00B511D7"/>
    <w:rsid w:val="00B51FC6"/>
    <w:rsid w:val="00B520E2"/>
    <w:rsid w:val="00B523D5"/>
    <w:rsid w:val="00B53245"/>
    <w:rsid w:val="00B53830"/>
    <w:rsid w:val="00B53A8A"/>
    <w:rsid w:val="00B53B61"/>
    <w:rsid w:val="00B53BCD"/>
    <w:rsid w:val="00B53D0E"/>
    <w:rsid w:val="00B53E6F"/>
    <w:rsid w:val="00B540C4"/>
    <w:rsid w:val="00B54340"/>
    <w:rsid w:val="00B543B6"/>
    <w:rsid w:val="00B54410"/>
    <w:rsid w:val="00B5475D"/>
    <w:rsid w:val="00B5509F"/>
    <w:rsid w:val="00B55305"/>
    <w:rsid w:val="00B55374"/>
    <w:rsid w:val="00B555D5"/>
    <w:rsid w:val="00B560A3"/>
    <w:rsid w:val="00B56ACA"/>
    <w:rsid w:val="00B56B94"/>
    <w:rsid w:val="00B5715C"/>
    <w:rsid w:val="00B57278"/>
    <w:rsid w:val="00B5741D"/>
    <w:rsid w:val="00B5742E"/>
    <w:rsid w:val="00B57843"/>
    <w:rsid w:val="00B5794C"/>
    <w:rsid w:val="00B57A15"/>
    <w:rsid w:val="00B60445"/>
    <w:rsid w:val="00B606DC"/>
    <w:rsid w:val="00B616AF"/>
    <w:rsid w:val="00B624AC"/>
    <w:rsid w:val="00B62863"/>
    <w:rsid w:val="00B62E03"/>
    <w:rsid w:val="00B63446"/>
    <w:rsid w:val="00B63584"/>
    <w:rsid w:val="00B63A41"/>
    <w:rsid w:val="00B64140"/>
    <w:rsid w:val="00B64491"/>
    <w:rsid w:val="00B6488F"/>
    <w:rsid w:val="00B65216"/>
    <w:rsid w:val="00B658B9"/>
    <w:rsid w:val="00B65FEC"/>
    <w:rsid w:val="00B66139"/>
    <w:rsid w:val="00B66475"/>
    <w:rsid w:val="00B66B3D"/>
    <w:rsid w:val="00B66EF6"/>
    <w:rsid w:val="00B67107"/>
    <w:rsid w:val="00B67509"/>
    <w:rsid w:val="00B67DEE"/>
    <w:rsid w:val="00B67FF4"/>
    <w:rsid w:val="00B70019"/>
    <w:rsid w:val="00B70312"/>
    <w:rsid w:val="00B7066C"/>
    <w:rsid w:val="00B70A12"/>
    <w:rsid w:val="00B712F3"/>
    <w:rsid w:val="00B71491"/>
    <w:rsid w:val="00B7161C"/>
    <w:rsid w:val="00B71720"/>
    <w:rsid w:val="00B7176D"/>
    <w:rsid w:val="00B71FBF"/>
    <w:rsid w:val="00B72150"/>
    <w:rsid w:val="00B721FA"/>
    <w:rsid w:val="00B726EA"/>
    <w:rsid w:val="00B72760"/>
    <w:rsid w:val="00B72BA6"/>
    <w:rsid w:val="00B73172"/>
    <w:rsid w:val="00B732A1"/>
    <w:rsid w:val="00B734DA"/>
    <w:rsid w:val="00B73577"/>
    <w:rsid w:val="00B73D9F"/>
    <w:rsid w:val="00B744F9"/>
    <w:rsid w:val="00B74722"/>
    <w:rsid w:val="00B7473C"/>
    <w:rsid w:val="00B75028"/>
    <w:rsid w:val="00B75184"/>
    <w:rsid w:val="00B752BA"/>
    <w:rsid w:val="00B75677"/>
    <w:rsid w:val="00B7575D"/>
    <w:rsid w:val="00B75EB8"/>
    <w:rsid w:val="00B764B8"/>
    <w:rsid w:val="00B7683A"/>
    <w:rsid w:val="00B76981"/>
    <w:rsid w:val="00B769D5"/>
    <w:rsid w:val="00B76F3C"/>
    <w:rsid w:val="00B7782E"/>
    <w:rsid w:val="00B77BDD"/>
    <w:rsid w:val="00B8074D"/>
    <w:rsid w:val="00B8150F"/>
    <w:rsid w:val="00B81892"/>
    <w:rsid w:val="00B819DB"/>
    <w:rsid w:val="00B81BF3"/>
    <w:rsid w:val="00B82340"/>
    <w:rsid w:val="00B827E8"/>
    <w:rsid w:val="00B833FA"/>
    <w:rsid w:val="00B8381A"/>
    <w:rsid w:val="00B83886"/>
    <w:rsid w:val="00B83D8A"/>
    <w:rsid w:val="00B841AD"/>
    <w:rsid w:val="00B84386"/>
    <w:rsid w:val="00B846D9"/>
    <w:rsid w:val="00B848DC"/>
    <w:rsid w:val="00B84A02"/>
    <w:rsid w:val="00B84B66"/>
    <w:rsid w:val="00B84C0D"/>
    <w:rsid w:val="00B84C76"/>
    <w:rsid w:val="00B85C48"/>
    <w:rsid w:val="00B86257"/>
    <w:rsid w:val="00B8656D"/>
    <w:rsid w:val="00B866E8"/>
    <w:rsid w:val="00B86A58"/>
    <w:rsid w:val="00B86AAF"/>
    <w:rsid w:val="00B86C34"/>
    <w:rsid w:val="00B86D4E"/>
    <w:rsid w:val="00B87B4E"/>
    <w:rsid w:val="00B87C9B"/>
    <w:rsid w:val="00B87DE0"/>
    <w:rsid w:val="00B90764"/>
    <w:rsid w:val="00B90A80"/>
    <w:rsid w:val="00B90BEC"/>
    <w:rsid w:val="00B91056"/>
    <w:rsid w:val="00B910B6"/>
    <w:rsid w:val="00B911AF"/>
    <w:rsid w:val="00B912F0"/>
    <w:rsid w:val="00B91CD3"/>
    <w:rsid w:val="00B92649"/>
    <w:rsid w:val="00B9329F"/>
    <w:rsid w:val="00B93434"/>
    <w:rsid w:val="00B93544"/>
    <w:rsid w:val="00B937E7"/>
    <w:rsid w:val="00B93D5B"/>
    <w:rsid w:val="00B946BF"/>
    <w:rsid w:val="00B9472E"/>
    <w:rsid w:val="00B94B8F"/>
    <w:rsid w:val="00B94CFE"/>
    <w:rsid w:val="00B94D97"/>
    <w:rsid w:val="00B95180"/>
    <w:rsid w:val="00B95A09"/>
    <w:rsid w:val="00B95A75"/>
    <w:rsid w:val="00B95F9E"/>
    <w:rsid w:val="00B9674C"/>
    <w:rsid w:val="00B97FF6"/>
    <w:rsid w:val="00BA02CD"/>
    <w:rsid w:val="00BA02D9"/>
    <w:rsid w:val="00BA03E9"/>
    <w:rsid w:val="00BA0474"/>
    <w:rsid w:val="00BA0C59"/>
    <w:rsid w:val="00BA1A3B"/>
    <w:rsid w:val="00BA1D47"/>
    <w:rsid w:val="00BA1D87"/>
    <w:rsid w:val="00BA22B6"/>
    <w:rsid w:val="00BA3910"/>
    <w:rsid w:val="00BA3969"/>
    <w:rsid w:val="00BA487D"/>
    <w:rsid w:val="00BA4D36"/>
    <w:rsid w:val="00BA4F79"/>
    <w:rsid w:val="00BA503D"/>
    <w:rsid w:val="00BA508A"/>
    <w:rsid w:val="00BA54F6"/>
    <w:rsid w:val="00BA5696"/>
    <w:rsid w:val="00BA576A"/>
    <w:rsid w:val="00BA5A05"/>
    <w:rsid w:val="00BA5AF0"/>
    <w:rsid w:val="00BA6087"/>
    <w:rsid w:val="00BA6A51"/>
    <w:rsid w:val="00BA6A90"/>
    <w:rsid w:val="00BA70BA"/>
    <w:rsid w:val="00BA7556"/>
    <w:rsid w:val="00BA7C66"/>
    <w:rsid w:val="00BB0BBE"/>
    <w:rsid w:val="00BB0FAE"/>
    <w:rsid w:val="00BB1827"/>
    <w:rsid w:val="00BB1A2C"/>
    <w:rsid w:val="00BB1D09"/>
    <w:rsid w:val="00BB280C"/>
    <w:rsid w:val="00BB2A3E"/>
    <w:rsid w:val="00BB310E"/>
    <w:rsid w:val="00BB34C8"/>
    <w:rsid w:val="00BB3A4F"/>
    <w:rsid w:val="00BB3ECC"/>
    <w:rsid w:val="00BB3ED7"/>
    <w:rsid w:val="00BB427B"/>
    <w:rsid w:val="00BB44ED"/>
    <w:rsid w:val="00BB6032"/>
    <w:rsid w:val="00BB609B"/>
    <w:rsid w:val="00BB6115"/>
    <w:rsid w:val="00BB6640"/>
    <w:rsid w:val="00BB6689"/>
    <w:rsid w:val="00BC059C"/>
    <w:rsid w:val="00BC0A79"/>
    <w:rsid w:val="00BC0C55"/>
    <w:rsid w:val="00BC1440"/>
    <w:rsid w:val="00BC1A81"/>
    <w:rsid w:val="00BC1B2A"/>
    <w:rsid w:val="00BC20F9"/>
    <w:rsid w:val="00BC2429"/>
    <w:rsid w:val="00BC28F9"/>
    <w:rsid w:val="00BC2A5E"/>
    <w:rsid w:val="00BC3DDA"/>
    <w:rsid w:val="00BC41A0"/>
    <w:rsid w:val="00BC4489"/>
    <w:rsid w:val="00BC4571"/>
    <w:rsid w:val="00BC46E7"/>
    <w:rsid w:val="00BC5196"/>
    <w:rsid w:val="00BC5430"/>
    <w:rsid w:val="00BC5714"/>
    <w:rsid w:val="00BC5D46"/>
    <w:rsid w:val="00BC6341"/>
    <w:rsid w:val="00BC6405"/>
    <w:rsid w:val="00BC7DDE"/>
    <w:rsid w:val="00BD05E7"/>
    <w:rsid w:val="00BD061A"/>
    <w:rsid w:val="00BD138D"/>
    <w:rsid w:val="00BD18A2"/>
    <w:rsid w:val="00BD1A33"/>
    <w:rsid w:val="00BD1C66"/>
    <w:rsid w:val="00BD1EF8"/>
    <w:rsid w:val="00BD249F"/>
    <w:rsid w:val="00BD2750"/>
    <w:rsid w:val="00BD2BFB"/>
    <w:rsid w:val="00BD2FF5"/>
    <w:rsid w:val="00BD3038"/>
    <w:rsid w:val="00BD3263"/>
    <w:rsid w:val="00BD36AB"/>
    <w:rsid w:val="00BD37AA"/>
    <w:rsid w:val="00BD3862"/>
    <w:rsid w:val="00BD399C"/>
    <w:rsid w:val="00BD3AEF"/>
    <w:rsid w:val="00BD3FBA"/>
    <w:rsid w:val="00BD408B"/>
    <w:rsid w:val="00BD41E4"/>
    <w:rsid w:val="00BD4C62"/>
    <w:rsid w:val="00BD5278"/>
    <w:rsid w:val="00BD536B"/>
    <w:rsid w:val="00BD54FA"/>
    <w:rsid w:val="00BD5824"/>
    <w:rsid w:val="00BD58CC"/>
    <w:rsid w:val="00BD5A24"/>
    <w:rsid w:val="00BD5BA1"/>
    <w:rsid w:val="00BD60A2"/>
    <w:rsid w:val="00BD60F9"/>
    <w:rsid w:val="00BD640A"/>
    <w:rsid w:val="00BD6C50"/>
    <w:rsid w:val="00BD6D4F"/>
    <w:rsid w:val="00BD738E"/>
    <w:rsid w:val="00BD7416"/>
    <w:rsid w:val="00BD7D8D"/>
    <w:rsid w:val="00BE0181"/>
    <w:rsid w:val="00BE0441"/>
    <w:rsid w:val="00BE04C9"/>
    <w:rsid w:val="00BE0896"/>
    <w:rsid w:val="00BE0FE8"/>
    <w:rsid w:val="00BE16A5"/>
    <w:rsid w:val="00BE1742"/>
    <w:rsid w:val="00BE1912"/>
    <w:rsid w:val="00BE1D51"/>
    <w:rsid w:val="00BE1D5C"/>
    <w:rsid w:val="00BE2F78"/>
    <w:rsid w:val="00BE4181"/>
    <w:rsid w:val="00BE42BF"/>
    <w:rsid w:val="00BE4946"/>
    <w:rsid w:val="00BE4DB1"/>
    <w:rsid w:val="00BE576A"/>
    <w:rsid w:val="00BE6179"/>
    <w:rsid w:val="00BE757F"/>
    <w:rsid w:val="00BE776F"/>
    <w:rsid w:val="00BE7781"/>
    <w:rsid w:val="00BE7EAC"/>
    <w:rsid w:val="00BE7FBE"/>
    <w:rsid w:val="00BF0560"/>
    <w:rsid w:val="00BF070B"/>
    <w:rsid w:val="00BF0EF3"/>
    <w:rsid w:val="00BF1055"/>
    <w:rsid w:val="00BF134A"/>
    <w:rsid w:val="00BF1829"/>
    <w:rsid w:val="00BF194A"/>
    <w:rsid w:val="00BF1C55"/>
    <w:rsid w:val="00BF24A5"/>
    <w:rsid w:val="00BF288A"/>
    <w:rsid w:val="00BF2AA6"/>
    <w:rsid w:val="00BF3204"/>
    <w:rsid w:val="00BF3ED8"/>
    <w:rsid w:val="00BF3EDD"/>
    <w:rsid w:val="00BF429E"/>
    <w:rsid w:val="00BF43FD"/>
    <w:rsid w:val="00BF48A5"/>
    <w:rsid w:val="00BF4CE3"/>
    <w:rsid w:val="00BF4ECD"/>
    <w:rsid w:val="00BF525C"/>
    <w:rsid w:val="00BF52DE"/>
    <w:rsid w:val="00BF5460"/>
    <w:rsid w:val="00BF6330"/>
    <w:rsid w:val="00BF65DB"/>
    <w:rsid w:val="00BF6FA9"/>
    <w:rsid w:val="00BF703E"/>
    <w:rsid w:val="00BF7391"/>
    <w:rsid w:val="00BF7986"/>
    <w:rsid w:val="00BF7F68"/>
    <w:rsid w:val="00C00090"/>
    <w:rsid w:val="00C00996"/>
    <w:rsid w:val="00C009CF"/>
    <w:rsid w:val="00C00BA0"/>
    <w:rsid w:val="00C00DE6"/>
    <w:rsid w:val="00C0113F"/>
    <w:rsid w:val="00C017F8"/>
    <w:rsid w:val="00C01E26"/>
    <w:rsid w:val="00C01FEA"/>
    <w:rsid w:val="00C025C4"/>
    <w:rsid w:val="00C02783"/>
    <w:rsid w:val="00C0292D"/>
    <w:rsid w:val="00C02954"/>
    <w:rsid w:val="00C0313C"/>
    <w:rsid w:val="00C032EC"/>
    <w:rsid w:val="00C03549"/>
    <w:rsid w:val="00C03A29"/>
    <w:rsid w:val="00C03D0B"/>
    <w:rsid w:val="00C03E86"/>
    <w:rsid w:val="00C03F3F"/>
    <w:rsid w:val="00C04CC6"/>
    <w:rsid w:val="00C05071"/>
    <w:rsid w:val="00C0531E"/>
    <w:rsid w:val="00C05CC8"/>
    <w:rsid w:val="00C062F2"/>
    <w:rsid w:val="00C0639E"/>
    <w:rsid w:val="00C065D8"/>
    <w:rsid w:val="00C067BC"/>
    <w:rsid w:val="00C06882"/>
    <w:rsid w:val="00C06B15"/>
    <w:rsid w:val="00C06D18"/>
    <w:rsid w:val="00C06EB3"/>
    <w:rsid w:val="00C07038"/>
    <w:rsid w:val="00C07DA0"/>
    <w:rsid w:val="00C10155"/>
    <w:rsid w:val="00C10430"/>
    <w:rsid w:val="00C1062C"/>
    <w:rsid w:val="00C1064A"/>
    <w:rsid w:val="00C10755"/>
    <w:rsid w:val="00C10957"/>
    <w:rsid w:val="00C10EA1"/>
    <w:rsid w:val="00C10EDF"/>
    <w:rsid w:val="00C114BE"/>
    <w:rsid w:val="00C11637"/>
    <w:rsid w:val="00C1185E"/>
    <w:rsid w:val="00C119FC"/>
    <w:rsid w:val="00C12009"/>
    <w:rsid w:val="00C12481"/>
    <w:rsid w:val="00C12621"/>
    <w:rsid w:val="00C12905"/>
    <w:rsid w:val="00C13659"/>
    <w:rsid w:val="00C14201"/>
    <w:rsid w:val="00C1429E"/>
    <w:rsid w:val="00C14310"/>
    <w:rsid w:val="00C14AC4"/>
    <w:rsid w:val="00C15A83"/>
    <w:rsid w:val="00C15AB8"/>
    <w:rsid w:val="00C15EBA"/>
    <w:rsid w:val="00C15FFC"/>
    <w:rsid w:val="00C16013"/>
    <w:rsid w:val="00C1622D"/>
    <w:rsid w:val="00C16CBC"/>
    <w:rsid w:val="00C16E7D"/>
    <w:rsid w:val="00C17AEC"/>
    <w:rsid w:val="00C20241"/>
    <w:rsid w:val="00C202B2"/>
    <w:rsid w:val="00C2034A"/>
    <w:rsid w:val="00C20415"/>
    <w:rsid w:val="00C20945"/>
    <w:rsid w:val="00C20D95"/>
    <w:rsid w:val="00C211A6"/>
    <w:rsid w:val="00C211CB"/>
    <w:rsid w:val="00C21B1C"/>
    <w:rsid w:val="00C21B9B"/>
    <w:rsid w:val="00C21EDC"/>
    <w:rsid w:val="00C21FEA"/>
    <w:rsid w:val="00C22061"/>
    <w:rsid w:val="00C22FCE"/>
    <w:rsid w:val="00C2300F"/>
    <w:rsid w:val="00C2307F"/>
    <w:rsid w:val="00C23314"/>
    <w:rsid w:val="00C2422C"/>
    <w:rsid w:val="00C24406"/>
    <w:rsid w:val="00C246C6"/>
    <w:rsid w:val="00C24B58"/>
    <w:rsid w:val="00C25222"/>
    <w:rsid w:val="00C255EE"/>
    <w:rsid w:val="00C2579B"/>
    <w:rsid w:val="00C259C6"/>
    <w:rsid w:val="00C25F7C"/>
    <w:rsid w:val="00C261AA"/>
    <w:rsid w:val="00C267B4"/>
    <w:rsid w:val="00C2768B"/>
    <w:rsid w:val="00C27C1A"/>
    <w:rsid w:val="00C300EB"/>
    <w:rsid w:val="00C30862"/>
    <w:rsid w:val="00C30A4B"/>
    <w:rsid w:val="00C30D12"/>
    <w:rsid w:val="00C30F6C"/>
    <w:rsid w:val="00C3128E"/>
    <w:rsid w:val="00C31921"/>
    <w:rsid w:val="00C31DFB"/>
    <w:rsid w:val="00C32852"/>
    <w:rsid w:val="00C328C8"/>
    <w:rsid w:val="00C343C4"/>
    <w:rsid w:val="00C34779"/>
    <w:rsid w:val="00C34914"/>
    <w:rsid w:val="00C34982"/>
    <w:rsid w:val="00C34D57"/>
    <w:rsid w:val="00C34D7A"/>
    <w:rsid w:val="00C3532D"/>
    <w:rsid w:val="00C35379"/>
    <w:rsid w:val="00C35B1C"/>
    <w:rsid w:val="00C35DC9"/>
    <w:rsid w:val="00C368CF"/>
    <w:rsid w:val="00C36966"/>
    <w:rsid w:val="00C3733A"/>
    <w:rsid w:val="00C37A01"/>
    <w:rsid w:val="00C37CCD"/>
    <w:rsid w:val="00C40058"/>
    <w:rsid w:val="00C40C2B"/>
    <w:rsid w:val="00C41356"/>
    <w:rsid w:val="00C414F1"/>
    <w:rsid w:val="00C41973"/>
    <w:rsid w:val="00C42066"/>
    <w:rsid w:val="00C427C0"/>
    <w:rsid w:val="00C427D3"/>
    <w:rsid w:val="00C42FE3"/>
    <w:rsid w:val="00C431DA"/>
    <w:rsid w:val="00C43D1F"/>
    <w:rsid w:val="00C44813"/>
    <w:rsid w:val="00C44A55"/>
    <w:rsid w:val="00C45268"/>
    <w:rsid w:val="00C45402"/>
    <w:rsid w:val="00C456EE"/>
    <w:rsid w:val="00C45F28"/>
    <w:rsid w:val="00C460F9"/>
    <w:rsid w:val="00C46129"/>
    <w:rsid w:val="00C466A3"/>
    <w:rsid w:val="00C47CE1"/>
    <w:rsid w:val="00C47DC3"/>
    <w:rsid w:val="00C510A5"/>
    <w:rsid w:val="00C512CC"/>
    <w:rsid w:val="00C527BC"/>
    <w:rsid w:val="00C52BCB"/>
    <w:rsid w:val="00C530B8"/>
    <w:rsid w:val="00C53747"/>
    <w:rsid w:val="00C54309"/>
    <w:rsid w:val="00C548D5"/>
    <w:rsid w:val="00C54A76"/>
    <w:rsid w:val="00C5527C"/>
    <w:rsid w:val="00C55A05"/>
    <w:rsid w:val="00C55D8F"/>
    <w:rsid w:val="00C55EDC"/>
    <w:rsid w:val="00C55FCF"/>
    <w:rsid w:val="00C56294"/>
    <w:rsid w:val="00C56E32"/>
    <w:rsid w:val="00C578FC"/>
    <w:rsid w:val="00C57A4F"/>
    <w:rsid w:val="00C60633"/>
    <w:rsid w:val="00C60664"/>
    <w:rsid w:val="00C60CC8"/>
    <w:rsid w:val="00C61F4C"/>
    <w:rsid w:val="00C62200"/>
    <w:rsid w:val="00C624C5"/>
    <w:rsid w:val="00C629ED"/>
    <w:rsid w:val="00C62CB7"/>
    <w:rsid w:val="00C63450"/>
    <w:rsid w:val="00C63B5A"/>
    <w:rsid w:val="00C63ED1"/>
    <w:rsid w:val="00C63FDD"/>
    <w:rsid w:val="00C6499F"/>
    <w:rsid w:val="00C64AE4"/>
    <w:rsid w:val="00C64AEE"/>
    <w:rsid w:val="00C64D66"/>
    <w:rsid w:val="00C64EA4"/>
    <w:rsid w:val="00C650E7"/>
    <w:rsid w:val="00C65251"/>
    <w:rsid w:val="00C65392"/>
    <w:rsid w:val="00C657AA"/>
    <w:rsid w:val="00C659FA"/>
    <w:rsid w:val="00C662CD"/>
    <w:rsid w:val="00C6683E"/>
    <w:rsid w:val="00C669DC"/>
    <w:rsid w:val="00C669DE"/>
    <w:rsid w:val="00C66AFA"/>
    <w:rsid w:val="00C6765C"/>
    <w:rsid w:val="00C67AB9"/>
    <w:rsid w:val="00C67CB2"/>
    <w:rsid w:val="00C67DA0"/>
    <w:rsid w:val="00C70A56"/>
    <w:rsid w:val="00C71291"/>
    <w:rsid w:val="00C71316"/>
    <w:rsid w:val="00C714B2"/>
    <w:rsid w:val="00C71D55"/>
    <w:rsid w:val="00C71D84"/>
    <w:rsid w:val="00C72A69"/>
    <w:rsid w:val="00C72CA4"/>
    <w:rsid w:val="00C72E10"/>
    <w:rsid w:val="00C72EDA"/>
    <w:rsid w:val="00C731E4"/>
    <w:rsid w:val="00C73750"/>
    <w:rsid w:val="00C7389A"/>
    <w:rsid w:val="00C73942"/>
    <w:rsid w:val="00C739AE"/>
    <w:rsid w:val="00C73A06"/>
    <w:rsid w:val="00C73F9E"/>
    <w:rsid w:val="00C747A6"/>
    <w:rsid w:val="00C74927"/>
    <w:rsid w:val="00C74ED5"/>
    <w:rsid w:val="00C74FFA"/>
    <w:rsid w:val="00C761A6"/>
    <w:rsid w:val="00C7641A"/>
    <w:rsid w:val="00C7659B"/>
    <w:rsid w:val="00C76ACF"/>
    <w:rsid w:val="00C76D00"/>
    <w:rsid w:val="00C80F8C"/>
    <w:rsid w:val="00C8139D"/>
    <w:rsid w:val="00C82028"/>
    <w:rsid w:val="00C828E4"/>
    <w:rsid w:val="00C839ED"/>
    <w:rsid w:val="00C84335"/>
    <w:rsid w:val="00C84608"/>
    <w:rsid w:val="00C8590A"/>
    <w:rsid w:val="00C85B3A"/>
    <w:rsid w:val="00C85D6A"/>
    <w:rsid w:val="00C868CA"/>
    <w:rsid w:val="00C86ADD"/>
    <w:rsid w:val="00C86D0C"/>
    <w:rsid w:val="00C86E67"/>
    <w:rsid w:val="00C873A0"/>
    <w:rsid w:val="00C87580"/>
    <w:rsid w:val="00C9073F"/>
    <w:rsid w:val="00C90954"/>
    <w:rsid w:val="00C90A5F"/>
    <w:rsid w:val="00C90D72"/>
    <w:rsid w:val="00C90DF3"/>
    <w:rsid w:val="00C9129A"/>
    <w:rsid w:val="00C91471"/>
    <w:rsid w:val="00C9172D"/>
    <w:rsid w:val="00C92293"/>
    <w:rsid w:val="00C92431"/>
    <w:rsid w:val="00C926D3"/>
    <w:rsid w:val="00C9270C"/>
    <w:rsid w:val="00C92AE2"/>
    <w:rsid w:val="00C92DF2"/>
    <w:rsid w:val="00C93286"/>
    <w:rsid w:val="00C945CC"/>
    <w:rsid w:val="00C9543F"/>
    <w:rsid w:val="00C95C1C"/>
    <w:rsid w:val="00C96290"/>
    <w:rsid w:val="00C966DE"/>
    <w:rsid w:val="00C9678D"/>
    <w:rsid w:val="00C96E53"/>
    <w:rsid w:val="00C97504"/>
    <w:rsid w:val="00C97759"/>
    <w:rsid w:val="00C977C8"/>
    <w:rsid w:val="00CA03C3"/>
    <w:rsid w:val="00CA2289"/>
    <w:rsid w:val="00CA2508"/>
    <w:rsid w:val="00CA2516"/>
    <w:rsid w:val="00CA2774"/>
    <w:rsid w:val="00CA2A57"/>
    <w:rsid w:val="00CA2AE1"/>
    <w:rsid w:val="00CA36BD"/>
    <w:rsid w:val="00CA38E1"/>
    <w:rsid w:val="00CA3A20"/>
    <w:rsid w:val="00CA3CB5"/>
    <w:rsid w:val="00CA4221"/>
    <w:rsid w:val="00CA428A"/>
    <w:rsid w:val="00CA4433"/>
    <w:rsid w:val="00CA4A9E"/>
    <w:rsid w:val="00CA4AB0"/>
    <w:rsid w:val="00CA52FA"/>
    <w:rsid w:val="00CA5321"/>
    <w:rsid w:val="00CA559A"/>
    <w:rsid w:val="00CA55D2"/>
    <w:rsid w:val="00CA590A"/>
    <w:rsid w:val="00CA5EE7"/>
    <w:rsid w:val="00CA664E"/>
    <w:rsid w:val="00CA6959"/>
    <w:rsid w:val="00CA6C30"/>
    <w:rsid w:val="00CA6E82"/>
    <w:rsid w:val="00CA7400"/>
    <w:rsid w:val="00CA7BF0"/>
    <w:rsid w:val="00CA7C36"/>
    <w:rsid w:val="00CB028E"/>
    <w:rsid w:val="00CB0564"/>
    <w:rsid w:val="00CB0704"/>
    <w:rsid w:val="00CB099B"/>
    <w:rsid w:val="00CB0B24"/>
    <w:rsid w:val="00CB1613"/>
    <w:rsid w:val="00CB1713"/>
    <w:rsid w:val="00CB1854"/>
    <w:rsid w:val="00CB1B32"/>
    <w:rsid w:val="00CB1D04"/>
    <w:rsid w:val="00CB2405"/>
    <w:rsid w:val="00CB27DD"/>
    <w:rsid w:val="00CB30D5"/>
    <w:rsid w:val="00CB3E58"/>
    <w:rsid w:val="00CB41A4"/>
    <w:rsid w:val="00CB43CD"/>
    <w:rsid w:val="00CB47DE"/>
    <w:rsid w:val="00CB5069"/>
    <w:rsid w:val="00CB50A4"/>
    <w:rsid w:val="00CB59BA"/>
    <w:rsid w:val="00CB5B16"/>
    <w:rsid w:val="00CB5DEC"/>
    <w:rsid w:val="00CB5E69"/>
    <w:rsid w:val="00CB6B4C"/>
    <w:rsid w:val="00CB6F7E"/>
    <w:rsid w:val="00CB7D68"/>
    <w:rsid w:val="00CB7F10"/>
    <w:rsid w:val="00CC0D0F"/>
    <w:rsid w:val="00CC0F7B"/>
    <w:rsid w:val="00CC1C02"/>
    <w:rsid w:val="00CC25FD"/>
    <w:rsid w:val="00CC2F16"/>
    <w:rsid w:val="00CC2F82"/>
    <w:rsid w:val="00CC31E8"/>
    <w:rsid w:val="00CC3213"/>
    <w:rsid w:val="00CC3BA6"/>
    <w:rsid w:val="00CC3FC7"/>
    <w:rsid w:val="00CC3FC8"/>
    <w:rsid w:val="00CC4F14"/>
    <w:rsid w:val="00CC6358"/>
    <w:rsid w:val="00CC653E"/>
    <w:rsid w:val="00CC778C"/>
    <w:rsid w:val="00CC79DE"/>
    <w:rsid w:val="00CD0FD9"/>
    <w:rsid w:val="00CD1429"/>
    <w:rsid w:val="00CD198F"/>
    <w:rsid w:val="00CD2500"/>
    <w:rsid w:val="00CD31F4"/>
    <w:rsid w:val="00CD321C"/>
    <w:rsid w:val="00CD3977"/>
    <w:rsid w:val="00CD3A95"/>
    <w:rsid w:val="00CD3B4C"/>
    <w:rsid w:val="00CD3D4C"/>
    <w:rsid w:val="00CD3E93"/>
    <w:rsid w:val="00CD44AF"/>
    <w:rsid w:val="00CD467B"/>
    <w:rsid w:val="00CD4730"/>
    <w:rsid w:val="00CD475E"/>
    <w:rsid w:val="00CD4986"/>
    <w:rsid w:val="00CD4DD2"/>
    <w:rsid w:val="00CD5939"/>
    <w:rsid w:val="00CD5AEF"/>
    <w:rsid w:val="00CD7895"/>
    <w:rsid w:val="00CD7C08"/>
    <w:rsid w:val="00CE077E"/>
    <w:rsid w:val="00CE083A"/>
    <w:rsid w:val="00CE09B9"/>
    <w:rsid w:val="00CE0A67"/>
    <w:rsid w:val="00CE14DC"/>
    <w:rsid w:val="00CE1783"/>
    <w:rsid w:val="00CE18D4"/>
    <w:rsid w:val="00CE19A2"/>
    <w:rsid w:val="00CE1BE5"/>
    <w:rsid w:val="00CE25AC"/>
    <w:rsid w:val="00CE27F3"/>
    <w:rsid w:val="00CE3058"/>
    <w:rsid w:val="00CE3160"/>
    <w:rsid w:val="00CE3A13"/>
    <w:rsid w:val="00CE3DFA"/>
    <w:rsid w:val="00CE4482"/>
    <w:rsid w:val="00CE473A"/>
    <w:rsid w:val="00CE524E"/>
    <w:rsid w:val="00CE52EC"/>
    <w:rsid w:val="00CE5811"/>
    <w:rsid w:val="00CE5838"/>
    <w:rsid w:val="00CE63C4"/>
    <w:rsid w:val="00CE6D3C"/>
    <w:rsid w:val="00CE72AB"/>
    <w:rsid w:val="00CE7AB2"/>
    <w:rsid w:val="00CF0AB1"/>
    <w:rsid w:val="00CF0AC4"/>
    <w:rsid w:val="00CF0AF6"/>
    <w:rsid w:val="00CF0C88"/>
    <w:rsid w:val="00CF1B6D"/>
    <w:rsid w:val="00CF229A"/>
    <w:rsid w:val="00CF22CB"/>
    <w:rsid w:val="00CF23F2"/>
    <w:rsid w:val="00CF25FF"/>
    <w:rsid w:val="00CF2747"/>
    <w:rsid w:val="00CF2AF2"/>
    <w:rsid w:val="00CF3179"/>
    <w:rsid w:val="00CF353F"/>
    <w:rsid w:val="00CF391B"/>
    <w:rsid w:val="00CF3B07"/>
    <w:rsid w:val="00CF47EB"/>
    <w:rsid w:val="00CF497F"/>
    <w:rsid w:val="00CF5020"/>
    <w:rsid w:val="00CF5C66"/>
    <w:rsid w:val="00CF6D08"/>
    <w:rsid w:val="00CF746A"/>
    <w:rsid w:val="00CF7580"/>
    <w:rsid w:val="00CF763B"/>
    <w:rsid w:val="00CF7A56"/>
    <w:rsid w:val="00CF7C3C"/>
    <w:rsid w:val="00D00521"/>
    <w:rsid w:val="00D005D1"/>
    <w:rsid w:val="00D00E48"/>
    <w:rsid w:val="00D01371"/>
    <w:rsid w:val="00D022CB"/>
    <w:rsid w:val="00D028CA"/>
    <w:rsid w:val="00D03104"/>
    <w:rsid w:val="00D03A67"/>
    <w:rsid w:val="00D03DE8"/>
    <w:rsid w:val="00D048F4"/>
    <w:rsid w:val="00D04BC9"/>
    <w:rsid w:val="00D04D91"/>
    <w:rsid w:val="00D05603"/>
    <w:rsid w:val="00D056B7"/>
    <w:rsid w:val="00D062C3"/>
    <w:rsid w:val="00D0677E"/>
    <w:rsid w:val="00D06DF5"/>
    <w:rsid w:val="00D06E7F"/>
    <w:rsid w:val="00D07791"/>
    <w:rsid w:val="00D1033F"/>
    <w:rsid w:val="00D118E1"/>
    <w:rsid w:val="00D11AD9"/>
    <w:rsid w:val="00D11E9F"/>
    <w:rsid w:val="00D12E2D"/>
    <w:rsid w:val="00D14156"/>
    <w:rsid w:val="00D14207"/>
    <w:rsid w:val="00D14471"/>
    <w:rsid w:val="00D144B7"/>
    <w:rsid w:val="00D1452D"/>
    <w:rsid w:val="00D15ADC"/>
    <w:rsid w:val="00D15B3E"/>
    <w:rsid w:val="00D15E9C"/>
    <w:rsid w:val="00D1605A"/>
    <w:rsid w:val="00D16063"/>
    <w:rsid w:val="00D1664A"/>
    <w:rsid w:val="00D16F1E"/>
    <w:rsid w:val="00D171FA"/>
    <w:rsid w:val="00D1794A"/>
    <w:rsid w:val="00D17B98"/>
    <w:rsid w:val="00D17D87"/>
    <w:rsid w:val="00D204A4"/>
    <w:rsid w:val="00D20AF7"/>
    <w:rsid w:val="00D20B98"/>
    <w:rsid w:val="00D21D49"/>
    <w:rsid w:val="00D2288B"/>
    <w:rsid w:val="00D22B19"/>
    <w:rsid w:val="00D22B6B"/>
    <w:rsid w:val="00D2322C"/>
    <w:rsid w:val="00D23C10"/>
    <w:rsid w:val="00D23C8F"/>
    <w:rsid w:val="00D24125"/>
    <w:rsid w:val="00D249B7"/>
    <w:rsid w:val="00D24B22"/>
    <w:rsid w:val="00D24E4B"/>
    <w:rsid w:val="00D24E73"/>
    <w:rsid w:val="00D25064"/>
    <w:rsid w:val="00D254AC"/>
    <w:rsid w:val="00D26149"/>
    <w:rsid w:val="00D2618C"/>
    <w:rsid w:val="00D26575"/>
    <w:rsid w:val="00D26B81"/>
    <w:rsid w:val="00D26CC6"/>
    <w:rsid w:val="00D26D05"/>
    <w:rsid w:val="00D271A5"/>
    <w:rsid w:val="00D27607"/>
    <w:rsid w:val="00D27808"/>
    <w:rsid w:val="00D27BF7"/>
    <w:rsid w:val="00D3048C"/>
    <w:rsid w:val="00D30C0A"/>
    <w:rsid w:val="00D30DB0"/>
    <w:rsid w:val="00D31226"/>
    <w:rsid w:val="00D313E3"/>
    <w:rsid w:val="00D318AF"/>
    <w:rsid w:val="00D3197E"/>
    <w:rsid w:val="00D32157"/>
    <w:rsid w:val="00D324E2"/>
    <w:rsid w:val="00D32562"/>
    <w:rsid w:val="00D3285A"/>
    <w:rsid w:val="00D330B6"/>
    <w:rsid w:val="00D33124"/>
    <w:rsid w:val="00D33400"/>
    <w:rsid w:val="00D336CE"/>
    <w:rsid w:val="00D351E4"/>
    <w:rsid w:val="00D3525D"/>
    <w:rsid w:val="00D35C96"/>
    <w:rsid w:val="00D363BA"/>
    <w:rsid w:val="00D365BD"/>
    <w:rsid w:val="00D36C70"/>
    <w:rsid w:val="00D373C0"/>
    <w:rsid w:val="00D37727"/>
    <w:rsid w:val="00D41A49"/>
    <w:rsid w:val="00D41AD0"/>
    <w:rsid w:val="00D41D70"/>
    <w:rsid w:val="00D41E2F"/>
    <w:rsid w:val="00D420DE"/>
    <w:rsid w:val="00D426B7"/>
    <w:rsid w:val="00D42A98"/>
    <w:rsid w:val="00D4307A"/>
    <w:rsid w:val="00D43151"/>
    <w:rsid w:val="00D432B7"/>
    <w:rsid w:val="00D4340F"/>
    <w:rsid w:val="00D438FB"/>
    <w:rsid w:val="00D43978"/>
    <w:rsid w:val="00D44E24"/>
    <w:rsid w:val="00D4565E"/>
    <w:rsid w:val="00D46FF1"/>
    <w:rsid w:val="00D471CF"/>
    <w:rsid w:val="00D472DF"/>
    <w:rsid w:val="00D47786"/>
    <w:rsid w:val="00D47A92"/>
    <w:rsid w:val="00D47D0B"/>
    <w:rsid w:val="00D47F18"/>
    <w:rsid w:val="00D50396"/>
    <w:rsid w:val="00D5064A"/>
    <w:rsid w:val="00D50F9C"/>
    <w:rsid w:val="00D510BF"/>
    <w:rsid w:val="00D51306"/>
    <w:rsid w:val="00D51ABF"/>
    <w:rsid w:val="00D525B3"/>
    <w:rsid w:val="00D52D3D"/>
    <w:rsid w:val="00D52D7E"/>
    <w:rsid w:val="00D52E59"/>
    <w:rsid w:val="00D53551"/>
    <w:rsid w:val="00D54068"/>
    <w:rsid w:val="00D5422D"/>
    <w:rsid w:val="00D5458C"/>
    <w:rsid w:val="00D5471C"/>
    <w:rsid w:val="00D54854"/>
    <w:rsid w:val="00D555C4"/>
    <w:rsid w:val="00D55A2F"/>
    <w:rsid w:val="00D5676B"/>
    <w:rsid w:val="00D56919"/>
    <w:rsid w:val="00D6000C"/>
    <w:rsid w:val="00D606A7"/>
    <w:rsid w:val="00D60E71"/>
    <w:rsid w:val="00D613F3"/>
    <w:rsid w:val="00D61EFC"/>
    <w:rsid w:val="00D626D5"/>
    <w:rsid w:val="00D62809"/>
    <w:rsid w:val="00D62A13"/>
    <w:rsid w:val="00D62C50"/>
    <w:rsid w:val="00D62E11"/>
    <w:rsid w:val="00D631A6"/>
    <w:rsid w:val="00D63C6E"/>
    <w:rsid w:val="00D63E7A"/>
    <w:rsid w:val="00D644FD"/>
    <w:rsid w:val="00D6453F"/>
    <w:rsid w:val="00D645D5"/>
    <w:rsid w:val="00D649DE"/>
    <w:rsid w:val="00D64F89"/>
    <w:rsid w:val="00D655DA"/>
    <w:rsid w:val="00D6569A"/>
    <w:rsid w:val="00D65AC1"/>
    <w:rsid w:val="00D65B1E"/>
    <w:rsid w:val="00D66316"/>
    <w:rsid w:val="00D664B6"/>
    <w:rsid w:val="00D668D4"/>
    <w:rsid w:val="00D669D9"/>
    <w:rsid w:val="00D66EDE"/>
    <w:rsid w:val="00D673AF"/>
    <w:rsid w:val="00D6756E"/>
    <w:rsid w:val="00D676C4"/>
    <w:rsid w:val="00D67CD4"/>
    <w:rsid w:val="00D70026"/>
    <w:rsid w:val="00D70B53"/>
    <w:rsid w:val="00D713B9"/>
    <w:rsid w:val="00D71745"/>
    <w:rsid w:val="00D71C38"/>
    <w:rsid w:val="00D71FFF"/>
    <w:rsid w:val="00D7206A"/>
    <w:rsid w:val="00D72178"/>
    <w:rsid w:val="00D72360"/>
    <w:rsid w:val="00D7302F"/>
    <w:rsid w:val="00D732CB"/>
    <w:rsid w:val="00D737C9"/>
    <w:rsid w:val="00D7397C"/>
    <w:rsid w:val="00D7402D"/>
    <w:rsid w:val="00D74332"/>
    <w:rsid w:val="00D74358"/>
    <w:rsid w:val="00D7447B"/>
    <w:rsid w:val="00D74A22"/>
    <w:rsid w:val="00D74B7E"/>
    <w:rsid w:val="00D74C3E"/>
    <w:rsid w:val="00D752C6"/>
    <w:rsid w:val="00D75810"/>
    <w:rsid w:val="00D75912"/>
    <w:rsid w:val="00D75CB8"/>
    <w:rsid w:val="00D75CC8"/>
    <w:rsid w:val="00D75EFF"/>
    <w:rsid w:val="00D76390"/>
    <w:rsid w:val="00D766C3"/>
    <w:rsid w:val="00D7699A"/>
    <w:rsid w:val="00D7699F"/>
    <w:rsid w:val="00D76E18"/>
    <w:rsid w:val="00D7714A"/>
    <w:rsid w:val="00D77367"/>
    <w:rsid w:val="00D774BA"/>
    <w:rsid w:val="00D7767B"/>
    <w:rsid w:val="00D7775B"/>
    <w:rsid w:val="00D77893"/>
    <w:rsid w:val="00D77D6F"/>
    <w:rsid w:val="00D80721"/>
    <w:rsid w:val="00D80C2B"/>
    <w:rsid w:val="00D80D79"/>
    <w:rsid w:val="00D81A83"/>
    <w:rsid w:val="00D822E2"/>
    <w:rsid w:val="00D824D1"/>
    <w:rsid w:val="00D82914"/>
    <w:rsid w:val="00D82F6C"/>
    <w:rsid w:val="00D83094"/>
    <w:rsid w:val="00D83ED7"/>
    <w:rsid w:val="00D84193"/>
    <w:rsid w:val="00D8436D"/>
    <w:rsid w:val="00D84B57"/>
    <w:rsid w:val="00D84CAF"/>
    <w:rsid w:val="00D850F6"/>
    <w:rsid w:val="00D850FF"/>
    <w:rsid w:val="00D856D8"/>
    <w:rsid w:val="00D8572E"/>
    <w:rsid w:val="00D85893"/>
    <w:rsid w:val="00D85D49"/>
    <w:rsid w:val="00D86E05"/>
    <w:rsid w:val="00D86F77"/>
    <w:rsid w:val="00D8729E"/>
    <w:rsid w:val="00D879E4"/>
    <w:rsid w:val="00D87AB4"/>
    <w:rsid w:val="00D9075C"/>
    <w:rsid w:val="00D90F30"/>
    <w:rsid w:val="00D914ED"/>
    <w:rsid w:val="00D9186E"/>
    <w:rsid w:val="00D91D64"/>
    <w:rsid w:val="00D92036"/>
    <w:rsid w:val="00D92162"/>
    <w:rsid w:val="00D930B3"/>
    <w:rsid w:val="00D93883"/>
    <w:rsid w:val="00D93884"/>
    <w:rsid w:val="00D93C5C"/>
    <w:rsid w:val="00D93E0D"/>
    <w:rsid w:val="00D949E2"/>
    <w:rsid w:val="00D951CA"/>
    <w:rsid w:val="00D9550E"/>
    <w:rsid w:val="00D9553D"/>
    <w:rsid w:val="00D9593A"/>
    <w:rsid w:val="00D95E7F"/>
    <w:rsid w:val="00D964C8"/>
    <w:rsid w:val="00D9669C"/>
    <w:rsid w:val="00D9689A"/>
    <w:rsid w:val="00D968D5"/>
    <w:rsid w:val="00D96A9E"/>
    <w:rsid w:val="00D96AD4"/>
    <w:rsid w:val="00D96CFF"/>
    <w:rsid w:val="00D96E44"/>
    <w:rsid w:val="00D971A8"/>
    <w:rsid w:val="00D97CC4"/>
    <w:rsid w:val="00DA056C"/>
    <w:rsid w:val="00DA0E32"/>
    <w:rsid w:val="00DA0F50"/>
    <w:rsid w:val="00DA0F9A"/>
    <w:rsid w:val="00DA1B63"/>
    <w:rsid w:val="00DA1BC2"/>
    <w:rsid w:val="00DA22ED"/>
    <w:rsid w:val="00DA276A"/>
    <w:rsid w:val="00DA2A01"/>
    <w:rsid w:val="00DA3584"/>
    <w:rsid w:val="00DA360D"/>
    <w:rsid w:val="00DA3C9A"/>
    <w:rsid w:val="00DA3D51"/>
    <w:rsid w:val="00DA3DA7"/>
    <w:rsid w:val="00DA40BC"/>
    <w:rsid w:val="00DA4A3A"/>
    <w:rsid w:val="00DA4C45"/>
    <w:rsid w:val="00DA4DC1"/>
    <w:rsid w:val="00DA4E48"/>
    <w:rsid w:val="00DA5076"/>
    <w:rsid w:val="00DA526B"/>
    <w:rsid w:val="00DA5B78"/>
    <w:rsid w:val="00DA622E"/>
    <w:rsid w:val="00DA69C7"/>
    <w:rsid w:val="00DA6C6E"/>
    <w:rsid w:val="00DA6C7E"/>
    <w:rsid w:val="00DA6D70"/>
    <w:rsid w:val="00DA6E7F"/>
    <w:rsid w:val="00DA6FB9"/>
    <w:rsid w:val="00DA709B"/>
    <w:rsid w:val="00DA72EF"/>
    <w:rsid w:val="00DA73D4"/>
    <w:rsid w:val="00DA7676"/>
    <w:rsid w:val="00DA7EEE"/>
    <w:rsid w:val="00DB00B0"/>
    <w:rsid w:val="00DB0623"/>
    <w:rsid w:val="00DB0805"/>
    <w:rsid w:val="00DB0903"/>
    <w:rsid w:val="00DB0995"/>
    <w:rsid w:val="00DB0C60"/>
    <w:rsid w:val="00DB12C1"/>
    <w:rsid w:val="00DB1364"/>
    <w:rsid w:val="00DB1C08"/>
    <w:rsid w:val="00DB1D45"/>
    <w:rsid w:val="00DB1EE0"/>
    <w:rsid w:val="00DB268C"/>
    <w:rsid w:val="00DB278D"/>
    <w:rsid w:val="00DB2E16"/>
    <w:rsid w:val="00DB39BB"/>
    <w:rsid w:val="00DB3C7A"/>
    <w:rsid w:val="00DB4104"/>
    <w:rsid w:val="00DB42CB"/>
    <w:rsid w:val="00DB4371"/>
    <w:rsid w:val="00DB4EB4"/>
    <w:rsid w:val="00DB571A"/>
    <w:rsid w:val="00DB59D4"/>
    <w:rsid w:val="00DB5AE7"/>
    <w:rsid w:val="00DB5B93"/>
    <w:rsid w:val="00DB619E"/>
    <w:rsid w:val="00DB61A3"/>
    <w:rsid w:val="00DB6901"/>
    <w:rsid w:val="00DB6A07"/>
    <w:rsid w:val="00DB6C2C"/>
    <w:rsid w:val="00DB6D17"/>
    <w:rsid w:val="00DB76C7"/>
    <w:rsid w:val="00DB770A"/>
    <w:rsid w:val="00DB7814"/>
    <w:rsid w:val="00DC002A"/>
    <w:rsid w:val="00DC067D"/>
    <w:rsid w:val="00DC0BAE"/>
    <w:rsid w:val="00DC1F17"/>
    <w:rsid w:val="00DC1FEF"/>
    <w:rsid w:val="00DC210F"/>
    <w:rsid w:val="00DC264D"/>
    <w:rsid w:val="00DC28CE"/>
    <w:rsid w:val="00DC2A5D"/>
    <w:rsid w:val="00DC2D0B"/>
    <w:rsid w:val="00DC306D"/>
    <w:rsid w:val="00DC3630"/>
    <w:rsid w:val="00DC3910"/>
    <w:rsid w:val="00DC39FC"/>
    <w:rsid w:val="00DC4574"/>
    <w:rsid w:val="00DC4C3C"/>
    <w:rsid w:val="00DC5634"/>
    <w:rsid w:val="00DC5DC6"/>
    <w:rsid w:val="00DC5DFD"/>
    <w:rsid w:val="00DC5FFD"/>
    <w:rsid w:val="00DC61FA"/>
    <w:rsid w:val="00DC6248"/>
    <w:rsid w:val="00DC6498"/>
    <w:rsid w:val="00DC75AD"/>
    <w:rsid w:val="00DC78B1"/>
    <w:rsid w:val="00DC7AF9"/>
    <w:rsid w:val="00DC7B93"/>
    <w:rsid w:val="00DD02D6"/>
    <w:rsid w:val="00DD0517"/>
    <w:rsid w:val="00DD0AAB"/>
    <w:rsid w:val="00DD0E6F"/>
    <w:rsid w:val="00DD153A"/>
    <w:rsid w:val="00DD1BF0"/>
    <w:rsid w:val="00DD1D3E"/>
    <w:rsid w:val="00DD2113"/>
    <w:rsid w:val="00DD2729"/>
    <w:rsid w:val="00DD2806"/>
    <w:rsid w:val="00DD34C8"/>
    <w:rsid w:val="00DD34CE"/>
    <w:rsid w:val="00DD3A5A"/>
    <w:rsid w:val="00DD469E"/>
    <w:rsid w:val="00DD48E0"/>
    <w:rsid w:val="00DD4CF3"/>
    <w:rsid w:val="00DD53C8"/>
    <w:rsid w:val="00DD5927"/>
    <w:rsid w:val="00DD5B84"/>
    <w:rsid w:val="00DD64D4"/>
    <w:rsid w:val="00DD6A91"/>
    <w:rsid w:val="00DD6DF0"/>
    <w:rsid w:val="00DD7055"/>
    <w:rsid w:val="00DE08C9"/>
    <w:rsid w:val="00DE0CD5"/>
    <w:rsid w:val="00DE1067"/>
    <w:rsid w:val="00DE1C86"/>
    <w:rsid w:val="00DE1D9A"/>
    <w:rsid w:val="00DE2076"/>
    <w:rsid w:val="00DE22CE"/>
    <w:rsid w:val="00DE24BC"/>
    <w:rsid w:val="00DE3D65"/>
    <w:rsid w:val="00DE3E1A"/>
    <w:rsid w:val="00DE40E7"/>
    <w:rsid w:val="00DE44AD"/>
    <w:rsid w:val="00DE4F46"/>
    <w:rsid w:val="00DE5F86"/>
    <w:rsid w:val="00DE5FD2"/>
    <w:rsid w:val="00DE634F"/>
    <w:rsid w:val="00DE63AC"/>
    <w:rsid w:val="00DE6914"/>
    <w:rsid w:val="00DE6A93"/>
    <w:rsid w:val="00DE7164"/>
    <w:rsid w:val="00DE7A37"/>
    <w:rsid w:val="00DE7E5E"/>
    <w:rsid w:val="00DF0246"/>
    <w:rsid w:val="00DF02F6"/>
    <w:rsid w:val="00DF04BA"/>
    <w:rsid w:val="00DF0AB9"/>
    <w:rsid w:val="00DF0CFA"/>
    <w:rsid w:val="00DF14DC"/>
    <w:rsid w:val="00DF14FA"/>
    <w:rsid w:val="00DF1639"/>
    <w:rsid w:val="00DF1842"/>
    <w:rsid w:val="00DF19BB"/>
    <w:rsid w:val="00DF1C1A"/>
    <w:rsid w:val="00DF1FFC"/>
    <w:rsid w:val="00DF260C"/>
    <w:rsid w:val="00DF2966"/>
    <w:rsid w:val="00DF29F6"/>
    <w:rsid w:val="00DF302B"/>
    <w:rsid w:val="00DF31B6"/>
    <w:rsid w:val="00DF3365"/>
    <w:rsid w:val="00DF34EF"/>
    <w:rsid w:val="00DF3762"/>
    <w:rsid w:val="00DF3C6B"/>
    <w:rsid w:val="00DF3DBE"/>
    <w:rsid w:val="00DF4165"/>
    <w:rsid w:val="00DF425E"/>
    <w:rsid w:val="00DF43A8"/>
    <w:rsid w:val="00DF4571"/>
    <w:rsid w:val="00DF45FC"/>
    <w:rsid w:val="00DF47E7"/>
    <w:rsid w:val="00DF5188"/>
    <w:rsid w:val="00DF581D"/>
    <w:rsid w:val="00DF6B1C"/>
    <w:rsid w:val="00DF789F"/>
    <w:rsid w:val="00DF7B54"/>
    <w:rsid w:val="00E011A4"/>
    <w:rsid w:val="00E0130E"/>
    <w:rsid w:val="00E01572"/>
    <w:rsid w:val="00E01AB4"/>
    <w:rsid w:val="00E022E9"/>
    <w:rsid w:val="00E0290F"/>
    <w:rsid w:val="00E030B1"/>
    <w:rsid w:val="00E039F0"/>
    <w:rsid w:val="00E03B23"/>
    <w:rsid w:val="00E04594"/>
    <w:rsid w:val="00E0489D"/>
    <w:rsid w:val="00E051FC"/>
    <w:rsid w:val="00E05A04"/>
    <w:rsid w:val="00E05B25"/>
    <w:rsid w:val="00E071F7"/>
    <w:rsid w:val="00E07E90"/>
    <w:rsid w:val="00E07F7B"/>
    <w:rsid w:val="00E11171"/>
    <w:rsid w:val="00E11745"/>
    <w:rsid w:val="00E11929"/>
    <w:rsid w:val="00E11D2F"/>
    <w:rsid w:val="00E11FEC"/>
    <w:rsid w:val="00E12A93"/>
    <w:rsid w:val="00E12E7B"/>
    <w:rsid w:val="00E132C0"/>
    <w:rsid w:val="00E13941"/>
    <w:rsid w:val="00E139C3"/>
    <w:rsid w:val="00E14536"/>
    <w:rsid w:val="00E14A72"/>
    <w:rsid w:val="00E14FF9"/>
    <w:rsid w:val="00E15176"/>
    <w:rsid w:val="00E1587E"/>
    <w:rsid w:val="00E15E98"/>
    <w:rsid w:val="00E15EC5"/>
    <w:rsid w:val="00E163EE"/>
    <w:rsid w:val="00E166BC"/>
    <w:rsid w:val="00E1724F"/>
    <w:rsid w:val="00E17381"/>
    <w:rsid w:val="00E173A2"/>
    <w:rsid w:val="00E17D80"/>
    <w:rsid w:val="00E20737"/>
    <w:rsid w:val="00E207C6"/>
    <w:rsid w:val="00E21022"/>
    <w:rsid w:val="00E21EDA"/>
    <w:rsid w:val="00E22110"/>
    <w:rsid w:val="00E22457"/>
    <w:rsid w:val="00E22759"/>
    <w:rsid w:val="00E22BFF"/>
    <w:rsid w:val="00E231AC"/>
    <w:rsid w:val="00E23D46"/>
    <w:rsid w:val="00E23F7F"/>
    <w:rsid w:val="00E23FBE"/>
    <w:rsid w:val="00E24DA4"/>
    <w:rsid w:val="00E25C24"/>
    <w:rsid w:val="00E25F0A"/>
    <w:rsid w:val="00E2613D"/>
    <w:rsid w:val="00E26946"/>
    <w:rsid w:val="00E27C41"/>
    <w:rsid w:val="00E3040C"/>
    <w:rsid w:val="00E308C2"/>
    <w:rsid w:val="00E30DE6"/>
    <w:rsid w:val="00E3134A"/>
    <w:rsid w:val="00E3170F"/>
    <w:rsid w:val="00E3236A"/>
    <w:rsid w:val="00E32818"/>
    <w:rsid w:val="00E3294A"/>
    <w:rsid w:val="00E32A12"/>
    <w:rsid w:val="00E33541"/>
    <w:rsid w:val="00E335B5"/>
    <w:rsid w:val="00E33A2F"/>
    <w:rsid w:val="00E33B4C"/>
    <w:rsid w:val="00E3534A"/>
    <w:rsid w:val="00E35609"/>
    <w:rsid w:val="00E357C6"/>
    <w:rsid w:val="00E35FDA"/>
    <w:rsid w:val="00E36361"/>
    <w:rsid w:val="00E3668C"/>
    <w:rsid w:val="00E36809"/>
    <w:rsid w:val="00E3682D"/>
    <w:rsid w:val="00E36B46"/>
    <w:rsid w:val="00E37064"/>
    <w:rsid w:val="00E3782F"/>
    <w:rsid w:val="00E401D5"/>
    <w:rsid w:val="00E407C1"/>
    <w:rsid w:val="00E412DB"/>
    <w:rsid w:val="00E415EE"/>
    <w:rsid w:val="00E42272"/>
    <w:rsid w:val="00E43D59"/>
    <w:rsid w:val="00E44FD8"/>
    <w:rsid w:val="00E454C2"/>
    <w:rsid w:val="00E45952"/>
    <w:rsid w:val="00E46564"/>
    <w:rsid w:val="00E4679E"/>
    <w:rsid w:val="00E46848"/>
    <w:rsid w:val="00E47446"/>
    <w:rsid w:val="00E47CE6"/>
    <w:rsid w:val="00E50558"/>
    <w:rsid w:val="00E510BD"/>
    <w:rsid w:val="00E51362"/>
    <w:rsid w:val="00E514A5"/>
    <w:rsid w:val="00E515B5"/>
    <w:rsid w:val="00E516A9"/>
    <w:rsid w:val="00E51FF7"/>
    <w:rsid w:val="00E52B8F"/>
    <w:rsid w:val="00E53A8D"/>
    <w:rsid w:val="00E53FAD"/>
    <w:rsid w:val="00E54866"/>
    <w:rsid w:val="00E54881"/>
    <w:rsid w:val="00E550D1"/>
    <w:rsid w:val="00E560F8"/>
    <w:rsid w:val="00E56568"/>
    <w:rsid w:val="00E5685E"/>
    <w:rsid w:val="00E568CD"/>
    <w:rsid w:val="00E5775E"/>
    <w:rsid w:val="00E579EE"/>
    <w:rsid w:val="00E60135"/>
    <w:rsid w:val="00E609D4"/>
    <w:rsid w:val="00E60EC0"/>
    <w:rsid w:val="00E60EDA"/>
    <w:rsid w:val="00E60F80"/>
    <w:rsid w:val="00E618BB"/>
    <w:rsid w:val="00E62C86"/>
    <w:rsid w:val="00E62CFB"/>
    <w:rsid w:val="00E6335F"/>
    <w:rsid w:val="00E63EEB"/>
    <w:rsid w:val="00E6406E"/>
    <w:rsid w:val="00E644F0"/>
    <w:rsid w:val="00E650D8"/>
    <w:rsid w:val="00E6558E"/>
    <w:rsid w:val="00E65804"/>
    <w:rsid w:val="00E659C5"/>
    <w:rsid w:val="00E65B17"/>
    <w:rsid w:val="00E65F1C"/>
    <w:rsid w:val="00E66751"/>
    <w:rsid w:val="00E6692E"/>
    <w:rsid w:val="00E67AC6"/>
    <w:rsid w:val="00E67DCD"/>
    <w:rsid w:val="00E7007C"/>
    <w:rsid w:val="00E703D2"/>
    <w:rsid w:val="00E704C6"/>
    <w:rsid w:val="00E707B7"/>
    <w:rsid w:val="00E70826"/>
    <w:rsid w:val="00E70A36"/>
    <w:rsid w:val="00E70AFE"/>
    <w:rsid w:val="00E70CE9"/>
    <w:rsid w:val="00E70FA4"/>
    <w:rsid w:val="00E715D8"/>
    <w:rsid w:val="00E71CB4"/>
    <w:rsid w:val="00E72055"/>
    <w:rsid w:val="00E7271D"/>
    <w:rsid w:val="00E72A0B"/>
    <w:rsid w:val="00E73145"/>
    <w:rsid w:val="00E731EE"/>
    <w:rsid w:val="00E73240"/>
    <w:rsid w:val="00E7367E"/>
    <w:rsid w:val="00E7382F"/>
    <w:rsid w:val="00E73970"/>
    <w:rsid w:val="00E73FDD"/>
    <w:rsid w:val="00E7421C"/>
    <w:rsid w:val="00E74852"/>
    <w:rsid w:val="00E748D6"/>
    <w:rsid w:val="00E74C7F"/>
    <w:rsid w:val="00E7543D"/>
    <w:rsid w:val="00E756C7"/>
    <w:rsid w:val="00E75F17"/>
    <w:rsid w:val="00E75FE5"/>
    <w:rsid w:val="00E765B2"/>
    <w:rsid w:val="00E76D18"/>
    <w:rsid w:val="00E76E00"/>
    <w:rsid w:val="00E76E6F"/>
    <w:rsid w:val="00E77587"/>
    <w:rsid w:val="00E77A18"/>
    <w:rsid w:val="00E80F53"/>
    <w:rsid w:val="00E81A2B"/>
    <w:rsid w:val="00E82595"/>
    <w:rsid w:val="00E82A36"/>
    <w:rsid w:val="00E838C0"/>
    <w:rsid w:val="00E83CE9"/>
    <w:rsid w:val="00E83EB7"/>
    <w:rsid w:val="00E84A4A"/>
    <w:rsid w:val="00E85339"/>
    <w:rsid w:val="00E8581C"/>
    <w:rsid w:val="00E859C7"/>
    <w:rsid w:val="00E869FF"/>
    <w:rsid w:val="00E87079"/>
    <w:rsid w:val="00E872DC"/>
    <w:rsid w:val="00E8775F"/>
    <w:rsid w:val="00E87852"/>
    <w:rsid w:val="00E87900"/>
    <w:rsid w:val="00E879C4"/>
    <w:rsid w:val="00E87D62"/>
    <w:rsid w:val="00E87DA2"/>
    <w:rsid w:val="00E9051D"/>
    <w:rsid w:val="00E90568"/>
    <w:rsid w:val="00E90A1F"/>
    <w:rsid w:val="00E90A41"/>
    <w:rsid w:val="00E910C9"/>
    <w:rsid w:val="00E911A5"/>
    <w:rsid w:val="00E91271"/>
    <w:rsid w:val="00E91315"/>
    <w:rsid w:val="00E913F7"/>
    <w:rsid w:val="00E9151D"/>
    <w:rsid w:val="00E91754"/>
    <w:rsid w:val="00E92146"/>
    <w:rsid w:val="00E93317"/>
    <w:rsid w:val="00E939BA"/>
    <w:rsid w:val="00E93B7C"/>
    <w:rsid w:val="00E93DAE"/>
    <w:rsid w:val="00E94099"/>
    <w:rsid w:val="00E94347"/>
    <w:rsid w:val="00E946EF"/>
    <w:rsid w:val="00E95015"/>
    <w:rsid w:val="00E95B79"/>
    <w:rsid w:val="00E95C5C"/>
    <w:rsid w:val="00E95DBA"/>
    <w:rsid w:val="00E960D6"/>
    <w:rsid w:val="00E962CB"/>
    <w:rsid w:val="00E96A06"/>
    <w:rsid w:val="00E96B05"/>
    <w:rsid w:val="00E96DC9"/>
    <w:rsid w:val="00E975CF"/>
    <w:rsid w:val="00E97622"/>
    <w:rsid w:val="00E9769D"/>
    <w:rsid w:val="00E979E4"/>
    <w:rsid w:val="00E97EF0"/>
    <w:rsid w:val="00E97F9A"/>
    <w:rsid w:val="00EA003F"/>
    <w:rsid w:val="00EA01ED"/>
    <w:rsid w:val="00EA0253"/>
    <w:rsid w:val="00EA0466"/>
    <w:rsid w:val="00EA059E"/>
    <w:rsid w:val="00EA07FB"/>
    <w:rsid w:val="00EA0C1A"/>
    <w:rsid w:val="00EA1240"/>
    <w:rsid w:val="00EA171F"/>
    <w:rsid w:val="00EA1C1F"/>
    <w:rsid w:val="00EA1DFB"/>
    <w:rsid w:val="00EA24FE"/>
    <w:rsid w:val="00EA2A88"/>
    <w:rsid w:val="00EA30C8"/>
    <w:rsid w:val="00EA3565"/>
    <w:rsid w:val="00EA39BA"/>
    <w:rsid w:val="00EA4C90"/>
    <w:rsid w:val="00EA4CBF"/>
    <w:rsid w:val="00EA5208"/>
    <w:rsid w:val="00EA5363"/>
    <w:rsid w:val="00EA57D3"/>
    <w:rsid w:val="00EA5E4C"/>
    <w:rsid w:val="00EA67B0"/>
    <w:rsid w:val="00EA68A6"/>
    <w:rsid w:val="00EA6AA9"/>
    <w:rsid w:val="00EA7D1F"/>
    <w:rsid w:val="00EB0538"/>
    <w:rsid w:val="00EB0D31"/>
    <w:rsid w:val="00EB0DD1"/>
    <w:rsid w:val="00EB0FCB"/>
    <w:rsid w:val="00EB12C4"/>
    <w:rsid w:val="00EB137F"/>
    <w:rsid w:val="00EB1C21"/>
    <w:rsid w:val="00EB224C"/>
    <w:rsid w:val="00EB242F"/>
    <w:rsid w:val="00EB26C4"/>
    <w:rsid w:val="00EB2758"/>
    <w:rsid w:val="00EB2958"/>
    <w:rsid w:val="00EB2B3D"/>
    <w:rsid w:val="00EB3672"/>
    <w:rsid w:val="00EB3C61"/>
    <w:rsid w:val="00EB4047"/>
    <w:rsid w:val="00EB4C44"/>
    <w:rsid w:val="00EB4CC0"/>
    <w:rsid w:val="00EB4EDC"/>
    <w:rsid w:val="00EB533B"/>
    <w:rsid w:val="00EB5E40"/>
    <w:rsid w:val="00EB6019"/>
    <w:rsid w:val="00EB60F7"/>
    <w:rsid w:val="00EB6542"/>
    <w:rsid w:val="00EB6604"/>
    <w:rsid w:val="00EB6A79"/>
    <w:rsid w:val="00EB6B1B"/>
    <w:rsid w:val="00EB709E"/>
    <w:rsid w:val="00EB768B"/>
    <w:rsid w:val="00EB7D66"/>
    <w:rsid w:val="00EC0211"/>
    <w:rsid w:val="00EC26C0"/>
    <w:rsid w:val="00EC28B4"/>
    <w:rsid w:val="00EC2967"/>
    <w:rsid w:val="00EC3604"/>
    <w:rsid w:val="00EC3A64"/>
    <w:rsid w:val="00EC468F"/>
    <w:rsid w:val="00EC4E49"/>
    <w:rsid w:val="00EC54DD"/>
    <w:rsid w:val="00EC5820"/>
    <w:rsid w:val="00EC5924"/>
    <w:rsid w:val="00EC5ACB"/>
    <w:rsid w:val="00EC5F73"/>
    <w:rsid w:val="00EC688E"/>
    <w:rsid w:val="00EC68B7"/>
    <w:rsid w:val="00EC6B4F"/>
    <w:rsid w:val="00EC70A4"/>
    <w:rsid w:val="00EC71D2"/>
    <w:rsid w:val="00EC74EB"/>
    <w:rsid w:val="00EC76EC"/>
    <w:rsid w:val="00EC7C3A"/>
    <w:rsid w:val="00EC7D5A"/>
    <w:rsid w:val="00ED1137"/>
    <w:rsid w:val="00ED114B"/>
    <w:rsid w:val="00ED11D3"/>
    <w:rsid w:val="00ED1CE7"/>
    <w:rsid w:val="00ED1D52"/>
    <w:rsid w:val="00ED1D65"/>
    <w:rsid w:val="00ED1F2D"/>
    <w:rsid w:val="00ED21EA"/>
    <w:rsid w:val="00ED240F"/>
    <w:rsid w:val="00ED256B"/>
    <w:rsid w:val="00ED2A2E"/>
    <w:rsid w:val="00ED2B74"/>
    <w:rsid w:val="00ED30E2"/>
    <w:rsid w:val="00ED313D"/>
    <w:rsid w:val="00ED34CF"/>
    <w:rsid w:val="00ED357A"/>
    <w:rsid w:val="00ED3CED"/>
    <w:rsid w:val="00ED3F90"/>
    <w:rsid w:val="00ED4583"/>
    <w:rsid w:val="00ED45A6"/>
    <w:rsid w:val="00ED4C5A"/>
    <w:rsid w:val="00ED4DCB"/>
    <w:rsid w:val="00ED4E51"/>
    <w:rsid w:val="00ED52D3"/>
    <w:rsid w:val="00ED57E7"/>
    <w:rsid w:val="00ED58F6"/>
    <w:rsid w:val="00ED60FD"/>
    <w:rsid w:val="00ED614C"/>
    <w:rsid w:val="00ED6AAC"/>
    <w:rsid w:val="00ED701A"/>
    <w:rsid w:val="00ED7779"/>
    <w:rsid w:val="00ED7AC7"/>
    <w:rsid w:val="00EE0941"/>
    <w:rsid w:val="00EE0993"/>
    <w:rsid w:val="00EE0BFA"/>
    <w:rsid w:val="00EE1123"/>
    <w:rsid w:val="00EE21BC"/>
    <w:rsid w:val="00EE22F6"/>
    <w:rsid w:val="00EE28BA"/>
    <w:rsid w:val="00EE3893"/>
    <w:rsid w:val="00EE3A94"/>
    <w:rsid w:val="00EE3E17"/>
    <w:rsid w:val="00EE4E3E"/>
    <w:rsid w:val="00EE505E"/>
    <w:rsid w:val="00EE563A"/>
    <w:rsid w:val="00EE5B74"/>
    <w:rsid w:val="00EE60BB"/>
    <w:rsid w:val="00EE6A94"/>
    <w:rsid w:val="00EE6D08"/>
    <w:rsid w:val="00EE77E1"/>
    <w:rsid w:val="00EF029A"/>
    <w:rsid w:val="00EF11B7"/>
    <w:rsid w:val="00EF11C8"/>
    <w:rsid w:val="00EF1526"/>
    <w:rsid w:val="00EF15AE"/>
    <w:rsid w:val="00EF197C"/>
    <w:rsid w:val="00EF1E1F"/>
    <w:rsid w:val="00EF2507"/>
    <w:rsid w:val="00EF2A0A"/>
    <w:rsid w:val="00EF32CD"/>
    <w:rsid w:val="00EF32F8"/>
    <w:rsid w:val="00EF3C3E"/>
    <w:rsid w:val="00EF42B4"/>
    <w:rsid w:val="00EF4438"/>
    <w:rsid w:val="00EF5200"/>
    <w:rsid w:val="00EF5818"/>
    <w:rsid w:val="00EF5ADA"/>
    <w:rsid w:val="00EF5C1C"/>
    <w:rsid w:val="00EF634F"/>
    <w:rsid w:val="00EF6D1E"/>
    <w:rsid w:val="00EF722E"/>
    <w:rsid w:val="00EF7BFA"/>
    <w:rsid w:val="00F002A5"/>
    <w:rsid w:val="00F004DA"/>
    <w:rsid w:val="00F00576"/>
    <w:rsid w:val="00F006A4"/>
    <w:rsid w:val="00F0144B"/>
    <w:rsid w:val="00F0176C"/>
    <w:rsid w:val="00F018B3"/>
    <w:rsid w:val="00F01B4F"/>
    <w:rsid w:val="00F0229A"/>
    <w:rsid w:val="00F022AC"/>
    <w:rsid w:val="00F02873"/>
    <w:rsid w:val="00F028CE"/>
    <w:rsid w:val="00F02C83"/>
    <w:rsid w:val="00F02F6E"/>
    <w:rsid w:val="00F034E3"/>
    <w:rsid w:val="00F03648"/>
    <w:rsid w:val="00F03DC6"/>
    <w:rsid w:val="00F041BA"/>
    <w:rsid w:val="00F044F8"/>
    <w:rsid w:val="00F045F6"/>
    <w:rsid w:val="00F04FBE"/>
    <w:rsid w:val="00F050BC"/>
    <w:rsid w:val="00F053B3"/>
    <w:rsid w:val="00F055EC"/>
    <w:rsid w:val="00F070EC"/>
    <w:rsid w:val="00F07231"/>
    <w:rsid w:val="00F07444"/>
    <w:rsid w:val="00F07592"/>
    <w:rsid w:val="00F07AF2"/>
    <w:rsid w:val="00F07F54"/>
    <w:rsid w:val="00F10AC6"/>
    <w:rsid w:val="00F10BED"/>
    <w:rsid w:val="00F11EC0"/>
    <w:rsid w:val="00F128A9"/>
    <w:rsid w:val="00F133EE"/>
    <w:rsid w:val="00F1346B"/>
    <w:rsid w:val="00F13C92"/>
    <w:rsid w:val="00F13D26"/>
    <w:rsid w:val="00F13FC0"/>
    <w:rsid w:val="00F14473"/>
    <w:rsid w:val="00F14525"/>
    <w:rsid w:val="00F14DEC"/>
    <w:rsid w:val="00F154D2"/>
    <w:rsid w:val="00F15676"/>
    <w:rsid w:val="00F15706"/>
    <w:rsid w:val="00F157DC"/>
    <w:rsid w:val="00F15930"/>
    <w:rsid w:val="00F15DF0"/>
    <w:rsid w:val="00F16122"/>
    <w:rsid w:val="00F16220"/>
    <w:rsid w:val="00F16318"/>
    <w:rsid w:val="00F1642D"/>
    <w:rsid w:val="00F1713A"/>
    <w:rsid w:val="00F176FD"/>
    <w:rsid w:val="00F17B08"/>
    <w:rsid w:val="00F17D12"/>
    <w:rsid w:val="00F2021B"/>
    <w:rsid w:val="00F20281"/>
    <w:rsid w:val="00F203BB"/>
    <w:rsid w:val="00F20BE6"/>
    <w:rsid w:val="00F210DC"/>
    <w:rsid w:val="00F21108"/>
    <w:rsid w:val="00F21147"/>
    <w:rsid w:val="00F21521"/>
    <w:rsid w:val="00F21A07"/>
    <w:rsid w:val="00F21D7E"/>
    <w:rsid w:val="00F21F33"/>
    <w:rsid w:val="00F2267F"/>
    <w:rsid w:val="00F2272F"/>
    <w:rsid w:val="00F22C3D"/>
    <w:rsid w:val="00F239AC"/>
    <w:rsid w:val="00F239F3"/>
    <w:rsid w:val="00F23A50"/>
    <w:rsid w:val="00F23F27"/>
    <w:rsid w:val="00F24098"/>
    <w:rsid w:val="00F24254"/>
    <w:rsid w:val="00F24262"/>
    <w:rsid w:val="00F24606"/>
    <w:rsid w:val="00F2488A"/>
    <w:rsid w:val="00F24A2C"/>
    <w:rsid w:val="00F24ADA"/>
    <w:rsid w:val="00F24C94"/>
    <w:rsid w:val="00F250D5"/>
    <w:rsid w:val="00F2539E"/>
    <w:rsid w:val="00F25A8D"/>
    <w:rsid w:val="00F25E14"/>
    <w:rsid w:val="00F26278"/>
    <w:rsid w:val="00F26497"/>
    <w:rsid w:val="00F265B5"/>
    <w:rsid w:val="00F265F3"/>
    <w:rsid w:val="00F26643"/>
    <w:rsid w:val="00F26F6F"/>
    <w:rsid w:val="00F27416"/>
    <w:rsid w:val="00F274B9"/>
    <w:rsid w:val="00F27771"/>
    <w:rsid w:val="00F27E42"/>
    <w:rsid w:val="00F300C4"/>
    <w:rsid w:val="00F30519"/>
    <w:rsid w:val="00F3060A"/>
    <w:rsid w:val="00F30D31"/>
    <w:rsid w:val="00F31431"/>
    <w:rsid w:val="00F3153A"/>
    <w:rsid w:val="00F32DE5"/>
    <w:rsid w:val="00F32E88"/>
    <w:rsid w:val="00F333CF"/>
    <w:rsid w:val="00F3370D"/>
    <w:rsid w:val="00F339C6"/>
    <w:rsid w:val="00F33E57"/>
    <w:rsid w:val="00F343C6"/>
    <w:rsid w:val="00F348B1"/>
    <w:rsid w:val="00F34945"/>
    <w:rsid w:val="00F34E3F"/>
    <w:rsid w:val="00F35052"/>
    <w:rsid w:val="00F350C3"/>
    <w:rsid w:val="00F35A92"/>
    <w:rsid w:val="00F35DE7"/>
    <w:rsid w:val="00F36102"/>
    <w:rsid w:val="00F36532"/>
    <w:rsid w:val="00F36CD5"/>
    <w:rsid w:val="00F36F4E"/>
    <w:rsid w:val="00F37CF5"/>
    <w:rsid w:val="00F401D0"/>
    <w:rsid w:val="00F40417"/>
    <w:rsid w:val="00F405C8"/>
    <w:rsid w:val="00F405FD"/>
    <w:rsid w:val="00F40817"/>
    <w:rsid w:val="00F40A6F"/>
    <w:rsid w:val="00F40B91"/>
    <w:rsid w:val="00F412E8"/>
    <w:rsid w:val="00F415BC"/>
    <w:rsid w:val="00F41E38"/>
    <w:rsid w:val="00F42135"/>
    <w:rsid w:val="00F4316F"/>
    <w:rsid w:val="00F4327F"/>
    <w:rsid w:val="00F43628"/>
    <w:rsid w:val="00F44538"/>
    <w:rsid w:val="00F446BC"/>
    <w:rsid w:val="00F45001"/>
    <w:rsid w:val="00F45845"/>
    <w:rsid w:val="00F45BCE"/>
    <w:rsid w:val="00F4690A"/>
    <w:rsid w:val="00F469CE"/>
    <w:rsid w:val="00F46E64"/>
    <w:rsid w:val="00F47726"/>
    <w:rsid w:val="00F4799A"/>
    <w:rsid w:val="00F50470"/>
    <w:rsid w:val="00F50644"/>
    <w:rsid w:val="00F5172F"/>
    <w:rsid w:val="00F51B8F"/>
    <w:rsid w:val="00F51ED6"/>
    <w:rsid w:val="00F522F7"/>
    <w:rsid w:val="00F528C6"/>
    <w:rsid w:val="00F52A6D"/>
    <w:rsid w:val="00F52CE8"/>
    <w:rsid w:val="00F5339D"/>
    <w:rsid w:val="00F53542"/>
    <w:rsid w:val="00F53CAF"/>
    <w:rsid w:val="00F53D05"/>
    <w:rsid w:val="00F54116"/>
    <w:rsid w:val="00F54A12"/>
    <w:rsid w:val="00F54B44"/>
    <w:rsid w:val="00F54D23"/>
    <w:rsid w:val="00F54E6E"/>
    <w:rsid w:val="00F551F3"/>
    <w:rsid w:val="00F5531F"/>
    <w:rsid w:val="00F55CD0"/>
    <w:rsid w:val="00F56387"/>
    <w:rsid w:val="00F56CCB"/>
    <w:rsid w:val="00F56D04"/>
    <w:rsid w:val="00F56F7B"/>
    <w:rsid w:val="00F5717F"/>
    <w:rsid w:val="00F57E04"/>
    <w:rsid w:val="00F60742"/>
    <w:rsid w:val="00F60A32"/>
    <w:rsid w:val="00F60EAE"/>
    <w:rsid w:val="00F620DE"/>
    <w:rsid w:val="00F6321E"/>
    <w:rsid w:val="00F6329B"/>
    <w:rsid w:val="00F63309"/>
    <w:rsid w:val="00F636B2"/>
    <w:rsid w:val="00F6382E"/>
    <w:rsid w:val="00F638B1"/>
    <w:rsid w:val="00F63E63"/>
    <w:rsid w:val="00F64419"/>
    <w:rsid w:val="00F64605"/>
    <w:rsid w:val="00F648D9"/>
    <w:rsid w:val="00F64E6C"/>
    <w:rsid w:val="00F655B1"/>
    <w:rsid w:val="00F655BE"/>
    <w:rsid w:val="00F65C51"/>
    <w:rsid w:val="00F66269"/>
    <w:rsid w:val="00F66F0A"/>
    <w:rsid w:val="00F67469"/>
    <w:rsid w:val="00F67A8D"/>
    <w:rsid w:val="00F704C0"/>
    <w:rsid w:val="00F7177A"/>
    <w:rsid w:val="00F71AAF"/>
    <w:rsid w:val="00F720EA"/>
    <w:rsid w:val="00F72248"/>
    <w:rsid w:val="00F729DE"/>
    <w:rsid w:val="00F73753"/>
    <w:rsid w:val="00F73B7C"/>
    <w:rsid w:val="00F74059"/>
    <w:rsid w:val="00F74363"/>
    <w:rsid w:val="00F744A5"/>
    <w:rsid w:val="00F7451B"/>
    <w:rsid w:val="00F74540"/>
    <w:rsid w:val="00F746F1"/>
    <w:rsid w:val="00F74C60"/>
    <w:rsid w:val="00F74CDB"/>
    <w:rsid w:val="00F76347"/>
    <w:rsid w:val="00F7703D"/>
    <w:rsid w:val="00F775D8"/>
    <w:rsid w:val="00F7797D"/>
    <w:rsid w:val="00F77990"/>
    <w:rsid w:val="00F77DDD"/>
    <w:rsid w:val="00F80172"/>
    <w:rsid w:val="00F80804"/>
    <w:rsid w:val="00F80988"/>
    <w:rsid w:val="00F80DD3"/>
    <w:rsid w:val="00F81587"/>
    <w:rsid w:val="00F81EF6"/>
    <w:rsid w:val="00F8226B"/>
    <w:rsid w:val="00F827A5"/>
    <w:rsid w:val="00F828ED"/>
    <w:rsid w:val="00F82A46"/>
    <w:rsid w:val="00F83363"/>
    <w:rsid w:val="00F833B9"/>
    <w:rsid w:val="00F835E9"/>
    <w:rsid w:val="00F84B0E"/>
    <w:rsid w:val="00F84EF7"/>
    <w:rsid w:val="00F85471"/>
    <w:rsid w:val="00F85CC8"/>
    <w:rsid w:val="00F85E69"/>
    <w:rsid w:val="00F861C2"/>
    <w:rsid w:val="00F8657A"/>
    <w:rsid w:val="00F869CA"/>
    <w:rsid w:val="00F86DBE"/>
    <w:rsid w:val="00F86F2F"/>
    <w:rsid w:val="00F87417"/>
    <w:rsid w:val="00F87787"/>
    <w:rsid w:val="00F87F1D"/>
    <w:rsid w:val="00F87F41"/>
    <w:rsid w:val="00F90329"/>
    <w:rsid w:val="00F90920"/>
    <w:rsid w:val="00F91373"/>
    <w:rsid w:val="00F920D3"/>
    <w:rsid w:val="00F92481"/>
    <w:rsid w:val="00F92833"/>
    <w:rsid w:val="00F92D00"/>
    <w:rsid w:val="00F92F2C"/>
    <w:rsid w:val="00F93463"/>
    <w:rsid w:val="00F937D7"/>
    <w:rsid w:val="00F94562"/>
    <w:rsid w:val="00F9501E"/>
    <w:rsid w:val="00F95EC7"/>
    <w:rsid w:val="00F960F5"/>
    <w:rsid w:val="00F965E3"/>
    <w:rsid w:val="00F966D0"/>
    <w:rsid w:val="00F967D6"/>
    <w:rsid w:val="00F96DEC"/>
    <w:rsid w:val="00F97394"/>
    <w:rsid w:val="00F9751B"/>
    <w:rsid w:val="00F97A66"/>
    <w:rsid w:val="00F97B4A"/>
    <w:rsid w:val="00FA0586"/>
    <w:rsid w:val="00FA0E75"/>
    <w:rsid w:val="00FA1391"/>
    <w:rsid w:val="00FA13CC"/>
    <w:rsid w:val="00FA1CC8"/>
    <w:rsid w:val="00FA1D08"/>
    <w:rsid w:val="00FA1EE4"/>
    <w:rsid w:val="00FA20A7"/>
    <w:rsid w:val="00FA2911"/>
    <w:rsid w:val="00FA2E2D"/>
    <w:rsid w:val="00FA33F2"/>
    <w:rsid w:val="00FA3983"/>
    <w:rsid w:val="00FA3E59"/>
    <w:rsid w:val="00FA42E6"/>
    <w:rsid w:val="00FA4A2D"/>
    <w:rsid w:val="00FA5158"/>
    <w:rsid w:val="00FA523E"/>
    <w:rsid w:val="00FA557A"/>
    <w:rsid w:val="00FA5999"/>
    <w:rsid w:val="00FA5BA9"/>
    <w:rsid w:val="00FA5BF4"/>
    <w:rsid w:val="00FA5E24"/>
    <w:rsid w:val="00FA6DB2"/>
    <w:rsid w:val="00FA759A"/>
    <w:rsid w:val="00FA795A"/>
    <w:rsid w:val="00FA7C61"/>
    <w:rsid w:val="00FA7E44"/>
    <w:rsid w:val="00FA7E87"/>
    <w:rsid w:val="00FB04D7"/>
    <w:rsid w:val="00FB0B05"/>
    <w:rsid w:val="00FB1057"/>
    <w:rsid w:val="00FB1268"/>
    <w:rsid w:val="00FB1450"/>
    <w:rsid w:val="00FB1D90"/>
    <w:rsid w:val="00FB2452"/>
    <w:rsid w:val="00FB2498"/>
    <w:rsid w:val="00FB28B6"/>
    <w:rsid w:val="00FB2D6A"/>
    <w:rsid w:val="00FB34CA"/>
    <w:rsid w:val="00FB353A"/>
    <w:rsid w:val="00FB3A07"/>
    <w:rsid w:val="00FB420D"/>
    <w:rsid w:val="00FB4280"/>
    <w:rsid w:val="00FB45C9"/>
    <w:rsid w:val="00FB48CB"/>
    <w:rsid w:val="00FB49CB"/>
    <w:rsid w:val="00FB4C1C"/>
    <w:rsid w:val="00FB4DFA"/>
    <w:rsid w:val="00FB4E5C"/>
    <w:rsid w:val="00FB52C4"/>
    <w:rsid w:val="00FB583A"/>
    <w:rsid w:val="00FB596F"/>
    <w:rsid w:val="00FB5CF9"/>
    <w:rsid w:val="00FB5E95"/>
    <w:rsid w:val="00FB6151"/>
    <w:rsid w:val="00FB629F"/>
    <w:rsid w:val="00FB6526"/>
    <w:rsid w:val="00FB68B2"/>
    <w:rsid w:val="00FB6AAC"/>
    <w:rsid w:val="00FB6E74"/>
    <w:rsid w:val="00FB70DA"/>
    <w:rsid w:val="00FB723F"/>
    <w:rsid w:val="00FB72AD"/>
    <w:rsid w:val="00FB74E4"/>
    <w:rsid w:val="00FB7BB2"/>
    <w:rsid w:val="00FB7C8C"/>
    <w:rsid w:val="00FB7DEF"/>
    <w:rsid w:val="00FC0122"/>
    <w:rsid w:val="00FC01AB"/>
    <w:rsid w:val="00FC02C7"/>
    <w:rsid w:val="00FC0747"/>
    <w:rsid w:val="00FC0FB4"/>
    <w:rsid w:val="00FC11A0"/>
    <w:rsid w:val="00FC11E4"/>
    <w:rsid w:val="00FC122B"/>
    <w:rsid w:val="00FC21DB"/>
    <w:rsid w:val="00FC2A85"/>
    <w:rsid w:val="00FC2BD8"/>
    <w:rsid w:val="00FC3C6E"/>
    <w:rsid w:val="00FC3E09"/>
    <w:rsid w:val="00FC4613"/>
    <w:rsid w:val="00FC5D18"/>
    <w:rsid w:val="00FC5DA1"/>
    <w:rsid w:val="00FC5DAD"/>
    <w:rsid w:val="00FC6716"/>
    <w:rsid w:val="00FC6F88"/>
    <w:rsid w:val="00FC71F8"/>
    <w:rsid w:val="00FC7536"/>
    <w:rsid w:val="00FC7907"/>
    <w:rsid w:val="00FC7C06"/>
    <w:rsid w:val="00FD019B"/>
    <w:rsid w:val="00FD09F6"/>
    <w:rsid w:val="00FD0D9E"/>
    <w:rsid w:val="00FD1325"/>
    <w:rsid w:val="00FD182E"/>
    <w:rsid w:val="00FD19CF"/>
    <w:rsid w:val="00FD204D"/>
    <w:rsid w:val="00FD20EA"/>
    <w:rsid w:val="00FD21C6"/>
    <w:rsid w:val="00FD28D4"/>
    <w:rsid w:val="00FD3294"/>
    <w:rsid w:val="00FD4BC1"/>
    <w:rsid w:val="00FD4D04"/>
    <w:rsid w:val="00FD5ABC"/>
    <w:rsid w:val="00FD6707"/>
    <w:rsid w:val="00FD6CFE"/>
    <w:rsid w:val="00FD70F0"/>
    <w:rsid w:val="00FD7798"/>
    <w:rsid w:val="00FD7812"/>
    <w:rsid w:val="00FD784C"/>
    <w:rsid w:val="00FE03BA"/>
    <w:rsid w:val="00FE050E"/>
    <w:rsid w:val="00FE076B"/>
    <w:rsid w:val="00FE0B98"/>
    <w:rsid w:val="00FE0DF9"/>
    <w:rsid w:val="00FE0F0F"/>
    <w:rsid w:val="00FE15FD"/>
    <w:rsid w:val="00FE1F46"/>
    <w:rsid w:val="00FE24BA"/>
    <w:rsid w:val="00FE273B"/>
    <w:rsid w:val="00FE2771"/>
    <w:rsid w:val="00FE2AB4"/>
    <w:rsid w:val="00FE3401"/>
    <w:rsid w:val="00FE3516"/>
    <w:rsid w:val="00FE378E"/>
    <w:rsid w:val="00FE5349"/>
    <w:rsid w:val="00FE54FF"/>
    <w:rsid w:val="00FE5996"/>
    <w:rsid w:val="00FE5A8F"/>
    <w:rsid w:val="00FE5E9C"/>
    <w:rsid w:val="00FE6173"/>
    <w:rsid w:val="00FE69EE"/>
    <w:rsid w:val="00FE6D00"/>
    <w:rsid w:val="00FE7155"/>
    <w:rsid w:val="00FE7815"/>
    <w:rsid w:val="00FE78DB"/>
    <w:rsid w:val="00FE7B41"/>
    <w:rsid w:val="00FE7C26"/>
    <w:rsid w:val="00FF0FD1"/>
    <w:rsid w:val="00FF13F6"/>
    <w:rsid w:val="00FF15EA"/>
    <w:rsid w:val="00FF17A7"/>
    <w:rsid w:val="00FF1D6A"/>
    <w:rsid w:val="00FF1E14"/>
    <w:rsid w:val="00FF27D6"/>
    <w:rsid w:val="00FF2A59"/>
    <w:rsid w:val="00FF2BE6"/>
    <w:rsid w:val="00FF2D21"/>
    <w:rsid w:val="00FF3327"/>
    <w:rsid w:val="00FF34D0"/>
    <w:rsid w:val="00FF3820"/>
    <w:rsid w:val="00FF3963"/>
    <w:rsid w:val="00FF3D57"/>
    <w:rsid w:val="00FF43D7"/>
    <w:rsid w:val="00FF4687"/>
    <w:rsid w:val="00FF483A"/>
    <w:rsid w:val="00FF4D4F"/>
    <w:rsid w:val="00FF507A"/>
    <w:rsid w:val="00FF550C"/>
    <w:rsid w:val="00FF5822"/>
    <w:rsid w:val="00FF5980"/>
    <w:rsid w:val="00FF65C1"/>
    <w:rsid w:val="00FF66B1"/>
    <w:rsid w:val="00FF6871"/>
    <w:rsid w:val="00FF69CC"/>
    <w:rsid w:val="00FF6AAD"/>
    <w:rsid w:val="00FF6D44"/>
    <w:rsid w:val="00FF7185"/>
    <w:rsid w:val="00FF72D7"/>
    <w:rsid w:val="00FF74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61DCDBFE"/>
  <w15:docId w15:val="{8CBF11D7-1495-42FF-B48E-C30EF9C48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1B25"/>
    <w:pPr>
      <w:widowControl w:val="0"/>
    </w:pPr>
    <w:rPr>
      <w:rFonts w:ascii="Times New Roman" w:hAnsi="Times New Roman"/>
      <w:kern w:val="2"/>
      <w:sz w:val="24"/>
    </w:rPr>
  </w:style>
  <w:style w:type="paragraph" w:styleId="1">
    <w:name w:val="heading 1"/>
    <w:basedOn w:val="a"/>
    <w:next w:val="a"/>
    <w:link w:val="10"/>
    <w:uiPriority w:val="9"/>
    <w:qFormat/>
    <w:rsid w:val="009D73BC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0400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600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FD20EA"/>
    <w:pPr>
      <w:widowControl/>
      <w:jc w:val="center"/>
    </w:pPr>
    <w:rPr>
      <w:rFonts w:ascii="標楷體" w:eastAsia="標楷體" w:hAnsi="標楷體"/>
      <w:bCs/>
      <w:kern w:val="0"/>
      <w:sz w:val="32"/>
      <w:szCs w:val="28"/>
    </w:rPr>
  </w:style>
  <w:style w:type="character" w:customStyle="1" w:styleId="a4">
    <w:name w:val="註釋標題 字元"/>
    <w:link w:val="a3"/>
    <w:uiPriority w:val="99"/>
    <w:rsid w:val="00FD20EA"/>
    <w:rPr>
      <w:rFonts w:ascii="標楷體" w:eastAsia="標楷體" w:hAnsi="標楷體" w:cs="Times New Roman"/>
      <w:bCs/>
      <w:kern w:val="0"/>
      <w:sz w:val="32"/>
      <w:szCs w:val="28"/>
    </w:rPr>
  </w:style>
  <w:style w:type="paragraph" w:styleId="a5">
    <w:name w:val="Closing"/>
    <w:basedOn w:val="a"/>
    <w:link w:val="a6"/>
    <w:rsid w:val="00FD20EA"/>
    <w:pPr>
      <w:widowControl/>
      <w:ind w:leftChars="1800" w:left="100"/>
    </w:pPr>
    <w:rPr>
      <w:rFonts w:ascii="標楷體" w:eastAsia="標楷體" w:hAnsi="標楷體"/>
      <w:bCs/>
      <w:kern w:val="0"/>
      <w:sz w:val="32"/>
      <w:szCs w:val="28"/>
    </w:rPr>
  </w:style>
  <w:style w:type="character" w:customStyle="1" w:styleId="a6">
    <w:name w:val="結語 字元"/>
    <w:link w:val="a5"/>
    <w:rsid w:val="00FD20EA"/>
    <w:rPr>
      <w:rFonts w:ascii="標楷體" w:eastAsia="標楷體" w:hAnsi="標楷體" w:cs="Times New Roman"/>
      <w:bCs/>
      <w:kern w:val="0"/>
      <w:sz w:val="32"/>
      <w:szCs w:val="28"/>
    </w:rPr>
  </w:style>
  <w:style w:type="paragraph" w:styleId="a7">
    <w:name w:val="Body Text Indent"/>
    <w:basedOn w:val="a"/>
    <w:link w:val="a8"/>
    <w:uiPriority w:val="99"/>
    <w:rsid w:val="00FD20EA"/>
    <w:pPr>
      <w:spacing w:line="500" w:lineRule="exact"/>
      <w:ind w:leftChars="88" w:left="211" w:firstLineChars="246" w:firstLine="689"/>
    </w:pPr>
    <w:rPr>
      <w:rFonts w:ascii="標楷體" w:eastAsia="標楷體" w:hAnsi="標楷體"/>
      <w:kern w:val="0"/>
      <w:sz w:val="28"/>
    </w:rPr>
  </w:style>
  <w:style w:type="character" w:customStyle="1" w:styleId="a8">
    <w:name w:val="本文縮排 字元"/>
    <w:link w:val="a7"/>
    <w:uiPriority w:val="99"/>
    <w:rsid w:val="00FD20EA"/>
    <w:rPr>
      <w:rFonts w:ascii="標楷體" w:eastAsia="標楷體" w:hAnsi="標楷體" w:cs="Times New Roman"/>
      <w:sz w:val="28"/>
      <w:szCs w:val="20"/>
    </w:rPr>
  </w:style>
  <w:style w:type="paragraph" w:styleId="a9">
    <w:name w:val="Body Text"/>
    <w:basedOn w:val="a"/>
    <w:link w:val="aa"/>
    <w:rsid w:val="00FD20EA"/>
    <w:pPr>
      <w:spacing w:line="500" w:lineRule="exact"/>
    </w:pPr>
    <w:rPr>
      <w:rFonts w:ascii="標楷體" w:eastAsia="標楷體" w:hAnsi="標楷體"/>
      <w:kern w:val="0"/>
      <w:sz w:val="28"/>
    </w:rPr>
  </w:style>
  <w:style w:type="character" w:customStyle="1" w:styleId="aa">
    <w:name w:val="本文 字元"/>
    <w:link w:val="a9"/>
    <w:rsid w:val="00FD20EA"/>
    <w:rPr>
      <w:rFonts w:ascii="標楷體" w:eastAsia="標楷體" w:hAnsi="標楷體" w:cs="Times New Roman"/>
      <w:sz w:val="28"/>
      <w:szCs w:val="20"/>
    </w:rPr>
  </w:style>
  <w:style w:type="paragraph" w:styleId="21">
    <w:name w:val="Body Text Indent 2"/>
    <w:basedOn w:val="a"/>
    <w:link w:val="22"/>
    <w:semiHidden/>
    <w:rsid w:val="00FD20EA"/>
    <w:pPr>
      <w:spacing w:line="500" w:lineRule="exact"/>
      <w:ind w:left="538" w:hangingChars="192" w:hanging="538"/>
    </w:pPr>
    <w:rPr>
      <w:rFonts w:ascii="標楷體" w:eastAsia="標楷體" w:hAnsi="標楷體"/>
      <w:kern w:val="0"/>
      <w:sz w:val="28"/>
    </w:rPr>
  </w:style>
  <w:style w:type="character" w:customStyle="1" w:styleId="22">
    <w:name w:val="本文縮排 2 字元"/>
    <w:link w:val="21"/>
    <w:semiHidden/>
    <w:rsid w:val="00FD20EA"/>
    <w:rPr>
      <w:rFonts w:ascii="標楷體" w:eastAsia="標楷體" w:hAnsi="標楷體" w:cs="Times New Roman"/>
      <w:sz w:val="28"/>
      <w:szCs w:val="20"/>
    </w:rPr>
  </w:style>
  <w:style w:type="paragraph" w:styleId="ab">
    <w:name w:val="footer"/>
    <w:basedOn w:val="a"/>
    <w:link w:val="ac"/>
    <w:uiPriority w:val="99"/>
    <w:rsid w:val="00FD20E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c">
    <w:name w:val="頁尾 字元"/>
    <w:link w:val="ab"/>
    <w:uiPriority w:val="99"/>
    <w:rsid w:val="00FD20EA"/>
    <w:rPr>
      <w:rFonts w:ascii="Times New Roman" w:eastAsia="新細明體" w:hAnsi="Times New Roman" w:cs="Times New Roman"/>
      <w:sz w:val="20"/>
      <w:szCs w:val="20"/>
    </w:rPr>
  </w:style>
  <w:style w:type="character" w:styleId="ad">
    <w:name w:val="page number"/>
    <w:basedOn w:val="a0"/>
    <w:uiPriority w:val="99"/>
    <w:rsid w:val="00FD20EA"/>
  </w:style>
  <w:style w:type="paragraph" w:styleId="31">
    <w:name w:val="Body Text Indent 3"/>
    <w:basedOn w:val="a"/>
    <w:link w:val="32"/>
    <w:semiHidden/>
    <w:rsid w:val="00FD20EA"/>
    <w:pPr>
      <w:spacing w:line="500" w:lineRule="exact"/>
      <w:ind w:left="756" w:hangingChars="270" w:hanging="756"/>
    </w:pPr>
    <w:rPr>
      <w:rFonts w:ascii="標楷體" w:eastAsia="標楷體" w:hAnsi="標楷體"/>
      <w:kern w:val="0"/>
      <w:sz w:val="28"/>
    </w:rPr>
  </w:style>
  <w:style w:type="character" w:customStyle="1" w:styleId="32">
    <w:name w:val="本文縮排 3 字元"/>
    <w:link w:val="31"/>
    <w:semiHidden/>
    <w:rsid w:val="00FD20EA"/>
    <w:rPr>
      <w:rFonts w:ascii="標楷體" w:eastAsia="標楷體" w:hAnsi="標楷體" w:cs="Times New Roman"/>
      <w:sz w:val="28"/>
      <w:szCs w:val="20"/>
    </w:rPr>
  </w:style>
  <w:style w:type="character" w:styleId="ae">
    <w:name w:val="FollowedHyperlink"/>
    <w:semiHidden/>
    <w:rsid w:val="00FD20EA"/>
    <w:rPr>
      <w:color w:val="800080"/>
      <w:u w:val="single"/>
    </w:rPr>
  </w:style>
  <w:style w:type="character" w:styleId="af">
    <w:name w:val="Hyperlink"/>
    <w:uiPriority w:val="99"/>
    <w:rsid w:val="00FD20EA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FD20E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</w:rPr>
  </w:style>
  <w:style w:type="character" w:customStyle="1" w:styleId="HTML0">
    <w:name w:val="HTML 預設格式 字元"/>
    <w:link w:val="HTML"/>
    <w:uiPriority w:val="99"/>
    <w:rsid w:val="00FD20EA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Web">
    <w:name w:val="Normal (Web)"/>
    <w:basedOn w:val="a"/>
    <w:uiPriority w:val="99"/>
    <w:rsid w:val="00FD20E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customStyle="1" w:styleId="13gre">
    <w:name w:val="13gre"/>
    <w:basedOn w:val="a0"/>
    <w:rsid w:val="00FD20EA"/>
  </w:style>
  <w:style w:type="character" w:customStyle="1" w:styleId="style2000">
    <w:name w:val="style2000"/>
    <w:basedOn w:val="a0"/>
    <w:rsid w:val="00FD20EA"/>
  </w:style>
  <w:style w:type="paragraph" w:styleId="af0">
    <w:name w:val="header"/>
    <w:basedOn w:val="a"/>
    <w:link w:val="af1"/>
    <w:uiPriority w:val="99"/>
    <w:rsid w:val="00FD20E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f1">
    <w:name w:val="頁首 字元"/>
    <w:link w:val="af0"/>
    <w:uiPriority w:val="99"/>
    <w:rsid w:val="00FD20EA"/>
    <w:rPr>
      <w:rFonts w:ascii="Times New Roman" w:eastAsia="新細明體" w:hAnsi="Times New Roman" w:cs="Times New Roman"/>
      <w:sz w:val="20"/>
      <w:szCs w:val="20"/>
    </w:rPr>
  </w:style>
  <w:style w:type="paragraph" w:styleId="23">
    <w:name w:val="Body Text 2"/>
    <w:basedOn w:val="a"/>
    <w:link w:val="24"/>
    <w:semiHidden/>
    <w:rsid w:val="00FD20EA"/>
    <w:pPr>
      <w:jc w:val="center"/>
    </w:pPr>
    <w:rPr>
      <w:rFonts w:eastAsia="標楷體"/>
      <w:kern w:val="0"/>
      <w:sz w:val="20"/>
    </w:rPr>
  </w:style>
  <w:style w:type="character" w:customStyle="1" w:styleId="24">
    <w:name w:val="本文 2 字元"/>
    <w:link w:val="23"/>
    <w:semiHidden/>
    <w:rsid w:val="00FD20EA"/>
    <w:rPr>
      <w:rFonts w:ascii="Times New Roman" w:eastAsia="標楷體" w:hAnsi="Times New Roman" w:cs="Times New Roman"/>
      <w:szCs w:val="20"/>
    </w:rPr>
  </w:style>
  <w:style w:type="paragraph" w:styleId="33">
    <w:name w:val="Body Text 3"/>
    <w:basedOn w:val="a"/>
    <w:link w:val="34"/>
    <w:semiHidden/>
    <w:rsid w:val="00FD20EA"/>
    <w:pPr>
      <w:jc w:val="both"/>
    </w:pPr>
    <w:rPr>
      <w:rFonts w:eastAsia="標楷體"/>
      <w:bCs/>
      <w:kern w:val="0"/>
      <w:sz w:val="20"/>
      <w:szCs w:val="28"/>
    </w:rPr>
  </w:style>
  <w:style w:type="character" w:customStyle="1" w:styleId="34">
    <w:name w:val="本文 3 字元"/>
    <w:link w:val="33"/>
    <w:semiHidden/>
    <w:rsid w:val="00FD20EA"/>
    <w:rPr>
      <w:rFonts w:ascii="Times New Roman" w:eastAsia="標楷體" w:hAnsi="Times New Roman" w:cs="Times New Roman"/>
      <w:bCs/>
      <w:szCs w:val="28"/>
    </w:rPr>
  </w:style>
  <w:style w:type="paragraph" w:styleId="af2">
    <w:name w:val="Plain Text"/>
    <w:basedOn w:val="a"/>
    <w:link w:val="af3"/>
    <w:uiPriority w:val="99"/>
    <w:rsid w:val="00FD20EA"/>
    <w:pPr>
      <w:kinsoku w:val="0"/>
      <w:overflowPunct w:val="0"/>
      <w:adjustRightInd w:val="0"/>
      <w:snapToGrid w:val="0"/>
    </w:pPr>
    <w:rPr>
      <w:rFonts w:ascii="細明體" w:eastAsia="細明體" w:hAnsi="Courier New"/>
      <w:snapToGrid w:val="0"/>
      <w:kern w:val="0"/>
      <w:sz w:val="20"/>
    </w:rPr>
  </w:style>
  <w:style w:type="character" w:customStyle="1" w:styleId="af3">
    <w:name w:val="純文字 字元"/>
    <w:link w:val="af2"/>
    <w:uiPriority w:val="99"/>
    <w:rsid w:val="00FD20EA"/>
    <w:rPr>
      <w:rFonts w:ascii="細明體" w:eastAsia="細明體" w:hAnsi="Courier New" w:cs="Times New Roman"/>
      <w:snapToGrid w:val="0"/>
      <w:kern w:val="0"/>
      <w:szCs w:val="20"/>
    </w:rPr>
  </w:style>
  <w:style w:type="paragraph" w:customStyle="1" w:styleId="11">
    <w:name w:val="11"/>
    <w:basedOn w:val="a"/>
    <w:rsid w:val="00FD20EA"/>
    <w:pPr>
      <w:autoSpaceDE w:val="0"/>
      <w:autoSpaceDN w:val="0"/>
      <w:adjustRightInd w:val="0"/>
      <w:ind w:left="441" w:hanging="220"/>
      <w:textAlignment w:val="baseline"/>
    </w:pPr>
    <w:rPr>
      <w:rFonts w:eastAsia="標楷體"/>
      <w:kern w:val="0"/>
      <w:szCs w:val="24"/>
    </w:rPr>
  </w:style>
  <w:style w:type="paragraph" w:customStyle="1" w:styleId="13">
    <w:name w:val="1"/>
    <w:basedOn w:val="a"/>
    <w:rsid w:val="00FD20EA"/>
    <w:pPr>
      <w:autoSpaceDE w:val="0"/>
      <w:autoSpaceDN w:val="0"/>
      <w:adjustRightInd w:val="0"/>
      <w:ind w:left="242" w:hanging="240"/>
      <w:textAlignment w:val="baseline"/>
    </w:pPr>
    <w:rPr>
      <w:rFonts w:ascii="標楷體" w:eastAsia="標楷體" w:hAnsi="標楷體"/>
      <w:szCs w:val="24"/>
    </w:rPr>
  </w:style>
  <w:style w:type="paragraph" w:styleId="af4">
    <w:name w:val="List Paragraph"/>
    <w:basedOn w:val="a"/>
    <w:qFormat/>
    <w:rsid w:val="00EF5C1C"/>
    <w:pPr>
      <w:ind w:leftChars="200" w:left="480"/>
    </w:pPr>
    <w:rPr>
      <w:szCs w:val="24"/>
    </w:rPr>
  </w:style>
  <w:style w:type="character" w:styleId="af5">
    <w:name w:val="Strong"/>
    <w:qFormat/>
    <w:rsid w:val="00546399"/>
    <w:rPr>
      <w:b/>
      <w:bCs/>
    </w:rPr>
  </w:style>
  <w:style w:type="table" w:styleId="af6">
    <w:name w:val="Table Grid"/>
    <w:basedOn w:val="a1"/>
    <w:uiPriority w:val="39"/>
    <w:rsid w:val="00E73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44">
    <w:name w:val="xl44"/>
    <w:basedOn w:val="a"/>
    <w:rsid w:val="00396960"/>
    <w:pPr>
      <w:widowControl/>
      <w:pBdr>
        <w:left w:val="dotted" w:sz="4" w:space="0" w:color="auto"/>
        <w:bottom w:val="dotted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4">
    <w:name w:val="純文字1"/>
    <w:basedOn w:val="a"/>
    <w:rsid w:val="00396960"/>
    <w:pPr>
      <w:adjustRightInd w:val="0"/>
      <w:textAlignment w:val="baseline"/>
    </w:pPr>
    <w:rPr>
      <w:rFonts w:ascii="細明體" w:eastAsia="細明體" w:hAnsi="Courier New"/>
    </w:rPr>
  </w:style>
  <w:style w:type="paragraph" w:customStyle="1" w:styleId="25">
    <w:name w:val="純文字2"/>
    <w:basedOn w:val="a"/>
    <w:rsid w:val="00396960"/>
    <w:pPr>
      <w:adjustRightInd w:val="0"/>
      <w:textAlignment w:val="baseline"/>
    </w:pPr>
    <w:rPr>
      <w:rFonts w:ascii="細明體" w:eastAsia="細明體" w:hAnsi="Courier New"/>
    </w:rPr>
  </w:style>
  <w:style w:type="paragraph" w:styleId="af7">
    <w:name w:val="Salutation"/>
    <w:basedOn w:val="a"/>
    <w:next w:val="a"/>
    <w:link w:val="af8"/>
    <w:uiPriority w:val="99"/>
    <w:rsid w:val="00396960"/>
    <w:rPr>
      <w:rFonts w:eastAsia="標楷體" w:hAnsi="標楷體"/>
      <w:kern w:val="0"/>
      <w:sz w:val="20"/>
      <w:szCs w:val="24"/>
    </w:rPr>
  </w:style>
  <w:style w:type="character" w:customStyle="1" w:styleId="af8">
    <w:name w:val="問候 字元"/>
    <w:link w:val="af7"/>
    <w:uiPriority w:val="99"/>
    <w:rsid w:val="00396960"/>
    <w:rPr>
      <w:rFonts w:ascii="Times New Roman" w:eastAsia="標楷體" w:hAnsi="標楷體" w:cs="Times New Roman"/>
      <w:szCs w:val="24"/>
    </w:rPr>
  </w:style>
  <w:style w:type="paragraph" w:customStyle="1" w:styleId="Default">
    <w:name w:val="Default"/>
    <w:qFormat/>
    <w:rsid w:val="0039696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9">
    <w:name w:val="Balloon Text"/>
    <w:basedOn w:val="a"/>
    <w:link w:val="afa"/>
    <w:uiPriority w:val="99"/>
    <w:semiHidden/>
    <w:unhideWhenUsed/>
    <w:rsid w:val="00C52BCB"/>
    <w:rPr>
      <w:rFonts w:ascii="Cambria" w:hAnsi="Cambria"/>
      <w:kern w:val="0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C52BCB"/>
    <w:rPr>
      <w:rFonts w:ascii="Cambria" w:eastAsia="新細明體" w:hAnsi="Cambria" w:cs="Times New Roman"/>
      <w:sz w:val="18"/>
      <w:szCs w:val="18"/>
    </w:rPr>
  </w:style>
  <w:style w:type="paragraph" w:customStyle="1" w:styleId="26">
    <w:name w:val="2"/>
    <w:basedOn w:val="a"/>
    <w:rsid w:val="001B2A85"/>
    <w:pPr>
      <w:autoSpaceDE w:val="0"/>
      <w:autoSpaceDN w:val="0"/>
      <w:adjustRightInd w:val="0"/>
      <w:ind w:left="240" w:hanging="240"/>
      <w:jc w:val="both"/>
      <w:textAlignment w:val="baseline"/>
    </w:pPr>
    <w:rPr>
      <w:rFonts w:ascii="標楷體" w:eastAsia="標楷體" w:hAnsi="標楷體"/>
      <w:kern w:val="0"/>
      <w:szCs w:val="24"/>
    </w:rPr>
  </w:style>
  <w:style w:type="numbering" w:customStyle="1" w:styleId="12">
    <w:name w:val="樣式12"/>
    <w:rsid w:val="0095244E"/>
    <w:pPr>
      <w:numPr>
        <w:numId w:val="1"/>
      </w:numPr>
    </w:pPr>
  </w:style>
  <w:style w:type="paragraph" w:customStyle="1" w:styleId="1-2">
    <w:name w:val="1-2章節"/>
    <w:basedOn w:val="a"/>
    <w:qFormat/>
    <w:rsid w:val="0095244E"/>
    <w:pPr>
      <w:overflowPunct w:val="0"/>
      <w:jc w:val="both"/>
      <w:outlineLvl w:val="0"/>
    </w:pPr>
    <w:rPr>
      <w:rFonts w:eastAsia="標楷體" w:hAnsi="標楷體"/>
      <w:b/>
      <w:sz w:val="28"/>
      <w:szCs w:val="28"/>
    </w:rPr>
  </w:style>
  <w:style w:type="character" w:customStyle="1" w:styleId="Afb">
    <w:name w:val="A字間縮"/>
    <w:uiPriority w:val="1"/>
    <w:qFormat/>
    <w:rsid w:val="004E6115"/>
    <w:rPr>
      <w:spacing w:val="-12"/>
    </w:rPr>
  </w:style>
  <w:style w:type="paragraph" w:customStyle="1" w:styleId="1-3">
    <w:name w:val="1-3內文行首"/>
    <w:basedOn w:val="a"/>
    <w:qFormat/>
    <w:rsid w:val="004E6115"/>
    <w:pPr>
      <w:overflowPunct w:val="0"/>
      <w:ind w:firstLineChars="200" w:firstLine="520"/>
      <w:jc w:val="both"/>
    </w:pPr>
    <w:rPr>
      <w:rFonts w:eastAsia="標楷體"/>
      <w:sz w:val="26"/>
      <w:szCs w:val="26"/>
    </w:rPr>
  </w:style>
  <w:style w:type="paragraph" w:customStyle="1" w:styleId="2-1">
    <w:name w:val="2-1標題"/>
    <w:basedOn w:val="a"/>
    <w:qFormat/>
    <w:rsid w:val="004E6115"/>
    <w:pPr>
      <w:overflowPunct w:val="0"/>
      <w:ind w:leftChars="100" w:left="100"/>
      <w:jc w:val="both"/>
      <w:outlineLvl w:val="1"/>
    </w:pPr>
    <w:rPr>
      <w:rFonts w:eastAsia="標楷體"/>
      <w:sz w:val="26"/>
      <w:szCs w:val="26"/>
    </w:rPr>
  </w:style>
  <w:style w:type="paragraph" w:customStyle="1" w:styleId="2-2">
    <w:name w:val="2-2內文()"/>
    <w:basedOn w:val="a"/>
    <w:qFormat/>
    <w:rsid w:val="004E6115"/>
    <w:pPr>
      <w:ind w:leftChars="253" w:left="1397" w:hangingChars="313" w:hanging="739"/>
    </w:pPr>
    <w:rPr>
      <w:rFonts w:eastAsia="標楷體"/>
      <w:sz w:val="26"/>
      <w:szCs w:val="26"/>
    </w:rPr>
  </w:style>
  <w:style w:type="character" w:customStyle="1" w:styleId="font10">
    <w:name w:val="font10"/>
    <w:basedOn w:val="a0"/>
    <w:uiPriority w:val="99"/>
    <w:rsid w:val="00E87079"/>
  </w:style>
  <w:style w:type="paragraph" w:customStyle="1" w:styleId="3-2-">
    <w:name w:val="3-2-書眉"/>
    <w:basedOn w:val="af0"/>
    <w:qFormat/>
    <w:rsid w:val="00E87079"/>
    <w:rPr>
      <w:rFonts w:eastAsia="標楷體"/>
      <w:sz w:val="22"/>
      <w:szCs w:val="22"/>
    </w:rPr>
  </w:style>
  <w:style w:type="paragraph" w:customStyle="1" w:styleId="3-1">
    <w:name w:val="3-1備註"/>
    <w:basedOn w:val="a"/>
    <w:qFormat/>
    <w:rsid w:val="0061289C"/>
    <w:pPr>
      <w:overflowPunct w:val="0"/>
      <w:spacing w:afterLines="20" w:line="320" w:lineRule="exact"/>
    </w:pPr>
    <w:rPr>
      <w:rFonts w:eastAsia="標楷體"/>
      <w:color w:val="000000"/>
      <w:sz w:val="22"/>
      <w:szCs w:val="22"/>
    </w:rPr>
  </w:style>
  <w:style w:type="character" w:customStyle="1" w:styleId="10">
    <w:name w:val="標題 1 字元"/>
    <w:link w:val="1"/>
    <w:uiPriority w:val="9"/>
    <w:rsid w:val="009D73BC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fc">
    <w:name w:val="TOC Heading"/>
    <w:basedOn w:val="1"/>
    <w:next w:val="a"/>
    <w:uiPriority w:val="39"/>
    <w:unhideWhenUsed/>
    <w:qFormat/>
    <w:rsid w:val="009D73BC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15">
    <w:name w:val="toc 1"/>
    <w:basedOn w:val="a"/>
    <w:next w:val="a"/>
    <w:autoRedefine/>
    <w:uiPriority w:val="39"/>
    <w:unhideWhenUsed/>
    <w:qFormat/>
    <w:rsid w:val="008E6E6A"/>
    <w:pPr>
      <w:tabs>
        <w:tab w:val="left" w:pos="0"/>
        <w:tab w:val="right" w:leader="dot" w:pos="9638"/>
      </w:tabs>
      <w:spacing w:line="480" w:lineRule="exact"/>
      <w:ind w:left="561" w:hangingChars="200" w:hanging="561"/>
      <w:contextualSpacing/>
    </w:pPr>
    <w:rPr>
      <w:rFonts w:ascii="Arial" w:eastAsia="標楷體" w:hAnsi="Arial" w:cs="Arial"/>
      <w:b/>
      <w:noProof/>
      <w:sz w:val="28"/>
      <w:szCs w:val="28"/>
    </w:rPr>
  </w:style>
  <w:style w:type="paragraph" w:styleId="27">
    <w:name w:val="toc 2"/>
    <w:basedOn w:val="a"/>
    <w:next w:val="a"/>
    <w:autoRedefine/>
    <w:uiPriority w:val="39"/>
    <w:unhideWhenUsed/>
    <w:qFormat/>
    <w:rsid w:val="00470887"/>
    <w:pPr>
      <w:tabs>
        <w:tab w:val="left" w:pos="709"/>
        <w:tab w:val="right" w:leader="dot" w:pos="8720"/>
      </w:tabs>
      <w:adjustRightInd w:val="0"/>
      <w:snapToGrid w:val="0"/>
      <w:spacing w:line="600" w:lineRule="exact"/>
      <w:jc w:val="center"/>
      <w:outlineLvl w:val="1"/>
    </w:pPr>
    <w:rPr>
      <w:rFonts w:ascii="標楷體" w:eastAsia="標楷體" w:hAnsi="標楷體" w:cs="Arial"/>
      <w:b/>
      <w:bCs/>
      <w:noProof/>
      <w:sz w:val="28"/>
      <w:szCs w:val="28"/>
    </w:rPr>
  </w:style>
  <w:style w:type="paragraph" w:styleId="35">
    <w:name w:val="toc 3"/>
    <w:basedOn w:val="a"/>
    <w:next w:val="a"/>
    <w:autoRedefine/>
    <w:uiPriority w:val="39"/>
    <w:unhideWhenUsed/>
    <w:qFormat/>
    <w:rsid w:val="009D73BC"/>
    <w:pPr>
      <w:widowControl/>
      <w:spacing w:after="100" w:line="276" w:lineRule="auto"/>
      <w:ind w:left="440"/>
    </w:pPr>
    <w:rPr>
      <w:rFonts w:ascii="Calibri" w:hAnsi="Calibri"/>
      <w:kern w:val="0"/>
      <w:sz w:val="22"/>
      <w:szCs w:val="22"/>
    </w:rPr>
  </w:style>
  <w:style w:type="paragraph" w:styleId="4">
    <w:name w:val="toc 4"/>
    <w:basedOn w:val="a"/>
    <w:next w:val="a"/>
    <w:autoRedefine/>
    <w:uiPriority w:val="39"/>
    <w:unhideWhenUsed/>
    <w:rsid w:val="00F24262"/>
    <w:pPr>
      <w:ind w:leftChars="600" w:left="1440"/>
    </w:pPr>
    <w:rPr>
      <w:rFonts w:ascii="Calibri" w:hAnsi="Calibri"/>
      <w:szCs w:val="22"/>
    </w:rPr>
  </w:style>
  <w:style w:type="paragraph" w:styleId="5">
    <w:name w:val="toc 5"/>
    <w:basedOn w:val="a"/>
    <w:next w:val="a"/>
    <w:autoRedefine/>
    <w:uiPriority w:val="39"/>
    <w:unhideWhenUsed/>
    <w:rsid w:val="00F24262"/>
    <w:pPr>
      <w:ind w:leftChars="800" w:left="1920"/>
    </w:pPr>
    <w:rPr>
      <w:rFonts w:ascii="Calibri" w:hAnsi="Calibri"/>
      <w:szCs w:val="22"/>
    </w:rPr>
  </w:style>
  <w:style w:type="paragraph" w:styleId="6">
    <w:name w:val="toc 6"/>
    <w:basedOn w:val="a"/>
    <w:next w:val="a"/>
    <w:autoRedefine/>
    <w:uiPriority w:val="39"/>
    <w:unhideWhenUsed/>
    <w:rsid w:val="00F24262"/>
    <w:pPr>
      <w:ind w:leftChars="1000" w:left="2400"/>
    </w:pPr>
    <w:rPr>
      <w:rFonts w:ascii="Calibri" w:hAnsi="Calibri"/>
      <w:szCs w:val="22"/>
    </w:rPr>
  </w:style>
  <w:style w:type="paragraph" w:styleId="7">
    <w:name w:val="toc 7"/>
    <w:basedOn w:val="a"/>
    <w:next w:val="a"/>
    <w:autoRedefine/>
    <w:uiPriority w:val="39"/>
    <w:unhideWhenUsed/>
    <w:rsid w:val="00F24262"/>
    <w:pPr>
      <w:ind w:leftChars="1200" w:left="2880"/>
    </w:pPr>
    <w:rPr>
      <w:rFonts w:ascii="Calibri" w:hAnsi="Calibri"/>
      <w:szCs w:val="22"/>
    </w:rPr>
  </w:style>
  <w:style w:type="paragraph" w:styleId="8">
    <w:name w:val="toc 8"/>
    <w:basedOn w:val="a"/>
    <w:next w:val="a"/>
    <w:autoRedefine/>
    <w:uiPriority w:val="39"/>
    <w:unhideWhenUsed/>
    <w:rsid w:val="00F24262"/>
    <w:pPr>
      <w:ind w:leftChars="1400" w:left="3360"/>
    </w:pPr>
    <w:rPr>
      <w:rFonts w:ascii="Calibri" w:hAnsi="Calibri"/>
      <w:szCs w:val="22"/>
    </w:rPr>
  </w:style>
  <w:style w:type="paragraph" w:styleId="9">
    <w:name w:val="toc 9"/>
    <w:basedOn w:val="a"/>
    <w:next w:val="a"/>
    <w:autoRedefine/>
    <w:uiPriority w:val="39"/>
    <w:unhideWhenUsed/>
    <w:rsid w:val="00F24262"/>
    <w:pPr>
      <w:ind w:leftChars="1600" w:left="3840"/>
    </w:pPr>
    <w:rPr>
      <w:rFonts w:ascii="Calibri" w:hAnsi="Calibri"/>
      <w:szCs w:val="22"/>
    </w:rPr>
  </w:style>
  <w:style w:type="character" w:customStyle="1" w:styleId="20">
    <w:name w:val="標題 2 字元"/>
    <w:link w:val="2"/>
    <w:uiPriority w:val="9"/>
    <w:semiHidden/>
    <w:rsid w:val="00820400"/>
    <w:rPr>
      <w:rFonts w:ascii="Cambria" w:eastAsia="新細明體" w:hAnsi="Cambria" w:cs="Times New Roman"/>
      <w:b/>
      <w:bCs/>
      <w:kern w:val="2"/>
      <w:sz w:val="48"/>
      <w:szCs w:val="48"/>
    </w:rPr>
  </w:style>
  <w:style w:type="table" w:customStyle="1" w:styleId="TableNormal">
    <w:name w:val="Table Normal"/>
    <w:uiPriority w:val="2"/>
    <w:semiHidden/>
    <w:unhideWhenUsed/>
    <w:qFormat/>
    <w:rsid w:val="00DE6A93"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qFormat/>
    <w:rsid w:val="00284B1D"/>
    <w:pPr>
      <w:widowControl w:val="0"/>
    </w:pPr>
    <w:rPr>
      <w:rFonts w:eastAsia="SimSu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d">
    <w:name w:val="annotation reference"/>
    <w:uiPriority w:val="99"/>
    <w:semiHidden/>
    <w:unhideWhenUsed/>
    <w:rsid w:val="004D26C6"/>
    <w:rPr>
      <w:sz w:val="18"/>
      <w:szCs w:val="18"/>
    </w:rPr>
  </w:style>
  <w:style w:type="paragraph" w:styleId="afe">
    <w:name w:val="annotation text"/>
    <w:basedOn w:val="a"/>
    <w:link w:val="aff"/>
    <w:uiPriority w:val="99"/>
    <w:semiHidden/>
    <w:unhideWhenUsed/>
    <w:rsid w:val="004D26C6"/>
  </w:style>
  <w:style w:type="character" w:customStyle="1" w:styleId="aff">
    <w:name w:val="註解文字 字元"/>
    <w:link w:val="afe"/>
    <w:uiPriority w:val="99"/>
    <w:semiHidden/>
    <w:rsid w:val="004D26C6"/>
    <w:rPr>
      <w:rFonts w:ascii="Times New Roman" w:hAnsi="Times New Roman"/>
      <w:kern w:val="2"/>
      <w:sz w:val="24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4D26C6"/>
    <w:rPr>
      <w:b/>
      <w:bCs/>
    </w:rPr>
  </w:style>
  <w:style w:type="character" w:customStyle="1" w:styleId="aff1">
    <w:name w:val="註解主旨 字元"/>
    <w:link w:val="aff0"/>
    <w:uiPriority w:val="99"/>
    <w:semiHidden/>
    <w:rsid w:val="004D26C6"/>
    <w:rPr>
      <w:rFonts w:ascii="Times New Roman" w:hAnsi="Times New Roman"/>
      <w:b/>
      <w:bCs/>
      <w:kern w:val="2"/>
      <w:sz w:val="24"/>
    </w:rPr>
  </w:style>
  <w:style w:type="paragraph" w:styleId="aff2">
    <w:name w:val="endnote text"/>
    <w:basedOn w:val="a"/>
    <w:link w:val="aff3"/>
    <w:uiPriority w:val="99"/>
    <w:semiHidden/>
    <w:unhideWhenUsed/>
    <w:rsid w:val="00026997"/>
    <w:pPr>
      <w:snapToGrid w:val="0"/>
    </w:pPr>
  </w:style>
  <w:style w:type="character" w:customStyle="1" w:styleId="aff3">
    <w:name w:val="章節附註文字 字元"/>
    <w:link w:val="aff2"/>
    <w:uiPriority w:val="99"/>
    <w:semiHidden/>
    <w:rsid w:val="00026997"/>
    <w:rPr>
      <w:rFonts w:ascii="Times New Roman" w:hAnsi="Times New Roman"/>
      <w:kern w:val="2"/>
      <w:sz w:val="24"/>
    </w:rPr>
  </w:style>
  <w:style w:type="character" w:styleId="aff4">
    <w:name w:val="endnote reference"/>
    <w:uiPriority w:val="99"/>
    <w:semiHidden/>
    <w:unhideWhenUsed/>
    <w:rsid w:val="00026997"/>
    <w:rPr>
      <w:vertAlign w:val="superscript"/>
    </w:rPr>
  </w:style>
  <w:style w:type="table" w:customStyle="1" w:styleId="TableNormal0">
    <w:name w:val="Table Normal_0"/>
    <w:uiPriority w:val="2"/>
    <w:semiHidden/>
    <w:unhideWhenUsed/>
    <w:qFormat/>
    <w:rsid w:val="005F373D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表格格線1"/>
    <w:basedOn w:val="a1"/>
    <w:next w:val="af6"/>
    <w:uiPriority w:val="39"/>
    <w:rsid w:val="005F373D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1">
    <w:name w:val="Table Normal_01"/>
    <w:uiPriority w:val="2"/>
    <w:semiHidden/>
    <w:unhideWhenUsed/>
    <w:qFormat/>
    <w:rsid w:val="00FC074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8">
    <w:name w:val="表格格線2"/>
    <w:basedOn w:val="a1"/>
    <w:next w:val="af6"/>
    <w:uiPriority w:val="39"/>
    <w:rsid w:val="00FC074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純表格 11"/>
    <w:basedOn w:val="a1"/>
    <w:uiPriority w:val="41"/>
    <w:rsid w:val="00491342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41">
    <w:name w:val="格線表格 41"/>
    <w:basedOn w:val="a1"/>
    <w:uiPriority w:val="49"/>
    <w:rsid w:val="0049134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31">
    <w:name w:val="格線表格 4 - 輔色 31"/>
    <w:basedOn w:val="a1"/>
    <w:uiPriority w:val="49"/>
    <w:rsid w:val="0049134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aff5">
    <w:name w:val="Date"/>
    <w:basedOn w:val="a"/>
    <w:next w:val="a"/>
    <w:link w:val="aff6"/>
    <w:uiPriority w:val="99"/>
    <w:semiHidden/>
    <w:unhideWhenUsed/>
    <w:rsid w:val="003B75AB"/>
    <w:pPr>
      <w:jc w:val="right"/>
    </w:pPr>
  </w:style>
  <w:style w:type="character" w:customStyle="1" w:styleId="aff6">
    <w:name w:val="日期 字元"/>
    <w:basedOn w:val="a0"/>
    <w:link w:val="aff5"/>
    <w:uiPriority w:val="99"/>
    <w:semiHidden/>
    <w:rsid w:val="003B75AB"/>
    <w:rPr>
      <w:rFonts w:ascii="Times New Roman" w:hAnsi="Times New Roman"/>
      <w:kern w:val="2"/>
      <w:sz w:val="24"/>
    </w:rPr>
  </w:style>
  <w:style w:type="character" w:customStyle="1" w:styleId="30">
    <w:name w:val="標題 3 字元"/>
    <w:basedOn w:val="a0"/>
    <w:link w:val="3"/>
    <w:uiPriority w:val="9"/>
    <w:semiHidden/>
    <w:rsid w:val="00276001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customStyle="1" w:styleId="2TEXT">
    <w:name w:val="標題2.TEXT"/>
    <w:next w:val="a"/>
    <w:rsid w:val="005220F4"/>
    <w:pPr>
      <w:snapToGrid w:val="0"/>
      <w:spacing w:before="120" w:line="360" w:lineRule="atLeast"/>
      <w:ind w:left="482"/>
    </w:pPr>
    <w:rPr>
      <w:rFonts w:ascii="Times New Roman" w:eastAsia="標楷體" w:hAnsi="Times New Roman"/>
      <w:sz w:val="24"/>
    </w:rPr>
  </w:style>
  <w:style w:type="numbering" w:customStyle="1" w:styleId="17">
    <w:name w:val="無清單1"/>
    <w:next w:val="a2"/>
    <w:uiPriority w:val="99"/>
    <w:semiHidden/>
    <w:unhideWhenUsed/>
    <w:rsid w:val="00DA69C7"/>
  </w:style>
  <w:style w:type="table" w:customStyle="1" w:styleId="36">
    <w:name w:val="表格格線3"/>
    <w:basedOn w:val="a1"/>
    <w:next w:val="af6"/>
    <w:uiPriority w:val="39"/>
    <w:rsid w:val="00DA6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DA69C7"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qFormat/>
    <w:rsid w:val="00DA69C7"/>
    <w:pPr>
      <w:widowControl w:val="0"/>
    </w:pPr>
    <w:rPr>
      <w:rFonts w:eastAsia="SimSu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2">
    <w:name w:val="Table Normal_02"/>
    <w:uiPriority w:val="2"/>
    <w:semiHidden/>
    <w:unhideWhenUsed/>
    <w:qFormat/>
    <w:rsid w:val="00DA69C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">
    <w:name w:val="表格格線11"/>
    <w:basedOn w:val="a1"/>
    <w:next w:val="af6"/>
    <w:uiPriority w:val="39"/>
    <w:rsid w:val="00DA69C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11">
    <w:name w:val="Table Normal_011"/>
    <w:uiPriority w:val="2"/>
    <w:semiHidden/>
    <w:unhideWhenUsed/>
    <w:qFormat/>
    <w:rsid w:val="00DA69C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">
    <w:name w:val="表格格線21"/>
    <w:basedOn w:val="a1"/>
    <w:next w:val="af6"/>
    <w:uiPriority w:val="39"/>
    <w:rsid w:val="00DA69C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純表格 111"/>
    <w:basedOn w:val="a1"/>
    <w:uiPriority w:val="41"/>
    <w:rsid w:val="00DA69C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411">
    <w:name w:val="格線表格 411"/>
    <w:basedOn w:val="a1"/>
    <w:uiPriority w:val="49"/>
    <w:rsid w:val="00DA69C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311">
    <w:name w:val="格線表格 4 - 輔色 311"/>
    <w:basedOn w:val="a1"/>
    <w:uiPriority w:val="49"/>
    <w:rsid w:val="00DA69C7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0">
    <w:name w:val="表格格線6"/>
    <w:basedOn w:val="a1"/>
    <w:next w:val="af6"/>
    <w:uiPriority w:val="39"/>
    <w:rsid w:val="00DA6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5">
    <w:name w:val="Table Normal_05"/>
    <w:uiPriority w:val="2"/>
    <w:semiHidden/>
    <w:unhideWhenUsed/>
    <w:qFormat/>
    <w:rsid w:val="00DA69C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0">
    <w:name w:val="表格格線4"/>
    <w:basedOn w:val="a1"/>
    <w:next w:val="af6"/>
    <w:uiPriority w:val="39"/>
    <w:rsid w:val="00DA6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9">
    <w:name w:val="無清單2"/>
    <w:next w:val="a2"/>
    <w:uiPriority w:val="99"/>
    <w:semiHidden/>
    <w:unhideWhenUsed/>
    <w:rsid w:val="006165D7"/>
  </w:style>
  <w:style w:type="table" w:customStyle="1" w:styleId="50">
    <w:name w:val="表格格線5"/>
    <w:basedOn w:val="a1"/>
    <w:next w:val="af6"/>
    <w:uiPriority w:val="39"/>
    <w:rsid w:val="00616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6165D7"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2"/>
    <w:semiHidden/>
    <w:qFormat/>
    <w:rsid w:val="006165D7"/>
    <w:pPr>
      <w:widowControl w:val="0"/>
    </w:pPr>
    <w:rPr>
      <w:rFonts w:eastAsia="SimSu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3">
    <w:name w:val="Table Normal_03"/>
    <w:uiPriority w:val="2"/>
    <w:semiHidden/>
    <w:unhideWhenUsed/>
    <w:qFormat/>
    <w:rsid w:val="006165D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0">
    <w:name w:val="表格格線12"/>
    <w:basedOn w:val="a1"/>
    <w:next w:val="af6"/>
    <w:uiPriority w:val="39"/>
    <w:rsid w:val="006165D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12">
    <w:name w:val="Table Normal_012"/>
    <w:uiPriority w:val="2"/>
    <w:semiHidden/>
    <w:unhideWhenUsed/>
    <w:qFormat/>
    <w:rsid w:val="006165D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20">
    <w:name w:val="表格格線22"/>
    <w:basedOn w:val="a1"/>
    <w:next w:val="af6"/>
    <w:uiPriority w:val="39"/>
    <w:rsid w:val="006165D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純表格 112"/>
    <w:basedOn w:val="a1"/>
    <w:uiPriority w:val="41"/>
    <w:rsid w:val="006165D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412">
    <w:name w:val="格線表格 412"/>
    <w:basedOn w:val="a1"/>
    <w:uiPriority w:val="49"/>
    <w:rsid w:val="006165D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312">
    <w:name w:val="格線表格 4 - 輔色 312"/>
    <w:basedOn w:val="a1"/>
    <w:uiPriority w:val="49"/>
    <w:rsid w:val="006165D7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numbering" w:customStyle="1" w:styleId="113">
    <w:name w:val="無清單11"/>
    <w:next w:val="a2"/>
    <w:uiPriority w:val="99"/>
    <w:semiHidden/>
    <w:unhideWhenUsed/>
    <w:rsid w:val="006165D7"/>
  </w:style>
  <w:style w:type="table" w:customStyle="1" w:styleId="310">
    <w:name w:val="表格格線31"/>
    <w:basedOn w:val="a1"/>
    <w:next w:val="af6"/>
    <w:uiPriority w:val="39"/>
    <w:rsid w:val="00616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">
    <w:name w:val="Table Normal21"/>
    <w:uiPriority w:val="2"/>
    <w:semiHidden/>
    <w:unhideWhenUsed/>
    <w:qFormat/>
    <w:rsid w:val="006165D7"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1">
    <w:name w:val="Table Normal111"/>
    <w:uiPriority w:val="2"/>
    <w:semiHidden/>
    <w:qFormat/>
    <w:rsid w:val="006165D7"/>
    <w:pPr>
      <w:widowControl w:val="0"/>
    </w:pPr>
    <w:rPr>
      <w:rFonts w:eastAsia="SimSu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21">
    <w:name w:val="Table Normal_021"/>
    <w:uiPriority w:val="2"/>
    <w:semiHidden/>
    <w:unhideWhenUsed/>
    <w:qFormat/>
    <w:rsid w:val="006165D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1">
    <w:name w:val="表格格線111"/>
    <w:basedOn w:val="a1"/>
    <w:next w:val="af6"/>
    <w:uiPriority w:val="39"/>
    <w:rsid w:val="006165D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111">
    <w:name w:val="Table Normal_0111"/>
    <w:uiPriority w:val="2"/>
    <w:semiHidden/>
    <w:unhideWhenUsed/>
    <w:qFormat/>
    <w:rsid w:val="006165D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1">
    <w:name w:val="表格格線211"/>
    <w:basedOn w:val="a1"/>
    <w:next w:val="af6"/>
    <w:uiPriority w:val="39"/>
    <w:rsid w:val="006165D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0">
    <w:name w:val="純表格 1111"/>
    <w:basedOn w:val="a1"/>
    <w:uiPriority w:val="41"/>
    <w:rsid w:val="006165D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4111">
    <w:name w:val="格線表格 4111"/>
    <w:basedOn w:val="a1"/>
    <w:uiPriority w:val="49"/>
    <w:rsid w:val="006165D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3111">
    <w:name w:val="格線表格 4 - 輔色 3111"/>
    <w:basedOn w:val="a1"/>
    <w:uiPriority w:val="49"/>
    <w:rsid w:val="006165D7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1">
    <w:name w:val="表格格線61"/>
    <w:basedOn w:val="a1"/>
    <w:next w:val="af6"/>
    <w:uiPriority w:val="39"/>
    <w:rsid w:val="00616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51">
    <w:name w:val="Table Normal_051"/>
    <w:uiPriority w:val="2"/>
    <w:semiHidden/>
    <w:unhideWhenUsed/>
    <w:qFormat/>
    <w:rsid w:val="006165D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表格格線41"/>
    <w:basedOn w:val="a1"/>
    <w:next w:val="af6"/>
    <w:uiPriority w:val="39"/>
    <w:rsid w:val="00616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0">
    <w:name w:val="表格格線7"/>
    <w:basedOn w:val="a1"/>
    <w:next w:val="af6"/>
    <w:uiPriority w:val="39"/>
    <w:rsid w:val="00616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4">
    <w:name w:val="Table Normal_04"/>
    <w:uiPriority w:val="2"/>
    <w:semiHidden/>
    <w:unhideWhenUsed/>
    <w:qFormat/>
    <w:rsid w:val="006165D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37">
    <w:name w:val="無清單3"/>
    <w:next w:val="a2"/>
    <w:uiPriority w:val="99"/>
    <w:semiHidden/>
    <w:unhideWhenUsed/>
    <w:rsid w:val="006165D7"/>
  </w:style>
  <w:style w:type="table" w:customStyle="1" w:styleId="80">
    <w:name w:val="表格格線8"/>
    <w:basedOn w:val="a1"/>
    <w:next w:val="af6"/>
    <w:uiPriority w:val="39"/>
    <w:rsid w:val="00616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6165D7"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uiPriority w:val="2"/>
    <w:semiHidden/>
    <w:qFormat/>
    <w:rsid w:val="006165D7"/>
    <w:pPr>
      <w:widowControl w:val="0"/>
    </w:pPr>
    <w:rPr>
      <w:rFonts w:eastAsia="SimSu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6">
    <w:name w:val="Table Normal_06"/>
    <w:uiPriority w:val="2"/>
    <w:semiHidden/>
    <w:unhideWhenUsed/>
    <w:qFormat/>
    <w:rsid w:val="006165D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0">
    <w:name w:val="表格格線13"/>
    <w:basedOn w:val="a1"/>
    <w:next w:val="af6"/>
    <w:uiPriority w:val="39"/>
    <w:rsid w:val="006165D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13">
    <w:name w:val="Table Normal_013"/>
    <w:uiPriority w:val="2"/>
    <w:semiHidden/>
    <w:unhideWhenUsed/>
    <w:qFormat/>
    <w:rsid w:val="006165D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30">
    <w:name w:val="表格格線23"/>
    <w:basedOn w:val="a1"/>
    <w:next w:val="af6"/>
    <w:uiPriority w:val="39"/>
    <w:rsid w:val="006165D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0">
    <w:name w:val="純表格 113"/>
    <w:basedOn w:val="a1"/>
    <w:uiPriority w:val="41"/>
    <w:rsid w:val="006165D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413">
    <w:name w:val="格線表格 413"/>
    <w:basedOn w:val="a1"/>
    <w:uiPriority w:val="49"/>
    <w:rsid w:val="006165D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313">
    <w:name w:val="格線表格 4 - 輔色 313"/>
    <w:basedOn w:val="a1"/>
    <w:uiPriority w:val="49"/>
    <w:rsid w:val="006165D7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numbering" w:customStyle="1" w:styleId="121">
    <w:name w:val="無清單12"/>
    <w:next w:val="a2"/>
    <w:uiPriority w:val="99"/>
    <w:semiHidden/>
    <w:unhideWhenUsed/>
    <w:rsid w:val="006165D7"/>
  </w:style>
  <w:style w:type="table" w:customStyle="1" w:styleId="320">
    <w:name w:val="表格格線32"/>
    <w:basedOn w:val="a1"/>
    <w:next w:val="af6"/>
    <w:uiPriority w:val="39"/>
    <w:rsid w:val="00616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">
    <w:name w:val="Table Normal22"/>
    <w:uiPriority w:val="2"/>
    <w:semiHidden/>
    <w:unhideWhenUsed/>
    <w:qFormat/>
    <w:rsid w:val="006165D7"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2">
    <w:name w:val="Table Normal112"/>
    <w:uiPriority w:val="2"/>
    <w:semiHidden/>
    <w:qFormat/>
    <w:rsid w:val="006165D7"/>
    <w:pPr>
      <w:widowControl w:val="0"/>
    </w:pPr>
    <w:rPr>
      <w:rFonts w:eastAsia="SimSu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22">
    <w:name w:val="Table Normal_022"/>
    <w:uiPriority w:val="2"/>
    <w:semiHidden/>
    <w:unhideWhenUsed/>
    <w:qFormat/>
    <w:rsid w:val="006165D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20">
    <w:name w:val="表格格線112"/>
    <w:basedOn w:val="a1"/>
    <w:next w:val="af6"/>
    <w:uiPriority w:val="39"/>
    <w:rsid w:val="006165D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112">
    <w:name w:val="Table Normal_0112"/>
    <w:uiPriority w:val="2"/>
    <w:semiHidden/>
    <w:unhideWhenUsed/>
    <w:qFormat/>
    <w:rsid w:val="006165D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2">
    <w:name w:val="表格格線212"/>
    <w:basedOn w:val="a1"/>
    <w:next w:val="af6"/>
    <w:uiPriority w:val="39"/>
    <w:rsid w:val="006165D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純表格 1112"/>
    <w:basedOn w:val="a1"/>
    <w:uiPriority w:val="41"/>
    <w:rsid w:val="006165D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4112">
    <w:name w:val="格線表格 4112"/>
    <w:basedOn w:val="a1"/>
    <w:uiPriority w:val="49"/>
    <w:rsid w:val="006165D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3112">
    <w:name w:val="格線表格 4 - 輔色 3112"/>
    <w:basedOn w:val="a1"/>
    <w:uiPriority w:val="49"/>
    <w:rsid w:val="006165D7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2">
    <w:name w:val="表格格線62"/>
    <w:basedOn w:val="a1"/>
    <w:next w:val="af6"/>
    <w:uiPriority w:val="39"/>
    <w:rsid w:val="00616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52">
    <w:name w:val="Table Normal_052"/>
    <w:uiPriority w:val="2"/>
    <w:semiHidden/>
    <w:unhideWhenUsed/>
    <w:qFormat/>
    <w:rsid w:val="006165D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2">
    <w:name w:val="表格格線42"/>
    <w:basedOn w:val="a1"/>
    <w:next w:val="af6"/>
    <w:uiPriority w:val="39"/>
    <w:rsid w:val="00616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0">
    <w:name w:val="表格格線9"/>
    <w:basedOn w:val="a1"/>
    <w:next w:val="af6"/>
    <w:uiPriority w:val="39"/>
    <w:rsid w:val="00616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7">
    <w:name w:val="Table Normal_07"/>
    <w:uiPriority w:val="2"/>
    <w:semiHidden/>
    <w:unhideWhenUsed/>
    <w:qFormat/>
    <w:rsid w:val="006165D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43">
    <w:name w:val="無清單4"/>
    <w:next w:val="a2"/>
    <w:uiPriority w:val="99"/>
    <w:semiHidden/>
    <w:unhideWhenUsed/>
    <w:rsid w:val="006165D7"/>
  </w:style>
  <w:style w:type="table" w:customStyle="1" w:styleId="100">
    <w:name w:val="表格格線10"/>
    <w:basedOn w:val="a1"/>
    <w:next w:val="af6"/>
    <w:uiPriority w:val="39"/>
    <w:rsid w:val="00616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">
    <w:name w:val="Table Normal5"/>
    <w:uiPriority w:val="2"/>
    <w:semiHidden/>
    <w:unhideWhenUsed/>
    <w:qFormat/>
    <w:rsid w:val="006165D7"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uiPriority w:val="2"/>
    <w:semiHidden/>
    <w:qFormat/>
    <w:rsid w:val="006165D7"/>
    <w:pPr>
      <w:widowControl w:val="0"/>
    </w:pPr>
    <w:rPr>
      <w:rFonts w:eastAsia="SimSu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8">
    <w:name w:val="Table Normal_08"/>
    <w:uiPriority w:val="2"/>
    <w:semiHidden/>
    <w:unhideWhenUsed/>
    <w:qFormat/>
    <w:rsid w:val="006165D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0">
    <w:name w:val="表格格線14"/>
    <w:basedOn w:val="a1"/>
    <w:next w:val="af6"/>
    <w:uiPriority w:val="39"/>
    <w:rsid w:val="006165D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14">
    <w:name w:val="Table Normal_014"/>
    <w:uiPriority w:val="2"/>
    <w:semiHidden/>
    <w:unhideWhenUsed/>
    <w:qFormat/>
    <w:rsid w:val="006165D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40">
    <w:name w:val="表格格線24"/>
    <w:basedOn w:val="a1"/>
    <w:next w:val="af6"/>
    <w:uiPriority w:val="39"/>
    <w:rsid w:val="006165D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">
    <w:name w:val="純表格 114"/>
    <w:basedOn w:val="a1"/>
    <w:uiPriority w:val="41"/>
    <w:rsid w:val="006165D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414">
    <w:name w:val="格線表格 414"/>
    <w:basedOn w:val="a1"/>
    <w:uiPriority w:val="49"/>
    <w:rsid w:val="006165D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314">
    <w:name w:val="格線表格 4 - 輔色 314"/>
    <w:basedOn w:val="a1"/>
    <w:uiPriority w:val="49"/>
    <w:rsid w:val="006165D7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numbering" w:customStyle="1" w:styleId="131">
    <w:name w:val="無清單13"/>
    <w:next w:val="a2"/>
    <w:uiPriority w:val="99"/>
    <w:semiHidden/>
    <w:unhideWhenUsed/>
    <w:rsid w:val="006165D7"/>
  </w:style>
  <w:style w:type="table" w:customStyle="1" w:styleId="330">
    <w:name w:val="表格格線33"/>
    <w:basedOn w:val="a1"/>
    <w:next w:val="af6"/>
    <w:uiPriority w:val="39"/>
    <w:rsid w:val="00616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">
    <w:name w:val="Table Normal23"/>
    <w:uiPriority w:val="2"/>
    <w:semiHidden/>
    <w:unhideWhenUsed/>
    <w:qFormat/>
    <w:rsid w:val="006165D7"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3">
    <w:name w:val="Table Normal113"/>
    <w:uiPriority w:val="2"/>
    <w:semiHidden/>
    <w:qFormat/>
    <w:rsid w:val="006165D7"/>
    <w:pPr>
      <w:widowControl w:val="0"/>
    </w:pPr>
    <w:rPr>
      <w:rFonts w:eastAsia="SimSu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23">
    <w:name w:val="Table Normal_023"/>
    <w:uiPriority w:val="2"/>
    <w:semiHidden/>
    <w:unhideWhenUsed/>
    <w:qFormat/>
    <w:rsid w:val="006165D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31">
    <w:name w:val="表格格線113"/>
    <w:basedOn w:val="a1"/>
    <w:next w:val="af6"/>
    <w:uiPriority w:val="39"/>
    <w:rsid w:val="006165D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113">
    <w:name w:val="Table Normal_0113"/>
    <w:uiPriority w:val="2"/>
    <w:semiHidden/>
    <w:unhideWhenUsed/>
    <w:qFormat/>
    <w:rsid w:val="006165D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3">
    <w:name w:val="表格格線213"/>
    <w:basedOn w:val="a1"/>
    <w:next w:val="af6"/>
    <w:uiPriority w:val="39"/>
    <w:rsid w:val="006165D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">
    <w:name w:val="純表格 1113"/>
    <w:basedOn w:val="a1"/>
    <w:uiPriority w:val="41"/>
    <w:rsid w:val="006165D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4113">
    <w:name w:val="格線表格 4113"/>
    <w:basedOn w:val="a1"/>
    <w:uiPriority w:val="49"/>
    <w:rsid w:val="006165D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3113">
    <w:name w:val="格線表格 4 - 輔色 3113"/>
    <w:basedOn w:val="a1"/>
    <w:uiPriority w:val="49"/>
    <w:rsid w:val="006165D7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3">
    <w:name w:val="表格格線63"/>
    <w:basedOn w:val="a1"/>
    <w:next w:val="af6"/>
    <w:uiPriority w:val="39"/>
    <w:rsid w:val="00616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53">
    <w:name w:val="Table Normal_053"/>
    <w:uiPriority w:val="2"/>
    <w:semiHidden/>
    <w:unhideWhenUsed/>
    <w:qFormat/>
    <w:rsid w:val="006165D7"/>
    <w:pPr>
      <w:widowControl w:val="0"/>
    </w:pPr>
    <w:rPr>
      <w:rFonts w:eastAsia="SimSu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30">
    <w:name w:val="表格格線43"/>
    <w:basedOn w:val="a1"/>
    <w:next w:val="af6"/>
    <w:uiPriority w:val="39"/>
    <w:rsid w:val="00616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B50A4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/>
      <w:kern w:val="3"/>
      <w:sz w:val="24"/>
    </w:rPr>
  </w:style>
  <w:style w:type="character" w:styleId="aff7">
    <w:name w:val="Unresolved Mention"/>
    <w:basedOn w:val="a0"/>
    <w:uiPriority w:val="99"/>
    <w:semiHidden/>
    <w:unhideWhenUsed/>
    <w:rsid w:val="00AD38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1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72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246236">
                  <w:marLeft w:val="375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07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131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229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131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526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1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4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752557">
                  <w:marLeft w:val="375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26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499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44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553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6685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373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8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14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669881">
                  <w:marLeft w:val="375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3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33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73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6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5870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7555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9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楷新羅馬">
      <a:majorFont>
        <a:latin typeface="Times New Roman"/>
        <a:ea typeface="標楷體"/>
        <a:cs typeface=""/>
      </a:majorFont>
      <a:minorFont>
        <a:latin typeface="Times New Roman"/>
        <a:ea typeface="標楷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1A964-60D9-4C47-AE72-B3D910D59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31</Pages>
  <Words>2466</Words>
  <Characters>14058</Characters>
  <Application>Microsoft Office Word</Application>
  <DocSecurity>0</DocSecurity>
  <Lines>117</Lines>
  <Paragraphs>32</Paragraphs>
  <ScaleCrop>false</ScaleCrop>
  <Company/>
  <LinksUpToDate>false</LinksUpToDate>
  <CharactersWithSpaces>16492</CharactersWithSpaces>
  <SharedDoc>false</SharedDoc>
  <HLinks>
    <vt:vector size="192" baseType="variant">
      <vt:variant>
        <vt:i4>5374029</vt:i4>
      </vt:variant>
      <vt:variant>
        <vt:i4>177</vt:i4>
      </vt:variant>
      <vt:variant>
        <vt:i4>0</vt:i4>
      </vt:variant>
      <vt:variant>
        <vt:i4>5</vt:i4>
      </vt:variant>
      <vt:variant>
        <vt:lpwstr>https://lcare.cdc.gov.tw/</vt:lpwstr>
      </vt:variant>
      <vt:variant>
        <vt:lpwstr/>
      </vt:variant>
      <vt:variant>
        <vt:i4>5374029</vt:i4>
      </vt:variant>
      <vt:variant>
        <vt:i4>174</vt:i4>
      </vt:variant>
      <vt:variant>
        <vt:i4>0</vt:i4>
      </vt:variant>
      <vt:variant>
        <vt:i4>5</vt:i4>
      </vt:variant>
      <vt:variant>
        <vt:lpwstr>https://lcare.cdc.gov.tw/</vt:lpwstr>
      </vt:variant>
      <vt:variant>
        <vt:lpwstr/>
      </vt:variant>
      <vt:variant>
        <vt:i4>1769486</vt:i4>
      </vt:variant>
      <vt:variant>
        <vt:i4>171</vt:i4>
      </vt:variant>
      <vt:variant>
        <vt:i4>0</vt:i4>
      </vt:variant>
      <vt:variant>
        <vt:i4>5</vt:i4>
      </vt:variant>
      <vt:variant>
        <vt:lpwstr>http://iss.cdc.gov.tw/LoginOrgInfect.ASP</vt:lpwstr>
      </vt:variant>
      <vt:variant>
        <vt:lpwstr/>
      </vt:variant>
      <vt:variant>
        <vt:i4>5374029</vt:i4>
      </vt:variant>
      <vt:variant>
        <vt:i4>168</vt:i4>
      </vt:variant>
      <vt:variant>
        <vt:i4>0</vt:i4>
      </vt:variant>
      <vt:variant>
        <vt:i4>5</vt:i4>
      </vt:variant>
      <vt:variant>
        <vt:lpwstr>https://lcare.cdc.gov.tw/</vt:lpwstr>
      </vt:variant>
      <vt:variant>
        <vt:lpwstr/>
      </vt:variant>
      <vt:variant>
        <vt:i4>1572918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_Toc500942743</vt:lpwstr>
      </vt:variant>
      <vt:variant>
        <vt:i4>1572918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_Toc500942742</vt:lpwstr>
      </vt:variant>
      <vt:variant>
        <vt:i4>1572918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_Toc500942741</vt:lpwstr>
      </vt:variant>
      <vt:variant>
        <vt:i4>2031670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_Toc500942733</vt:lpwstr>
      </vt:variant>
      <vt:variant>
        <vt:i4>1966134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_Toc500942723</vt:lpwstr>
      </vt:variant>
      <vt:variant>
        <vt:i4>1966134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_Toc500942721</vt:lpwstr>
      </vt:variant>
      <vt:variant>
        <vt:i4>1966134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_Toc500942720</vt:lpwstr>
      </vt:variant>
      <vt:variant>
        <vt:i4>1900598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_Toc500942719</vt:lpwstr>
      </vt:variant>
      <vt:variant>
        <vt:i4>1900598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_Toc500942718</vt:lpwstr>
      </vt:variant>
      <vt:variant>
        <vt:i4>1900598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_Toc500942717</vt:lpwstr>
      </vt:variant>
      <vt:variant>
        <vt:i4>1900598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_Toc500942716</vt:lpwstr>
      </vt:variant>
      <vt:variant>
        <vt:i4>1900598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_Toc500942715</vt:lpwstr>
      </vt:variant>
      <vt:variant>
        <vt:i4>1900598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_Toc500942714</vt:lpwstr>
      </vt:variant>
      <vt:variant>
        <vt:i4>1900598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_Toc500942713</vt:lpwstr>
      </vt:variant>
      <vt:variant>
        <vt:i4>1900598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_Toc500942712</vt:lpwstr>
      </vt:variant>
      <vt:variant>
        <vt:i4>1900598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_Toc500942710</vt:lpwstr>
      </vt:variant>
      <vt:variant>
        <vt:i4>1835062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_Toc500942707</vt:lpwstr>
      </vt:variant>
      <vt:variant>
        <vt:i4>1835062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_Toc500942704</vt:lpwstr>
      </vt:variant>
      <vt:variant>
        <vt:i4>1835062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_Toc500942703</vt:lpwstr>
      </vt:variant>
      <vt:variant>
        <vt:i4>1835062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_Toc500942702</vt:lpwstr>
      </vt:variant>
      <vt:variant>
        <vt:i4>1835062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_Toc500942701</vt:lpwstr>
      </vt:variant>
      <vt:variant>
        <vt:i4>1835062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_Toc500942700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_Toc500942699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_Toc500942690</vt:lpwstr>
      </vt:variant>
      <vt:variant>
        <vt:i4>1310775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_Toc500942686</vt:lpwstr>
      </vt:variant>
      <vt:variant>
        <vt:i4>1310775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_Toc500942681</vt:lpwstr>
      </vt:variant>
      <vt:variant>
        <vt:i4>1769527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_Toc500942676</vt:lpwstr>
      </vt:variant>
      <vt:variant>
        <vt:i4>1769527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_Toc500942674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賴筱文</dc:creator>
  <cp:keywords/>
  <dc:description/>
  <cp:lastModifiedBy>李采婷</cp:lastModifiedBy>
  <cp:revision>3</cp:revision>
  <cp:lastPrinted>2023-02-04T02:32:00Z</cp:lastPrinted>
  <dcterms:created xsi:type="dcterms:W3CDTF">2023-02-04T02:32:00Z</dcterms:created>
  <dcterms:modified xsi:type="dcterms:W3CDTF">2023-02-04T02:38:00Z</dcterms:modified>
</cp:coreProperties>
</file>