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CCE39" w14:textId="6CA5D4D0" w:rsidR="009B4420" w:rsidRPr="005830A0" w:rsidRDefault="009B4420" w:rsidP="00C461D6">
      <w:pPr>
        <w:autoSpaceDE w:val="0"/>
        <w:autoSpaceDN w:val="0"/>
        <w:adjustRightInd w:val="0"/>
        <w:snapToGrid w:val="0"/>
        <w:spacing w:afterLines="50" w:after="180"/>
        <w:jc w:val="center"/>
        <w:rPr>
          <w:rFonts w:eastAsia="標楷體" w:cs="Arial"/>
          <w:b/>
          <w:kern w:val="0"/>
          <w:sz w:val="36"/>
          <w:szCs w:val="28"/>
        </w:rPr>
      </w:pPr>
      <w:r w:rsidRPr="005830A0">
        <w:rPr>
          <w:rFonts w:eastAsia="標楷體"/>
          <w:b/>
          <w:kern w:val="0"/>
          <w:sz w:val="36"/>
          <w:szCs w:val="28"/>
        </w:rPr>
        <w:t>11</w:t>
      </w:r>
      <w:r w:rsidR="000962B1" w:rsidRPr="005830A0">
        <w:rPr>
          <w:rFonts w:eastAsia="標楷體"/>
          <w:b/>
          <w:kern w:val="0"/>
          <w:sz w:val="36"/>
          <w:szCs w:val="28"/>
        </w:rPr>
        <w:t>3</w:t>
      </w:r>
      <w:r w:rsidRPr="005830A0">
        <w:rPr>
          <w:rFonts w:eastAsia="標楷體"/>
          <w:b/>
          <w:kern w:val="0"/>
          <w:sz w:val="36"/>
          <w:szCs w:val="28"/>
        </w:rPr>
        <w:t>年</w:t>
      </w:r>
      <w:r w:rsidR="000962B1" w:rsidRPr="005830A0">
        <w:rPr>
          <w:rFonts w:eastAsia="標楷體" w:cs="標楷體" w:hint="eastAsia"/>
          <w:b/>
          <w:kern w:val="0"/>
          <w:sz w:val="36"/>
          <w:szCs w:val="28"/>
        </w:rPr>
        <w:t>長期照護矯正機關（構）感染管制</w:t>
      </w:r>
      <w:r w:rsidRPr="005830A0">
        <w:rPr>
          <w:rFonts w:eastAsia="標楷體" w:cs="標楷體" w:hint="eastAsia"/>
          <w:b/>
          <w:kern w:val="0"/>
          <w:sz w:val="36"/>
          <w:szCs w:val="28"/>
        </w:rPr>
        <w:t>查核作業自評表</w:t>
      </w:r>
    </w:p>
    <w:p w14:paraId="0FE0694E" w14:textId="77777777" w:rsidR="009B4420" w:rsidRPr="005830A0" w:rsidRDefault="009B4420" w:rsidP="00C461D6">
      <w:pPr>
        <w:autoSpaceDE w:val="0"/>
        <w:autoSpaceDN w:val="0"/>
        <w:adjustRightInd w:val="0"/>
        <w:snapToGrid w:val="0"/>
        <w:spacing w:afterLines="50" w:after="180"/>
        <w:jc w:val="center"/>
        <w:rPr>
          <w:rFonts w:eastAsia="標楷體" w:cs="Arial"/>
          <w:b/>
          <w:kern w:val="0"/>
          <w:sz w:val="36"/>
          <w:szCs w:val="28"/>
        </w:rPr>
      </w:pPr>
      <w:r w:rsidRPr="005830A0">
        <w:rPr>
          <w:rFonts w:eastAsia="標楷體" w:cs="標楷體"/>
          <w:b/>
          <w:kern w:val="0"/>
          <w:sz w:val="36"/>
          <w:szCs w:val="28"/>
        </w:rPr>
        <w:t>填表說明</w:t>
      </w:r>
    </w:p>
    <w:p w14:paraId="4CA4088A" w14:textId="69A31696" w:rsidR="000E1E20" w:rsidRPr="005830A0" w:rsidRDefault="009B4420" w:rsidP="00F26C73">
      <w:pPr>
        <w:adjustRightInd w:val="0"/>
        <w:snapToGrid w:val="0"/>
        <w:spacing w:line="480" w:lineRule="exact"/>
        <w:ind w:left="560" w:hangingChars="200" w:hanging="560"/>
        <w:jc w:val="both"/>
        <w:rPr>
          <w:rFonts w:eastAsia="標楷體"/>
          <w:kern w:val="0"/>
          <w:sz w:val="28"/>
          <w:szCs w:val="28"/>
        </w:rPr>
      </w:pPr>
      <w:r w:rsidRPr="005830A0">
        <w:rPr>
          <w:rFonts w:eastAsia="標楷體" w:cs="標楷體" w:hint="eastAsia"/>
          <w:kern w:val="0"/>
          <w:sz w:val="28"/>
          <w:szCs w:val="28"/>
        </w:rPr>
        <w:t>一、</w:t>
      </w:r>
      <w:r w:rsidR="00A577FD" w:rsidRPr="005830A0">
        <w:rPr>
          <w:rFonts w:eastAsia="標楷體"/>
          <w:kern w:val="0"/>
          <w:sz w:val="28"/>
          <w:szCs w:val="28"/>
        </w:rPr>
        <w:tab/>
      </w:r>
      <w:r w:rsidR="000E1E20" w:rsidRPr="005830A0">
        <w:rPr>
          <w:rFonts w:eastAsia="標楷體"/>
          <w:kern w:val="0"/>
          <w:sz w:val="28"/>
          <w:szCs w:val="28"/>
        </w:rPr>
        <w:t>11</w:t>
      </w:r>
      <w:r w:rsidR="000E1E20" w:rsidRPr="005830A0">
        <w:rPr>
          <w:rFonts w:eastAsia="標楷體" w:hint="eastAsia"/>
          <w:kern w:val="0"/>
          <w:sz w:val="28"/>
          <w:szCs w:val="28"/>
        </w:rPr>
        <w:t>3</w:t>
      </w:r>
      <w:r w:rsidR="000E1E20" w:rsidRPr="005830A0">
        <w:rPr>
          <w:rFonts w:eastAsia="標楷體"/>
          <w:kern w:val="0"/>
          <w:sz w:val="28"/>
          <w:szCs w:val="28"/>
        </w:rPr>
        <w:t>年度受查核</w:t>
      </w:r>
      <w:r w:rsidR="000E1E20" w:rsidRPr="005830A0">
        <w:rPr>
          <w:rFonts w:eastAsia="標楷體" w:hint="eastAsia"/>
          <w:kern w:val="0"/>
          <w:sz w:val="28"/>
          <w:szCs w:val="28"/>
        </w:rPr>
        <w:t>機關（構）</w:t>
      </w:r>
      <w:r w:rsidR="000E1E20" w:rsidRPr="005830A0">
        <w:rPr>
          <w:rFonts w:eastAsia="標楷體"/>
          <w:kern w:val="0"/>
          <w:sz w:val="28"/>
          <w:szCs w:val="28"/>
        </w:rPr>
        <w:t>須填寫。</w:t>
      </w:r>
      <w:r w:rsidR="00395C4D" w:rsidRPr="005830A0">
        <w:rPr>
          <w:rFonts w:eastAsia="標楷體" w:hint="eastAsia"/>
          <w:kern w:val="0"/>
          <w:sz w:val="28"/>
          <w:szCs w:val="28"/>
        </w:rPr>
        <w:t>托嬰中心及產後護理之家免填自評表。</w:t>
      </w:r>
    </w:p>
    <w:p w14:paraId="54712F4F" w14:textId="3D0804A6" w:rsidR="001E6C48" w:rsidRPr="005830A0" w:rsidRDefault="00FC057D" w:rsidP="00F26C73">
      <w:pPr>
        <w:adjustRightInd w:val="0"/>
        <w:snapToGrid w:val="0"/>
        <w:spacing w:line="480" w:lineRule="exact"/>
        <w:ind w:left="560" w:hangingChars="200" w:hanging="560"/>
        <w:jc w:val="both"/>
        <w:rPr>
          <w:rFonts w:eastAsia="標楷體"/>
          <w:kern w:val="0"/>
          <w:sz w:val="28"/>
          <w:szCs w:val="28"/>
        </w:rPr>
      </w:pPr>
      <w:r w:rsidRPr="005830A0">
        <w:rPr>
          <w:rFonts w:eastAsia="標楷體" w:cs="標楷體" w:hint="eastAsia"/>
          <w:kern w:val="0"/>
          <w:sz w:val="28"/>
          <w:szCs w:val="28"/>
        </w:rPr>
        <w:t>二</w:t>
      </w:r>
      <w:r w:rsidR="000E1E20" w:rsidRPr="005830A0">
        <w:rPr>
          <w:rFonts w:eastAsia="標楷體" w:cs="標楷體" w:hint="eastAsia"/>
          <w:kern w:val="0"/>
          <w:sz w:val="28"/>
          <w:szCs w:val="28"/>
        </w:rPr>
        <w:t>、</w:t>
      </w:r>
      <w:r w:rsidR="001E6C48" w:rsidRPr="005830A0">
        <w:rPr>
          <w:rFonts w:eastAsia="標楷體"/>
          <w:kern w:val="0"/>
          <w:sz w:val="28"/>
          <w:szCs w:val="28"/>
        </w:rPr>
        <w:tab/>
      </w:r>
      <w:r w:rsidR="001E6C48" w:rsidRPr="005830A0">
        <w:rPr>
          <w:rFonts w:eastAsia="標楷體"/>
          <w:kern w:val="0"/>
          <w:sz w:val="28"/>
          <w:szCs w:val="28"/>
        </w:rPr>
        <w:t>請於地方主管機關規定之</w:t>
      </w:r>
      <w:r w:rsidR="001E6C48" w:rsidRPr="005830A0">
        <w:rPr>
          <w:rFonts w:eastAsia="標楷體" w:hint="eastAsia"/>
          <w:kern w:val="0"/>
          <w:sz w:val="28"/>
          <w:szCs w:val="28"/>
        </w:rPr>
        <w:t>自評表填報期間，至長期照護機構感染管制查核資訊系統（下稱查核系統）「自評表</w:t>
      </w:r>
      <w:r w:rsidR="001E6C48" w:rsidRPr="005830A0">
        <w:rPr>
          <w:rFonts w:eastAsia="標楷體"/>
          <w:kern w:val="0"/>
          <w:sz w:val="28"/>
          <w:szCs w:val="28"/>
        </w:rPr>
        <w:t>/</w:t>
      </w:r>
      <w:r w:rsidR="001E6C48" w:rsidRPr="005830A0">
        <w:rPr>
          <w:rFonts w:eastAsia="標楷體" w:hint="eastAsia"/>
          <w:kern w:val="0"/>
          <w:sz w:val="28"/>
          <w:szCs w:val="28"/>
        </w:rPr>
        <w:t>自評表填報」項下，填報自評表。</w:t>
      </w:r>
    </w:p>
    <w:p w14:paraId="522F9542" w14:textId="72A177B8" w:rsidR="003628BF" w:rsidRPr="005830A0" w:rsidRDefault="001E6C48" w:rsidP="00F26C73">
      <w:pPr>
        <w:adjustRightInd w:val="0"/>
        <w:snapToGrid w:val="0"/>
        <w:spacing w:line="480" w:lineRule="exact"/>
        <w:ind w:left="560" w:hangingChars="200" w:hanging="560"/>
        <w:jc w:val="both"/>
        <w:rPr>
          <w:rFonts w:eastAsia="標楷體"/>
          <w:kern w:val="0"/>
          <w:sz w:val="28"/>
          <w:szCs w:val="28"/>
        </w:rPr>
      </w:pPr>
      <w:r w:rsidRPr="005830A0">
        <w:rPr>
          <w:rFonts w:eastAsia="標楷體"/>
          <w:kern w:val="0"/>
          <w:sz w:val="28"/>
          <w:szCs w:val="28"/>
        </w:rPr>
        <w:t>三、</w:t>
      </w:r>
      <w:r w:rsidRPr="005830A0">
        <w:rPr>
          <w:rFonts w:eastAsia="標楷體"/>
          <w:kern w:val="0"/>
          <w:sz w:val="28"/>
          <w:szCs w:val="28"/>
        </w:rPr>
        <w:tab/>
      </w:r>
      <w:r w:rsidR="000E1E20" w:rsidRPr="005830A0">
        <w:rPr>
          <w:rFonts w:eastAsia="標楷體"/>
          <w:kern w:val="0"/>
          <w:sz w:val="28"/>
          <w:szCs w:val="28"/>
        </w:rPr>
        <w:tab/>
      </w:r>
      <w:r w:rsidR="006033B1" w:rsidRPr="005830A0">
        <w:rPr>
          <w:rFonts w:eastAsia="標楷體" w:hint="eastAsia"/>
          <w:kern w:val="0"/>
          <w:sz w:val="28"/>
          <w:szCs w:val="28"/>
        </w:rPr>
        <w:t>「</w:t>
      </w:r>
      <w:r w:rsidR="00A577FD" w:rsidRPr="005830A0">
        <w:rPr>
          <w:rFonts w:eastAsia="標楷體"/>
          <w:kern w:val="0"/>
          <w:sz w:val="28"/>
          <w:szCs w:val="28"/>
        </w:rPr>
        <w:t>基本資料</w:t>
      </w:r>
      <w:r w:rsidR="006033B1" w:rsidRPr="005830A0">
        <w:rPr>
          <w:rFonts w:eastAsia="標楷體" w:hint="eastAsia"/>
          <w:kern w:val="0"/>
          <w:sz w:val="28"/>
          <w:szCs w:val="28"/>
        </w:rPr>
        <w:t>」欄位</w:t>
      </w:r>
      <w:r w:rsidR="00A577FD" w:rsidRPr="005830A0">
        <w:rPr>
          <w:rFonts w:eastAsia="標楷體"/>
          <w:kern w:val="0"/>
          <w:sz w:val="28"/>
          <w:szCs w:val="28"/>
        </w:rPr>
        <w:t>：包含</w:t>
      </w:r>
      <w:r w:rsidR="00D57326" w:rsidRPr="005830A0">
        <w:rPr>
          <w:rFonts w:eastAsia="標楷體" w:hint="eastAsia"/>
          <w:kern w:val="0"/>
          <w:sz w:val="28"/>
          <w:szCs w:val="28"/>
        </w:rPr>
        <w:t>機關（</w:t>
      </w:r>
      <w:r w:rsidR="00D57326" w:rsidRPr="005830A0">
        <w:rPr>
          <w:rFonts w:eastAsia="標楷體"/>
          <w:kern w:val="0"/>
          <w:sz w:val="28"/>
          <w:szCs w:val="28"/>
        </w:rPr>
        <w:t>構</w:t>
      </w:r>
      <w:r w:rsidR="00D57326" w:rsidRPr="005830A0">
        <w:rPr>
          <w:rFonts w:eastAsia="標楷體" w:hint="eastAsia"/>
          <w:kern w:val="0"/>
          <w:sz w:val="28"/>
          <w:szCs w:val="28"/>
        </w:rPr>
        <w:t>）</w:t>
      </w:r>
      <w:r w:rsidR="00A577FD" w:rsidRPr="005830A0">
        <w:rPr>
          <w:rFonts w:eastAsia="標楷體" w:hint="eastAsia"/>
          <w:kern w:val="0"/>
          <w:sz w:val="28"/>
          <w:szCs w:val="28"/>
        </w:rPr>
        <w:t>代碼</w:t>
      </w:r>
      <w:r w:rsidR="00A577FD" w:rsidRPr="005830A0">
        <w:rPr>
          <w:rFonts w:eastAsia="標楷體"/>
          <w:kern w:val="0"/>
          <w:sz w:val="28"/>
          <w:szCs w:val="28"/>
        </w:rPr>
        <w:t>、</w:t>
      </w:r>
      <w:r w:rsidR="000E1E20" w:rsidRPr="005830A0">
        <w:rPr>
          <w:rFonts w:eastAsia="標楷體"/>
          <w:kern w:val="0"/>
          <w:sz w:val="28"/>
          <w:szCs w:val="28"/>
        </w:rPr>
        <w:t>機</w:t>
      </w:r>
      <w:r w:rsidR="000E1E20" w:rsidRPr="005830A0">
        <w:rPr>
          <w:rFonts w:eastAsia="標楷體" w:hint="eastAsia"/>
          <w:kern w:val="0"/>
          <w:sz w:val="28"/>
          <w:szCs w:val="28"/>
        </w:rPr>
        <w:t>關（</w:t>
      </w:r>
      <w:r w:rsidR="000E1E20" w:rsidRPr="005830A0">
        <w:rPr>
          <w:rFonts w:eastAsia="標楷體"/>
          <w:kern w:val="0"/>
          <w:sz w:val="28"/>
          <w:szCs w:val="28"/>
        </w:rPr>
        <w:t>構</w:t>
      </w:r>
      <w:r w:rsidR="000E1E20" w:rsidRPr="005830A0">
        <w:rPr>
          <w:rFonts w:eastAsia="標楷體" w:hint="eastAsia"/>
          <w:kern w:val="0"/>
          <w:sz w:val="28"/>
          <w:szCs w:val="28"/>
        </w:rPr>
        <w:t>）</w:t>
      </w:r>
      <w:r w:rsidR="000E1E20" w:rsidRPr="005830A0">
        <w:rPr>
          <w:rFonts w:eastAsia="標楷體"/>
          <w:kern w:val="0"/>
          <w:sz w:val="28"/>
          <w:szCs w:val="28"/>
        </w:rPr>
        <w:t>名稱</w:t>
      </w:r>
      <w:r w:rsidR="000E1E20" w:rsidRPr="005830A0">
        <w:rPr>
          <w:rFonts w:eastAsia="標楷體" w:hint="eastAsia"/>
          <w:kern w:val="0"/>
          <w:sz w:val="28"/>
          <w:szCs w:val="28"/>
        </w:rPr>
        <w:t>、</w:t>
      </w:r>
      <w:r w:rsidR="000E1E20" w:rsidRPr="005830A0">
        <w:rPr>
          <w:rFonts w:eastAsia="標楷體"/>
          <w:kern w:val="0"/>
          <w:sz w:val="28"/>
          <w:szCs w:val="28"/>
        </w:rPr>
        <w:t>機</w:t>
      </w:r>
      <w:r w:rsidR="000E1E20" w:rsidRPr="005830A0">
        <w:rPr>
          <w:rFonts w:eastAsia="標楷體" w:hint="eastAsia"/>
          <w:kern w:val="0"/>
          <w:sz w:val="28"/>
          <w:szCs w:val="28"/>
        </w:rPr>
        <w:t>關（</w:t>
      </w:r>
      <w:r w:rsidR="000E1E20" w:rsidRPr="005830A0">
        <w:rPr>
          <w:rFonts w:eastAsia="標楷體"/>
          <w:kern w:val="0"/>
          <w:sz w:val="28"/>
          <w:szCs w:val="28"/>
        </w:rPr>
        <w:t>構</w:t>
      </w:r>
      <w:r w:rsidR="000E1E20" w:rsidRPr="005830A0">
        <w:rPr>
          <w:rFonts w:eastAsia="標楷體" w:hint="eastAsia"/>
          <w:kern w:val="0"/>
          <w:sz w:val="28"/>
          <w:szCs w:val="28"/>
        </w:rPr>
        <w:t>）</w:t>
      </w:r>
      <w:r w:rsidR="000E1E20" w:rsidRPr="005830A0">
        <w:rPr>
          <w:rFonts w:eastAsia="標楷體"/>
          <w:kern w:val="0"/>
          <w:sz w:val="28"/>
          <w:szCs w:val="28"/>
        </w:rPr>
        <w:t>負責人</w:t>
      </w:r>
      <w:r w:rsidR="000E1E20" w:rsidRPr="005830A0">
        <w:rPr>
          <w:rFonts w:eastAsia="標楷體" w:hint="eastAsia"/>
          <w:kern w:val="0"/>
          <w:sz w:val="28"/>
          <w:szCs w:val="28"/>
        </w:rPr>
        <w:t>、</w:t>
      </w:r>
      <w:r w:rsidR="00A577FD" w:rsidRPr="005830A0">
        <w:rPr>
          <w:rFonts w:eastAsia="標楷體"/>
          <w:kern w:val="0"/>
          <w:sz w:val="28"/>
          <w:szCs w:val="28"/>
        </w:rPr>
        <w:t>聯絡人、聯絡方式</w:t>
      </w:r>
      <w:r w:rsidR="00FC057D" w:rsidRPr="005830A0">
        <w:rPr>
          <w:rFonts w:eastAsia="標楷體" w:hint="eastAsia"/>
          <w:kern w:val="0"/>
          <w:sz w:val="28"/>
          <w:szCs w:val="28"/>
        </w:rPr>
        <w:t>、</w:t>
      </w:r>
      <w:r w:rsidR="00395C4D" w:rsidRPr="005830A0">
        <w:rPr>
          <w:rFonts w:eastAsia="標楷體" w:hint="eastAsia"/>
          <w:kern w:val="0"/>
          <w:sz w:val="28"/>
          <w:szCs w:val="28"/>
        </w:rPr>
        <w:t>立案類別、</w:t>
      </w:r>
      <w:r w:rsidR="00FC057D" w:rsidRPr="005830A0">
        <w:rPr>
          <w:rFonts w:eastAsia="標楷體" w:hint="eastAsia"/>
          <w:kern w:val="0"/>
          <w:sz w:val="28"/>
          <w:szCs w:val="28"/>
        </w:rPr>
        <w:t>立案床數、開放床數、收住服務對象人數</w:t>
      </w:r>
      <w:r w:rsidR="00A577FD" w:rsidRPr="005830A0">
        <w:rPr>
          <w:rFonts w:eastAsia="標楷體"/>
          <w:kern w:val="0"/>
          <w:sz w:val="28"/>
          <w:szCs w:val="28"/>
        </w:rPr>
        <w:t>等。</w:t>
      </w:r>
      <w:r w:rsidR="003628BF" w:rsidRPr="005830A0">
        <w:rPr>
          <w:rFonts w:eastAsia="標楷體"/>
          <w:kern w:val="0"/>
          <w:sz w:val="28"/>
          <w:szCs w:val="28"/>
        </w:rPr>
        <w:t>請</w:t>
      </w:r>
      <w:r w:rsidRPr="005830A0">
        <w:rPr>
          <w:rFonts w:eastAsia="標楷體" w:hint="eastAsia"/>
          <w:kern w:val="0"/>
          <w:sz w:val="28"/>
          <w:szCs w:val="28"/>
        </w:rPr>
        <w:t>於查核系統</w:t>
      </w:r>
      <w:r w:rsidR="003628BF" w:rsidRPr="005830A0">
        <w:rPr>
          <w:rFonts w:eastAsia="標楷體"/>
          <w:kern w:val="0"/>
          <w:sz w:val="28"/>
          <w:szCs w:val="28"/>
        </w:rPr>
        <w:t>檢視</w:t>
      </w:r>
      <w:r w:rsidR="0080150C" w:rsidRPr="005830A0">
        <w:rPr>
          <w:rFonts w:eastAsia="標楷體"/>
          <w:kern w:val="0"/>
          <w:sz w:val="28"/>
          <w:szCs w:val="28"/>
        </w:rPr>
        <w:t>機</w:t>
      </w:r>
      <w:r w:rsidR="0080150C" w:rsidRPr="005830A0">
        <w:rPr>
          <w:rFonts w:eastAsia="標楷體" w:hint="eastAsia"/>
          <w:kern w:val="0"/>
          <w:sz w:val="28"/>
          <w:szCs w:val="28"/>
        </w:rPr>
        <w:t>關（</w:t>
      </w:r>
      <w:r w:rsidR="0080150C" w:rsidRPr="005830A0">
        <w:rPr>
          <w:rFonts w:eastAsia="標楷體"/>
          <w:kern w:val="0"/>
          <w:sz w:val="28"/>
          <w:szCs w:val="28"/>
        </w:rPr>
        <w:t>構</w:t>
      </w:r>
      <w:r w:rsidR="0080150C" w:rsidRPr="005830A0">
        <w:rPr>
          <w:rFonts w:eastAsia="標楷體" w:hint="eastAsia"/>
          <w:kern w:val="0"/>
          <w:sz w:val="28"/>
          <w:szCs w:val="28"/>
        </w:rPr>
        <w:t>）</w:t>
      </w:r>
      <w:r w:rsidR="003628BF" w:rsidRPr="005830A0">
        <w:rPr>
          <w:rFonts w:eastAsia="標楷體"/>
          <w:kern w:val="0"/>
          <w:sz w:val="28"/>
          <w:szCs w:val="28"/>
        </w:rPr>
        <w:t>基本資料是否完整或需進行更新，</w:t>
      </w:r>
      <w:r w:rsidR="0067301D" w:rsidRPr="005830A0">
        <w:rPr>
          <w:rFonts w:eastAsia="標楷體" w:hint="eastAsia"/>
          <w:kern w:val="0"/>
          <w:sz w:val="28"/>
          <w:szCs w:val="28"/>
        </w:rPr>
        <w:t>惟</w:t>
      </w:r>
      <w:r w:rsidR="00CA6513" w:rsidRPr="005830A0">
        <w:rPr>
          <w:rFonts w:eastAsia="標楷體" w:hint="eastAsia"/>
          <w:kern w:val="0"/>
          <w:sz w:val="28"/>
          <w:szCs w:val="28"/>
        </w:rPr>
        <w:t>「</w:t>
      </w:r>
      <w:r w:rsidR="0080150C" w:rsidRPr="005830A0">
        <w:rPr>
          <w:rFonts w:eastAsia="標楷體"/>
          <w:kern w:val="0"/>
          <w:sz w:val="28"/>
          <w:szCs w:val="28"/>
        </w:rPr>
        <w:t>機</w:t>
      </w:r>
      <w:r w:rsidR="0080150C" w:rsidRPr="005830A0">
        <w:rPr>
          <w:rFonts w:eastAsia="標楷體" w:hint="eastAsia"/>
          <w:kern w:val="0"/>
          <w:sz w:val="28"/>
          <w:szCs w:val="28"/>
        </w:rPr>
        <w:t>關（</w:t>
      </w:r>
      <w:r w:rsidR="0080150C" w:rsidRPr="005830A0">
        <w:rPr>
          <w:rFonts w:eastAsia="標楷體"/>
          <w:kern w:val="0"/>
          <w:sz w:val="28"/>
          <w:szCs w:val="28"/>
        </w:rPr>
        <w:t>構</w:t>
      </w:r>
      <w:r w:rsidR="0080150C" w:rsidRPr="005830A0">
        <w:rPr>
          <w:rFonts w:eastAsia="標楷體" w:hint="eastAsia"/>
          <w:kern w:val="0"/>
          <w:sz w:val="28"/>
          <w:szCs w:val="28"/>
        </w:rPr>
        <w:t>）</w:t>
      </w:r>
      <w:r w:rsidR="003628BF" w:rsidRPr="005830A0">
        <w:rPr>
          <w:rFonts w:eastAsia="標楷體"/>
          <w:kern w:val="0"/>
          <w:sz w:val="28"/>
          <w:szCs w:val="28"/>
        </w:rPr>
        <w:t>代碼</w:t>
      </w:r>
      <w:r w:rsidR="00CA6513" w:rsidRPr="005830A0">
        <w:rPr>
          <w:rFonts w:eastAsia="標楷體" w:hint="eastAsia"/>
          <w:kern w:val="0"/>
          <w:sz w:val="28"/>
          <w:szCs w:val="28"/>
        </w:rPr>
        <w:t>」</w:t>
      </w:r>
      <w:r w:rsidR="003628BF" w:rsidRPr="005830A0">
        <w:rPr>
          <w:rFonts w:eastAsia="標楷體"/>
          <w:kern w:val="0"/>
          <w:sz w:val="28"/>
          <w:szCs w:val="28"/>
        </w:rPr>
        <w:t>、</w:t>
      </w:r>
      <w:r w:rsidR="00CA6513" w:rsidRPr="005830A0">
        <w:rPr>
          <w:rFonts w:eastAsia="標楷體" w:hint="eastAsia"/>
          <w:kern w:val="0"/>
          <w:sz w:val="28"/>
          <w:szCs w:val="28"/>
        </w:rPr>
        <w:t>「</w:t>
      </w:r>
      <w:r w:rsidR="00CA6513" w:rsidRPr="005830A0">
        <w:rPr>
          <w:rFonts w:eastAsia="標楷體"/>
          <w:kern w:val="0"/>
          <w:sz w:val="28"/>
          <w:szCs w:val="28"/>
        </w:rPr>
        <w:t>機</w:t>
      </w:r>
      <w:r w:rsidR="00CA6513" w:rsidRPr="005830A0">
        <w:rPr>
          <w:rFonts w:eastAsia="標楷體" w:hint="eastAsia"/>
          <w:kern w:val="0"/>
          <w:sz w:val="28"/>
          <w:szCs w:val="28"/>
        </w:rPr>
        <w:t>關（</w:t>
      </w:r>
      <w:r w:rsidR="00CA6513" w:rsidRPr="005830A0">
        <w:rPr>
          <w:rFonts w:eastAsia="標楷體"/>
          <w:kern w:val="0"/>
          <w:sz w:val="28"/>
          <w:szCs w:val="28"/>
        </w:rPr>
        <w:t>構</w:t>
      </w:r>
      <w:r w:rsidR="00CA6513" w:rsidRPr="005830A0">
        <w:rPr>
          <w:rFonts w:eastAsia="標楷體" w:hint="eastAsia"/>
          <w:kern w:val="0"/>
          <w:sz w:val="28"/>
          <w:szCs w:val="28"/>
        </w:rPr>
        <w:t>）</w:t>
      </w:r>
      <w:r w:rsidR="00CA6513" w:rsidRPr="005830A0">
        <w:rPr>
          <w:rFonts w:eastAsia="標楷體"/>
          <w:kern w:val="0"/>
          <w:sz w:val="28"/>
          <w:szCs w:val="28"/>
        </w:rPr>
        <w:t>名稱</w:t>
      </w:r>
      <w:r w:rsidR="00CA6513" w:rsidRPr="005830A0">
        <w:rPr>
          <w:rFonts w:eastAsia="標楷體" w:hint="eastAsia"/>
          <w:kern w:val="0"/>
          <w:sz w:val="28"/>
          <w:szCs w:val="28"/>
        </w:rPr>
        <w:t>」</w:t>
      </w:r>
      <w:r w:rsidR="003628BF" w:rsidRPr="005830A0">
        <w:rPr>
          <w:rFonts w:eastAsia="標楷體"/>
          <w:kern w:val="0"/>
          <w:sz w:val="28"/>
          <w:szCs w:val="28"/>
        </w:rPr>
        <w:t>、</w:t>
      </w:r>
      <w:r w:rsidR="00CA6513" w:rsidRPr="005830A0">
        <w:rPr>
          <w:rFonts w:eastAsia="標楷體" w:hint="eastAsia"/>
          <w:kern w:val="0"/>
          <w:sz w:val="28"/>
          <w:szCs w:val="28"/>
        </w:rPr>
        <w:t>「</w:t>
      </w:r>
      <w:r w:rsidR="003628BF" w:rsidRPr="005830A0">
        <w:rPr>
          <w:rFonts w:eastAsia="標楷體"/>
          <w:kern w:val="0"/>
          <w:sz w:val="28"/>
          <w:szCs w:val="28"/>
        </w:rPr>
        <w:t>立案類別</w:t>
      </w:r>
      <w:r w:rsidR="00CA6513" w:rsidRPr="005830A0">
        <w:rPr>
          <w:rFonts w:eastAsia="標楷體" w:hint="eastAsia"/>
          <w:kern w:val="0"/>
          <w:sz w:val="28"/>
          <w:szCs w:val="28"/>
        </w:rPr>
        <w:t>」</w:t>
      </w:r>
      <w:r w:rsidR="0067301D" w:rsidRPr="005830A0">
        <w:rPr>
          <w:rFonts w:eastAsia="標楷體" w:hint="eastAsia"/>
          <w:kern w:val="0"/>
          <w:sz w:val="28"/>
          <w:szCs w:val="28"/>
        </w:rPr>
        <w:t>等欄位已鎖定，倘需調整資料</w:t>
      </w:r>
      <w:r w:rsidR="003628BF" w:rsidRPr="005830A0">
        <w:rPr>
          <w:rFonts w:eastAsia="標楷體"/>
          <w:kern w:val="0"/>
          <w:sz w:val="28"/>
          <w:szCs w:val="28"/>
        </w:rPr>
        <w:t>，請以電話</w:t>
      </w:r>
      <w:r w:rsidR="0067301D" w:rsidRPr="005830A0">
        <w:rPr>
          <w:rFonts w:eastAsia="標楷體" w:hint="eastAsia"/>
          <w:kern w:val="0"/>
          <w:sz w:val="28"/>
          <w:szCs w:val="28"/>
        </w:rPr>
        <w:t>或</w:t>
      </w:r>
      <w:r w:rsidR="003628BF" w:rsidRPr="005830A0">
        <w:rPr>
          <w:rFonts w:eastAsia="標楷體"/>
          <w:kern w:val="0"/>
          <w:sz w:val="28"/>
          <w:szCs w:val="28"/>
        </w:rPr>
        <w:t>電子郵件</w:t>
      </w:r>
      <w:r w:rsidR="00F24482" w:rsidRPr="005830A0">
        <w:rPr>
          <w:rFonts w:eastAsia="標楷體" w:hint="eastAsia"/>
          <w:kern w:val="0"/>
          <w:sz w:val="28"/>
          <w:szCs w:val="28"/>
        </w:rPr>
        <w:t>等</w:t>
      </w:r>
      <w:r w:rsidR="003628BF" w:rsidRPr="005830A0">
        <w:rPr>
          <w:rFonts w:eastAsia="標楷體"/>
          <w:kern w:val="0"/>
          <w:sz w:val="28"/>
          <w:szCs w:val="28"/>
        </w:rPr>
        <w:t>聯繫地方主管機關修正。</w:t>
      </w:r>
    </w:p>
    <w:p w14:paraId="3DFE8877" w14:textId="1DDBDE46" w:rsidR="006033B1" w:rsidRPr="005830A0" w:rsidRDefault="001E6C48" w:rsidP="00F26C73">
      <w:pPr>
        <w:adjustRightInd w:val="0"/>
        <w:snapToGrid w:val="0"/>
        <w:spacing w:line="480" w:lineRule="exact"/>
        <w:ind w:left="560" w:hangingChars="200" w:hanging="560"/>
        <w:jc w:val="both"/>
        <w:rPr>
          <w:rFonts w:eastAsia="標楷體"/>
          <w:kern w:val="0"/>
          <w:sz w:val="28"/>
          <w:szCs w:val="28"/>
        </w:rPr>
      </w:pPr>
      <w:r w:rsidRPr="005830A0">
        <w:rPr>
          <w:rFonts w:eastAsia="標楷體" w:hint="eastAsia"/>
          <w:kern w:val="0"/>
          <w:sz w:val="28"/>
          <w:szCs w:val="28"/>
        </w:rPr>
        <w:t>四</w:t>
      </w:r>
      <w:r w:rsidRPr="005830A0">
        <w:rPr>
          <w:rFonts w:eastAsia="標楷體"/>
          <w:kern w:val="0"/>
          <w:sz w:val="28"/>
          <w:szCs w:val="28"/>
        </w:rPr>
        <w:t>、</w:t>
      </w:r>
      <w:r w:rsidR="006033B1" w:rsidRPr="005830A0">
        <w:rPr>
          <w:rFonts w:eastAsia="標楷體"/>
          <w:kern w:val="0"/>
          <w:sz w:val="28"/>
          <w:szCs w:val="28"/>
        </w:rPr>
        <w:t>「自評等級」欄位：</w:t>
      </w:r>
      <w:r w:rsidR="001218E4" w:rsidRPr="005830A0">
        <w:rPr>
          <w:rFonts w:eastAsia="標楷體" w:hint="eastAsia"/>
          <w:kern w:val="0"/>
          <w:sz w:val="28"/>
          <w:szCs w:val="28"/>
        </w:rPr>
        <w:t>每項目均需勾選，請</w:t>
      </w:r>
      <w:r w:rsidR="009F00CA" w:rsidRPr="005830A0">
        <w:rPr>
          <w:rFonts w:eastAsia="標楷體"/>
          <w:kern w:val="0"/>
          <w:sz w:val="28"/>
          <w:szCs w:val="28"/>
        </w:rPr>
        <w:t>參考</w:t>
      </w:r>
      <w:r w:rsidR="00D57326" w:rsidRPr="005830A0">
        <w:rPr>
          <w:rFonts w:eastAsia="標楷體" w:hint="eastAsia"/>
          <w:kern w:val="0"/>
          <w:sz w:val="28"/>
          <w:szCs w:val="28"/>
        </w:rPr>
        <w:t>長期照護矯正機關（構）感染管制查核基準及</w:t>
      </w:r>
      <w:r w:rsidR="00D57326" w:rsidRPr="005830A0">
        <w:rPr>
          <w:rFonts w:eastAsia="標楷體"/>
          <w:kern w:val="0"/>
          <w:sz w:val="28"/>
          <w:szCs w:val="28"/>
        </w:rPr>
        <w:t>評核說明</w:t>
      </w:r>
      <w:r w:rsidR="00D57326" w:rsidRPr="005830A0">
        <w:rPr>
          <w:rFonts w:eastAsia="標楷體"/>
          <w:kern w:val="0"/>
          <w:sz w:val="28"/>
          <w:szCs w:val="28"/>
        </w:rPr>
        <w:t>/</w:t>
      </w:r>
      <w:r w:rsidR="00D57326" w:rsidRPr="005830A0">
        <w:rPr>
          <w:rFonts w:eastAsia="標楷體"/>
          <w:kern w:val="0"/>
          <w:sz w:val="28"/>
          <w:szCs w:val="28"/>
        </w:rPr>
        <w:t>方式</w:t>
      </w:r>
      <w:r w:rsidR="00D57326" w:rsidRPr="005830A0">
        <w:rPr>
          <w:rFonts w:eastAsia="標楷體" w:hint="eastAsia"/>
          <w:kern w:val="0"/>
          <w:sz w:val="28"/>
          <w:szCs w:val="28"/>
        </w:rPr>
        <w:t>，依機關（</w:t>
      </w:r>
      <w:r w:rsidR="00D57326" w:rsidRPr="005830A0">
        <w:rPr>
          <w:rFonts w:eastAsia="標楷體"/>
          <w:kern w:val="0"/>
          <w:sz w:val="28"/>
          <w:szCs w:val="28"/>
        </w:rPr>
        <w:t>構</w:t>
      </w:r>
      <w:r w:rsidR="00D57326" w:rsidRPr="005830A0">
        <w:rPr>
          <w:rFonts w:eastAsia="標楷體" w:hint="eastAsia"/>
          <w:kern w:val="0"/>
          <w:sz w:val="28"/>
          <w:szCs w:val="28"/>
        </w:rPr>
        <w:t>）達成度</w:t>
      </w:r>
      <w:r w:rsidR="00D57326" w:rsidRPr="005830A0">
        <w:rPr>
          <w:rFonts w:eastAsia="標楷體"/>
          <w:kern w:val="0"/>
          <w:sz w:val="28"/>
          <w:szCs w:val="28"/>
        </w:rPr>
        <w:t>（符合、不符合）</w:t>
      </w:r>
      <w:r w:rsidR="009F00CA" w:rsidRPr="005830A0">
        <w:rPr>
          <w:rFonts w:eastAsia="標楷體"/>
          <w:kern w:val="0"/>
          <w:sz w:val="28"/>
          <w:szCs w:val="28"/>
        </w:rPr>
        <w:t>勾選</w:t>
      </w:r>
      <w:r w:rsidR="00D57326" w:rsidRPr="005830A0">
        <w:rPr>
          <w:rFonts w:eastAsia="標楷體"/>
          <w:kern w:val="0"/>
          <w:sz w:val="28"/>
          <w:szCs w:val="28"/>
        </w:rPr>
        <w:t>該項成績或「不適用」</w:t>
      </w:r>
      <w:r w:rsidR="006033B1" w:rsidRPr="005830A0">
        <w:rPr>
          <w:rFonts w:eastAsia="標楷體"/>
          <w:kern w:val="0"/>
          <w:sz w:val="28"/>
          <w:szCs w:val="28"/>
        </w:rPr>
        <w:t>。</w:t>
      </w:r>
    </w:p>
    <w:p w14:paraId="5B6C8BC4" w14:textId="20871F41" w:rsidR="006033B1" w:rsidRPr="005830A0" w:rsidRDefault="001E6C48" w:rsidP="00F26C73">
      <w:pPr>
        <w:adjustRightInd w:val="0"/>
        <w:snapToGrid w:val="0"/>
        <w:spacing w:line="480" w:lineRule="exact"/>
        <w:ind w:left="560" w:hangingChars="200" w:hanging="560"/>
        <w:jc w:val="both"/>
        <w:rPr>
          <w:rFonts w:eastAsia="標楷體"/>
          <w:kern w:val="0"/>
          <w:sz w:val="28"/>
          <w:szCs w:val="28"/>
        </w:rPr>
      </w:pPr>
      <w:r w:rsidRPr="005830A0">
        <w:rPr>
          <w:rFonts w:eastAsia="標楷體" w:hint="eastAsia"/>
          <w:kern w:val="0"/>
          <w:sz w:val="28"/>
          <w:szCs w:val="28"/>
        </w:rPr>
        <w:t>五</w:t>
      </w:r>
      <w:r w:rsidRPr="005830A0">
        <w:rPr>
          <w:rFonts w:eastAsia="標楷體"/>
          <w:kern w:val="0"/>
          <w:sz w:val="28"/>
          <w:szCs w:val="28"/>
        </w:rPr>
        <w:t>、</w:t>
      </w:r>
      <w:r w:rsidR="006033B1" w:rsidRPr="005830A0">
        <w:rPr>
          <w:rFonts w:eastAsia="標楷體"/>
          <w:kern w:val="0"/>
          <w:sz w:val="28"/>
          <w:szCs w:val="28"/>
        </w:rPr>
        <w:tab/>
      </w:r>
      <w:r w:rsidR="006033B1" w:rsidRPr="005830A0">
        <w:rPr>
          <w:rFonts w:eastAsia="標楷體" w:hint="eastAsia"/>
          <w:kern w:val="0"/>
          <w:sz w:val="28"/>
          <w:szCs w:val="28"/>
        </w:rPr>
        <w:t>「</w:t>
      </w:r>
      <w:r w:rsidR="006033B1" w:rsidRPr="005830A0">
        <w:rPr>
          <w:rFonts w:eastAsia="標楷體"/>
          <w:kern w:val="0"/>
          <w:sz w:val="28"/>
          <w:szCs w:val="28"/>
        </w:rPr>
        <w:tab/>
      </w:r>
      <w:r w:rsidR="006033B1" w:rsidRPr="005830A0">
        <w:rPr>
          <w:rFonts w:eastAsia="標楷體" w:hint="eastAsia"/>
          <w:kern w:val="0"/>
          <w:sz w:val="28"/>
          <w:szCs w:val="28"/>
        </w:rPr>
        <w:t>執行狀況簡述」欄位</w:t>
      </w:r>
      <w:r w:rsidR="006033B1" w:rsidRPr="005830A0">
        <w:rPr>
          <w:rFonts w:eastAsia="標楷體"/>
          <w:kern w:val="0"/>
          <w:sz w:val="28"/>
          <w:szCs w:val="28"/>
        </w:rPr>
        <w:t>：</w:t>
      </w:r>
    </w:p>
    <w:p w14:paraId="655992EE" w14:textId="224F800D" w:rsidR="005E320E" w:rsidRPr="005830A0" w:rsidRDefault="005E320E" w:rsidP="00F26C73">
      <w:pPr>
        <w:pStyle w:val="af4"/>
        <w:numPr>
          <w:ilvl w:val="0"/>
          <w:numId w:val="179"/>
        </w:numPr>
        <w:adjustRightInd w:val="0"/>
        <w:snapToGrid w:val="0"/>
        <w:spacing w:line="480" w:lineRule="exact"/>
        <w:ind w:leftChars="0"/>
        <w:jc w:val="both"/>
        <w:rPr>
          <w:rFonts w:eastAsia="標楷體"/>
          <w:kern w:val="0"/>
          <w:sz w:val="28"/>
          <w:szCs w:val="28"/>
        </w:rPr>
      </w:pPr>
      <w:r w:rsidRPr="005830A0">
        <w:rPr>
          <w:rFonts w:eastAsia="標楷體"/>
          <w:kern w:val="0"/>
          <w:sz w:val="28"/>
          <w:szCs w:val="28"/>
        </w:rPr>
        <w:t>每項目均需填寫</w:t>
      </w:r>
      <w:r w:rsidR="009C36B3" w:rsidRPr="005830A0">
        <w:rPr>
          <w:rFonts w:eastAsia="標楷體"/>
          <w:kern w:val="0"/>
          <w:sz w:val="28"/>
          <w:szCs w:val="28"/>
        </w:rPr>
        <w:t>，不可空白</w:t>
      </w:r>
      <w:r w:rsidR="009C36B3" w:rsidRPr="005830A0">
        <w:rPr>
          <w:rFonts w:eastAsia="標楷體" w:hint="eastAsia"/>
          <w:kern w:val="0"/>
          <w:sz w:val="28"/>
          <w:szCs w:val="28"/>
        </w:rPr>
        <w:t>。</w:t>
      </w:r>
      <w:r w:rsidRPr="005830A0">
        <w:rPr>
          <w:rFonts w:eastAsia="標楷體"/>
          <w:kern w:val="0"/>
          <w:sz w:val="28"/>
          <w:szCs w:val="28"/>
        </w:rPr>
        <w:t>「自評等級」欄位勾選「</w:t>
      </w:r>
      <w:r w:rsidR="009C36B3" w:rsidRPr="005830A0">
        <w:rPr>
          <w:rFonts w:eastAsia="標楷體"/>
          <w:kern w:val="0"/>
          <w:sz w:val="28"/>
          <w:szCs w:val="28"/>
        </w:rPr>
        <w:t>不適用</w:t>
      </w:r>
      <w:r w:rsidRPr="005830A0">
        <w:rPr>
          <w:rFonts w:eastAsia="標楷體"/>
          <w:kern w:val="0"/>
          <w:sz w:val="28"/>
          <w:szCs w:val="28"/>
        </w:rPr>
        <w:t>」之項目</w:t>
      </w:r>
      <w:r w:rsidR="009C36B3" w:rsidRPr="005830A0">
        <w:rPr>
          <w:rFonts w:eastAsia="標楷體" w:hint="eastAsia"/>
          <w:kern w:val="0"/>
          <w:sz w:val="28"/>
          <w:szCs w:val="28"/>
        </w:rPr>
        <w:t>，請填「無」。</w:t>
      </w:r>
    </w:p>
    <w:p w14:paraId="5710F0B9" w14:textId="6CEB0759" w:rsidR="005E320E" w:rsidRPr="005830A0" w:rsidRDefault="009C36B3" w:rsidP="00F26C73">
      <w:pPr>
        <w:pStyle w:val="af4"/>
        <w:numPr>
          <w:ilvl w:val="0"/>
          <w:numId w:val="179"/>
        </w:numPr>
        <w:adjustRightInd w:val="0"/>
        <w:snapToGrid w:val="0"/>
        <w:spacing w:line="480" w:lineRule="exact"/>
        <w:ind w:leftChars="0"/>
        <w:jc w:val="both"/>
        <w:rPr>
          <w:rFonts w:eastAsia="標楷體"/>
          <w:kern w:val="0"/>
          <w:sz w:val="28"/>
          <w:szCs w:val="28"/>
        </w:rPr>
      </w:pPr>
      <w:r w:rsidRPr="005830A0">
        <w:rPr>
          <w:rFonts w:eastAsia="標楷體"/>
          <w:kern w:val="0"/>
          <w:sz w:val="28"/>
          <w:szCs w:val="28"/>
        </w:rPr>
        <w:t>針對該項之執行現況進行簡單敘述</w:t>
      </w:r>
      <w:r w:rsidR="005E320E" w:rsidRPr="005830A0">
        <w:rPr>
          <w:rFonts w:eastAsia="標楷體"/>
          <w:kern w:val="0"/>
          <w:sz w:val="28"/>
          <w:szCs w:val="28"/>
        </w:rPr>
        <w:t>。</w:t>
      </w:r>
    </w:p>
    <w:p w14:paraId="1CF9A8C1" w14:textId="4B147804" w:rsidR="009B4420" w:rsidRPr="005830A0" w:rsidRDefault="002C2853" w:rsidP="00F26C73">
      <w:pPr>
        <w:pStyle w:val="af4"/>
        <w:numPr>
          <w:ilvl w:val="0"/>
          <w:numId w:val="179"/>
        </w:numPr>
        <w:adjustRightInd w:val="0"/>
        <w:snapToGrid w:val="0"/>
        <w:spacing w:line="480" w:lineRule="exact"/>
        <w:ind w:leftChars="0"/>
        <w:jc w:val="both"/>
        <w:rPr>
          <w:rFonts w:eastAsia="標楷體"/>
          <w:kern w:val="0"/>
          <w:sz w:val="28"/>
          <w:szCs w:val="28"/>
        </w:rPr>
      </w:pPr>
      <w:r w:rsidRPr="005830A0">
        <w:rPr>
          <w:rFonts w:eastAsia="標楷體"/>
          <w:kern w:val="0"/>
          <w:sz w:val="28"/>
          <w:szCs w:val="28"/>
        </w:rPr>
        <w:t>部分欄位需填入相關數據資料（如：人數、日期等）</w:t>
      </w:r>
      <w:r w:rsidRPr="005830A0">
        <w:rPr>
          <w:rFonts w:eastAsia="標楷體" w:hint="eastAsia"/>
          <w:kern w:val="0"/>
          <w:sz w:val="28"/>
          <w:szCs w:val="28"/>
        </w:rPr>
        <w:t>，</w:t>
      </w:r>
      <w:r w:rsidRPr="005830A0">
        <w:rPr>
          <w:rFonts w:eastAsia="標楷體"/>
          <w:kern w:val="0"/>
          <w:sz w:val="28"/>
          <w:szCs w:val="28"/>
        </w:rPr>
        <w:t>以</w:t>
      </w:r>
      <w:r w:rsidRPr="005830A0">
        <w:rPr>
          <w:rFonts w:eastAsia="標楷體"/>
          <w:kern w:val="0"/>
          <w:sz w:val="28"/>
          <w:szCs w:val="28"/>
        </w:rPr>
        <w:t>112</w:t>
      </w:r>
      <w:r w:rsidRPr="005830A0">
        <w:rPr>
          <w:rFonts w:eastAsia="標楷體"/>
          <w:kern w:val="0"/>
          <w:sz w:val="28"/>
          <w:szCs w:val="28"/>
        </w:rPr>
        <w:t>年</w:t>
      </w:r>
      <w:r w:rsidRPr="005830A0">
        <w:rPr>
          <w:rFonts w:eastAsia="標楷體"/>
          <w:kern w:val="0"/>
          <w:sz w:val="28"/>
          <w:szCs w:val="28"/>
        </w:rPr>
        <w:t>1</w:t>
      </w:r>
      <w:r w:rsidRPr="005830A0">
        <w:rPr>
          <w:rFonts w:eastAsia="標楷體"/>
          <w:kern w:val="0"/>
          <w:sz w:val="28"/>
          <w:szCs w:val="28"/>
        </w:rPr>
        <w:t>月</w:t>
      </w:r>
      <w:r w:rsidR="00F24482" w:rsidRPr="005830A0">
        <w:rPr>
          <w:rFonts w:eastAsia="標楷體" w:hint="eastAsia"/>
          <w:kern w:val="0"/>
          <w:sz w:val="28"/>
          <w:szCs w:val="28"/>
        </w:rPr>
        <w:t>1</w:t>
      </w:r>
      <w:r w:rsidR="00F24482" w:rsidRPr="005830A0">
        <w:rPr>
          <w:rFonts w:eastAsia="標楷體" w:hint="eastAsia"/>
          <w:kern w:val="0"/>
          <w:sz w:val="28"/>
          <w:szCs w:val="28"/>
        </w:rPr>
        <w:t>日</w:t>
      </w:r>
      <w:r w:rsidRPr="005830A0">
        <w:rPr>
          <w:rFonts w:eastAsia="標楷體"/>
          <w:kern w:val="0"/>
          <w:sz w:val="28"/>
          <w:szCs w:val="28"/>
        </w:rPr>
        <w:t>至</w:t>
      </w:r>
      <w:r w:rsidRPr="005830A0">
        <w:rPr>
          <w:rFonts w:eastAsia="標楷體"/>
          <w:kern w:val="0"/>
          <w:sz w:val="28"/>
          <w:szCs w:val="28"/>
        </w:rPr>
        <w:t>112</w:t>
      </w:r>
      <w:r w:rsidRPr="005830A0">
        <w:rPr>
          <w:rFonts w:eastAsia="標楷體"/>
          <w:kern w:val="0"/>
          <w:sz w:val="28"/>
          <w:szCs w:val="28"/>
        </w:rPr>
        <w:t>年</w:t>
      </w:r>
      <w:r w:rsidRPr="005830A0">
        <w:rPr>
          <w:rFonts w:eastAsia="標楷體"/>
          <w:kern w:val="0"/>
          <w:sz w:val="28"/>
          <w:szCs w:val="28"/>
        </w:rPr>
        <w:t>12</w:t>
      </w:r>
      <w:r w:rsidRPr="005830A0">
        <w:rPr>
          <w:rFonts w:eastAsia="標楷體"/>
          <w:kern w:val="0"/>
          <w:sz w:val="28"/>
          <w:szCs w:val="28"/>
        </w:rPr>
        <w:t>月</w:t>
      </w:r>
      <w:r w:rsidR="00F24482" w:rsidRPr="005830A0">
        <w:rPr>
          <w:rFonts w:eastAsia="標楷體" w:hint="eastAsia"/>
          <w:kern w:val="0"/>
          <w:sz w:val="28"/>
          <w:szCs w:val="28"/>
        </w:rPr>
        <w:t>31</w:t>
      </w:r>
      <w:r w:rsidR="00F24482" w:rsidRPr="005830A0">
        <w:rPr>
          <w:rFonts w:eastAsia="標楷體" w:hint="eastAsia"/>
          <w:kern w:val="0"/>
          <w:sz w:val="28"/>
          <w:szCs w:val="28"/>
        </w:rPr>
        <w:t>日</w:t>
      </w:r>
      <w:r w:rsidRPr="005830A0">
        <w:rPr>
          <w:rFonts w:eastAsia="標楷體"/>
          <w:kern w:val="0"/>
          <w:sz w:val="28"/>
          <w:szCs w:val="28"/>
        </w:rPr>
        <w:t>之狀況為填報基礎</w:t>
      </w:r>
      <w:r w:rsidR="005E320E" w:rsidRPr="005830A0">
        <w:rPr>
          <w:rFonts w:eastAsia="標楷體"/>
          <w:kern w:val="0"/>
          <w:sz w:val="28"/>
          <w:szCs w:val="28"/>
        </w:rPr>
        <w:t>。</w:t>
      </w:r>
    </w:p>
    <w:p w14:paraId="11FCE59B" w14:textId="18EDF047" w:rsidR="009B4420" w:rsidRPr="005830A0" w:rsidRDefault="002C2853" w:rsidP="00F26C73">
      <w:pPr>
        <w:adjustRightInd w:val="0"/>
        <w:snapToGrid w:val="0"/>
        <w:spacing w:line="480" w:lineRule="exact"/>
        <w:ind w:left="560" w:hangingChars="200" w:hanging="560"/>
        <w:jc w:val="both"/>
        <w:rPr>
          <w:rFonts w:eastAsia="標楷體" w:cs="Arial"/>
          <w:kern w:val="0"/>
          <w:sz w:val="28"/>
          <w:szCs w:val="28"/>
        </w:rPr>
      </w:pPr>
      <w:r w:rsidRPr="005830A0">
        <w:rPr>
          <w:rFonts w:eastAsia="標楷體" w:hint="eastAsia"/>
          <w:kern w:val="0"/>
          <w:sz w:val="28"/>
          <w:szCs w:val="28"/>
        </w:rPr>
        <w:t>六</w:t>
      </w:r>
      <w:r w:rsidR="009B4420" w:rsidRPr="005830A0">
        <w:rPr>
          <w:rFonts w:eastAsia="標楷體"/>
          <w:kern w:val="0"/>
          <w:sz w:val="28"/>
          <w:szCs w:val="28"/>
        </w:rPr>
        <w:t>、</w:t>
      </w:r>
      <w:r w:rsidR="009B4420" w:rsidRPr="005830A0">
        <w:rPr>
          <w:rFonts w:eastAsia="標楷體"/>
          <w:kern w:val="0"/>
          <w:sz w:val="28"/>
          <w:szCs w:val="28"/>
        </w:rPr>
        <w:tab/>
      </w:r>
      <w:r w:rsidR="009B4420" w:rsidRPr="005830A0">
        <w:rPr>
          <w:rFonts w:eastAsia="標楷體"/>
          <w:kern w:val="0"/>
          <w:sz w:val="28"/>
          <w:szCs w:val="28"/>
        </w:rPr>
        <w:t>機</w:t>
      </w:r>
      <w:r w:rsidR="000962B1" w:rsidRPr="005830A0">
        <w:rPr>
          <w:rFonts w:eastAsia="標楷體" w:hint="eastAsia"/>
          <w:kern w:val="0"/>
          <w:sz w:val="28"/>
          <w:szCs w:val="28"/>
        </w:rPr>
        <w:t>關（</w:t>
      </w:r>
      <w:r w:rsidR="009B4420" w:rsidRPr="005830A0">
        <w:rPr>
          <w:rFonts w:eastAsia="標楷體"/>
          <w:kern w:val="0"/>
          <w:sz w:val="28"/>
          <w:szCs w:val="28"/>
        </w:rPr>
        <w:t>構</w:t>
      </w:r>
      <w:r w:rsidR="000962B1" w:rsidRPr="005830A0">
        <w:rPr>
          <w:rFonts w:eastAsia="標楷體" w:hint="eastAsia"/>
          <w:kern w:val="0"/>
          <w:sz w:val="28"/>
          <w:szCs w:val="28"/>
        </w:rPr>
        <w:t>）</w:t>
      </w:r>
      <w:r w:rsidR="009B4420" w:rsidRPr="005830A0">
        <w:rPr>
          <w:rFonts w:eastAsia="標楷體"/>
          <w:kern w:val="0"/>
          <w:sz w:val="28"/>
          <w:szCs w:val="28"/>
        </w:rPr>
        <w:t>請於實地查核當日提出備查文件</w:t>
      </w:r>
      <w:r w:rsidR="009B4420" w:rsidRPr="005830A0">
        <w:rPr>
          <w:rFonts w:eastAsia="標楷體" w:hint="eastAsia"/>
          <w:kern w:val="0"/>
          <w:sz w:val="28"/>
          <w:szCs w:val="28"/>
        </w:rPr>
        <w:t>（紙本或電子文件均可）</w:t>
      </w:r>
      <w:r w:rsidR="009B4420" w:rsidRPr="005830A0">
        <w:rPr>
          <w:rFonts w:eastAsia="標楷體"/>
          <w:kern w:val="0"/>
          <w:sz w:val="28"/>
          <w:szCs w:val="28"/>
        </w:rPr>
        <w:t>，必要時可提供</w:t>
      </w:r>
      <w:r w:rsidR="009B4420" w:rsidRPr="005830A0">
        <w:rPr>
          <w:rFonts w:eastAsia="標楷體"/>
          <w:bCs/>
          <w:kern w:val="0"/>
          <w:sz w:val="28"/>
          <w:szCs w:val="28"/>
        </w:rPr>
        <w:t>1</w:t>
      </w:r>
      <w:r w:rsidR="00FE69A7" w:rsidRPr="005830A0">
        <w:rPr>
          <w:rFonts w:eastAsia="標楷體"/>
          <w:bCs/>
          <w:kern w:val="0"/>
          <w:sz w:val="28"/>
          <w:szCs w:val="28"/>
        </w:rPr>
        <w:t>10</w:t>
      </w:r>
      <w:r w:rsidR="009B4420" w:rsidRPr="005830A0">
        <w:rPr>
          <w:rFonts w:eastAsia="標楷體"/>
          <w:b/>
          <w:kern w:val="0"/>
          <w:sz w:val="28"/>
          <w:szCs w:val="28"/>
        </w:rPr>
        <w:t>年</w:t>
      </w:r>
      <w:r w:rsidR="009B4420" w:rsidRPr="005830A0">
        <w:rPr>
          <w:rFonts w:eastAsia="標楷體"/>
          <w:kern w:val="0"/>
          <w:sz w:val="28"/>
          <w:szCs w:val="28"/>
        </w:rPr>
        <w:t>至查核日之資料為佐證，供查核</w:t>
      </w:r>
      <w:r w:rsidR="009B4420" w:rsidRPr="005830A0">
        <w:rPr>
          <w:rFonts w:eastAsia="標楷體" w:cs="標楷體" w:hint="eastAsia"/>
          <w:kern w:val="0"/>
          <w:sz w:val="28"/>
          <w:szCs w:val="28"/>
        </w:rPr>
        <w:t>團隊檢閱。</w:t>
      </w:r>
      <w:r w:rsidR="009B4420" w:rsidRPr="005830A0">
        <w:rPr>
          <w:rFonts w:eastAsia="標楷體" w:cs="標楷體"/>
          <w:sz w:val="28"/>
          <w:szCs w:val="28"/>
        </w:rPr>
        <w:br w:type="page"/>
      </w:r>
    </w:p>
    <w:p w14:paraId="2E012335" w14:textId="2833C886" w:rsidR="009B4420" w:rsidRPr="005830A0" w:rsidRDefault="00793C96" w:rsidP="009B4420">
      <w:pPr>
        <w:autoSpaceDE w:val="0"/>
        <w:autoSpaceDN w:val="0"/>
        <w:adjustRightInd w:val="0"/>
        <w:snapToGrid w:val="0"/>
        <w:spacing w:beforeLines="100" w:before="360" w:afterLines="50" w:after="180"/>
        <w:jc w:val="center"/>
        <w:rPr>
          <w:rFonts w:eastAsia="標楷體" w:cs="Arial"/>
          <w:b/>
          <w:kern w:val="0"/>
          <w:sz w:val="36"/>
          <w:szCs w:val="32"/>
        </w:rPr>
      </w:pPr>
      <w:r w:rsidRPr="005830A0">
        <w:rPr>
          <w:rFonts w:eastAsia="標楷體" w:hint="eastAsia"/>
          <w:b/>
          <w:kern w:val="0"/>
          <w:sz w:val="36"/>
          <w:szCs w:val="28"/>
        </w:rPr>
        <w:lastRenderedPageBreak/>
        <w:t>113</w:t>
      </w:r>
      <w:r w:rsidRPr="005830A0">
        <w:rPr>
          <w:rFonts w:eastAsia="標楷體" w:hint="eastAsia"/>
          <w:b/>
          <w:kern w:val="0"/>
          <w:sz w:val="36"/>
          <w:szCs w:val="28"/>
        </w:rPr>
        <w:t>年長期照護矯正機關（構）</w:t>
      </w:r>
      <w:r w:rsidR="009B4420" w:rsidRPr="005830A0">
        <w:rPr>
          <w:rFonts w:eastAsia="標楷體" w:hint="eastAsia"/>
          <w:b/>
          <w:sz w:val="36"/>
          <w:szCs w:val="32"/>
        </w:rPr>
        <w:t>感染管制查核</w:t>
      </w:r>
      <w:r w:rsidR="009B4420" w:rsidRPr="005830A0">
        <w:rPr>
          <w:rFonts w:eastAsia="標楷體" w:cs="標楷體"/>
          <w:b/>
          <w:sz w:val="36"/>
          <w:szCs w:val="32"/>
        </w:rPr>
        <w:t>自評表</w:t>
      </w:r>
    </w:p>
    <w:p w14:paraId="42B08BDC" w14:textId="13178A07" w:rsidR="00C056D7" w:rsidRPr="005830A0" w:rsidRDefault="009B4420" w:rsidP="00474056">
      <w:pPr>
        <w:numPr>
          <w:ilvl w:val="0"/>
          <w:numId w:val="32"/>
        </w:numPr>
        <w:adjustRightInd w:val="0"/>
        <w:snapToGrid w:val="0"/>
        <w:spacing w:line="480" w:lineRule="exact"/>
        <w:ind w:left="567" w:hanging="567"/>
        <w:jc w:val="both"/>
        <w:rPr>
          <w:rFonts w:eastAsia="標楷體" w:cs="Arial"/>
          <w:b/>
          <w:kern w:val="0"/>
          <w:sz w:val="28"/>
          <w:szCs w:val="28"/>
        </w:rPr>
      </w:pPr>
      <w:r w:rsidRPr="005830A0">
        <w:rPr>
          <w:rFonts w:eastAsia="標楷體" w:cs="標楷體" w:hint="eastAsia"/>
          <w:b/>
          <w:kern w:val="0"/>
          <w:sz w:val="28"/>
          <w:szCs w:val="28"/>
        </w:rPr>
        <w:t>基本資料</w:t>
      </w:r>
    </w:p>
    <w:tbl>
      <w:tblPr>
        <w:tblStyle w:val="af6"/>
        <w:tblW w:w="146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1555"/>
        <w:gridCol w:w="850"/>
        <w:gridCol w:w="284"/>
        <w:gridCol w:w="2232"/>
        <w:gridCol w:w="1595"/>
        <w:gridCol w:w="811"/>
        <w:gridCol w:w="1315"/>
        <w:gridCol w:w="992"/>
        <w:gridCol w:w="208"/>
        <w:gridCol w:w="2041"/>
        <w:gridCol w:w="2771"/>
        <w:gridCol w:w="7"/>
      </w:tblGrid>
      <w:tr w:rsidR="005830A0" w:rsidRPr="005830A0" w14:paraId="3F52F291" w14:textId="77777777" w:rsidTr="00C02652">
        <w:trPr>
          <w:gridAfter w:val="1"/>
          <w:wAfter w:w="7" w:type="dxa"/>
        </w:trPr>
        <w:tc>
          <w:tcPr>
            <w:tcW w:w="2405" w:type="dxa"/>
            <w:gridSpan w:val="2"/>
            <w:vAlign w:val="center"/>
          </w:tcPr>
          <w:p w14:paraId="41FADB3B" w14:textId="03A7CEB7" w:rsidR="00875880" w:rsidRPr="005830A0" w:rsidRDefault="00C056D7" w:rsidP="00875880">
            <w:pPr>
              <w:tabs>
                <w:tab w:val="left" w:pos="1560"/>
              </w:tabs>
              <w:autoSpaceDE w:val="0"/>
              <w:autoSpaceDN w:val="0"/>
              <w:contextualSpacing/>
              <w:mirrorIndents/>
              <w:jc w:val="center"/>
              <w:rPr>
                <w:rFonts w:eastAsia="標楷體" w:cs="標楷體"/>
                <w:kern w:val="0"/>
                <w:sz w:val="28"/>
                <w:szCs w:val="28"/>
              </w:rPr>
            </w:pPr>
            <w:bookmarkStart w:id="0" w:name="_Hlk162526065"/>
            <w:r w:rsidRPr="005830A0">
              <w:rPr>
                <w:rFonts w:eastAsia="標楷體" w:cs="標楷體" w:hint="eastAsia"/>
                <w:kern w:val="0"/>
                <w:sz w:val="28"/>
                <w:szCs w:val="28"/>
              </w:rPr>
              <w:t>機關（</w:t>
            </w:r>
            <w:r w:rsidRPr="005830A0">
              <w:rPr>
                <w:rFonts w:eastAsia="標楷體" w:cs="標楷體"/>
                <w:kern w:val="0"/>
                <w:sz w:val="28"/>
                <w:szCs w:val="28"/>
              </w:rPr>
              <w:t>構</w:t>
            </w:r>
            <w:r w:rsidRPr="005830A0">
              <w:rPr>
                <w:rFonts w:eastAsia="標楷體" w:cs="標楷體" w:hint="eastAsia"/>
                <w:kern w:val="0"/>
                <w:sz w:val="28"/>
                <w:szCs w:val="28"/>
              </w:rPr>
              <w:t>）代碼：</w:t>
            </w:r>
            <w:bookmarkEnd w:id="0"/>
          </w:p>
        </w:tc>
        <w:tc>
          <w:tcPr>
            <w:tcW w:w="4922" w:type="dxa"/>
            <w:gridSpan w:val="4"/>
            <w:vAlign w:val="center"/>
          </w:tcPr>
          <w:p w14:paraId="13203FE3" w14:textId="56EBA296" w:rsidR="00875880" w:rsidRPr="005830A0" w:rsidRDefault="00C056D7" w:rsidP="00094015">
            <w:pPr>
              <w:tabs>
                <w:tab w:val="left" w:pos="1560"/>
              </w:tabs>
              <w:autoSpaceDE w:val="0"/>
              <w:autoSpaceDN w:val="0"/>
              <w:contextualSpacing/>
              <w:mirrorIndents/>
              <w:jc w:val="both"/>
              <w:rPr>
                <w:rFonts w:eastAsia="標楷體" w:cs="標楷體"/>
                <w:kern w:val="0"/>
                <w:sz w:val="28"/>
                <w:szCs w:val="28"/>
              </w:rPr>
            </w:pPr>
            <w:r w:rsidRPr="005830A0">
              <w:rPr>
                <w:rFonts w:eastAsia="標楷體" w:cs="標楷體" w:hint="eastAsia"/>
                <w:kern w:val="0"/>
                <w:sz w:val="28"/>
                <w:szCs w:val="28"/>
              </w:rPr>
              <w:t>_________________________</w:t>
            </w:r>
          </w:p>
        </w:tc>
        <w:tc>
          <w:tcPr>
            <w:tcW w:w="2307" w:type="dxa"/>
            <w:gridSpan w:val="2"/>
            <w:vAlign w:val="center"/>
          </w:tcPr>
          <w:p w14:paraId="573FA9ED" w14:textId="00E3EDC8" w:rsidR="00875880" w:rsidRPr="005830A0" w:rsidRDefault="00875880" w:rsidP="00875880">
            <w:pPr>
              <w:tabs>
                <w:tab w:val="left" w:pos="1560"/>
              </w:tabs>
              <w:autoSpaceDE w:val="0"/>
              <w:autoSpaceDN w:val="0"/>
              <w:contextualSpacing/>
              <w:mirrorIndents/>
              <w:jc w:val="center"/>
              <w:rPr>
                <w:rFonts w:eastAsia="標楷體" w:cs="標楷體"/>
                <w:kern w:val="0"/>
                <w:sz w:val="28"/>
                <w:szCs w:val="28"/>
              </w:rPr>
            </w:pPr>
            <w:r w:rsidRPr="005830A0">
              <w:rPr>
                <w:rFonts w:eastAsia="標楷體" w:cs="標楷體"/>
                <w:kern w:val="0"/>
                <w:sz w:val="28"/>
                <w:szCs w:val="28"/>
              </w:rPr>
              <w:t>機</w:t>
            </w:r>
            <w:r w:rsidRPr="005830A0">
              <w:rPr>
                <w:rFonts w:eastAsia="標楷體" w:cs="標楷體" w:hint="eastAsia"/>
                <w:kern w:val="0"/>
                <w:sz w:val="28"/>
                <w:szCs w:val="28"/>
              </w:rPr>
              <w:t>關（</w:t>
            </w:r>
            <w:r w:rsidRPr="005830A0">
              <w:rPr>
                <w:rFonts w:eastAsia="標楷體" w:cs="標楷體"/>
                <w:kern w:val="0"/>
                <w:sz w:val="28"/>
                <w:szCs w:val="28"/>
              </w:rPr>
              <w:t>構</w:t>
            </w:r>
            <w:r w:rsidRPr="005830A0">
              <w:rPr>
                <w:rFonts w:eastAsia="標楷體" w:cs="標楷體" w:hint="eastAsia"/>
                <w:kern w:val="0"/>
                <w:sz w:val="28"/>
                <w:szCs w:val="28"/>
              </w:rPr>
              <w:t>）</w:t>
            </w:r>
            <w:r w:rsidRPr="005830A0">
              <w:rPr>
                <w:rFonts w:eastAsia="標楷體" w:cs="標楷體"/>
                <w:kern w:val="0"/>
                <w:sz w:val="28"/>
                <w:szCs w:val="28"/>
              </w:rPr>
              <w:t>名稱：</w:t>
            </w:r>
          </w:p>
        </w:tc>
        <w:tc>
          <w:tcPr>
            <w:tcW w:w="5020" w:type="dxa"/>
            <w:gridSpan w:val="3"/>
            <w:vAlign w:val="center"/>
          </w:tcPr>
          <w:p w14:paraId="2A81597E" w14:textId="72C00074" w:rsidR="00875880" w:rsidRPr="005830A0" w:rsidRDefault="00875880" w:rsidP="00094015">
            <w:pPr>
              <w:tabs>
                <w:tab w:val="left" w:pos="1560"/>
              </w:tabs>
              <w:autoSpaceDE w:val="0"/>
              <w:autoSpaceDN w:val="0"/>
              <w:contextualSpacing/>
              <w:mirrorIndents/>
              <w:jc w:val="both"/>
              <w:rPr>
                <w:rFonts w:eastAsia="標楷體" w:cs="標楷體"/>
                <w:kern w:val="0"/>
                <w:sz w:val="28"/>
                <w:szCs w:val="28"/>
              </w:rPr>
            </w:pPr>
            <w:r w:rsidRPr="005830A0">
              <w:rPr>
                <w:rFonts w:eastAsia="標楷體" w:cs="標楷體" w:hint="eastAsia"/>
                <w:kern w:val="0"/>
                <w:sz w:val="28"/>
                <w:szCs w:val="28"/>
              </w:rPr>
              <w:t>_________________________</w:t>
            </w:r>
          </w:p>
        </w:tc>
      </w:tr>
      <w:tr w:rsidR="005830A0" w:rsidRPr="005830A0" w14:paraId="7702AEE7" w14:textId="77777777" w:rsidTr="00C02652">
        <w:trPr>
          <w:gridAfter w:val="1"/>
          <w:wAfter w:w="7" w:type="dxa"/>
        </w:trPr>
        <w:tc>
          <w:tcPr>
            <w:tcW w:w="2689" w:type="dxa"/>
            <w:gridSpan w:val="3"/>
            <w:vAlign w:val="center"/>
          </w:tcPr>
          <w:p w14:paraId="6C307C90" w14:textId="32575D4B" w:rsidR="00875880" w:rsidRPr="005830A0" w:rsidRDefault="00875880" w:rsidP="00875880">
            <w:pPr>
              <w:tabs>
                <w:tab w:val="left" w:pos="1560"/>
              </w:tabs>
              <w:autoSpaceDE w:val="0"/>
              <w:autoSpaceDN w:val="0"/>
              <w:contextualSpacing/>
              <w:mirrorIndents/>
              <w:jc w:val="center"/>
              <w:rPr>
                <w:rFonts w:eastAsia="標楷體" w:cs="標楷體"/>
                <w:kern w:val="0"/>
                <w:sz w:val="28"/>
                <w:szCs w:val="28"/>
              </w:rPr>
            </w:pPr>
            <w:r w:rsidRPr="005830A0">
              <w:rPr>
                <w:rFonts w:eastAsia="標楷體" w:cs="標楷體"/>
                <w:kern w:val="0"/>
                <w:sz w:val="28"/>
                <w:szCs w:val="28"/>
              </w:rPr>
              <w:t>機</w:t>
            </w:r>
            <w:r w:rsidRPr="005830A0">
              <w:rPr>
                <w:rFonts w:eastAsia="標楷體" w:cs="標楷體" w:hint="eastAsia"/>
                <w:kern w:val="0"/>
                <w:sz w:val="28"/>
                <w:szCs w:val="28"/>
              </w:rPr>
              <w:t>關（</w:t>
            </w:r>
            <w:r w:rsidRPr="005830A0">
              <w:rPr>
                <w:rFonts w:eastAsia="標楷體" w:cs="標楷體"/>
                <w:kern w:val="0"/>
                <w:sz w:val="28"/>
                <w:szCs w:val="28"/>
              </w:rPr>
              <w:t>構</w:t>
            </w:r>
            <w:r w:rsidRPr="005830A0">
              <w:rPr>
                <w:rFonts w:eastAsia="標楷體" w:cs="標楷體" w:hint="eastAsia"/>
                <w:kern w:val="0"/>
                <w:sz w:val="28"/>
                <w:szCs w:val="28"/>
              </w:rPr>
              <w:t>）</w:t>
            </w:r>
            <w:r w:rsidRPr="005830A0">
              <w:rPr>
                <w:rFonts w:eastAsia="標楷體" w:cs="標楷體"/>
                <w:kern w:val="0"/>
                <w:sz w:val="28"/>
                <w:szCs w:val="28"/>
              </w:rPr>
              <w:t>負責人：</w:t>
            </w:r>
          </w:p>
        </w:tc>
        <w:tc>
          <w:tcPr>
            <w:tcW w:w="4638" w:type="dxa"/>
            <w:gridSpan w:val="3"/>
            <w:vAlign w:val="center"/>
          </w:tcPr>
          <w:p w14:paraId="1B27A2FD" w14:textId="4B7CE255" w:rsidR="00875880" w:rsidRPr="005830A0" w:rsidRDefault="00875880" w:rsidP="00875880">
            <w:pPr>
              <w:tabs>
                <w:tab w:val="left" w:pos="1560"/>
              </w:tabs>
              <w:autoSpaceDE w:val="0"/>
              <w:autoSpaceDN w:val="0"/>
              <w:contextualSpacing/>
              <w:mirrorIndents/>
              <w:jc w:val="both"/>
              <w:rPr>
                <w:rFonts w:eastAsia="標楷體" w:cs="標楷體"/>
                <w:kern w:val="0"/>
                <w:sz w:val="28"/>
                <w:szCs w:val="28"/>
              </w:rPr>
            </w:pPr>
            <w:r w:rsidRPr="005830A0">
              <w:rPr>
                <w:rFonts w:eastAsia="標楷體" w:cs="標楷體" w:hint="eastAsia"/>
                <w:kern w:val="0"/>
                <w:sz w:val="28"/>
                <w:szCs w:val="28"/>
              </w:rPr>
              <w:t>__________</w:t>
            </w:r>
          </w:p>
        </w:tc>
        <w:tc>
          <w:tcPr>
            <w:tcW w:w="1315" w:type="dxa"/>
            <w:vAlign w:val="center"/>
          </w:tcPr>
          <w:p w14:paraId="41CEA1CB" w14:textId="68218475" w:rsidR="00875880" w:rsidRPr="005830A0" w:rsidRDefault="00875880" w:rsidP="00875880">
            <w:pPr>
              <w:widowControl/>
              <w:jc w:val="center"/>
              <w:rPr>
                <w:rFonts w:eastAsia="標楷體" w:cs="標楷體"/>
                <w:kern w:val="0"/>
                <w:sz w:val="28"/>
                <w:szCs w:val="28"/>
              </w:rPr>
            </w:pPr>
            <w:r w:rsidRPr="005830A0">
              <w:rPr>
                <w:rFonts w:eastAsia="標楷體" w:cs="標楷體"/>
                <w:kern w:val="0"/>
                <w:sz w:val="28"/>
                <w:szCs w:val="28"/>
              </w:rPr>
              <w:t>聯絡人：</w:t>
            </w:r>
          </w:p>
        </w:tc>
        <w:tc>
          <w:tcPr>
            <w:tcW w:w="6012" w:type="dxa"/>
            <w:gridSpan w:val="4"/>
            <w:vAlign w:val="center"/>
          </w:tcPr>
          <w:p w14:paraId="5AA4955B" w14:textId="68E37A9B" w:rsidR="00875880" w:rsidRPr="005830A0" w:rsidRDefault="00875880" w:rsidP="00094015">
            <w:pPr>
              <w:widowControl/>
              <w:jc w:val="both"/>
              <w:rPr>
                <w:rFonts w:eastAsia="標楷體" w:cs="標楷體"/>
                <w:kern w:val="0"/>
                <w:sz w:val="28"/>
                <w:szCs w:val="28"/>
              </w:rPr>
            </w:pPr>
            <w:r w:rsidRPr="005830A0">
              <w:rPr>
                <w:rFonts w:eastAsia="標楷體" w:cs="標楷體" w:hint="eastAsia"/>
                <w:kern w:val="0"/>
                <w:sz w:val="28"/>
                <w:szCs w:val="28"/>
              </w:rPr>
              <w:t>___________</w:t>
            </w:r>
          </w:p>
        </w:tc>
      </w:tr>
      <w:tr w:rsidR="005830A0" w:rsidRPr="005830A0" w14:paraId="24F4FF17" w14:textId="77777777" w:rsidTr="00C02652">
        <w:tc>
          <w:tcPr>
            <w:tcW w:w="1555" w:type="dxa"/>
            <w:vAlign w:val="center"/>
          </w:tcPr>
          <w:p w14:paraId="650AAEE6" w14:textId="77777777" w:rsidR="00875880" w:rsidRPr="005830A0" w:rsidRDefault="00875880" w:rsidP="00875880">
            <w:pPr>
              <w:tabs>
                <w:tab w:val="left" w:pos="1560"/>
              </w:tabs>
              <w:autoSpaceDE w:val="0"/>
              <w:autoSpaceDN w:val="0"/>
              <w:contextualSpacing/>
              <w:mirrorIndents/>
              <w:jc w:val="center"/>
              <w:rPr>
                <w:rFonts w:eastAsia="標楷體" w:cs="標楷體"/>
                <w:kern w:val="0"/>
                <w:sz w:val="28"/>
                <w:szCs w:val="28"/>
              </w:rPr>
            </w:pPr>
            <w:r w:rsidRPr="005830A0">
              <w:rPr>
                <w:rFonts w:eastAsia="標楷體" w:cs="標楷體"/>
                <w:kern w:val="0"/>
                <w:sz w:val="28"/>
                <w:szCs w:val="28"/>
              </w:rPr>
              <w:t>聯絡電話：</w:t>
            </w:r>
          </w:p>
        </w:tc>
        <w:tc>
          <w:tcPr>
            <w:tcW w:w="3366" w:type="dxa"/>
            <w:gridSpan w:val="3"/>
            <w:vAlign w:val="center"/>
          </w:tcPr>
          <w:p w14:paraId="65E48E23" w14:textId="77777777" w:rsidR="00875880" w:rsidRPr="005830A0" w:rsidRDefault="00875880" w:rsidP="00875880">
            <w:pPr>
              <w:tabs>
                <w:tab w:val="left" w:pos="1560"/>
              </w:tabs>
              <w:autoSpaceDE w:val="0"/>
              <w:autoSpaceDN w:val="0"/>
              <w:contextualSpacing/>
              <w:mirrorIndents/>
              <w:jc w:val="both"/>
              <w:rPr>
                <w:rFonts w:eastAsia="標楷體" w:cs="標楷體"/>
                <w:kern w:val="0"/>
                <w:sz w:val="28"/>
                <w:szCs w:val="28"/>
              </w:rPr>
            </w:pPr>
            <w:r w:rsidRPr="005830A0">
              <w:rPr>
                <w:rFonts w:eastAsia="標楷體" w:cs="標楷體" w:hint="eastAsia"/>
                <w:kern w:val="0"/>
                <w:sz w:val="28"/>
                <w:szCs w:val="28"/>
              </w:rPr>
              <w:t>___________</w:t>
            </w:r>
          </w:p>
        </w:tc>
        <w:tc>
          <w:tcPr>
            <w:tcW w:w="1595" w:type="dxa"/>
            <w:vAlign w:val="center"/>
          </w:tcPr>
          <w:p w14:paraId="0C2DB3BA" w14:textId="77777777" w:rsidR="00875880" w:rsidRPr="005830A0" w:rsidRDefault="00875880" w:rsidP="00875880">
            <w:pPr>
              <w:tabs>
                <w:tab w:val="left" w:pos="1560"/>
              </w:tabs>
              <w:autoSpaceDE w:val="0"/>
              <w:autoSpaceDN w:val="0"/>
              <w:contextualSpacing/>
              <w:mirrorIndents/>
              <w:jc w:val="center"/>
              <w:rPr>
                <w:rFonts w:eastAsia="標楷體" w:cs="標楷體"/>
                <w:kern w:val="0"/>
                <w:sz w:val="28"/>
                <w:szCs w:val="28"/>
              </w:rPr>
            </w:pPr>
            <w:r w:rsidRPr="005830A0">
              <w:rPr>
                <w:rFonts w:eastAsia="標楷體" w:cs="標楷體"/>
                <w:kern w:val="0"/>
                <w:sz w:val="28"/>
                <w:szCs w:val="28"/>
              </w:rPr>
              <w:t>傳真號碼：</w:t>
            </w:r>
          </w:p>
        </w:tc>
        <w:tc>
          <w:tcPr>
            <w:tcW w:w="3326" w:type="dxa"/>
            <w:gridSpan w:val="4"/>
            <w:vAlign w:val="center"/>
          </w:tcPr>
          <w:p w14:paraId="5054A655" w14:textId="77777777" w:rsidR="00875880" w:rsidRPr="005830A0" w:rsidRDefault="00875880" w:rsidP="00094015">
            <w:pPr>
              <w:tabs>
                <w:tab w:val="left" w:pos="1560"/>
              </w:tabs>
              <w:autoSpaceDE w:val="0"/>
              <w:autoSpaceDN w:val="0"/>
              <w:contextualSpacing/>
              <w:mirrorIndents/>
              <w:jc w:val="both"/>
              <w:rPr>
                <w:rFonts w:eastAsia="標楷體" w:cs="標楷體"/>
                <w:kern w:val="0"/>
                <w:sz w:val="28"/>
                <w:szCs w:val="28"/>
              </w:rPr>
            </w:pPr>
            <w:r w:rsidRPr="005830A0">
              <w:rPr>
                <w:rFonts w:eastAsia="標楷體" w:cs="標楷體" w:hint="eastAsia"/>
                <w:kern w:val="0"/>
                <w:sz w:val="28"/>
                <w:szCs w:val="28"/>
              </w:rPr>
              <w:t>___________</w:t>
            </w:r>
          </w:p>
        </w:tc>
        <w:tc>
          <w:tcPr>
            <w:tcW w:w="2041" w:type="dxa"/>
            <w:vAlign w:val="center"/>
          </w:tcPr>
          <w:p w14:paraId="5A7DFAD2" w14:textId="77777777" w:rsidR="00875880" w:rsidRPr="005830A0" w:rsidRDefault="00875880" w:rsidP="00875880">
            <w:pPr>
              <w:tabs>
                <w:tab w:val="left" w:pos="1560"/>
              </w:tabs>
              <w:autoSpaceDE w:val="0"/>
              <w:autoSpaceDN w:val="0"/>
              <w:contextualSpacing/>
              <w:mirrorIndents/>
              <w:jc w:val="center"/>
              <w:rPr>
                <w:rFonts w:eastAsia="標楷體" w:cs="標楷體"/>
                <w:kern w:val="0"/>
                <w:sz w:val="28"/>
                <w:szCs w:val="28"/>
              </w:rPr>
            </w:pPr>
            <w:r w:rsidRPr="005830A0">
              <w:rPr>
                <w:rFonts w:eastAsia="標楷體" w:cs="標楷體"/>
                <w:kern w:val="0"/>
                <w:sz w:val="28"/>
                <w:szCs w:val="28"/>
              </w:rPr>
              <w:t>電子郵件信箱：</w:t>
            </w:r>
          </w:p>
        </w:tc>
        <w:tc>
          <w:tcPr>
            <w:tcW w:w="2778" w:type="dxa"/>
            <w:gridSpan w:val="2"/>
            <w:vAlign w:val="center"/>
          </w:tcPr>
          <w:p w14:paraId="2E0C325E" w14:textId="77777777" w:rsidR="00875880" w:rsidRPr="005830A0" w:rsidRDefault="00875880" w:rsidP="00094015">
            <w:pPr>
              <w:tabs>
                <w:tab w:val="left" w:pos="1560"/>
              </w:tabs>
              <w:autoSpaceDE w:val="0"/>
              <w:autoSpaceDN w:val="0"/>
              <w:contextualSpacing/>
              <w:mirrorIndents/>
              <w:jc w:val="both"/>
              <w:rPr>
                <w:rFonts w:eastAsia="標楷體" w:cs="標楷體"/>
                <w:kern w:val="0"/>
                <w:sz w:val="28"/>
                <w:szCs w:val="28"/>
              </w:rPr>
            </w:pPr>
            <w:r w:rsidRPr="005830A0">
              <w:rPr>
                <w:rFonts w:eastAsia="標楷體" w:cs="標楷體" w:hint="eastAsia"/>
                <w:kern w:val="0"/>
                <w:sz w:val="28"/>
                <w:szCs w:val="28"/>
              </w:rPr>
              <w:t>___________</w:t>
            </w:r>
          </w:p>
        </w:tc>
      </w:tr>
      <w:tr w:rsidR="005830A0" w:rsidRPr="005830A0" w14:paraId="65CE5AB9" w14:textId="77777777" w:rsidTr="00C02652">
        <w:tc>
          <w:tcPr>
            <w:tcW w:w="1555" w:type="dxa"/>
            <w:vAlign w:val="center"/>
          </w:tcPr>
          <w:p w14:paraId="5D96A7C5" w14:textId="50295C9D" w:rsidR="00094015" w:rsidRPr="005830A0" w:rsidRDefault="00094015" w:rsidP="00875880">
            <w:pPr>
              <w:tabs>
                <w:tab w:val="left" w:pos="1560"/>
              </w:tabs>
              <w:autoSpaceDE w:val="0"/>
              <w:autoSpaceDN w:val="0"/>
              <w:contextualSpacing/>
              <w:mirrorIndents/>
              <w:jc w:val="center"/>
              <w:rPr>
                <w:rFonts w:eastAsia="標楷體" w:cs="標楷體"/>
                <w:kern w:val="0"/>
                <w:sz w:val="28"/>
                <w:szCs w:val="28"/>
              </w:rPr>
            </w:pPr>
            <w:r w:rsidRPr="005830A0">
              <w:rPr>
                <w:rFonts w:eastAsia="標楷體" w:cs="標楷體" w:hint="eastAsia"/>
                <w:kern w:val="0"/>
                <w:sz w:val="28"/>
                <w:szCs w:val="28"/>
              </w:rPr>
              <w:t>機構性質：</w:t>
            </w:r>
          </w:p>
        </w:tc>
        <w:tc>
          <w:tcPr>
            <w:tcW w:w="3366" w:type="dxa"/>
            <w:gridSpan w:val="3"/>
            <w:vAlign w:val="center"/>
          </w:tcPr>
          <w:p w14:paraId="77AF2A3F" w14:textId="7CD94A39" w:rsidR="00094015" w:rsidRPr="005830A0" w:rsidRDefault="00094015" w:rsidP="00875880">
            <w:pPr>
              <w:tabs>
                <w:tab w:val="left" w:pos="1560"/>
              </w:tabs>
              <w:autoSpaceDE w:val="0"/>
              <w:autoSpaceDN w:val="0"/>
              <w:contextualSpacing/>
              <w:mirrorIndents/>
              <w:jc w:val="both"/>
              <w:rPr>
                <w:rFonts w:eastAsia="標楷體" w:cs="標楷體"/>
                <w:kern w:val="0"/>
                <w:sz w:val="28"/>
                <w:szCs w:val="28"/>
              </w:rPr>
            </w:pPr>
            <w:r w:rsidRPr="005830A0">
              <w:rPr>
                <w:rFonts w:eastAsia="標楷體" w:cs="標楷體" w:hint="eastAsia"/>
                <w:kern w:val="0"/>
                <w:sz w:val="28"/>
                <w:szCs w:val="28"/>
              </w:rPr>
              <w:t>___________</w:t>
            </w:r>
          </w:p>
        </w:tc>
        <w:tc>
          <w:tcPr>
            <w:tcW w:w="1595" w:type="dxa"/>
            <w:vAlign w:val="center"/>
          </w:tcPr>
          <w:p w14:paraId="15F4B27E" w14:textId="06625F8D" w:rsidR="00094015" w:rsidRPr="005830A0" w:rsidRDefault="00094015" w:rsidP="00875880">
            <w:pPr>
              <w:tabs>
                <w:tab w:val="left" w:pos="1560"/>
              </w:tabs>
              <w:autoSpaceDE w:val="0"/>
              <w:autoSpaceDN w:val="0"/>
              <w:contextualSpacing/>
              <w:mirrorIndents/>
              <w:jc w:val="center"/>
              <w:rPr>
                <w:rFonts w:eastAsia="標楷體" w:cs="標楷體"/>
                <w:kern w:val="0"/>
                <w:sz w:val="28"/>
                <w:szCs w:val="28"/>
              </w:rPr>
            </w:pPr>
            <w:r w:rsidRPr="005830A0">
              <w:rPr>
                <w:rFonts w:eastAsia="標楷體" w:cs="標楷體" w:hint="eastAsia"/>
                <w:kern w:val="0"/>
                <w:sz w:val="28"/>
                <w:szCs w:val="28"/>
              </w:rPr>
              <w:t>立案類別：</w:t>
            </w:r>
          </w:p>
        </w:tc>
        <w:tc>
          <w:tcPr>
            <w:tcW w:w="3326" w:type="dxa"/>
            <w:gridSpan w:val="4"/>
            <w:vAlign w:val="center"/>
          </w:tcPr>
          <w:p w14:paraId="67704C22" w14:textId="4108E3B9" w:rsidR="00094015" w:rsidRPr="005830A0" w:rsidRDefault="00094015" w:rsidP="00094015">
            <w:pPr>
              <w:tabs>
                <w:tab w:val="left" w:pos="1560"/>
              </w:tabs>
              <w:autoSpaceDE w:val="0"/>
              <w:autoSpaceDN w:val="0"/>
              <w:contextualSpacing/>
              <w:mirrorIndents/>
              <w:jc w:val="both"/>
              <w:rPr>
                <w:rFonts w:eastAsia="標楷體" w:cs="標楷體"/>
                <w:kern w:val="0"/>
                <w:sz w:val="28"/>
                <w:szCs w:val="28"/>
              </w:rPr>
            </w:pPr>
            <w:r w:rsidRPr="005830A0">
              <w:rPr>
                <w:rFonts w:eastAsia="標楷體" w:cs="標楷體" w:hint="eastAsia"/>
                <w:kern w:val="0"/>
                <w:sz w:val="28"/>
                <w:szCs w:val="28"/>
              </w:rPr>
              <w:t>___________</w:t>
            </w:r>
          </w:p>
        </w:tc>
        <w:tc>
          <w:tcPr>
            <w:tcW w:w="2041" w:type="dxa"/>
            <w:vAlign w:val="center"/>
          </w:tcPr>
          <w:p w14:paraId="5A25B5AD" w14:textId="77777777" w:rsidR="00094015" w:rsidRPr="005830A0" w:rsidRDefault="00094015" w:rsidP="00875880">
            <w:pPr>
              <w:tabs>
                <w:tab w:val="left" w:pos="1560"/>
              </w:tabs>
              <w:autoSpaceDE w:val="0"/>
              <w:autoSpaceDN w:val="0"/>
              <w:contextualSpacing/>
              <w:mirrorIndents/>
              <w:jc w:val="center"/>
              <w:rPr>
                <w:rFonts w:eastAsia="標楷體" w:cs="標楷體"/>
                <w:kern w:val="0"/>
                <w:sz w:val="28"/>
                <w:szCs w:val="28"/>
              </w:rPr>
            </w:pPr>
          </w:p>
        </w:tc>
        <w:tc>
          <w:tcPr>
            <w:tcW w:w="2778" w:type="dxa"/>
            <w:gridSpan w:val="2"/>
            <w:vAlign w:val="center"/>
          </w:tcPr>
          <w:p w14:paraId="73B79B51" w14:textId="77777777" w:rsidR="00094015" w:rsidRPr="005830A0" w:rsidRDefault="00094015" w:rsidP="00094015">
            <w:pPr>
              <w:tabs>
                <w:tab w:val="left" w:pos="1560"/>
              </w:tabs>
              <w:autoSpaceDE w:val="0"/>
              <w:autoSpaceDN w:val="0"/>
              <w:contextualSpacing/>
              <w:mirrorIndents/>
              <w:jc w:val="both"/>
              <w:rPr>
                <w:rFonts w:eastAsia="標楷體" w:cs="標楷體"/>
                <w:kern w:val="0"/>
                <w:sz w:val="28"/>
                <w:szCs w:val="28"/>
              </w:rPr>
            </w:pPr>
          </w:p>
        </w:tc>
      </w:tr>
    </w:tbl>
    <w:p w14:paraId="65EADF02" w14:textId="62690D73" w:rsidR="009B4420" w:rsidRPr="005830A0" w:rsidRDefault="009B4420" w:rsidP="009B4420">
      <w:pPr>
        <w:autoSpaceDE w:val="0"/>
        <w:autoSpaceDN w:val="0"/>
        <w:contextualSpacing/>
        <w:mirrorIndents/>
        <w:rPr>
          <w:rFonts w:eastAsia="標楷體" w:cs="Arial"/>
          <w:kern w:val="0"/>
          <w:sz w:val="28"/>
          <w:szCs w:val="28"/>
        </w:rPr>
      </w:pPr>
      <w:r w:rsidRPr="005830A0">
        <w:rPr>
          <w:rFonts w:eastAsia="標楷體" w:cs="標楷體" w:hint="eastAsia"/>
          <w:sz w:val="28"/>
          <w:szCs w:val="28"/>
        </w:rPr>
        <w:t>其他</w:t>
      </w:r>
      <w:r w:rsidRPr="005830A0">
        <w:rPr>
          <w:rFonts w:eastAsia="標楷體" w:cs="標楷體"/>
          <w:sz w:val="28"/>
          <w:szCs w:val="28"/>
        </w:rPr>
        <w:t>：</w:t>
      </w:r>
      <w:r w:rsidR="00B27FD5" w:rsidRPr="005830A0">
        <w:rPr>
          <w:rFonts w:eastAsia="標楷體"/>
          <w:kern w:val="0"/>
          <w:sz w:val="28"/>
          <w:szCs w:val="28"/>
        </w:rPr>
        <w:t>立案床數：</w:t>
      </w:r>
      <w:r w:rsidR="00B27FD5" w:rsidRPr="005830A0">
        <w:rPr>
          <w:rFonts w:eastAsia="標楷體"/>
          <w:kern w:val="0"/>
          <w:sz w:val="28"/>
          <w:szCs w:val="28"/>
        </w:rPr>
        <w:t>______</w:t>
      </w:r>
      <w:r w:rsidR="00B27FD5" w:rsidRPr="005830A0">
        <w:rPr>
          <w:rFonts w:eastAsia="標楷體"/>
          <w:kern w:val="0"/>
          <w:sz w:val="28"/>
          <w:szCs w:val="28"/>
        </w:rPr>
        <w:t>床，</w:t>
      </w:r>
      <w:r w:rsidR="002D6C01" w:rsidRPr="005830A0">
        <w:rPr>
          <w:rFonts w:eastAsia="標楷體" w:hint="eastAsia"/>
          <w:kern w:val="0"/>
          <w:sz w:val="28"/>
          <w:szCs w:val="28"/>
        </w:rPr>
        <w:t>開放床數</w:t>
      </w:r>
      <w:r w:rsidR="002D6C01" w:rsidRPr="005830A0">
        <w:rPr>
          <w:rFonts w:eastAsia="標楷體"/>
          <w:kern w:val="0"/>
          <w:sz w:val="28"/>
          <w:szCs w:val="28"/>
        </w:rPr>
        <w:t>：</w:t>
      </w:r>
      <w:r w:rsidR="002D6C01" w:rsidRPr="005830A0">
        <w:rPr>
          <w:rFonts w:eastAsia="標楷體"/>
          <w:kern w:val="0"/>
          <w:sz w:val="28"/>
          <w:szCs w:val="28"/>
        </w:rPr>
        <w:t>______</w:t>
      </w:r>
      <w:r w:rsidR="002D6C01" w:rsidRPr="005830A0">
        <w:rPr>
          <w:rFonts w:eastAsia="標楷體"/>
          <w:kern w:val="0"/>
          <w:sz w:val="28"/>
          <w:szCs w:val="28"/>
        </w:rPr>
        <w:t>床，</w:t>
      </w:r>
      <w:r w:rsidR="00B27FD5" w:rsidRPr="005830A0">
        <w:rPr>
          <w:rFonts w:eastAsia="標楷體"/>
          <w:kern w:val="0"/>
          <w:sz w:val="28"/>
          <w:szCs w:val="28"/>
        </w:rPr>
        <w:t>現在收住服務對象：</w:t>
      </w:r>
      <w:r w:rsidR="00B27FD5" w:rsidRPr="005830A0">
        <w:rPr>
          <w:rFonts w:eastAsia="標楷體"/>
          <w:kern w:val="0"/>
          <w:sz w:val="28"/>
          <w:szCs w:val="28"/>
        </w:rPr>
        <w:t>______</w:t>
      </w:r>
      <w:r w:rsidR="00B27FD5" w:rsidRPr="005830A0">
        <w:rPr>
          <w:rFonts w:eastAsia="標楷體"/>
          <w:kern w:val="0"/>
          <w:sz w:val="28"/>
          <w:szCs w:val="28"/>
        </w:rPr>
        <w:t>人。</w:t>
      </w:r>
    </w:p>
    <w:p w14:paraId="7E7A3EC4" w14:textId="77777777" w:rsidR="009B4420" w:rsidRPr="005830A0" w:rsidRDefault="009B4420" w:rsidP="009B4420">
      <w:pPr>
        <w:autoSpaceDE w:val="0"/>
        <w:autoSpaceDN w:val="0"/>
        <w:contextualSpacing/>
        <w:mirrorIndents/>
        <w:rPr>
          <w:rFonts w:eastAsia="標楷體" w:cs="標楷體"/>
          <w:kern w:val="0"/>
          <w:sz w:val="28"/>
          <w:szCs w:val="28"/>
        </w:rPr>
      </w:pPr>
      <w:r w:rsidRPr="005830A0">
        <w:rPr>
          <w:rFonts w:eastAsia="標楷體" w:cs="標楷體"/>
          <w:kern w:val="0"/>
          <w:sz w:val="28"/>
          <w:szCs w:val="28"/>
        </w:rPr>
        <w:t>自評日期：</w:t>
      </w:r>
      <w:r w:rsidRPr="005830A0">
        <w:rPr>
          <w:rFonts w:eastAsia="標楷體" w:cs="標楷體"/>
          <w:kern w:val="0"/>
          <w:sz w:val="28"/>
          <w:szCs w:val="28"/>
          <w:u w:val="single"/>
        </w:rPr>
        <w:t xml:space="preserve">       </w:t>
      </w:r>
      <w:r w:rsidRPr="005830A0">
        <w:rPr>
          <w:rFonts w:eastAsia="標楷體" w:cs="標楷體"/>
          <w:kern w:val="0"/>
          <w:sz w:val="28"/>
          <w:szCs w:val="28"/>
        </w:rPr>
        <w:t>年</w:t>
      </w:r>
      <w:r w:rsidRPr="005830A0">
        <w:rPr>
          <w:rFonts w:eastAsia="標楷體" w:cs="標楷體"/>
          <w:kern w:val="0"/>
          <w:sz w:val="28"/>
          <w:szCs w:val="28"/>
          <w:u w:val="single"/>
        </w:rPr>
        <w:t xml:space="preserve">       </w:t>
      </w:r>
      <w:r w:rsidRPr="005830A0">
        <w:rPr>
          <w:rFonts w:eastAsia="標楷體" w:cs="標楷體"/>
          <w:kern w:val="0"/>
          <w:sz w:val="28"/>
          <w:szCs w:val="28"/>
        </w:rPr>
        <w:t>月</w:t>
      </w:r>
      <w:r w:rsidRPr="005830A0">
        <w:rPr>
          <w:rFonts w:eastAsia="標楷體" w:cs="標楷體"/>
          <w:kern w:val="0"/>
          <w:sz w:val="28"/>
          <w:szCs w:val="28"/>
          <w:u w:val="single"/>
        </w:rPr>
        <w:t xml:space="preserve">       </w:t>
      </w:r>
      <w:r w:rsidRPr="005830A0">
        <w:rPr>
          <w:rFonts w:eastAsia="標楷體" w:cs="標楷體"/>
          <w:kern w:val="0"/>
          <w:sz w:val="28"/>
          <w:szCs w:val="28"/>
        </w:rPr>
        <w:t>日</w:t>
      </w:r>
    </w:p>
    <w:p w14:paraId="32C6ECC0" w14:textId="77777777" w:rsidR="009B4420" w:rsidRPr="005830A0" w:rsidRDefault="009B4420" w:rsidP="009B4420">
      <w:pPr>
        <w:autoSpaceDE w:val="0"/>
        <w:autoSpaceDN w:val="0"/>
        <w:contextualSpacing/>
        <w:mirrorIndents/>
        <w:rPr>
          <w:rFonts w:eastAsia="標楷體" w:cs="Arial"/>
          <w:sz w:val="28"/>
          <w:szCs w:val="28"/>
        </w:rPr>
      </w:pPr>
    </w:p>
    <w:p w14:paraId="14754BDB" w14:textId="77777777" w:rsidR="009B4420" w:rsidRPr="005830A0" w:rsidRDefault="009B4420" w:rsidP="009B4420">
      <w:pPr>
        <w:autoSpaceDE w:val="0"/>
        <w:autoSpaceDN w:val="0"/>
        <w:contextualSpacing/>
        <w:mirrorIndents/>
        <w:rPr>
          <w:rFonts w:eastAsia="標楷體" w:cs="Arial"/>
          <w:sz w:val="28"/>
          <w:szCs w:val="28"/>
        </w:rPr>
        <w:sectPr w:rsidR="009B4420" w:rsidRPr="005830A0" w:rsidSect="0023585E">
          <w:footerReference w:type="default" r:id="rId8"/>
          <w:footerReference w:type="first" r:id="rId9"/>
          <w:pgSz w:w="16838" w:h="11906" w:orient="landscape"/>
          <w:pgMar w:top="1304" w:right="1134" w:bottom="1134" w:left="1304" w:header="851" w:footer="851" w:gutter="0"/>
          <w:cols w:space="425"/>
          <w:titlePg/>
          <w:docGrid w:type="lines" w:linePitch="360"/>
        </w:sectPr>
      </w:pPr>
    </w:p>
    <w:p w14:paraId="72EBDCAF" w14:textId="3621E3C4" w:rsidR="009B4420" w:rsidRPr="005830A0" w:rsidRDefault="009B4420" w:rsidP="009B4420">
      <w:pPr>
        <w:adjustRightInd w:val="0"/>
        <w:snapToGrid w:val="0"/>
        <w:spacing w:line="480" w:lineRule="exact"/>
        <w:jc w:val="both"/>
        <w:rPr>
          <w:rFonts w:eastAsia="標楷體" w:cs="標楷體"/>
          <w:b/>
          <w:kern w:val="0"/>
          <w:sz w:val="28"/>
          <w:szCs w:val="28"/>
        </w:rPr>
      </w:pPr>
      <w:r w:rsidRPr="005830A0">
        <w:rPr>
          <w:rFonts w:eastAsia="標楷體" w:cs="標楷體" w:hint="eastAsia"/>
          <w:b/>
          <w:kern w:val="0"/>
          <w:sz w:val="28"/>
          <w:szCs w:val="28"/>
        </w:rPr>
        <w:lastRenderedPageBreak/>
        <w:t>貳、</w:t>
      </w:r>
      <w:r w:rsidR="00797FE5" w:rsidRPr="005830A0">
        <w:rPr>
          <w:rFonts w:eastAsia="標楷體" w:cs="標楷體" w:hint="eastAsia"/>
          <w:b/>
          <w:kern w:val="0"/>
          <w:sz w:val="28"/>
          <w:szCs w:val="28"/>
        </w:rPr>
        <w:t>查核</w:t>
      </w:r>
      <w:r w:rsidRPr="005830A0">
        <w:rPr>
          <w:rFonts w:eastAsia="標楷體" w:cs="標楷體"/>
          <w:b/>
          <w:kern w:val="0"/>
          <w:sz w:val="28"/>
          <w:szCs w:val="28"/>
        </w:rPr>
        <w:t>內容</w:t>
      </w:r>
    </w:p>
    <w:tbl>
      <w:tblPr>
        <w:tblW w:w="53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413"/>
        <w:gridCol w:w="3105"/>
        <w:gridCol w:w="2990"/>
        <w:gridCol w:w="7601"/>
      </w:tblGrid>
      <w:tr w:rsidR="005830A0" w:rsidRPr="005830A0" w14:paraId="2D195E50" w14:textId="77777777" w:rsidTr="00F07D60">
        <w:trPr>
          <w:tblHeader/>
          <w:jc w:val="center"/>
        </w:trPr>
        <w:tc>
          <w:tcPr>
            <w:tcW w:w="1413" w:type="dxa"/>
            <w:vAlign w:val="center"/>
          </w:tcPr>
          <w:p w14:paraId="5D7E1464" w14:textId="67D79137" w:rsidR="00DC5E9C" w:rsidRPr="005830A0" w:rsidRDefault="00DC5E9C" w:rsidP="00B40E70">
            <w:pPr>
              <w:adjustRightInd w:val="0"/>
              <w:snapToGrid w:val="0"/>
              <w:jc w:val="center"/>
              <w:rPr>
                <w:rFonts w:eastAsia="標楷體"/>
                <w:b/>
                <w:noProof/>
                <w:sz w:val="28"/>
                <w:szCs w:val="28"/>
              </w:rPr>
            </w:pPr>
            <w:r w:rsidRPr="005830A0">
              <w:rPr>
                <w:rFonts w:eastAsia="標楷體"/>
                <w:b/>
                <w:noProof/>
                <w:sz w:val="28"/>
                <w:szCs w:val="28"/>
              </w:rPr>
              <w:t>查核項目</w:t>
            </w:r>
          </w:p>
        </w:tc>
        <w:tc>
          <w:tcPr>
            <w:tcW w:w="3105" w:type="dxa"/>
            <w:vAlign w:val="center"/>
          </w:tcPr>
          <w:p w14:paraId="48E1330B" w14:textId="74F6F95D" w:rsidR="00DC5E9C" w:rsidRPr="005830A0" w:rsidRDefault="00DC5E9C" w:rsidP="00B40E70">
            <w:pPr>
              <w:adjustRightInd w:val="0"/>
              <w:snapToGrid w:val="0"/>
              <w:jc w:val="center"/>
              <w:rPr>
                <w:rFonts w:eastAsia="標楷體"/>
                <w:b/>
                <w:noProof/>
                <w:sz w:val="28"/>
                <w:szCs w:val="28"/>
              </w:rPr>
            </w:pPr>
            <w:r w:rsidRPr="005830A0">
              <w:rPr>
                <w:rFonts w:eastAsia="標楷體"/>
                <w:b/>
                <w:noProof/>
                <w:sz w:val="28"/>
                <w:szCs w:val="28"/>
              </w:rPr>
              <w:t>查核</w:t>
            </w:r>
            <w:r w:rsidRPr="005830A0">
              <w:rPr>
                <w:rFonts w:eastAsia="標楷體" w:hint="eastAsia"/>
                <w:b/>
                <w:noProof/>
                <w:sz w:val="28"/>
                <w:szCs w:val="28"/>
              </w:rPr>
              <w:t>基準</w:t>
            </w:r>
          </w:p>
        </w:tc>
        <w:tc>
          <w:tcPr>
            <w:tcW w:w="2990" w:type="dxa"/>
            <w:vAlign w:val="center"/>
          </w:tcPr>
          <w:p w14:paraId="02700A5C" w14:textId="77777777" w:rsidR="00DC5E9C" w:rsidRPr="005830A0" w:rsidRDefault="00DC5E9C" w:rsidP="00B40E70">
            <w:pPr>
              <w:adjustRightInd w:val="0"/>
              <w:snapToGrid w:val="0"/>
              <w:jc w:val="center"/>
              <w:rPr>
                <w:rFonts w:eastAsia="標楷體"/>
                <w:b/>
                <w:noProof/>
                <w:sz w:val="28"/>
                <w:szCs w:val="28"/>
              </w:rPr>
            </w:pPr>
            <w:r w:rsidRPr="005830A0">
              <w:rPr>
                <w:rFonts w:eastAsia="標楷體"/>
                <w:b/>
                <w:noProof/>
                <w:sz w:val="28"/>
                <w:szCs w:val="28"/>
              </w:rPr>
              <w:t>自評等級</w:t>
            </w:r>
          </w:p>
        </w:tc>
        <w:tc>
          <w:tcPr>
            <w:tcW w:w="7601" w:type="dxa"/>
            <w:vAlign w:val="center"/>
          </w:tcPr>
          <w:p w14:paraId="1F4A2B57" w14:textId="77777777" w:rsidR="00DC5E9C" w:rsidRPr="005830A0" w:rsidRDefault="00DC5E9C" w:rsidP="00957278">
            <w:pPr>
              <w:adjustRightInd w:val="0"/>
              <w:snapToGrid w:val="0"/>
              <w:jc w:val="center"/>
              <w:rPr>
                <w:rFonts w:eastAsia="標楷體"/>
                <w:b/>
                <w:noProof/>
                <w:sz w:val="28"/>
                <w:szCs w:val="28"/>
              </w:rPr>
            </w:pPr>
            <w:r w:rsidRPr="005830A0">
              <w:rPr>
                <w:rFonts w:eastAsia="標楷體"/>
                <w:b/>
                <w:noProof/>
                <w:sz w:val="28"/>
                <w:szCs w:val="28"/>
              </w:rPr>
              <w:t>執行狀況簡述</w:t>
            </w:r>
          </w:p>
        </w:tc>
      </w:tr>
      <w:tr w:rsidR="005830A0" w:rsidRPr="005830A0" w14:paraId="29FB0BD6" w14:textId="77777777" w:rsidTr="00F07D60">
        <w:trPr>
          <w:trHeight w:val="2476"/>
          <w:jc w:val="center"/>
        </w:trPr>
        <w:tc>
          <w:tcPr>
            <w:tcW w:w="1413" w:type="dxa"/>
            <w:vMerge w:val="restart"/>
          </w:tcPr>
          <w:p w14:paraId="41440033" w14:textId="7D3004FB" w:rsidR="00DC5E9C" w:rsidRPr="005830A0" w:rsidRDefault="00DC5E9C" w:rsidP="00B40E70">
            <w:pPr>
              <w:snapToGrid w:val="0"/>
              <w:spacing w:line="320" w:lineRule="exact"/>
              <w:ind w:left="163" w:hanging="163"/>
              <w:jc w:val="both"/>
              <w:rPr>
                <w:rFonts w:eastAsia="標楷體"/>
                <w:noProof/>
                <w:szCs w:val="28"/>
              </w:rPr>
            </w:pPr>
            <w:r w:rsidRPr="005830A0">
              <w:rPr>
                <w:rFonts w:eastAsia="標楷體"/>
                <w:szCs w:val="24"/>
              </w:rPr>
              <w:t>1</w:t>
            </w:r>
            <w:r w:rsidRPr="005830A0">
              <w:rPr>
                <w:rFonts w:eastAsia="標楷體"/>
                <w:kern w:val="0"/>
                <w:szCs w:val="24"/>
              </w:rPr>
              <w:t>.</w:t>
            </w:r>
            <w:r w:rsidRPr="005830A0">
              <w:rPr>
                <w:rFonts w:eastAsia="標楷體"/>
              </w:rPr>
              <w:tab/>
            </w:r>
            <w:r w:rsidRPr="005830A0">
              <w:rPr>
                <w:rFonts w:eastAsia="標楷體"/>
                <w:szCs w:val="24"/>
              </w:rPr>
              <w:t>工作人員健康管理</w:t>
            </w:r>
            <w:r w:rsidRPr="005830A0">
              <w:rPr>
                <w:rFonts w:eastAsia="標楷體" w:hint="eastAsia"/>
                <w:szCs w:val="24"/>
              </w:rPr>
              <w:t>(</w:t>
            </w:r>
            <w:r w:rsidRPr="005830A0">
              <w:rPr>
                <w:rFonts w:eastAsia="標楷體" w:hint="eastAsia"/>
                <w:szCs w:val="24"/>
              </w:rPr>
              <w:t>矯正機關試評</w:t>
            </w:r>
            <w:r w:rsidRPr="005830A0">
              <w:rPr>
                <w:rFonts w:eastAsia="標楷體" w:hint="eastAsia"/>
                <w:szCs w:val="24"/>
              </w:rPr>
              <w:t>)</w:t>
            </w:r>
          </w:p>
        </w:tc>
        <w:tc>
          <w:tcPr>
            <w:tcW w:w="3105" w:type="dxa"/>
          </w:tcPr>
          <w:p w14:paraId="68C875E6" w14:textId="6E724355" w:rsidR="00DC5E9C" w:rsidRPr="005830A0" w:rsidRDefault="00DC5E9C" w:rsidP="00B40E70">
            <w:pPr>
              <w:snapToGrid w:val="0"/>
              <w:spacing w:line="320" w:lineRule="exact"/>
              <w:ind w:left="432" w:hanging="432"/>
              <w:jc w:val="both"/>
              <w:rPr>
                <w:rFonts w:eastAsia="標楷體"/>
              </w:rPr>
            </w:pPr>
            <w:r w:rsidRPr="005830A0">
              <w:rPr>
                <w:rFonts w:eastAsia="標楷體"/>
                <w:szCs w:val="24"/>
              </w:rPr>
              <w:t>1.1</w:t>
            </w:r>
            <w:r w:rsidRPr="005830A0">
              <w:rPr>
                <w:rFonts w:eastAsia="標楷體"/>
              </w:rPr>
              <w:tab/>
            </w:r>
            <w:r w:rsidRPr="005830A0">
              <w:rPr>
                <w:rFonts w:eastAsia="標楷體"/>
                <w:szCs w:val="24"/>
              </w:rPr>
              <w:t>新進工作人員有胸部</w:t>
            </w:r>
            <w:r w:rsidRPr="005830A0">
              <w:rPr>
                <w:rFonts w:eastAsia="標楷體"/>
                <w:szCs w:val="24"/>
              </w:rPr>
              <w:t>X</w:t>
            </w:r>
            <w:r w:rsidRPr="005830A0">
              <w:rPr>
                <w:rFonts w:eastAsia="標楷體"/>
                <w:szCs w:val="24"/>
              </w:rPr>
              <w:t>光檢查</w:t>
            </w:r>
            <w:r w:rsidRPr="005830A0">
              <w:rPr>
                <w:rFonts w:eastAsia="標楷體"/>
                <w:sz w:val="28"/>
                <w:szCs w:val="28"/>
              </w:rPr>
              <w:t>，</w:t>
            </w:r>
            <w:r w:rsidRPr="005830A0">
              <w:rPr>
                <w:rFonts w:eastAsia="標楷體"/>
                <w:szCs w:val="24"/>
              </w:rPr>
              <w:t>對檢查異常者有追蹤措施，且有紀錄。</w:t>
            </w:r>
          </w:p>
        </w:tc>
        <w:tc>
          <w:tcPr>
            <w:tcW w:w="2990" w:type="dxa"/>
          </w:tcPr>
          <w:p w14:paraId="6D5FDC6F"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11986D09"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1F9BBC87" w14:textId="0C78650B"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不適用</w:t>
            </w:r>
            <w:r w:rsidRPr="005830A0">
              <w:rPr>
                <w:rFonts w:eastAsia="標楷體" w:hint="eastAsia"/>
              </w:rPr>
              <w:t>（</w:t>
            </w:r>
            <w:r w:rsidRPr="005830A0">
              <w:rPr>
                <w:rFonts w:eastAsia="標楷體"/>
              </w:rPr>
              <w:t>無新進工作人員，本項指標不適用</w:t>
            </w:r>
            <w:r w:rsidRPr="005830A0">
              <w:rPr>
                <w:rFonts w:eastAsia="標楷體" w:hint="eastAsia"/>
              </w:rPr>
              <w:t>）</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31909701" w14:textId="77777777" w:rsidTr="000A7A9F">
              <w:trPr>
                <w:tblCellSpacing w:w="0" w:type="dxa"/>
                <w:jc w:val="center"/>
              </w:trPr>
              <w:tc>
                <w:tcPr>
                  <w:tcW w:w="3095" w:type="dxa"/>
                  <w:tcMar>
                    <w:top w:w="15" w:type="dxa"/>
                    <w:left w:w="15" w:type="dxa"/>
                    <w:bottom w:w="15" w:type="dxa"/>
                    <w:right w:w="15" w:type="dxa"/>
                  </w:tcMar>
                  <w:vAlign w:val="center"/>
                </w:tcPr>
                <w:p w14:paraId="41C95421" w14:textId="77777777" w:rsidR="00DC5E9C" w:rsidRPr="005830A0" w:rsidRDefault="00DC5E9C" w:rsidP="00F75A80">
                  <w:pPr>
                    <w:snapToGrid w:val="0"/>
                    <w:rPr>
                      <w:sz w:val="16"/>
                      <w:szCs w:val="16"/>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6C7638CE" w14:textId="77777777" w:rsidTr="0031166C">
                    <w:trPr>
                      <w:tblCellSpacing w:w="-20" w:type="dxa"/>
                      <w:jc w:val="center"/>
                    </w:trPr>
                    <w:tc>
                      <w:tcPr>
                        <w:tcW w:w="3145" w:type="dxa"/>
                        <w:tcMar>
                          <w:top w:w="15" w:type="dxa"/>
                          <w:left w:w="15" w:type="dxa"/>
                          <w:bottom w:w="15" w:type="dxa"/>
                          <w:right w:w="15" w:type="dxa"/>
                        </w:tcMar>
                        <w:vAlign w:val="center"/>
                      </w:tcPr>
                      <w:p w14:paraId="0A694EDD" w14:textId="267915C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08C0EDFA"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新進工作人員名單及胸部</w:t>
                        </w:r>
                        <w:r w:rsidRPr="005830A0">
                          <w:rPr>
                            <w:rFonts w:eastAsia="標楷體"/>
                            <w:kern w:val="0"/>
                            <w:szCs w:val="24"/>
                          </w:rPr>
                          <w:t>X</w:t>
                        </w:r>
                        <w:r w:rsidRPr="005830A0">
                          <w:rPr>
                            <w:rFonts w:eastAsia="標楷體"/>
                            <w:kern w:val="0"/>
                            <w:szCs w:val="24"/>
                          </w:rPr>
                          <w:t>光檢查紀錄。</w:t>
                        </w:r>
                      </w:p>
                    </w:tc>
                  </w:tr>
                </w:tbl>
                <w:p w14:paraId="0E6E1E64" w14:textId="77777777" w:rsidR="00DC5E9C" w:rsidRPr="005830A0" w:rsidRDefault="00DC5E9C" w:rsidP="00B40E70">
                  <w:pPr>
                    <w:widowControl/>
                    <w:jc w:val="both"/>
                    <w:rPr>
                      <w:rFonts w:eastAsia="標楷體"/>
                      <w:kern w:val="0"/>
                      <w:szCs w:val="24"/>
                    </w:rPr>
                  </w:pPr>
                </w:p>
              </w:tc>
            </w:tr>
          </w:tbl>
          <w:p w14:paraId="12FDCF71" w14:textId="77777777" w:rsidR="00DC5E9C" w:rsidRPr="005830A0" w:rsidRDefault="00DC5E9C" w:rsidP="00B40E70">
            <w:pPr>
              <w:adjustRightInd w:val="0"/>
              <w:snapToGrid w:val="0"/>
              <w:jc w:val="both"/>
              <w:rPr>
                <w:rFonts w:eastAsia="標楷體"/>
              </w:rPr>
            </w:pPr>
          </w:p>
        </w:tc>
        <w:tc>
          <w:tcPr>
            <w:tcW w:w="7601" w:type="dxa"/>
          </w:tcPr>
          <w:p w14:paraId="2E0BDFDE" w14:textId="22932057"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Pr="005830A0">
              <w:rPr>
                <w:rFonts w:eastAsia="標楷體"/>
                <w:kern w:val="0"/>
                <w:szCs w:val="24"/>
              </w:rPr>
              <w:t>112</w:t>
            </w:r>
            <w:r w:rsidRPr="005830A0">
              <w:rPr>
                <w:rFonts w:eastAsia="標楷體"/>
                <w:kern w:val="0"/>
                <w:szCs w:val="24"/>
              </w:rPr>
              <w:t>年</w:t>
            </w:r>
            <w:r w:rsidRPr="005830A0">
              <w:rPr>
                <w:rFonts w:eastAsia="標楷體" w:hint="eastAsia"/>
                <w:kern w:val="0"/>
                <w:szCs w:val="24"/>
              </w:rPr>
              <w:t>編制內</w:t>
            </w:r>
            <w:r w:rsidRPr="005830A0">
              <w:rPr>
                <w:rFonts w:eastAsia="標楷體"/>
                <w:kern w:val="0"/>
                <w:szCs w:val="24"/>
              </w:rPr>
              <w:t>新進工作人員</w:t>
            </w:r>
            <w:r w:rsidR="00DC05E7" w:rsidRPr="005830A0">
              <w:rPr>
                <w:rFonts w:eastAsia="標楷體" w:hint="eastAsia"/>
                <w:kern w:val="0"/>
                <w:szCs w:val="24"/>
              </w:rPr>
              <w:t>（不含新入境外籍移工）</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w:t>
            </w:r>
            <w:r w:rsidRPr="005830A0">
              <w:rPr>
                <w:rFonts w:eastAsia="標楷體"/>
                <w:kern w:val="0"/>
                <w:szCs w:val="24"/>
              </w:rPr>
              <w:t>於到職前提供</w:t>
            </w:r>
            <w:r w:rsidR="00816046" w:rsidRPr="005830A0">
              <w:rPr>
                <w:rFonts w:eastAsia="標楷體"/>
                <w:kern w:val="0"/>
                <w:szCs w:val="24"/>
              </w:rPr>
              <w:t>胸部</w:t>
            </w:r>
            <w:r w:rsidR="001170CA" w:rsidRPr="005830A0">
              <w:rPr>
                <w:rFonts w:eastAsia="標楷體"/>
                <w:kern w:val="0"/>
                <w:szCs w:val="24"/>
              </w:rPr>
              <w:t>X</w:t>
            </w:r>
            <w:r w:rsidR="001170CA" w:rsidRPr="005830A0">
              <w:rPr>
                <w:rFonts w:eastAsia="標楷體"/>
                <w:kern w:val="0"/>
                <w:szCs w:val="24"/>
              </w:rPr>
              <w:t>光</w:t>
            </w:r>
            <w:r w:rsidRPr="005830A0">
              <w:rPr>
                <w:rFonts w:eastAsia="標楷體"/>
                <w:kern w:val="0"/>
                <w:szCs w:val="24"/>
              </w:rPr>
              <w:t>檢查報告者</w:t>
            </w:r>
            <w:r w:rsidR="00EB11E8" w:rsidRPr="005830A0">
              <w:rPr>
                <w:rFonts w:eastAsia="標楷體"/>
                <w:kern w:val="0"/>
                <w:szCs w:val="24"/>
              </w:rPr>
              <w:t>____</w:t>
            </w:r>
            <w:r w:rsidRPr="005830A0">
              <w:rPr>
                <w:rFonts w:eastAsia="標楷體"/>
                <w:kern w:val="0"/>
                <w:szCs w:val="24"/>
              </w:rPr>
              <w:t>人</w:t>
            </w:r>
            <w:r w:rsidR="003816EE" w:rsidRPr="005830A0">
              <w:rPr>
                <w:rFonts w:eastAsia="標楷體" w:hint="eastAsia"/>
                <w:kern w:val="0"/>
                <w:szCs w:val="24"/>
              </w:rPr>
              <w:t>，</w:t>
            </w:r>
            <w:r w:rsidR="003816EE" w:rsidRPr="005830A0">
              <w:rPr>
                <w:rFonts w:eastAsia="標楷體"/>
                <w:kern w:val="0"/>
                <w:szCs w:val="24"/>
              </w:rPr>
              <w:t>檢查異常者</w:t>
            </w:r>
            <w:r w:rsidR="00EB11E8" w:rsidRPr="005830A0">
              <w:rPr>
                <w:rFonts w:eastAsia="標楷體"/>
                <w:kern w:val="0"/>
                <w:szCs w:val="24"/>
              </w:rPr>
              <w:t>____</w:t>
            </w:r>
            <w:r w:rsidR="003816EE" w:rsidRPr="005830A0">
              <w:rPr>
                <w:rFonts w:eastAsia="標楷體"/>
                <w:kern w:val="0"/>
                <w:szCs w:val="24"/>
              </w:rPr>
              <w:t>人</w:t>
            </w:r>
            <w:r w:rsidR="003816EE" w:rsidRPr="005830A0">
              <w:rPr>
                <w:rFonts w:eastAsia="標楷體" w:hint="eastAsia"/>
                <w:kern w:val="0"/>
                <w:szCs w:val="24"/>
              </w:rPr>
              <w:t>，</w:t>
            </w:r>
            <w:r w:rsidR="003816EE" w:rsidRPr="005830A0">
              <w:rPr>
                <w:rFonts w:eastAsia="標楷體"/>
                <w:kern w:val="0"/>
                <w:szCs w:val="24"/>
              </w:rPr>
              <w:t>追蹤情形簡述</w:t>
            </w:r>
            <w:r w:rsidR="003816EE" w:rsidRPr="005830A0">
              <w:rPr>
                <w:rFonts w:eastAsia="標楷體" w:hint="eastAsia"/>
                <w:kern w:val="0"/>
                <w:szCs w:val="24"/>
              </w:rPr>
              <w:t>（無異常者免填）：</w:t>
            </w:r>
            <w:r w:rsidR="003816EE" w:rsidRPr="005830A0">
              <w:rPr>
                <w:rFonts w:eastAsia="標楷體"/>
                <w:kern w:val="0"/>
                <w:szCs w:val="24"/>
              </w:rPr>
              <w:t>___________________</w:t>
            </w:r>
          </w:p>
          <w:p w14:paraId="2272F6CA" w14:textId="5C6FC274" w:rsidR="003816EE" w:rsidRPr="005830A0" w:rsidRDefault="003816EE" w:rsidP="003816EE">
            <w:pPr>
              <w:adjustRightInd w:val="0"/>
              <w:snapToGrid w:val="0"/>
              <w:ind w:left="240" w:hangingChars="100" w:hanging="240"/>
              <w:jc w:val="both"/>
              <w:rPr>
                <w:rFonts w:eastAsia="標楷體"/>
                <w:kern w:val="0"/>
                <w:szCs w:val="24"/>
              </w:rPr>
            </w:pPr>
            <w:r w:rsidRPr="005830A0">
              <w:rPr>
                <w:rFonts w:eastAsia="標楷體" w:hint="eastAsia"/>
                <w:kern w:val="0"/>
                <w:szCs w:val="24"/>
              </w:rPr>
              <w:t>2</w:t>
            </w:r>
            <w:r w:rsidRPr="005830A0">
              <w:rPr>
                <w:rFonts w:eastAsia="標楷體"/>
                <w:kern w:val="0"/>
                <w:szCs w:val="24"/>
              </w:rPr>
              <w:t>.</w:t>
            </w:r>
            <w:r w:rsidRPr="005830A0">
              <w:rPr>
                <w:rFonts w:eastAsia="標楷體"/>
              </w:rPr>
              <w:tab/>
            </w:r>
            <w:r w:rsidRPr="005830A0">
              <w:rPr>
                <w:rFonts w:eastAsia="標楷體"/>
                <w:kern w:val="0"/>
                <w:szCs w:val="24"/>
              </w:rPr>
              <w:t>112</w:t>
            </w:r>
            <w:r w:rsidRPr="005830A0">
              <w:rPr>
                <w:rFonts w:eastAsia="標楷體"/>
                <w:kern w:val="0"/>
                <w:szCs w:val="24"/>
              </w:rPr>
              <w:t>年</w:t>
            </w:r>
            <w:r w:rsidRPr="005830A0">
              <w:rPr>
                <w:rFonts w:eastAsia="標楷體" w:hint="eastAsia"/>
                <w:kern w:val="0"/>
                <w:szCs w:val="24"/>
              </w:rPr>
              <w:t>編制內新入境</w:t>
            </w:r>
            <w:proofErr w:type="gramStart"/>
            <w:r w:rsidRPr="005830A0">
              <w:rPr>
                <w:rFonts w:eastAsia="標楷體" w:hint="eastAsia"/>
                <w:kern w:val="0"/>
                <w:szCs w:val="24"/>
              </w:rPr>
              <w:t>外籍移工</w:t>
            </w:r>
            <w:proofErr w:type="gramEnd"/>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w:t>
            </w:r>
            <w:r w:rsidRPr="005830A0">
              <w:rPr>
                <w:rFonts w:eastAsia="標楷體"/>
                <w:kern w:val="0"/>
                <w:szCs w:val="24"/>
              </w:rPr>
              <w:t>於到職前提供胸部</w:t>
            </w:r>
            <w:r w:rsidRPr="005830A0">
              <w:rPr>
                <w:rFonts w:eastAsia="標楷體"/>
                <w:kern w:val="0"/>
                <w:szCs w:val="24"/>
              </w:rPr>
              <w:t>X</w:t>
            </w:r>
            <w:r w:rsidRPr="005830A0">
              <w:rPr>
                <w:rFonts w:eastAsia="標楷體"/>
                <w:kern w:val="0"/>
                <w:szCs w:val="24"/>
              </w:rPr>
              <w:t>光檢查報告者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，未能</w:t>
            </w:r>
            <w:r w:rsidRPr="005830A0">
              <w:rPr>
                <w:rFonts w:eastAsia="標楷體"/>
                <w:kern w:val="0"/>
                <w:szCs w:val="24"/>
              </w:rPr>
              <w:t>於到職前提供胸部</w:t>
            </w:r>
            <w:r w:rsidRPr="005830A0">
              <w:rPr>
                <w:rFonts w:eastAsia="標楷體"/>
                <w:kern w:val="0"/>
                <w:szCs w:val="24"/>
              </w:rPr>
              <w:t>X</w:t>
            </w:r>
            <w:r w:rsidRPr="005830A0">
              <w:rPr>
                <w:rFonts w:eastAsia="標楷體"/>
                <w:kern w:val="0"/>
                <w:szCs w:val="24"/>
              </w:rPr>
              <w:t>光檢查報告者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，於</w:t>
            </w:r>
            <w:r w:rsidRPr="005830A0">
              <w:rPr>
                <w:rFonts w:eastAsia="標楷體"/>
                <w:kern w:val="0"/>
                <w:szCs w:val="24"/>
              </w:rPr>
              <w:t>入國後</w:t>
            </w:r>
            <w:r w:rsidRPr="005830A0">
              <w:rPr>
                <w:rFonts w:eastAsia="標楷體"/>
                <w:kern w:val="0"/>
                <w:szCs w:val="24"/>
              </w:rPr>
              <w:t>3</w:t>
            </w:r>
            <w:r w:rsidRPr="005830A0">
              <w:rPr>
                <w:rFonts w:eastAsia="標楷體"/>
                <w:kern w:val="0"/>
                <w:szCs w:val="24"/>
              </w:rPr>
              <w:t>個工作日內由雇主安排健康檢查者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w:t>
            </w:r>
            <w:r w:rsidRPr="005830A0">
              <w:rPr>
                <w:rFonts w:eastAsia="標楷體"/>
                <w:kern w:val="0"/>
                <w:szCs w:val="24"/>
              </w:rPr>
              <w:t>檢查異常者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w:t>
            </w:r>
            <w:r w:rsidRPr="005830A0">
              <w:rPr>
                <w:rFonts w:eastAsia="標楷體"/>
                <w:kern w:val="0"/>
                <w:szCs w:val="24"/>
              </w:rPr>
              <w:t>追蹤情形簡述</w:t>
            </w:r>
            <w:r w:rsidRPr="005830A0">
              <w:rPr>
                <w:rFonts w:eastAsia="標楷體" w:hint="eastAsia"/>
                <w:kern w:val="0"/>
                <w:szCs w:val="24"/>
              </w:rPr>
              <w:t>（無異常者免填）：</w:t>
            </w:r>
            <w:r w:rsidRPr="005830A0">
              <w:rPr>
                <w:rFonts w:eastAsia="標楷體"/>
                <w:kern w:val="0"/>
                <w:szCs w:val="24"/>
              </w:rPr>
              <w:t>___________________</w:t>
            </w:r>
          </w:p>
          <w:p w14:paraId="1E71F3C9" w14:textId="4683CABC" w:rsidR="00DC5E9C" w:rsidRPr="005830A0" w:rsidRDefault="007B77D9" w:rsidP="007B77D9">
            <w:pPr>
              <w:adjustRightInd w:val="0"/>
              <w:snapToGrid w:val="0"/>
              <w:ind w:left="240" w:hangingChars="100" w:hanging="240"/>
              <w:jc w:val="both"/>
              <w:rPr>
                <w:rFonts w:eastAsia="標楷體"/>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117E1419" w14:textId="77777777" w:rsidTr="00F07D60">
        <w:trPr>
          <w:trHeight w:val="1846"/>
          <w:jc w:val="center"/>
        </w:trPr>
        <w:tc>
          <w:tcPr>
            <w:tcW w:w="1413" w:type="dxa"/>
            <w:vMerge/>
          </w:tcPr>
          <w:p w14:paraId="1F01D814" w14:textId="77777777" w:rsidR="00DC5E9C" w:rsidRPr="005830A0" w:rsidRDefault="00DC5E9C" w:rsidP="00B40E70">
            <w:pPr>
              <w:adjustRightInd w:val="0"/>
              <w:snapToGrid w:val="0"/>
              <w:jc w:val="both"/>
              <w:rPr>
                <w:rFonts w:eastAsia="標楷體"/>
              </w:rPr>
            </w:pPr>
          </w:p>
        </w:tc>
        <w:tc>
          <w:tcPr>
            <w:tcW w:w="3105" w:type="dxa"/>
          </w:tcPr>
          <w:p w14:paraId="24CB27BF" w14:textId="77CDEAC5" w:rsidR="00DC5E9C" w:rsidRPr="005830A0" w:rsidRDefault="00DC5E9C" w:rsidP="00B40E70">
            <w:pPr>
              <w:snapToGrid w:val="0"/>
              <w:spacing w:line="320" w:lineRule="exact"/>
              <w:ind w:left="432" w:hanging="432"/>
              <w:jc w:val="both"/>
              <w:rPr>
                <w:rFonts w:eastAsia="標楷體"/>
              </w:rPr>
            </w:pPr>
            <w:r w:rsidRPr="005830A0">
              <w:rPr>
                <w:rFonts w:eastAsia="標楷體"/>
                <w:szCs w:val="24"/>
              </w:rPr>
              <w:t>1.2</w:t>
            </w:r>
            <w:r w:rsidRPr="005830A0">
              <w:rPr>
                <w:rFonts w:eastAsia="標楷體"/>
              </w:rPr>
              <w:tab/>
            </w:r>
            <w:r w:rsidRPr="005830A0">
              <w:rPr>
                <w:rFonts w:eastAsia="標楷體"/>
                <w:szCs w:val="24"/>
              </w:rPr>
              <w:t>在職工作人員每年接受</w:t>
            </w:r>
            <w:r w:rsidRPr="005830A0">
              <w:rPr>
                <w:rFonts w:eastAsia="標楷體"/>
                <w:szCs w:val="24"/>
              </w:rPr>
              <w:t>1</w:t>
            </w:r>
            <w:r w:rsidRPr="005830A0">
              <w:rPr>
                <w:rFonts w:eastAsia="標楷體"/>
                <w:szCs w:val="24"/>
              </w:rPr>
              <w:t>次胸部</w:t>
            </w:r>
            <w:r w:rsidRPr="005830A0">
              <w:rPr>
                <w:rFonts w:eastAsia="標楷體"/>
                <w:szCs w:val="24"/>
              </w:rPr>
              <w:t>X</w:t>
            </w:r>
            <w:r w:rsidRPr="005830A0">
              <w:rPr>
                <w:rFonts w:eastAsia="標楷體"/>
                <w:szCs w:val="24"/>
              </w:rPr>
              <w:t>光檢查，對檢查異常者有追蹤措施，且有紀錄。</w:t>
            </w:r>
            <w:r w:rsidRPr="005830A0">
              <w:rPr>
                <w:rFonts w:eastAsia="標楷體" w:hint="eastAsia"/>
                <w:szCs w:val="24"/>
              </w:rPr>
              <w:t>(</w:t>
            </w:r>
            <w:r w:rsidRPr="005830A0">
              <w:rPr>
                <w:rFonts w:eastAsia="標楷體" w:hint="eastAsia"/>
                <w:szCs w:val="24"/>
              </w:rPr>
              <w:t>兒童及少年安置及教養機構試評</w:t>
            </w:r>
            <w:r w:rsidRPr="005830A0">
              <w:rPr>
                <w:rFonts w:eastAsia="標楷體" w:hint="eastAsia"/>
                <w:szCs w:val="24"/>
              </w:rPr>
              <w:t>)</w:t>
            </w:r>
          </w:p>
        </w:tc>
        <w:tc>
          <w:tcPr>
            <w:tcW w:w="2990" w:type="dxa"/>
          </w:tcPr>
          <w:p w14:paraId="20C091DF"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16A8D66E"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0D6B0E02" w14:textId="77777777" w:rsidTr="00B40E70">
              <w:trPr>
                <w:tblCellSpacing w:w="0" w:type="dxa"/>
                <w:jc w:val="center"/>
              </w:trPr>
              <w:tc>
                <w:tcPr>
                  <w:tcW w:w="2972" w:type="dxa"/>
                  <w:tcMar>
                    <w:top w:w="15" w:type="dxa"/>
                    <w:left w:w="15" w:type="dxa"/>
                    <w:bottom w:w="15" w:type="dxa"/>
                    <w:right w:w="15" w:type="dxa"/>
                  </w:tcMar>
                  <w:vAlign w:val="center"/>
                </w:tcPr>
                <w:p w14:paraId="6636F933" w14:textId="77777777" w:rsidR="00DC5E9C" w:rsidRPr="005830A0" w:rsidRDefault="00DC5E9C" w:rsidP="00F75A80">
                  <w:pPr>
                    <w:snapToGrid w:val="0"/>
                    <w:rPr>
                      <w:rFonts w:eastAsia="標楷體"/>
                      <w:sz w:val="16"/>
                      <w:szCs w:val="16"/>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37DC8E9F" w14:textId="77777777" w:rsidTr="00B40E70">
                    <w:trPr>
                      <w:tblCellSpacing w:w="-20" w:type="dxa"/>
                      <w:jc w:val="center"/>
                    </w:trPr>
                    <w:tc>
                      <w:tcPr>
                        <w:tcW w:w="3567" w:type="dxa"/>
                        <w:tcMar>
                          <w:top w:w="15" w:type="dxa"/>
                          <w:left w:w="15" w:type="dxa"/>
                          <w:bottom w:w="15" w:type="dxa"/>
                          <w:right w:w="15" w:type="dxa"/>
                        </w:tcMar>
                        <w:vAlign w:val="center"/>
                      </w:tcPr>
                      <w:p w14:paraId="6602FF0E"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1BFF9AA6"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在職工作人員名單及胸部</w:t>
                        </w:r>
                        <w:r w:rsidRPr="005830A0">
                          <w:rPr>
                            <w:rFonts w:eastAsia="標楷體"/>
                            <w:kern w:val="0"/>
                            <w:szCs w:val="24"/>
                          </w:rPr>
                          <w:t>X</w:t>
                        </w:r>
                        <w:r w:rsidRPr="005830A0">
                          <w:rPr>
                            <w:rFonts w:eastAsia="標楷體"/>
                            <w:kern w:val="0"/>
                            <w:szCs w:val="24"/>
                          </w:rPr>
                          <w:t>光檢查紀錄。</w:t>
                        </w:r>
                      </w:p>
                    </w:tc>
                  </w:tr>
                </w:tbl>
                <w:p w14:paraId="23584C12" w14:textId="77777777" w:rsidR="00DC5E9C" w:rsidRPr="005830A0" w:rsidRDefault="00DC5E9C" w:rsidP="00B40E70">
                  <w:pPr>
                    <w:widowControl/>
                    <w:jc w:val="both"/>
                    <w:rPr>
                      <w:rFonts w:eastAsia="標楷體"/>
                      <w:kern w:val="0"/>
                      <w:szCs w:val="24"/>
                    </w:rPr>
                  </w:pPr>
                </w:p>
              </w:tc>
            </w:tr>
          </w:tbl>
          <w:p w14:paraId="5F05106E" w14:textId="77777777" w:rsidR="00DC5E9C" w:rsidRPr="005830A0" w:rsidRDefault="00DC5E9C" w:rsidP="00B40E70">
            <w:pPr>
              <w:adjustRightInd w:val="0"/>
              <w:snapToGrid w:val="0"/>
              <w:jc w:val="both"/>
              <w:rPr>
                <w:rFonts w:eastAsia="標楷體"/>
              </w:rPr>
            </w:pPr>
          </w:p>
        </w:tc>
        <w:tc>
          <w:tcPr>
            <w:tcW w:w="7601" w:type="dxa"/>
          </w:tcPr>
          <w:p w14:paraId="69872B00" w14:textId="49056C08" w:rsidR="00DC5E9C" w:rsidRPr="005830A0" w:rsidRDefault="00DC5E9C" w:rsidP="003717E3">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Pr="005830A0">
              <w:rPr>
                <w:rFonts w:eastAsia="標楷體"/>
                <w:kern w:val="0"/>
                <w:szCs w:val="24"/>
              </w:rPr>
              <w:t>目前在職工作人員</w:t>
            </w:r>
            <w:r w:rsidRPr="005830A0">
              <w:rPr>
                <w:rFonts w:eastAsia="標楷體"/>
                <w:kern w:val="0"/>
                <w:szCs w:val="24"/>
              </w:rPr>
              <w:t>____</w:t>
            </w:r>
            <w:r w:rsidRPr="005830A0">
              <w:rPr>
                <w:rFonts w:eastAsia="標楷體"/>
                <w:kern w:val="0"/>
                <w:szCs w:val="24"/>
              </w:rPr>
              <w:t>人</w:t>
            </w:r>
            <w:r w:rsidR="003717E3" w:rsidRPr="005830A0">
              <w:rPr>
                <w:rFonts w:eastAsia="標楷體" w:hint="eastAsia"/>
                <w:kern w:val="0"/>
                <w:szCs w:val="24"/>
              </w:rPr>
              <w:t>，</w:t>
            </w:r>
            <w:r w:rsidRPr="005830A0">
              <w:rPr>
                <w:rFonts w:eastAsia="標楷體"/>
                <w:kern w:val="0"/>
                <w:szCs w:val="24"/>
              </w:rPr>
              <w:tab/>
            </w:r>
            <w:r w:rsidRPr="005830A0">
              <w:rPr>
                <w:rFonts w:eastAsia="標楷體"/>
                <w:kern w:val="0"/>
                <w:szCs w:val="24"/>
              </w:rPr>
              <w:t>接受胸部</w:t>
            </w:r>
            <w:r w:rsidRPr="005830A0">
              <w:rPr>
                <w:rFonts w:eastAsia="標楷體"/>
                <w:kern w:val="0"/>
                <w:szCs w:val="24"/>
              </w:rPr>
              <w:t>X</w:t>
            </w:r>
            <w:r w:rsidRPr="005830A0">
              <w:rPr>
                <w:rFonts w:eastAsia="標楷體"/>
                <w:kern w:val="0"/>
                <w:szCs w:val="24"/>
              </w:rPr>
              <w:t>光檢查者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w:t>
            </w:r>
            <w:r w:rsidRPr="005830A0">
              <w:rPr>
                <w:rFonts w:eastAsia="標楷體"/>
                <w:kern w:val="0"/>
                <w:szCs w:val="24"/>
              </w:rPr>
              <w:t>檢查異常者</w:t>
            </w:r>
            <w:r w:rsidRPr="005830A0">
              <w:rPr>
                <w:rFonts w:eastAsia="標楷體"/>
                <w:kern w:val="0"/>
                <w:szCs w:val="24"/>
              </w:rPr>
              <w:t>____</w:t>
            </w:r>
            <w:r w:rsidRPr="005830A0">
              <w:rPr>
                <w:rFonts w:eastAsia="標楷體"/>
                <w:kern w:val="0"/>
                <w:szCs w:val="24"/>
              </w:rPr>
              <w:t>人</w:t>
            </w:r>
            <w:r w:rsidR="00E57F59" w:rsidRPr="005830A0">
              <w:rPr>
                <w:rFonts w:eastAsia="標楷體" w:hint="eastAsia"/>
                <w:kern w:val="0"/>
                <w:szCs w:val="24"/>
              </w:rPr>
              <w:t>，</w:t>
            </w:r>
            <w:r w:rsidRPr="005830A0">
              <w:rPr>
                <w:rFonts w:eastAsia="標楷體"/>
                <w:kern w:val="0"/>
                <w:szCs w:val="24"/>
              </w:rPr>
              <w:t>追蹤情形簡述</w:t>
            </w:r>
            <w:r w:rsidR="00E57F59" w:rsidRPr="005830A0">
              <w:rPr>
                <w:rFonts w:eastAsia="標楷體" w:hint="eastAsia"/>
                <w:kern w:val="0"/>
                <w:szCs w:val="24"/>
              </w:rPr>
              <w:t>（無異常者免填）</w:t>
            </w:r>
            <w:r w:rsidRPr="005830A0">
              <w:rPr>
                <w:rFonts w:eastAsia="標楷體" w:hint="eastAsia"/>
                <w:kern w:val="0"/>
                <w:szCs w:val="24"/>
              </w:rPr>
              <w:t>：</w:t>
            </w:r>
            <w:r w:rsidRPr="005830A0">
              <w:rPr>
                <w:rFonts w:eastAsia="標楷體"/>
                <w:kern w:val="0"/>
                <w:szCs w:val="24"/>
              </w:rPr>
              <w:t>___________________</w:t>
            </w:r>
          </w:p>
          <w:p w14:paraId="15F5935A" w14:textId="700E51A9" w:rsidR="00DC5E9C" w:rsidRPr="005830A0" w:rsidRDefault="009F70B5" w:rsidP="000A7A9F">
            <w:pPr>
              <w:adjustRightInd w:val="0"/>
              <w:snapToGrid w:val="0"/>
              <w:ind w:left="240" w:hangingChars="100" w:hanging="240"/>
              <w:jc w:val="both"/>
              <w:rPr>
                <w:rFonts w:eastAsia="標楷體"/>
                <w:kern w:val="0"/>
                <w:szCs w:val="24"/>
              </w:rPr>
            </w:pPr>
            <w:r w:rsidRPr="005830A0">
              <w:rPr>
                <w:rFonts w:eastAsia="標楷體" w:hint="eastAsia"/>
                <w:kern w:val="0"/>
                <w:szCs w:val="24"/>
              </w:rPr>
              <w:t>2</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492F1BEA" w14:textId="77777777" w:rsidTr="00F07D60">
        <w:trPr>
          <w:trHeight w:val="1546"/>
          <w:jc w:val="center"/>
        </w:trPr>
        <w:tc>
          <w:tcPr>
            <w:tcW w:w="1413" w:type="dxa"/>
            <w:vMerge/>
          </w:tcPr>
          <w:p w14:paraId="2CD5B8D8" w14:textId="77777777" w:rsidR="00DC5E9C" w:rsidRPr="005830A0" w:rsidRDefault="00DC5E9C" w:rsidP="00B40E70">
            <w:pPr>
              <w:adjustRightInd w:val="0"/>
              <w:snapToGrid w:val="0"/>
              <w:jc w:val="both"/>
              <w:rPr>
                <w:rFonts w:eastAsia="標楷體"/>
              </w:rPr>
            </w:pPr>
          </w:p>
        </w:tc>
        <w:tc>
          <w:tcPr>
            <w:tcW w:w="3105" w:type="dxa"/>
          </w:tcPr>
          <w:p w14:paraId="1E2109AE" w14:textId="6024CB81" w:rsidR="00DC5E9C" w:rsidRPr="005830A0" w:rsidRDefault="00DC5E9C" w:rsidP="00B40E70">
            <w:pPr>
              <w:snapToGrid w:val="0"/>
              <w:spacing w:line="320" w:lineRule="exact"/>
              <w:ind w:left="432" w:hanging="432"/>
              <w:jc w:val="both"/>
              <w:rPr>
                <w:rFonts w:eastAsia="標楷體"/>
                <w:szCs w:val="24"/>
              </w:rPr>
            </w:pPr>
            <w:r w:rsidRPr="005830A0">
              <w:rPr>
                <w:rFonts w:eastAsia="標楷體"/>
                <w:szCs w:val="24"/>
              </w:rPr>
              <w:t>1.3</w:t>
            </w:r>
            <w:r w:rsidRPr="005830A0">
              <w:rPr>
                <w:rFonts w:eastAsia="標楷體"/>
              </w:rPr>
              <w:tab/>
            </w:r>
            <w:r w:rsidRPr="005830A0">
              <w:rPr>
                <w:rFonts w:eastAsia="標楷體"/>
                <w:szCs w:val="24"/>
              </w:rPr>
              <w:t>有限制罹患皮膚、腸胃道或呼吸道傳染病</w:t>
            </w:r>
            <w:r w:rsidRPr="005830A0">
              <w:rPr>
                <w:rFonts w:eastAsia="標楷體" w:hint="eastAsia"/>
                <w:szCs w:val="24"/>
              </w:rPr>
              <w:t>工作人員</w:t>
            </w:r>
            <w:r w:rsidRPr="005830A0">
              <w:rPr>
                <w:rFonts w:eastAsia="標楷體"/>
                <w:szCs w:val="24"/>
              </w:rPr>
              <w:t>從事照護或準備飲食之規範。</w:t>
            </w:r>
          </w:p>
        </w:tc>
        <w:tc>
          <w:tcPr>
            <w:tcW w:w="2990" w:type="dxa"/>
          </w:tcPr>
          <w:p w14:paraId="747D13D0"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7D6E1293"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02CB8B51"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489D7529" w14:textId="77777777" w:rsidTr="00B40E70">
              <w:trPr>
                <w:tblCellSpacing w:w="0" w:type="dxa"/>
                <w:jc w:val="center"/>
              </w:trPr>
              <w:tc>
                <w:tcPr>
                  <w:tcW w:w="3511"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0DE55B7E" w14:textId="77777777" w:rsidTr="00B40E70">
                    <w:trPr>
                      <w:tblCellSpacing w:w="-20" w:type="dxa"/>
                      <w:jc w:val="center"/>
                    </w:trPr>
                    <w:tc>
                      <w:tcPr>
                        <w:tcW w:w="3022" w:type="dxa"/>
                        <w:tcMar>
                          <w:top w:w="15" w:type="dxa"/>
                          <w:left w:w="15" w:type="dxa"/>
                          <w:bottom w:w="15" w:type="dxa"/>
                          <w:right w:w="15" w:type="dxa"/>
                        </w:tcMar>
                        <w:vAlign w:val="center"/>
                      </w:tcPr>
                      <w:p w14:paraId="55AC43EB"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4CB66FA1"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檢閱相關規範文件。</w:t>
                        </w:r>
                      </w:p>
                    </w:tc>
                  </w:tr>
                </w:tbl>
                <w:p w14:paraId="32F3A8BF" w14:textId="77777777" w:rsidR="00DC5E9C" w:rsidRPr="005830A0" w:rsidRDefault="00DC5E9C" w:rsidP="00B40E70">
                  <w:pPr>
                    <w:widowControl/>
                    <w:jc w:val="both"/>
                    <w:rPr>
                      <w:rFonts w:eastAsia="標楷體"/>
                      <w:kern w:val="0"/>
                      <w:szCs w:val="24"/>
                    </w:rPr>
                  </w:pPr>
                </w:p>
              </w:tc>
            </w:tr>
          </w:tbl>
          <w:p w14:paraId="5BA49490" w14:textId="77777777" w:rsidR="00DC5E9C" w:rsidRPr="005830A0" w:rsidRDefault="00DC5E9C" w:rsidP="00B40E70">
            <w:pPr>
              <w:adjustRightInd w:val="0"/>
              <w:snapToGrid w:val="0"/>
              <w:jc w:val="both"/>
              <w:rPr>
                <w:rFonts w:eastAsia="標楷體"/>
              </w:rPr>
            </w:pPr>
          </w:p>
        </w:tc>
        <w:tc>
          <w:tcPr>
            <w:tcW w:w="7601" w:type="dxa"/>
          </w:tcPr>
          <w:p w14:paraId="53E43D04" w14:textId="21EF65CA"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Pr="005830A0">
              <w:rPr>
                <w:rFonts w:eastAsia="標楷體"/>
                <w:kern w:val="0"/>
                <w:szCs w:val="24"/>
              </w:rPr>
              <w:t>訂有限制</w:t>
            </w:r>
            <w:r w:rsidRPr="005830A0">
              <w:rPr>
                <w:rFonts w:eastAsia="標楷體"/>
                <w:szCs w:val="24"/>
              </w:rPr>
              <w:t>罹患</w:t>
            </w:r>
            <w:r w:rsidRPr="005830A0">
              <w:rPr>
                <w:rFonts w:eastAsia="標楷體" w:hint="eastAsia"/>
                <w:kern w:val="0"/>
                <w:szCs w:val="24"/>
              </w:rPr>
              <w:t>□</w:t>
            </w:r>
            <w:r w:rsidRPr="005830A0">
              <w:rPr>
                <w:rFonts w:eastAsia="標楷體"/>
                <w:kern w:val="0"/>
                <w:szCs w:val="24"/>
              </w:rPr>
              <w:t>皮膚</w:t>
            </w:r>
            <w:r w:rsidR="00971531" w:rsidRPr="005830A0">
              <w:rPr>
                <w:rFonts w:eastAsia="標楷體"/>
                <w:kern w:val="0"/>
                <w:szCs w:val="24"/>
              </w:rPr>
              <w:t xml:space="preserve"> </w:t>
            </w:r>
            <w:r w:rsidRPr="005830A0">
              <w:rPr>
                <w:rFonts w:eastAsia="標楷體" w:hint="eastAsia"/>
                <w:kern w:val="0"/>
                <w:szCs w:val="24"/>
              </w:rPr>
              <w:t>□</w:t>
            </w:r>
            <w:r w:rsidRPr="005830A0">
              <w:rPr>
                <w:rFonts w:eastAsia="標楷體"/>
                <w:kern w:val="0"/>
                <w:szCs w:val="24"/>
              </w:rPr>
              <w:t>腸胃道</w:t>
            </w:r>
            <w:r w:rsidR="00971531" w:rsidRPr="005830A0">
              <w:rPr>
                <w:rFonts w:eastAsia="標楷體"/>
                <w:kern w:val="0"/>
                <w:szCs w:val="24"/>
              </w:rPr>
              <w:t xml:space="preserve"> </w:t>
            </w:r>
            <w:r w:rsidRPr="005830A0">
              <w:rPr>
                <w:rFonts w:eastAsia="標楷體" w:hint="eastAsia"/>
                <w:kern w:val="0"/>
                <w:szCs w:val="24"/>
              </w:rPr>
              <w:t>□</w:t>
            </w:r>
            <w:r w:rsidRPr="005830A0">
              <w:rPr>
                <w:rFonts w:eastAsia="標楷體"/>
                <w:kern w:val="0"/>
                <w:szCs w:val="24"/>
              </w:rPr>
              <w:t>呼吸道傳染病</w:t>
            </w:r>
            <w:r w:rsidRPr="005830A0">
              <w:rPr>
                <w:rFonts w:eastAsia="標楷體" w:hint="eastAsia"/>
                <w:szCs w:val="24"/>
              </w:rPr>
              <w:t>工作人員</w:t>
            </w:r>
            <w:r w:rsidRPr="005830A0">
              <w:rPr>
                <w:rFonts w:eastAsia="標楷體"/>
                <w:kern w:val="0"/>
                <w:szCs w:val="24"/>
              </w:rPr>
              <w:t>從事照護或準備飲食之規範</w:t>
            </w:r>
          </w:p>
          <w:p w14:paraId="7605A116" w14:textId="7820CCD9" w:rsidR="00DC5E9C" w:rsidRPr="005830A0" w:rsidRDefault="00DC5E9C" w:rsidP="00957278">
            <w:pPr>
              <w:adjustRightInd w:val="0"/>
              <w:snapToGrid w:val="0"/>
              <w:ind w:left="240" w:hangingChars="100" w:hanging="240"/>
              <w:jc w:val="both"/>
              <w:rPr>
                <w:rFonts w:eastAsia="標楷體"/>
              </w:rPr>
            </w:pPr>
            <w:r w:rsidRPr="005830A0">
              <w:rPr>
                <w:rFonts w:eastAsia="標楷體"/>
                <w:kern w:val="0"/>
                <w:szCs w:val="24"/>
              </w:rPr>
              <w:t>2.</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08BD837C" w14:textId="77777777" w:rsidTr="00F07D60">
        <w:trPr>
          <w:jc w:val="center"/>
        </w:trPr>
        <w:tc>
          <w:tcPr>
            <w:tcW w:w="1413" w:type="dxa"/>
            <w:vMerge w:val="restart"/>
          </w:tcPr>
          <w:p w14:paraId="2F4EADC9" w14:textId="335DE765" w:rsidR="00DC5E9C" w:rsidRPr="005830A0" w:rsidRDefault="00DC5E9C" w:rsidP="00B40E70">
            <w:pPr>
              <w:snapToGrid w:val="0"/>
              <w:spacing w:line="320" w:lineRule="exact"/>
              <w:ind w:left="163" w:hanging="163"/>
              <w:jc w:val="both"/>
              <w:rPr>
                <w:rFonts w:eastAsia="標楷體"/>
                <w:szCs w:val="24"/>
              </w:rPr>
            </w:pPr>
            <w:r w:rsidRPr="005830A0">
              <w:rPr>
                <w:rFonts w:eastAsia="標楷體"/>
                <w:szCs w:val="24"/>
              </w:rPr>
              <w:t>2.</w:t>
            </w:r>
            <w:r w:rsidRPr="005830A0">
              <w:rPr>
                <w:rFonts w:eastAsia="標楷體"/>
                <w:szCs w:val="24"/>
              </w:rPr>
              <w:t>服務對象健康管理</w:t>
            </w:r>
            <w:r w:rsidRPr="005830A0">
              <w:rPr>
                <w:rFonts w:eastAsia="標楷體" w:hint="eastAsia"/>
                <w:szCs w:val="24"/>
              </w:rPr>
              <w:t>(</w:t>
            </w:r>
            <w:r w:rsidRPr="005830A0">
              <w:rPr>
                <w:rFonts w:eastAsia="標楷體" w:hint="eastAsia"/>
                <w:szCs w:val="24"/>
              </w:rPr>
              <w:t>兒童及少年安置及教養機構不適用</w:t>
            </w:r>
            <w:r w:rsidRPr="005830A0">
              <w:rPr>
                <w:rFonts w:eastAsia="標楷體" w:hint="eastAsia"/>
                <w:szCs w:val="24"/>
              </w:rPr>
              <w:t>)</w:t>
            </w:r>
          </w:p>
        </w:tc>
        <w:tc>
          <w:tcPr>
            <w:tcW w:w="3105" w:type="dxa"/>
          </w:tcPr>
          <w:p w14:paraId="786DC052" w14:textId="781194E6" w:rsidR="00DC5E9C" w:rsidRPr="005830A0" w:rsidRDefault="00DC5E9C" w:rsidP="00B40E70">
            <w:pPr>
              <w:snapToGrid w:val="0"/>
              <w:spacing w:line="320" w:lineRule="exact"/>
              <w:ind w:left="432" w:hanging="432"/>
              <w:jc w:val="both"/>
              <w:rPr>
                <w:rFonts w:eastAsia="標楷體"/>
              </w:rPr>
            </w:pPr>
            <w:r w:rsidRPr="005830A0">
              <w:rPr>
                <w:rFonts w:eastAsia="標楷體"/>
                <w:szCs w:val="24"/>
              </w:rPr>
              <w:t>2.1</w:t>
            </w:r>
            <w:r w:rsidRPr="005830A0">
              <w:rPr>
                <w:rFonts w:eastAsia="標楷體"/>
              </w:rPr>
              <w:tab/>
            </w:r>
            <w:r w:rsidRPr="005830A0">
              <w:rPr>
                <w:rFonts w:eastAsia="標楷體" w:hint="eastAsia"/>
              </w:rPr>
              <w:t>6</w:t>
            </w:r>
            <w:r w:rsidRPr="005830A0">
              <w:rPr>
                <w:rFonts w:eastAsia="標楷體" w:hint="eastAsia"/>
              </w:rPr>
              <w:t>歲（含）以上</w:t>
            </w:r>
            <w:r w:rsidRPr="005830A0">
              <w:rPr>
                <w:rFonts w:eastAsia="標楷體"/>
                <w:szCs w:val="24"/>
              </w:rPr>
              <w:t>服務對象入住前傳染病檢查，且有紀錄。</w:t>
            </w:r>
          </w:p>
        </w:tc>
        <w:tc>
          <w:tcPr>
            <w:tcW w:w="2990" w:type="dxa"/>
          </w:tcPr>
          <w:p w14:paraId="257814DC"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0AC4F432" w14:textId="61C50DB9"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70E56EE8" w14:textId="2F1E65D5"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kern w:val="0"/>
                <w:szCs w:val="24"/>
              </w:rPr>
              <w:t xml:space="preserve"> </w:t>
            </w:r>
            <w:r w:rsidRPr="005830A0">
              <w:rPr>
                <w:rFonts w:eastAsia="標楷體"/>
              </w:rPr>
              <w:t>不適用</w:t>
            </w:r>
            <w:r w:rsidRPr="005830A0">
              <w:rPr>
                <w:rFonts w:eastAsia="標楷體" w:hint="eastAsia"/>
              </w:rPr>
              <w:t>（</w:t>
            </w:r>
            <w:r w:rsidRPr="005830A0">
              <w:rPr>
                <w:rFonts w:eastAsia="標楷體" w:hint="eastAsia"/>
                <w:szCs w:val="24"/>
              </w:rPr>
              <w:t>兒童及少年安置及教養機構不適用）</w:t>
            </w:r>
          </w:p>
          <w:p w14:paraId="5FAC527D"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28BF533E" w14:textId="77777777" w:rsidTr="00B40E70">
              <w:trPr>
                <w:tblCellSpacing w:w="0" w:type="dxa"/>
                <w:jc w:val="center"/>
              </w:trPr>
              <w:tc>
                <w:tcPr>
                  <w:tcW w:w="2972"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7F63A295" w14:textId="77777777" w:rsidTr="00B40E70">
                    <w:trPr>
                      <w:tblCellSpacing w:w="-20" w:type="dxa"/>
                      <w:jc w:val="center"/>
                    </w:trPr>
                    <w:tc>
                      <w:tcPr>
                        <w:tcW w:w="3022" w:type="dxa"/>
                        <w:tcMar>
                          <w:top w:w="15" w:type="dxa"/>
                          <w:left w:w="15" w:type="dxa"/>
                          <w:bottom w:w="15" w:type="dxa"/>
                          <w:right w:w="15" w:type="dxa"/>
                        </w:tcMar>
                        <w:vAlign w:val="center"/>
                      </w:tcPr>
                      <w:p w14:paraId="5BE74AF6"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5333A592"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新入住名單及檢查紀錄。</w:t>
                        </w:r>
                      </w:p>
                    </w:tc>
                  </w:tr>
                </w:tbl>
                <w:p w14:paraId="2C613873" w14:textId="77777777" w:rsidR="00DC5E9C" w:rsidRPr="005830A0" w:rsidRDefault="00DC5E9C" w:rsidP="00B40E70">
                  <w:pPr>
                    <w:widowControl/>
                    <w:jc w:val="both"/>
                    <w:rPr>
                      <w:rFonts w:eastAsia="標楷體"/>
                      <w:kern w:val="0"/>
                      <w:szCs w:val="24"/>
                    </w:rPr>
                  </w:pPr>
                </w:p>
              </w:tc>
            </w:tr>
          </w:tbl>
          <w:p w14:paraId="4EE94598" w14:textId="77777777" w:rsidR="00DC5E9C" w:rsidRPr="005830A0" w:rsidRDefault="00DC5E9C" w:rsidP="00B40E70">
            <w:pPr>
              <w:adjustRightInd w:val="0"/>
              <w:snapToGrid w:val="0"/>
              <w:jc w:val="both"/>
              <w:rPr>
                <w:rFonts w:eastAsia="標楷體"/>
              </w:rPr>
            </w:pPr>
          </w:p>
        </w:tc>
        <w:tc>
          <w:tcPr>
            <w:tcW w:w="7601" w:type="dxa"/>
            <w:shd w:val="clear" w:color="auto" w:fill="auto"/>
          </w:tcPr>
          <w:p w14:paraId="6BC4B123" w14:textId="12E0B856" w:rsidR="00DC5E9C" w:rsidRPr="005830A0" w:rsidRDefault="00DC5E9C" w:rsidP="00957278">
            <w:pPr>
              <w:adjustRightInd w:val="0"/>
              <w:snapToGrid w:val="0"/>
              <w:ind w:left="240" w:hangingChars="100" w:hanging="240"/>
              <w:jc w:val="both"/>
              <w:rPr>
                <w:rFonts w:eastAsia="標楷體"/>
              </w:rPr>
            </w:pPr>
            <w:r w:rsidRPr="005830A0">
              <w:rPr>
                <w:rFonts w:eastAsia="標楷體"/>
                <w:kern w:val="0"/>
                <w:szCs w:val="24"/>
              </w:rPr>
              <w:t>1.</w:t>
            </w:r>
            <w:r w:rsidRPr="005830A0">
              <w:rPr>
                <w:rFonts w:eastAsia="標楷體"/>
              </w:rPr>
              <w:tab/>
            </w:r>
            <w:r w:rsidRPr="005830A0">
              <w:rPr>
                <w:rFonts w:eastAsia="標楷體"/>
                <w:kern w:val="0"/>
                <w:szCs w:val="24"/>
              </w:rPr>
              <w:t>112</w:t>
            </w:r>
            <w:r w:rsidRPr="005830A0">
              <w:rPr>
                <w:rFonts w:eastAsia="標楷體"/>
                <w:kern w:val="0"/>
                <w:szCs w:val="24"/>
              </w:rPr>
              <w:t>年</w:t>
            </w:r>
            <w:r w:rsidRPr="005830A0">
              <w:rPr>
                <w:rFonts w:eastAsia="標楷體"/>
                <w:kern w:val="0"/>
                <w:szCs w:val="24"/>
              </w:rPr>
              <w:t>6</w:t>
            </w:r>
            <w:r w:rsidRPr="005830A0">
              <w:rPr>
                <w:rFonts w:eastAsia="標楷體"/>
                <w:kern w:val="0"/>
                <w:szCs w:val="24"/>
              </w:rPr>
              <w:t>歲（含）以上新入住服務對象</w:t>
            </w:r>
            <w:r w:rsidRPr="005830A0">
              <w:rPr>
                <w:rFonts w:eastAsia="標楷體"/>
                <w:kern w:val="0"/>
                <w:szCs w:val="24"/>
              </w:rPr>
              <w:t>____</w:t>
            </w:r>
            <w:r w:rsidRPr="005830A0">
              <w:rPr>
                <w:rFonts w:eastAsia="標楷體"/>
                <w:kern w:val="0"/>
                <w:szCs w:val="24"/>
              </w:rPr>
              <w:t>人；</w:t>
            </w:r>
            <w:proofErr w:type="gramStart"/>
            <w:r w:rsidRPr="005830A0">
              <w:rPr>
                <w:rFonts w:eastAsia="標楷體"/>
                <w:kern w:val="0"/>
                <w:szCs w:val="24"/>
              </w:rPr>
              <w:t>入住前</w:t>
            </w:r>
            <w:proofErr w:type="gramEnd"/>
            <w:r w:rsidR="00DC05E7" w:rsidRPr="005830A0">
              <w:rPr>
                <w:rFonts w:eastAsia="標楷體" w:hint="eastAsia"/>
                <w:kern w:val="0"/>
                <w:szCs w:val="24"/>
              </w:rPr>
              <w:t>（</w:t>
            </w:r>
            <w:r w:rsidR="00DC05E7" w:rsidRPr="005830A0">
              <w:rPr>
                <w:rFonts w:eastAsia="標楷體"/>
                <w:kern w:val="0"/>
                <w:szCs w:val="24"/>
              </w:rPr>
              <w:t>矯正機關</w:t>
            </w:r>
            <w:r w:rsidR="00DC05E7" w:rsidRPr="005830A0">
              <w:rPr>
                <w:rFonts w:eastAsia="標楷體" w:hint="eastAsia"/>
                <w:kern w:val="0"/>
                <w:szCs w:val="24"/>
              </w:rPr>
              <w:t>為</w:t>
            </w:r>
            <w:r w:rsidR="00DC05E7" w:rsidRPr="005830A0">
              <w:rPr>
                <w:rFonts w:eastAsia="標楷體"/>
                <w:kern w:val="0"/>
                <w:szCs w:val="24"/>
              </w:rPr>
              <w:t>收容人於入住後</w:t>
            </w:r>
            <w:r w:rsidR="00DC05E7" w:rsidRPr="005830A0">
              <w:rPr>
                <w:rFonts w:eastAsia="標楷體"/>
                <w:kern w:val="0"/>
                <w:szCs w:val="24"/>
              </w:rPr>
              <w:t>1</w:t>
            </w:r>
            <w:r w:rsidR="00DC05E7" w:rsidRPr="005830A0">
              <w:rPr>
                <w:rFonts w:eastAsia="標楷體"/>
                <w:kern w:val="0"/>
                <w:szCs w:val="24"/>
              </w:rPr>
              <w:t>個月內</w:t>
            </w:r>
            <w:r w:rsidR="00DC05E7" w:rsidRPr="005830A0">
              <w:rPr>
                <w:rFonts w:eastAsia="標楷體" w:hint="eastAsia"/>
                <w:kern w:val="0"/>
                <w:szCs w:val="24"/>
              </w:rPr>
              <w:t>）</w:t>
            </w:r>
            <w:r w:rsidRPr="005830A0">
              <w:rPr>
                <w:rFonts w:eastAsia="標楷體" w:hint="eastAsia"/>
                <w:kern w:val="0"/>
                <w:szCs w:val="24"/>
              </w:rPr>
              <w:t>提供</w:t>
            </w:r>
            <w:r w:rsidRPr="005830A0">
              <w:rPr>
                <w:rFonts w:eastAsia="標楷體"/>
                <w:kern w:val="0"/>
                <w:szCs w:val="24"/>
              </w:rPr>
              <w:t>胸部</w:t>
            </w:r>
            <w:r w:rsidRPr="005830A0">
              <w:rPr>
                <w:rFonts w:eastAsia="標楷體"/>
                <w:kern w:val="0"/>
                <w:szCs w:val="24"/>
              </w:rPr>
              <w:t>X</w:t>
            </w:r>
            <w:r w:rsidRPr="005830A0">
              <w:rPr>
                <w:rFonts w:eastAsia="標楷體"/>
                <w:kern w:val="0"/>
                <w:szCs w:val="24"/>
              </w:rPr>
              <w:t>光檢查</w:t>
            </w:r>
            <w:r w:rsidRPr="005830A0">
              <w:rPr>
                <w:rFonts w:eastAsia="標楷體" w:hint="eastAsia"/>
                <w:kern w:val="0"/>
                <w:szCs w:val="24"/>
              </w:rPr>
              <w:t>報告</w:t>
            </w:r>
            <w:r w:rsidRPr="005830A0">
              <w:rPr>
                <w:rFonts w:eastAsia="標楷體"/>
                <w:kern w:val="0"/>
                <w:szCs w:val="24"/>
              </w:rPr>
              <w:t>者</w:t>
            </w:r>
            <w:r w:rsidRPr="005830A0">
              <w:rPr>
                <w:rFonts w:eastAsia="標楷體"/>
                <w:kern w:val="0"/>
                <w:szCs w:val="24"/>
              </w:rPr>
              <w:t>____</w:t>
            </w:r>
            <w:r w:rsidRPr="005830A0">
              <w:rPr>
                <w:rFonts w:eastAsia="標楷體"/>
                <w:kern w:val="0"/>
                <w:szCs w:val="24"/>
              </w:rPr>
              <w:t>人</w:t>
            </w:r>
            <w:r w:rsidR="007B77D9" w:rsidRPr="005830A0">
              <w:rPr>
                <w:rFonts w:eastAsia="標楷體" w:hint="eastAsia"/>
                <w:kern w:val="0"/>
                <w:szCs w:val="24"/>
              </w:rPr>
              <w:t>，</w:t>
            </w:r>
            <w:r w:rsidRPr="005830A0">
              <w:rPr>
                <w:rFonts w:eastAsia="標楷體"/>
                <w:kern w:val="0"/>
                <w:szCs w:val="24"/>
              </w:rPr>
              <w:t>入住後安排</w:t>
            </w:r>
            <w:proofErr w:type="gramStart"/>
            <w:r w:rsidRPr="005830A0">
              <w:rPr>
                <w:rFonts w:eastAsia="標楷體"/>
                <w:kern w:val="0"/>
                <w:szCs w:val="24"/>
              </w:rPr>
              <w:t>區隔補驗</w:t>
            </w:r>
            <w:proofErr w:type="gramEnd"/>
            <w:r w:rsidRPr="005830A0">
              <w:rPr>
                <w:rFonts w:eastAsia="標楷體"/>
                <w:kern w:val="0"/>
                <w:szCs w:val="24"/>
              </w:rPr>
              <w:t>胸部</w:t>
            </w:r>
            <w:r w:rsidRPr="005830A0">
              <w:rPr>
                <w:rFonts w:eastAsia="標楷體"/>
                <w:kern w:val="0"/>
                <w:szCs w:val="24"/>
              </w:rPr>
              <w:t>X</w:t>
            </w:r>
            <w:proofErr w:type="gramStart"/>
            <w:r w:rsidRPr="005830A0">
              <w:rPr>
                <w:rFonts w:eastAsia="標楷體"/>
                <w:kern w:val="0"/>
                <w:szCs w:val="24"/>
              </w:rPr>
              <w:t>光者</w:t>
            </w:r>
            <w:proofErr w:type="gramEnd"/>
            <w:r w:rsidRPr="005830A0">
              <w:rPr>
                <w:rFonts w:eastAsia="標楷體"/>
                <w:kern w:val="0"/>
                <w:szCs w:val="24"/>
              </w:rPr>
              <w:t>____</w:t>
            </w:r>
            <w:r w:rsidRPr="005830A0">
              <w:rPr>
                <w:rFonts w:eastAsia="標楷體"/>
                <w:kern w:val="0"/>
                <w:szCs w:val="24"/>
              </w:rPr>
              <w:t>人</w:t>
            </w:r>
            <w:r w:rsidR="00C45BEA" w:rsidRPr="005830A0">
              <w:rPr>
                <w:rFonts w:eastAsia="標楷體" w:hint="eastAsia"/>
                <w:kern w:val="0"/>
                <w:szCs w:val="24"/>
              </w:rPr>
              <w:t>（</w:t>
            </w:r>
            <w:r w:rsidR="00C45BEA" w:rsidRPr="005830A0">
              <w:rPr>
                <w:rFonts w:eastAsia="標楷體"/>
                <w:kern w:val="0"/>
                <w:szCs w:val="24"/>
              </w:rPr>
              <w:t>矯正機關</w:t>
            </w:r>
            <w:r w:rsidR="00C45BEA" w:rsidRPr="005830A0">
              <w:rPr>
                <w:rFonts w:eastAsia="標楷體" w:hint="eastAsia"/>
                <w:kern w:val="0"/>
                <w:szCs w:val="24"/>
              </w:rPr>
              <w:t>免填）</w:t>
            </w:r>
            <w:r w:rsidR="000A46FB" w:rsidRPr="005830A0">
              <w:rPr>
                <w:rFonts w:eastAsia="標楷體" w:hint="eastAsia"/>
                <w:kern w:val="0"/>
                <w:szCs w:val="24"/>
              </w:rPr>
              <w:t>，</w:t>
            </w:r>
            <w:r w:rsidR="000A46FB" w:rsidRPr="005830A0">
              <w:rPr>
                <w:rFonts w:eastAsia="標楷體"/>
                <w:kern w:val="0"/>
                <w:szCs w:val="24"/>
              </w:rPr>
              <w:t>檢查異常</w:t>
            </w:r>
            <w:r w:rsidR="007B77D9" w:rsidRPr="005830A0">
              <w:rPr>
                <w:rFonts w:eastAsia="標楷體" w:hint="eastAsia"/>
                <w:kern w:val="0"/>
                <w:szCs w:val="24"/>
              </w:rPr>
              <w:t>合計</w:t>
            </w:r>
            <w:r w:rsidR="000A46FB" w:rsidRPr="005830A0">
              <w:rPr>
                <w:rFonts w:eastAsia="標楷體"/>
                <w:kern w:val="0"/>
                <w:szCs w:val="24"/>
              </w:rPr>
              <w:t>____</w:t>
            </w:r>
            <w:r w:rsidR="000A46FB" w:rsidRPr="005830A0">
              <w:rPr>
                <w:rFonts w:eastAsia="標楷體"/>
                <w:kern w:val="0"/>
                <w:szCs w:val="24"/>
              </w:rPr>
              <w:t>人</w:t>
            </w:r>
            <w:r w:rsidR="000A46FB" w:rsidRPr="005830A0">
              <w:rPr>
                <w:rFonts w:eastAsia="標楷體" w:hint="eastAsia"/>
                <w:kern w:val="0"/>
                <w:szCs w:val="24"/>
              </w:rPr>
              <w:t>，</w:t>
            </w:r>
            <w:r w:rsidR="000A46FB" w:rsidRPr="005830A0">
              <w:rPr>
                <w:rFonts w:eastAsia="標楷體"/>
                <w:kern w:val="0"/>
                <w:szCs w:val="24"/>
              </w:rPr>
              <w:t>追蹤情形簡述</w:t>
            </w:r>
            <w:r w:rsidR="000A46FB" w:rsidRPr="005830A0">
              <w:rPr>
                <w:rFonts w:eastAsia="標楷體" w:hint="eastAsia"/>
                <w:kern w:val="0"/>
                <w:szCs w:val="24"/>
              </w:rPr>
              <w:t>（無異常者免填）：</w:t>
            </w:r>
            <w:r w:rsidR="000A46FB" w:rsidRPr="005830A0">
              <w:rPr>
                <w:rFonts w:eastAsia="標楷體"/>
                <w:kern w:val="0"/>
                <w:szCs w:val="24"/>
              </w:rPr>
              <w:t>__________________</w:t>
            </w:r>
          </w:p>
          <w:p w14:paraId="565850E1" w14:textId="265B5EF5" w:rsidR="00DC5E9C" w:rsidRPr="005830A0" w:rsidRDefault="00DC5E9C" w:rsidP="00957278">
            <w:pPr>
              <w:adjustRightInd w:val="0"/>
              <w:snapToGrid w:val="0"/>
              <w:ind w:left="240" w:hangingChars="100" w:hanging="240"/>
              <w:jc w:val="both"/>
              <w:rPr>
                <w:rFonts w:eastAsia="標楷體"/>
              </w:rPr>
            </w:pPr>
            <w:r w:rsidRPr="005830A0">
              <w:rPr>
                <w:rFonts w:eastAsia="標楷體"/>
                <w:kern w:val="0"/>
                <w:szCs w:val="24"/>
              </w:rPr>
              <w:t>2.</w:t>
            </w:r>
            <w:r w:rsidRPr="005830A0">
              <w:rPr>
                <w:rFonts w:eastAsia="標楷體"/>
              </w:rPr>
              <w:tab/>
            </w:r>
            <w:r w:rsidRPr="005830A0">
              <w:rPr>
                <w:rFonts w:eastAsia="標楷體"/>
              </w:rPr>
              <w:tab/>
            </w:r>
            <w:r w:rsidRPr="005830A0">
              <w:rPr>
                <w:rFonts w:eastAsia="標楷體"/>
              </w:rPr>
              <w:tab/>
            </w:r>
            <w:r w:rsidRPr="005830A0">
              <w:rPr>
                <w:rFonts w:eastAsia="標楷體"/>
                <w:kern w:val="0"/>
                <w:szCs w:val="24"/>
              </w:rPr>
              <w:t>阿米巴</w:t>
            </w:r>
            <w:r w:rsidRPr="005830A0">
              <w:rPr>
                <w:rFonts w:eastAsia="標楷體" w:hint="eastAsia"/>
                <w:kern w:val="0"/>
                <w:szCs w:val="24"/>
              </w:rPr>
              <w:t>性</w:t>
            </w:r>
            <w:r w:rsidRPr="005830A0">
              <w:rPr>
                <w:rFonts w:eastAsia="標楷體"/>
                <w:kern w:val="0"/>
                <w:szCs w:val="24"/>
              </w:rPr>
              <w:t>痢疾或桿菌性痢疾</w:t>
            </w:r>
            <w:r w:rsidRPr="005830A0">
              <w:rPr>
                <w:rFonts w:eastAsia="標楷體" w:hint="eastAsia"/>
                <w:kern w:val="0"/>
                <w:szCs w:val="24"/>
              </w:rPr>
              <w:t>檢</w:t>
            </w:r>
            <w:r w:rsidRPr="005830A0">
              <w:rPr>
                <w:rFonts w:eastAsia="標楷體"/>
                <w:kern w:val="0"/>
                <w:szCs w:val="24"/>
              </w:rPr>
              <w:t>驗</w:t>
            </w:r>
            <w:r w:rsidRPr="005830A0">
              <w:rPr>
                <w:rFonts w:eastAsia="標楷體" w:hint="eastAsia"/>
                <w:kern w:val="0"/>
                <w:szCs w:val="24"/>
              </w:rPr>
              <w:t>情形：</w:t>
            </w:r>
          </w:p>
          <w:p w14:paraId="55868914" w14:textId="07A2F950" w:rsidR="00DC5E9C" w:rsidRPr="005830A0" w:rsidRDefault="00DC5E9C" w:rsidP="00FC4C18">
            <w:pPr>
              <w:adjustRightInd w:val="0"/>
              <w:snapToGrid w:val="0"/>
              <w:ind w:left="360" w:hangingChars="150" w:hanging="360"/>
              <w:jc w:val="both"/>
              <w:rPr>
                <w:rFonts w:eastAsia="標楷體"/>
                <w:kern w:val="0"/>
                <w:szCs w:val="24"/>
              </w:rPr>
            </w:pPr>
            <w:r w:rsidRPr="005830A0">
              <w:rPr>
                <w:rFonts w:eastAsia="標楷體" w:hint="eastAsia"/>
              </w:rPr>
              <w:t>(1)</w:t>
            </w:r>
            <w:r w:rsidRPr="005830A0">
              <w:rPr>
                <w:rFonts w:eastAsia="標楷體"/>
              </w:rPr>
              <w:tab/>
            </w:r>
            <w:r w:rsidRPr="005830A0">
              <w:rPr>
                <w:rFonts w:eastAsia="標楷體" w:hint="eastAsia"/>
              </w:rPr>
              <w:t>是否為</w:t>
            </w:r>
            <w:r w:rsidRPr="005830A0">
              <w:rPr>
                <w:rFonts w:eastAsia="標楷體"/>
              </w:rPr>
              <w:t>收住罹患精神或心智障礙服務對象之機構</w:t>
            </w:r>
            <w:r w:rsidRPr="005830A0">
              <w:rPr>
                <w:rFonts w:eastAsia="標楷體" w:hint="eastAsia"/>
              </w:rPr>
              <w:t>？</w:t>
            </w:r>
            <w:r w:rsidR="000428E9" w:rsidRPr="005830A0">
              <w:rPr>
                <w:rFonts w:ascii="新細明體" w:hAnsi="新細明體" w:cs="新細明體" w:hint="eastAsia"/>
                <w:kern w:val="0"/>
                <w:szCs w:val="24"/>
              </w:rPr>
              <w:t>〇</w:t>
            </w:r>
            <w:r w:rsidR="000428E9" w:rsidRPr="005830A0">
              <w:rPr>
                <w:rFonts w:eastAsia="標楷體" w:hint="eastAsia"/>
                <w:kern w:val="0"/>
                <w:szCs w:val="24"/>
              </w:rPr>
              <w:t>否</w:t>
            </w:r>
            <w:r w:rsidR="00B66DD5" w:rsidRPr="005830A0">
              <w:rPr>
                <w:rFonts w:eastAsia="標楷體" w:hint="eastAsia"/>
                <w:kern w:val="0"/>
                <w:szCs w:val="24"/>
              </w:rPr>
              <w:t xml:space="preserve"> </w:t>
            </w:r>
            <w:r w:rsidR="000428E9" w:rsidRPr="005830A0">
              <w:rPr>
                <w:rFonts w:ascii="新細明體" w:hAnsi="新細明體" w:cs="新細明體" w:hint="eastAsia"/>
                <w:kern w:val="0"/>
                <w:szCs w:val="24"/>
              </w:rPr>
              <w:t>〇</w:t>
            </w:r>
            <w:r w:rsidR="000428E9" w:rsidRPr="005830A0">
              <w:rPr>
                <w:rFonts w:eastAsia="標楷體" w:hint="eastAsia"/>
                <w:kern w:val="0"/>
                <w:szCs w:val="24"/>
              </w:rPr>
              <w:t>是</w:t>
            </w:r>
          </w:p>
          <w:p w14:paraId="4DCB996D" w14:textId="7678819F" w:rsidR="00DC5E9C" w:rsidRPr="005830A0" w:rsidRDefault="00DC5E9C" w:rsidP="00FC4C18">
            <w:pPr>
              <w:adjustRightInd w:val="0"/>
              <w:snapToGrid w:val="0"/>
              <w:ind w:left="360" w:hangingChars="150" w:hanging="360"/>
              <w:jc w:val="both"/>
              <w:rPr>
                <w:rFonts w:eastAsia="標楷體"/>
              </w:rPr>
            </w:pPr>
            <w:r w:rsidRPr="005830A0">
              <w:rPr>
                <w:rFonts w:eastAsia="標楷體" w:hint="eastAsia"/>
              </w:rPr>
              <w:t>(</w:t>
            </w:r>
            <w:r w:rsidR="0098388E" w:rsidRPr="005830A0">
              <w:rPr>
                <w:rFonts w:eastAsia="標楷體" w:hint="eastAsia"/>
              </w:rPr>
              <w:t>2</w:t>
            </w:r>
            <w:r w:rsidRPr="005830A0">
              <w:rPr>
                <w:rFonts w:eastAsia="標楷體" w:hint="eastAsia"/>
              </w:rPr>
              <w:t>)</w:t>
            </w:r>
            <w:r w:rsidRPr="005830A0">
              <w:rPr>
                <w:rFonts w:eastAsia="標楷體"/>
              </w:rPr>
              <w:tab/>
            </w:r>
            <w:r w:rsidRPr="005830A0">
              <w:rPr>
                <w:rFonts w:eastAsia="標楷體" w:hint="eastAsia"/>
              </w:rPr>
              <w:t>近</w:t>
            </w:r>
            <w:r w:rsidR="007B77D9" w:rsidRPr="005830A0">
              <w:rPr>
                <w:rFonts w:eastAsia="標楷體" w:hint="eastAsia"/>
              </w:rPr>
              <w:t>3</w:t>
            </w:r>
            <w:r w:rsidRPr="005830A0">
              <w:rPr>
                <w:rFonts w:eastAsia="標楷體" w:hint="eastAsia"/>
              </w:rPr>
              <w:t>年</w:t>
            </w:r>
            <w:r w:rsidR="00D80AC8" w:rsidRPr="005830A0">
              <w:rPr>
                <w:rFonts w:eastAsia="標楷體"/>
                <w:kern w:val="0"/>
                <w:szCs w:val="24"/>
              </w:rPr>
              <w:t>入住前</w:t>
            </w:r>
            <w:r w:rsidR="00D80AC8" w:rsidRPr="005830A0">
              <w:rPr>
                <w:rFonts w:eastAsia="標楷體" w:hint="eastAsia"/>
                <w:kern w:val="0"/>
                <w:szCs w:val="24"/>
              </w:rPr>
              <w:t>提供</w:t>
            </w:r>
            <w:r w:rsidR="00D80AC8" w:rsidRPr="005830A0">
              <w:rPr>
                <w:rFonts w:eastAsia="標楷體"/>
                <w:kern w:val="0"/>
                <w:szCs w:val="24"/>
              </w:rPr>
              <w:t>阿米巴</w:t>
            </w:r>
            <w:r w:rsidR="00D80AC8" w:rsidRPr="005830A0">
              <w:rPr>
                <w:rFonts w:eastAsia="標楷體" w:hint="eastAsia"/>
                <w:kern w:val="0"/>
                <w:szCs w:val="24"/>
              </w:rPr>
              <w:t>性</w:t>
            </w:r>
            <w:r w:rsidR="00D80AC8" w:rsidRPr="005830A0">
              <w:rPr>
                <w:rFonts w:eastAsia="標楷體"/>
                <w:kern w:val="0"/>
                <w:szCs w:val="24"/>
              </w:rPr>
              <w:t>痢疾</w:t>
            </w:r>
            <w:r w:rsidR="00D80AC8" w:rsidRPr="005830A0">
              <w:rPr>
                <w:rFonts w:eastAsia="標楷體" w:hint="eastAsia"/>
                <w:kern w:val="0"/>
                <w:szCs w:val="24"/>
              </w:rPr>
              <w:t>檢</w:t>
            </w:r>
            <w:r w:rsidR="00D80AC8" w:rsidRPr="005830A0">
              <w:rPr>
                <w:rFonts w:eastAsia="標楷體"/>
                <w:kern w:val="0"/>
                <w:szCs w:val="24"/>
              </w:rPr>
              <w:t>驗</w:t>
            </w:r>
            <w:r w:rsidR="00D80AC8" w:rsidRPr="005830A0">
              <w:rPr>
                <w:rFonts w:eastAsia="標楷體" w:hint="eastAsia"/>
                <w:kern w:val="0"/>
                <w:szCs w:val="24"/>
              </w:rPr>
              <w:t>報告</w:t>
            </w:r>
            <w:r w:rsidR="00D80AC8" w:rsidRPr="005830A0">
              <w:rPr>
                <w:rFonts w:eastAsia="標楷體"/>
                <w:kern w:val="0"/>
                <w:szCs w:val="24"/>
              </w:rPr>
              <w:t>者</w:t>
            </w:r>
            <w:r w:rsidR="00D80AC8" w:rsidRPr="005830A0">
              <w:rPr>
                <w:rFonts w:eastAsia="標楷體"/>
                <w:kern w:val="0"/>
                <w:szCs w:val="24"/>
              </w:rPr>
              <w:t>____</w:t>
            </w:r>
            <w:r w:rsidR="00D80AC8" w:rsidRPr="005830A0">
              <w:rPr>
                <w:rFonts w:eastAsia="標楷體"/>
                <w:kern w:val="0"/>
                <w:szCs w:val="24"/>
              </w:rPr>
              <w:t>人</w:t>
            </w:r>
            <w:r w:rsidR="00D80AC8" w:rsidRPr="005830A0">
              <w:rPr>
                <w:rFonts w:eastAsia="標楷體" w:hint="eastAsia"/>
                <w:kern w:val="0"/>
                <w:szCs w:val="24"/>
              </w:rPr>
              <w:t>；</w:t>
            </w:r>
            <w:r w:rsidR="00D80AC8" w:rsidRPr="005830A0">
              <w:rPr>
                <w:rFonts w:eastAsia="標楷體"/>
              </w:rPr>
              <w:tab/>
            </w:r>
            <w:r w:rsidR="00D80AC8" w:rsidRPr="005830A0">
              <w:rPr>
                <w:rFonts w:eastAsia="標楷體"/>
                <w:kern w:val="0"/>
                <w:szCs w:val="24"/>
              </w:rPr>
              <w:t>入住後安排區隔補驗者</w:t>
            </w:r>
            <w:r w:rsidR="00D80AC8" w:rsidRPr="005830A0">
              <w:rPr>
                <w:rFonts w:eastAsia="標楷體"/>
                <w:kern w:val="0"/>
                <w:szCs w:val="24"/>
              </w:rPr>
              <w:t>____</w:t>
            </w:r>
            <w:r w:rsidR="00D80AC8" w:rsidRPr="005830A0">
              <w:rPr>
                <w:rFonts w:eastAsia="標楷體"/>
                <w:kern w:val="0"/>
                <w:szCs w:val="24"/>
              </w:rPr>
              <w:t>人</w:t>
            </w:r>
            <w:r w:rsidR="0098388E" w:rsidRPr="005830A0">
              <w:rPr>
                <w:rFonts w:eastAsia="標楷體" w:hint="eastAsia"/>
                <w:kern w:val="0"/>
                <w:szCs w:val="24"/>
              </w:rPr>
              <w:t>；</w:t>
            </w:r>
            <w:r w:rsidRPr="005830A0">
              <w:rPr>
                <w:rFonts w:eastAsia="標楷體" w:hint="eastAsia"/>
                <w:kern w:val="0"/>
                <w:szCs w:val="24"/>
              </w:rPr>
              <w:t>檢驗</w:t>
            </w:r>
            <w:r w:rsidRPr="005830A0">
              <w:rPr>
                <w:rFonts w:eastAsia="標楷體" w:hint="eastAsia"/>
              </w:rPr>
              <w:t>報告陽性</w:t>
            </w:r>
            <w:r w:rsidR="008A0E70" w:rsidRPr="005830A0">
              <w:rPr>
                <w:rFonts w:eastAsia="標楷體"/>
                <w:kern w:val="0"/>
                <w:szCs w:val="24"/>
              </w:rPr>
              <w:t>____</w:t>
            </w:r>
            <w:r w:rsidR="008A0E70" w:rsidRPr="005830A0">
              <w:rPr>
                <w:rFonts w:eastAsia="標楷體"/>
                <w:kern w:val="0"/>
                <w:szCs w:val="24"/>
              </w:rPr>
              <w:t>人</w:t>
            </w:r>
            <w:r w:rsidR="008A0E70" w:rsidRPr="005830A0">
              <w:rPr>
                <w:rFonts w:eastAsia="標楷體" w:hint="eastAsia"/>
                <w:kern w:val="0"/>
                <w:szCs w:val="24"/>
              </w:rPr>
              <w:t>，</w:t>
            </w:r>
            <w:r w:rsidR="008A0E70" w:rsidRPr="005830A0">
              <w:rPr>
                <w:rFonts w:eastAsia="標楷體"/>
                <w:kern w:val="0"/>
                <w:szCs w:val="24"/>
              </w:rPr>
              <w:t>追蹤情形簡述</w:t>
            </w:r>
            <w:r w:rsidR="008A0E70" w:rsidRPr="005830A0">
              <w:rPr>
                <w:rFonts w:eastAsia="標楷體" w:hint="eastAsia"/>
                <w:kern w:val="0"/>
                <w:szCs w:val="24"/>
              </w:rPr>
              <w:t>（無異常者免填）：</w:t>
            </w:r>
            <w:r w:rsidR="008A0E70" w:rsidRPr="005830A0">
              <w:rPr>
                <w:rFonts w:eastAsia="標楷體"/>
                <w:kern w:val="0"/>
                <w:szCs w:val="24"/>
              </w:rPr>
              <w:t>___________________</w:t>
            </w:r>
          </w:p>
          <w:p w14:paraId="1175F813" w14:textId="08119B77" w:rsidR="00DC5E9C" w:rsidRPr="005830A0" w:rsidRDefault="00DC5E9C" w:rsidP="00FC4C18">
            <w:pPr>
              <w:adjustRightInd w:val="0"/>
              <w:snapToGrid w:val="0"/>
              <w:ind w:left="360" w:hangingChars="150" w:hanging="360"/>
              <w:jc w:val="both"/>
              <w:rPr>
                <w:rFonts w:eastAsia="標楷體"/>
              </w:rPr>
            </w:pPr>
            <w:r w:rsidRPr="005830A0">
              <w:rPr>
                <w:rFonts w:eastAsia="標楷體" w:hint="eastAsia"/>
              </w:rPr>
              <w:lastRenderedPageBreak/>
              <w:t>(</w:t>
            </w:r>
            <w:r w:rsidR="0098388E" w:rsidRPr="005830A0">
              <w:rPr>
                <w:rFonts w:eastAsia="標楷體" w:hint="eastAsia"/>
              </w:rPr>
              <w:t>3</w:t>
            </w:r>
            <w:r w:rsidRPr="005830A0">
              <w:rPr>
                <w:rFonts w:eastAsia="標楷體" w:hint="eastAsia"/>
              </w:rPr>
              <w:t>)</w:t>
            </w:r>
            <w:r w:rsidRPr="005830A0">
              <w:rPr>
                <w:rFonts w:eastAsia="標楷體"/>
              </w:rPr>
              <w:tab/>
            </w:r>
            <w:r w:rsidRPr="005830A0">
              <w:rPr>
                <w:rFonts w:eastAsia="標楷體" w:hint="eastAsia"/>
              </w:rPr>
              <w:t>近</w:t>
            </w:r>
            <w:r w:rsidR="0098388E" w:rsidRPr="005830A0">
              <w:rPr>
                <w:rFonts w:eastAsia="標楷體" w:hint="eastAsia"/>
              </w:rPr>
              <w:t>3</w:t>
            </w:r>
            <w:r w:rsidRPr="005830A0">
              <w:rPr>
                <w:rFonts w:eastAsia="標楷體" w:hint="eastAsia"/>
              </w:rPr>
              <w:t>年</w:t>
            </w:r>
            <w:r w:rsidR="00D80AC8" w:rsidRPr="005830A0">
              <w:rPr>
                <w:rFonts w:eastAsia="標楷體"/>
                <w:kern w:val="0"/>
                <w:szCs w:val="24"/>
              </w:rPr>
              <w:t>入住前</w:t>
            </w:r>
            <w:r w:rsidR="00D80AC8" w:rsidRPr="005830A0">
              <w:rPr>
                <w:rFonts w:eastAsia="標楷體" w:hint="eastAsia"/>
                <w:kern w:val="0"/>
                <w:szCs w:val="24"/>
              </w:rPr>
              <w:t>提供</w:t>
            </w:r>
            <w:r w:rsidR="00D80AC8" w:rsidRPr="005830A0">
              <w:rPr>
                <w:rFonts w:eastAsia="標楷體"/>
                <w:kern w:val="0"/>
                <w:szCs w:val="24"/>
              </w:rPr>
              <w:t>桿菌性痢疾</w:t>
            </w:r>
            <w:r w:rsidR="00D80AC8" w:rsidRPr="005830A0">
              <w:rPr>
                <w:rFonts w:eastAsia="標楷體" w:hint="eastAsia"/>
                <w:kern w:val="0"/>
                <w:szCs w:val="24"/>
              </w:rPr>
              <w:t>檢</w:t>
            </w:r>
            <w:r w:rsidR="00D80AC8" w:rsidRPr="005830A0">
              <w:rPr>
                <w:rFonts w:eastAsia="標楷體"/>
                <w:kern w:val="0"/>
                <w:szCs w:val="24"/>
              </w:rPr>
              <w:t>驗</w:t>
            </w:r>
            <w:r w:rsidR="00D80AC8" w:rsidRPr="005830A0">
              <w:rPr>
                <w:rFonts w:eastAsia="標楷體" w:hint="eastAsia"/>
                <w:kern w:val="0"/>
                <w:szCs w:val="24"/>
              </w:rPr>
              <w:t>報告</w:t>
            </w:r>
            <w:r w:rsidR="00D80AC8" w:rsidRPr="005830A0">
              <w:rPr>
                <w:rFonts w:eastAsia="標楷體"/>
                <w:kern w:val="0"/>
                <w:szCs w:val="24"/>
              </w:rPr>
              <w:t>者</w:t>
            </w:r>
            <w:r w:rsidR="00D80AC8" w:rsidRPr="005830A0">
              <w:rPr>
                <w:rFonts w:eastAsia="標楷體"/>
                <w:kern w:val="0"/>
                <w:szCs w:val="24"/>
              </w:rPr>
              <w:t>____</w:t>
            </w:r>
            <w:r w:rsidR="00D80AC8" w:rsidRPr="005830A0">
              <w:rPr>
                <w:rFonts w:eastAsia="標楷體"/>
                <w:kern w:val="0"/>
                <w:szCs w:val="24"/>
              </w:rPr>
              <w:t>人</w:t>
            </w:r>
            <w:r w:rsidR="00D80AC8" w:rsidRPr="005830A0">
              <w:rPr>
                <w:rFonts w:eastAsia="標楷體" w:hint="eastAsia"/>
                <w:kern w:val="0"/>
                <w:szCs w:val="24"/>
              </w:rPr>
              <w:t>；</w:t>
            </w:r>
            <w:r w:rsidR="00D80AC8" w:rsidRPr="005830A0">
              <w:rPr>
                <w:rFonts w:eastAsia="標楷體"/>
              </w:rPr>
              <w:tab/>
            </w:r>
            <w:r w:rsidR="00D80AC8" w:rsidRPr="005830A0">
              <w:rPr>
                <w:rFonts w:eastAsia="標楷體"/>
                <w:kern w:val="0"/>
                <w:szCs w:val="24"/>
              </w:rPr>
              <w:t>入住後安排區隔補驗者</w:t>
            </w:r>
            <w:r w:rsidR="00D80AC8" w:rsidRPr="005830A0">
              <w:rPr>
                <w:rFonts w:eastAsia="標楷體"/>
                <w:kern w:val="0"/>
                <w:szCs w:val="24"/>
              </w:rPr>
              <w:t>____</w:t>
            </w:r>
            <w:r w:rsidR="00D80AC8" w:rsidRPr="005830A0">
              <w:rPr>
                <w:rFonts w:eastAsia="標楷體"/>
                <w:kern w:val="0"/>
                <w:szCs w:val="24"/>
              </w:rPr>
              <w:t>人</w:t>
            </w:r>
            <w:r w:rsidR="0098388E" w:rsidRPr="005830A0">
              <w:rPr>
                <w:rFonts w:eastAsia="標楷體" w:hint="eastAsia"/>
                <w:kern w:val="0"/>
                <w:szCs w:val="24"/>
              </w:rPr>
              <w:t>；</w:t>
            </w:r>
            <w:r w:rsidRPr="005830A0">
              <w:rPr>
                <w:rFonts w:eastAsia="標楷體" w:hint="eastAsia"/>
                <w:kern w:val="0"/>
                <w:szCs w:val="24"/>
              </w:rPr>
              <w:t>檢驗報告</w:t>
            </w:r>
            <w:r w:rsidRPr="005830A0">
              <w:rPr>
                <w:rFonts w:eastAsia="標楷體" w:hint="eastAsia"/>
              </w:rPr>
              <w:t>陽性</w:t>
            </w:r>
            <w:r w:rsidR="008A0E70" w:rsidRPr="005830A0">
              <w:rPr>
                <w:rFonts w:eastAsia="標楷體"/>
                <w:kern w:val="0"/>
                <w:szCs w:val="24"/>
              </w:rPr>
              <w:t>____</w:t>
            </w:r>
            <w:r w:rsidR="008A0E70" w:rsidRPr="005830A0">
              <w:rPr>
                <w:rFonts w:eastAsia="標楷體"/>
                <w:kern w:val="0"/>
                <w:szCs w:val="24"/>
              </w:rPr>
              <w:t>人</w:t>
            </w:r>
            <w:r w:rsidR="008A0E70" w:rsidRPr="005830A0">
              <w:rPr>
                <w:rFonts w:eastAsia="標楷體" w:hint="eastAsia"/>
                <w:kern w:val="0"/>
                <w:szCs w:val="24"/>
              </w:rPr>
              <w:t>，</w:t>
            </w:r>
            <w:r w:rsidR="008A0E70" w:rsidRPr="005830A0">
              <w:rPr>
                <w:rFonts w:eastAsia="標楷體"/>
                <w:kern w:val="0"/>
                <w:szCs w:val="24"/>
              </w:rPr>
              <w:t>追蹤情形簡述</w:t>
            </w:r>
            <w:r w:rsidR="008A0E70" w:rsidRPr="005830A0">
              <w:rPr>
                <w:rFonts w:eastAsia="標楷體" w:hint="eastAsia"/>
                <w:kern w:val="0"/>
                <w:szCs w:val="24"/>
              </w:rPr>
              <w:t>（無異常者免填）：</w:t>
            </w:r>
            <w:r w:rsidR="008A0E70" w:rsidRPr="005830A0">
              <w:rPr>
                <w:rFonts w:eastAsia="標楷體"/>
                <w:kern w:val="0"/>
                <w:szCs w:val="24"/>
              </w:rPr>
              <w:t>___________________</w:t>
            </w:r>
          </w:p>
          <w:p w14:paraId="2BEA2870" w14:textId="2685CA85"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3</w:t>
            </w:r>
            <w:r w:rsidRPr="005830A0">
              <w:rPr>
                <w:rFonts w:eastAsia="標楷體"/>
                <w:kern w:val="0"/>
                <w:szCs w:val="24"/>
              </w:rPr>
              <w:t>.</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00BEA732" w14:textId="77777777" w:rsidTr="00F07D60">
        <w:trPr>
          <w:trHeight w:val="1688"/>
          <w:jc w:val="center"/>
        </w:trPr>
        <w:tc>
          <w:tcPr>
            <w:tcW w:w="1413" w:type="dxa"/>
            <w:vMerge/>
          </w:tcPr>
          <w:p w14:paraId="6969D87A" w14:textId="77777777" w:rsidR="00DC5E9C" w:rsidRPr="005830A0" w:rsidRDefault="00DC5E9C" w:rsidP="00B40E70">
            <w:pPr>
              <w:adjustRightInd w:val="0"/>
              <w:snapToGrid w:val="0"/>
              <w:jc w:val="both"/>
              <w:rPr>
                <w:rFonts w:eastAsia="標楷體"/>
              </w:rPr>
            </w:pPr>
          </w:p>
        </w:tc>
        <w:tc>
          <w:tcPr>
            <w:tcW w:w="3105" w:type="dxa"/>
          </w:tcPr>
          <w:p w14:paraId="1CA2B583" w14:textId="6D1AD04B" w:rsidR="00DC5E9C" w:rsidRPr="005830A0" w:rsidRDefault="00DC5E9C" w:rsidP="00B40E70">
            <w:pPr>
              <w:snapToGrid w:val="0"/>
              <w:spacing w:line="320" w:lineRule="exact"/>
              <w:ind w:left="432" w:hanging="432"/>
              <w:jc w:val="both"/>
              <w:rPr>
                <w:rFonts w:eastAsia="標楷體"/>
              </w:rPr>
            </w:pPr>
            <w:r w:rsidRPr="005830A0">
              <w:rPr>
                <w:rFonts w:eastAsia="標楷體"/>
                <w:szCs w:val="24"/>
              </w:rPr>
              <w:t>2.2</w:t>
            </w:r>
            <w:r w:rsidRPr="005830A0">
              <w:rPr>
                <w:rFonts w:eastAsia="標楷體"/>
              </w:rPr>
              <w:tab/>
            </w:r>
            <w:r w:rsidRPr="005830A0">
              <w:rPr>
                <w:rFonts w:eastAsia="標楷體" w:hint="eastAsia"/>
              </w:rPr>
              <w:t>6</w:t>
            </w:r>
            <w:r w:rsidRPr="005830A0">
              <w:rPr>
                <w:rFonts w:eastAsia="標楷體" w:hint="eastAsia"/>
              </w:rPr>
              <w:t>歲（含）以上</w:t>
            </w:r>
            <w:r w:rsidRPr="005830A0">
              <w:rPr>
                <w:rFonts w:eastAsia="標楷體"/>
                <w:szCs w:val="24"/>
              </w:rPr>
              <w:t>服務對象每年接受一次胸部</w:t>
            </w:r>
            <w:r w:rsidRPr="005830A0">
              <w:rPr>
                <w:rFonts w:eastAsia="標楷體"/>
                <w:szCs w:val="24"/>
              </w:rPr>
              <w:t>X</w:t>
            </w:r>
            <w:r w:rsidRPr="005830A0">
              <w:rPr>
                <w:rFonts w:eastAsia="標楷體"/>
                <w:szCs w:val="24"/>
              </w:rPr>
              <w:t>光檢查，並由醫師判讀，對檢查異常者有追蹤措施，且有紀錄。</w:t>
            </w:r>
          </w:p>
        </w:tc>
        <w:tc>
          <w:tcPr>
            <w:tcW w:w="2990" w:type="dxa"/>
          </w:tcPr>
          <w:p w14:paraId="291A195D"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694BD628"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6E14F46A" w14:textId="77777777" w:rsidTr="00B40E70">
              <w:trPr>
                <w:tblCellSpacing w:w="0" w:type="dxa"/>
                <w:jc w:val="center"/>
              </w:trPr>
              <w:tc>
                <w:tcPr>
                  <w:tcW w:w="2972" w:type="dxa"/>
                  <w:tcMar>
                    <w:top w:w="15" w:type="dxa"/>
                    <w:left w:w="15" w:type="dxa"/>
                    <w:bottom w:w="15" w:type="dxa"/>
                    <w:right w:w="15" w:type="dxa"/>
                  </w:tcMar>
                  <w:vAlign w:val="center"/>
                </w:tcPr>
                <w:p w14:paraId="3B6FC7E7" w14:textId="77777777"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不適用</w:t>
                  </w:r>
                  <w:r w:rsidRPr="005830A0">
                    <w:rPr>
                      <w:rFonts w:eastAsia="標楷體" w:hint="eastAsia"/>
                    </w:rPr>
                    <w:t>（</w:t>
                  </w:r>
                  <w:r w:rsidRPr="005830A0">
                    <w:rPr>
                      <w:rFonts w:eastAsia="標楷體" w:hint="eastAsia"/>
                      <w:szCs w:val="24"/>
                    </w:rPr>
                    <w:t>兒童及少年安置及教養機構不適用）</w:t>
                  </w:r>
                </w:p>
                <w:p w14:paraId="1D63A06A" w14:textId="77777777" w:rsidR="00DC5E9C" w:rsidRPr="005830A0" w:rsidRDefault="00DC5E9C" w:rsidP="00B40E70">
                  <w:pPr>
                    <w:rPr>
                      <w:rFonts w:eastAsia="標楷體"/>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54D85EA0" w14:textId="77777777" w:rsidTr="00B40E70">
                    <w:trPr>
                      <w:tblCellSpacing w:w="-20" w:type="dxa"/>
                      <w:jc w:val="center"/>
                    </w:trPr>
                    <w:tc>
                      <w:tcPr>
                        <w:tcW w:w="3511" w:type="dxa"/>
                        <w:tcMar>
                          <w:top w:w="15" w:type="dxa"/>
                          <w:left w:w="15" w:type="dxa"/>
                          <w:bottom w:w="15" w:type="dxa"/>
                          <w:right w:w="15" w:type="dxa"/>
                        </w:tcMar>
                        <w:vAlign w:val="center"/>
                      </w:tcPr>
                      <w:p w14:paraId="120DBADB"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33C62DD0"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服務對象</w:t>
                        </w:r>
                        <w:r w:rsidRPr="005830A0">
                          <w:rPr>
                            <w:rFonts w:eastAsia="標楷體"/>
                            <w:kern w:val="0"/>
                            <w:szCs w:val="24"/>
                          </w:rPr>
                          <w:t>名單及檢查紀錄。</w:t>
                        </w:r>
                      </w:p>
                    </w:tc>
                  </w:tr>
                </w:tbl>
                <w:p w14:paraId="0BB306B5" w14:textId="77777777" w:rsidR="00DC5E9C" w:rsidRPr="005830A0" w:rsidRDefault="00DC5E9C" w:rsidP="00B40E70">
                  <w:pPr>
                    <w:widowControl/>
                    <w:jc w:val="both"/>
                    <w:rPr>
                      <w:rFonts w:eastAsia="標楷體"/>
                      <w:kern w:val="0"/>
                      <w:szCs w:val="24"/>
                    </w:rPr>
                  </w:pPr>
                </w:p>
              </w:tc>
            </w:tr>
          </w:tbl>
          <w:p w14:paraId="34F17C39" w14:textId="77777777" w:rsidR="00DC5E9C" w:rsidRPr="005830A0" w:rsidRDefault="00DC5E9C" w:rsidP="00B40E70">
            <w:pPr>
              <w:adjustRightInd w:val="0"/>
              <w:snapToGrid w:val="0"/>
              <w:jc w:val="both"/>
              <w:rPr>
                <w:rFonts w:eastAsia="標楷體"/>
              </w:rPr>
            </w:pPr>
          </w:p>
        </w:tc>
        <w:tc>
          <w:tcPr>
            <w:tcW w:w="7601" w:type="dxa"/>
          </w:tcPr>
          <w:p w14:paraId="7936A6F2" w14:textId="19B7E87D" w:rsidR="00DC5E9C" w:rsidRPr="005830A0" w:rsidRDefault="00DC5E9C" w:rsidP="000A46FB">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Pr="005830A0">
              <w:rPr>
                <w:rFonts w:eastAsia="標楷體"/>
                <w:kern w:val="0"/>
                <w:szCs w:val="24"/>
              </w:rPr>
              <w:t>目前收住</w:t>
            </w:r>
            <w:r w:rsidRPr="005830A0">
              <w:rPr>
                <w:rFonts w:eastAsia="標楷體" w:hint="eastAsia"/>
              </w:rPr>
              <w:t>6</w:t>
            </w:r>
            <w:r w:rsidRPr="005830A0">
              <w:rPr>
                <w:rFonts w:eastAsia="標楷體" w:hint="eastAsia"/>
              </w:rPr>
              <w:t>歲（含）以上</w:t>
            </w:r>
            <w:r w:rsidRPr="005830A0">
              <w:rPr>
                <w:rFonts w:eastAsia="標楷體"/>
                <w:kern w:val="0"/>
                <w:szCs w:val="24"/>
              </w:rPr>
              <w:t>服務對象</w:t>
            </w:r>
            <w:r w:rsidRPr="005830A0">
              <w:rPr>
                <w:rFonts w:eastAsia="標楷體"/>
                <w:kern w:val="0"/>
                <w:szCs w:val="24"/>
              </w:rPr>
              <w:t>____</w:t>
            </w:r>
            <w:r w:rsidRPr="005830A0">
              <w:rPr>
                <w:rFonts w:eastAsia="標楷體"/>
                <w:kern w:val="0"/>
                <w:szCs w:val="24"/>
              </w:rPr>
              <w:t>人</w:t>
            </w:r>
            <w:r w:rsidR="000A46FB" w:rsidRPr="005830A0">
              <w:rPr>
                <w:rFonts w:eastAsia="標楷體" w:hint="eastAsia"/>
                <w:kern w:val="0"/>
                <w:szCs w:val="24"/>
              </w:rPr>
              <w:t>，</w:t>
            </w:r>
            <w:r w:rsidR="0090444B" w:rsidRPr="005830A0">
              <w:rPr>
                <w:rFonts w:eastAsia="標楷體" w:hint="eastAsia"/>
                <w:kern w:val="0"/>
                <w:szCs w:val="24"/>
              </w:rPr>
              <w:t>每年</w:t>
            </w:r>
            <w:r w:rsidRPr="005830A0">
              <w:rPr>
                <w:rFonts w:eastAsia="標楷體"/>
                <w:kern w:val="0"/>
                <w:szCs w:val="24"/>
              </w:rPr>
              <w:t>接受胸部</w:t>
            </w:r>
            <w:r w:rsidRPr="005830A0">
              <w:rPr>
                <w:rFonts w:eastAsia="標楷體"/>
                <w:kern w:val="0"/>
                <w:szCs w:val="24"/>
              </w:rPr>
              <w:t>X</w:t>
            </w:r>
            <w:r w:rsidRPr="005830A0">
              <w:rPr>
                <w:rFonts w:eastAsia="標楷體"/>
                <w:kern w:val="0"/>
                <w:szCs w:val="24"/>
              </w:rPr>
              <w:t>光檢查者</w:t>
            </w:r>
            <w:r w:rsidRPr="005830A0">
              <w:rPr>
                <w:rFonts w:eastAsia="標楷體"/>
                <w:kern w:val="0"/>
                <w:szCs w:val="24"/>
              </w:rPr>
              <w:t>____</w:t>
            </w:r>
            <w:r w:rsidRPr="005830A0">
              <w:rPr>
                <w:rFonts w:eastAsia="標楷體"/>
                <w:kern w:val="0"/>
                <w:szCs w:val="24"/>
              </w:rPr>
              <w:t>人</w:t>
            </w:r>
            <w:r w:rsidR="000428E9" w:rsidRPr="005830A0">
              <w:rPr>
                <w:rFonts w:eastAsia="標楷體" w:hint="eastAsia"/>
                <w:kern w:val="0"/>
                <w:szCs w:val="24"/>
              </w:rPr>
              <w:t>，</w:t>
            </w:r>
            <w:r w:rsidRPr="005830A0">
              <w:rPr>
                <w:rFonts w:eastAsia="標楷體"/>
                <w:kern w:val="0"/>
                <w:szCs w:val="24"/>
              </w:rPr>
              <w:t>檢查異常者</w:t>
            </w:r>
            <w:r w:rsidRPr="005830A0">
              <w:rPr>
                <w:rFonts w:eastAsia="標楷體"/>
                <w:kern w:val="0"/>
                <w:szCs w:val="24"/>
              </w:rPr>
              <w:t>____</w:t>
            </w:r>
            <w:r w:rsidRPr="005830A0">
              <w:rPr>
                <w:rFonts w:eastAsia="標楷體"/>
                <w:kern w:val="0"/>
                <w:szCs w:val="24"/>
              </w:rPr>
              <w:t>人</w:t>
            </w:r>
            <w:r w:rsidR="000428E9" w:rsidRPr="005830A0">
              <w:rPr>
                <w:rFonts w:eastAsia="標楷體" w:hint="eastAsia"/>
                <w:kern w:val="0"/>
                <w:szCs w:val="24"/>
              </w:rPr>
              <w:t>，</w:t>
            </w:r>
            <w:r w:rsidRPr="005830A0">
              <w:rPr>
                <w:rFonts w:eastAsia="標楷體"/>
                <w:kern w:val="0"/>
                <w:szCs w:val="24"/>
              </w:rPr>
              <w:t>追蹤情形簡述</w:t>
            </w:r>
            <w:r w:rsidR="000428E9" w:rsidRPr="005830A0">
              <w:rPr>
                <w:rFonts w:eastAsia="標楷體" w:hint="eastAsia"/>
                <w:kern w:val="0"/>
                <w:szCs w:val="24"/>
              </w:rPr>
              <w:t>（無異常者免填）</w:t>
            </w:r>
            <w:r w:rsidRPr="005830A0">
              <w:rPr>
                <w:rFonts w:eastAsia="標楷體"/>
                <w:kern w:val="0"/>
                <w:szCs w:val="24"/>
              </w:rPr>
              <w:t>：</w:t>
            </w:r>
            <w:r w:rsidR="00036498" w:rsidRPr="005830A0">
              <w:rPr>
                <w:rFonts w:eastAsia="標楷體"/>
                <w:kern w:val="0"/>
                <w:szCs w:val="24"/>
              </w:rPr>
              <w:t>__________________</w:t>
            </w:r>
          </w:p>
          <w:p w14:paraId="2BCD0BE7" w14:textId="0DCDBE3C" w:rsidR="00DC5E9C" w:rsidRPr="005830A0" w:rsidRDefault="000A46FB" w:rsidP="0048672C">
            <w:pPr>
              <w:adjustRightInd w:val="0"/>
              <w:snapToGrid w:val="0"/>
              <w:ind w:left="240" w:hangingChars="100" w:hanging="240"/>
              <w:jc w:val="both"/>
              <w:rPr>
                <w:rFonts w:eastAsia="標楷體"/>
                <w:kern w:val="0"/>
                <w:szCs w:val="24"/>
              </w:rPr>
            </w:pPr>
            <w:r w:rsidRPr="005830A0">
              <w:rPr>
                <w:rFonts w:eastAsia="標楷體" w:hint="eastAsia"/>
                <w:kern w:val="0"/>
                <w:szCs w:val="24"/>
              </w:rPr>
              <w:t>2</w:t>
            </w:r>
            <w:r w:rsidR="00DC5E9C" w:rsidRPr="005830A0">
              <w:rPr>
                <w:rFonts w:eastAsia="標楷體"/>
                <w:kern w:val="0"/>
                <w:szCs w:val="24"/>
              </w:rPr>
              <w:t>.</w:t>
            </w:r>
            <w:r w:rsidR="00DC5E9C" w:rsidRPr="005830A0">
              <w:rPr>
                <w:rFonts w:eastAsia="標楷體"/>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66BEEFEE" w14:textId="77777777" w:rsidTr="00F07D60">
        <w:trPr>
          <w:trHeight w:val="385"/>
          <w:jc w:val="center"/>
        </w:trPr>
        <w:tc>
          <w:tcPr>
            <w:tcW w:w="1413" w:type="dxa"/>
            <w:vMerge w:val="restart"/>
          </w:tcPr>
          <w:p w14:paraId="2D20E389" w14:textId="77777777" w:rsidR="00DC5E9C" w:rsidRPr="005830A0" w:rsidRDefault="00DC5E9C" w:rsidP="00B40E70">
            <w:pPr>
              <w:snapToGrid w:val="0"/>
              <w:spacing w:line="320" w:lineRule="exact"/>
              <w:ind w:left="163" w:hanging="163"/>
              <w:jc w:val="both"/>
              <w:rPr>
                <w:rFonts w:eastAsia="標楷體"/>
              </w:rPr>
            </w:pPr>
            <w:r w:rsidRPr="005830A0">
              <w:rPr>
                <w:rFonts w:eastAsia="標楷體"/>
                <w:szCs w:val="24"/>
              </w:rPr>
              <w:t>3.</w:t>
            </w:r>
            <w:r w:rsidRPr="005830A0">
              <w:rPr>
                <w:rFonts w:eastAsia="標楷體"/>
                <w:szCs w:val="24"/>
              </w:rPr>
              <w:t>疫苗接種情形</w:t>
            </w:r>
          </w:p>
        </w:tc>
        <w:tc>
          <w:tcPr>
            <w:tcW w:w="3105" w:type="dxa"/>
          </w:tcPr>
          <w:p w14:paraId="61C5C55A" w14:textId="1155DBE3" w:rsidR="00DC5E9C" w:rsidRPr="005830A0" w:rsidRDefault="00DC5E9C" w:rsidP="00B40E70">
            <w:pPr>
              <w:snapToGrid w:val="0"/>
              <w:spacing w:line="320" w:lineRule="exact"/>
              <w:ind w:left="432" w:hanging="432"/>
              <w:jc w:val="both"/>
              <w:rPr>
                <w:rFonts w:eastAsia="標楷體"/>
              </w:rPr>
            </w:pPr>
            <w:r w:rsidRPr="005830A0">
              <w:rPr>
                <w:rFonts w:eastAsia="標楷體"/>
                <w:szCs w:val="24"/>
              </w:rPr>
              <w:t>3.1</w:t>
            </w:r>
            <w:r w:rsidRPr="005830A0">
              <w:rPr>
                <w:rFonts w:eastAsia="標楷體"/>
              </w:rPr>
              <w:tab/>
            </w:r>
            <w:r w:rsidRPr="005830A0">
              <w:rPr>
                <w:rFonts w:eastAsia="標楷體"/>
                <w:szCs w:val="24"/>
              </w:rPr>
              <w:t>宣導及鼓勵工作人員與服務對象配合國家政策接種各類公費疫苗</w:t>
            </w:r>
            <w:r w:rsidRPr="005830A0">
              <w:rPr>
                <w:rFonts w:eastAsia="標楷體" w:hint="eastAsia"/>
                <w:szCs w:val="24"/>
              </w:rPr>
              <w:t>，並掌握其疫苗接種或免疫力情形</w:t>
            </w:r>
            <w:r w:rsidRPr="005830A0">
              <w:rPr>
                <w:rFonts w:eastAsia="標楷體"/>
                <w:szCs w:val="24"/>
              </w:rPr>
              <w:t>。</w:t>
            </w:r>
          </w:p>
        </w:tc>
        <w:tc>
          <w:tcPr>
            <w:tcW w:w="2990" w:type="dxa"/>
          </w:tcPr>
          <w:p w14:paraId="7B30F714"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2083B9A5"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7875C0AF"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2E02515A" w14:textId="77777777" w:rsidTr="00B40E70">
              <w:trPr>
                <w:tblCellSpacing w:w="-20" w:type="dxa"/>
                <w:jc w:val="center"/>
              </w:trPr>
              <w:tc>
                <w:tcPr>
                  <w:tcW w:w="3511" w:type="dxa"/>
                  <w:tcMar>
                    <w:top w:w="15" w:type="dxa"/>
                    <w:left w:w="15" w:type="dxa"/>
                    <w:bottom w:w="15" w:type="dxa"/>
                    <w:right w:w="15" w:type="dxa"/>
                  </w:tcMar>
                  <w:vAlign w:val="center"/>
                </w:tcPr>
                <w:p w14:paraId="586E004B"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0F0E2DDE" w14:textId="08C29DC3"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宣導及鼓勵措施相關文件</w:t>
                  </w:r>
                  <w:r w:rsidRPr="005830A0">
                    <w:rPr>
                      <w:rFonts w:eastAsia="標楷體" w:hint="eastAsia"/>
                      <w:kern w:val="0"/>
                      <w:szCs w:val="24"/>
                    </w:rPr>
                    <w:t>、</w:t>
                  </w:r>
                  <w:r w:rsidR="00DB1163" w:rsidRPr="005830A0">
                    <w:rPr>
                      <w:rFonts w:eastAsia="標楷體" w:hint="eastAsia"/>
                      <w:kern w:val="0"/>
                      <w:szCs w:val="24"/>
                    </w:rPr>
                    <w:t>工作</w:t>
                  </w:r>
                  <w:r w:rsidRPr="005830A0">
                    <w:rPr>
                      <w:rFonts w:eastAsia="標楷體" w:hint="eastAsia"/>
                      <w:kern w:val="0"/>
                      <w:szCs w:val="24"/>
                    </w:rPr>
                    <w:t>人員</w:t>
                  </w:r>
                  <w:r w:rsidR="00DB1163" w:rsidRPr="005830A0">
                    <w:rPr>
                      <w:rFonts w:eastAsia="標楷體"/>
                      <w:kern w:val="0"/>
                      <w:szCs w:val="24"/>
                    </w:rPr>
                    <w:t>與服務對象</w:t>
                  </w:r>
                  <w:r w:rsidRPr="005830A0">
                    <w:rPr>
                      <w:rFonts w:eastAsia="標楷體" w:hint="eastAsia"/>
                      <w:szCs w:val="24"/>
                    </w:rPr>
                    <w:t>疫苗接種或免疫力情形</w:t>
                  </w:r>
                  <w:r w:rsidRPr="005830A0">
                    <w:rPr>
                      <w:rFonts w:eastAsia="標楷體"/>
                      <w:kern w:val="0"/>
                      <w:szCs w:val="24"/>
                    </w:rPr>
                    <w:t>。</w:t>
                  </w:r>
                </w:p>
              </w:tc>
            </w:tr>
          </w:tbl>
          <w:p w14:paraId="29F7A9E9" w14:textId="77777777" w:rsidR="00DC5E9C" w:rsidRPr="005830A0" w:rsidRDefault="00DC5E9C" w:rsidP="00B40E70">
            <w:pPr>
              <w:adjustRightInd w:val="0"/>
              <w:snapToGrid w:val="0"/>
              <w:jc w:val="both"/>
              <w:rPr>
                <w:rFonts w:eastAsia="標楷體"/>
              </w:rPr>
            </w:pPr>
          </w:p>
        </w:tc>
        <w:tc>
          <w:tcPr>
            <w:tcW w:w="7601" w:type="dxa"/>
          </w:tcPr>
          <w:p w14:paraId="4B64CD2D" w14:textId="77777777" w:rsidR="00DC5E9C" w:rsidRPr="005830A0" w:rsidRDefault="00DC5E9C" w:rsidP="000A4F75">
            <w:pPr>
              <w:adjustRightInd w:val="0"/>
              <w:snapToGrid w:val="0"/>
              <w:ind w:left="240" w:hangingChars="100" w:hanging="240"/>
              <w:jc w:val="both"/>
              <w:rPr>
                <w:rFonts w:eastAsia="標楷體"/>
              </w:rPr>
            </w:pPr>
            <w:r w:rsidRPr="005830A0">
              <w:rPr>
                <w:rFonts w:eastAsia="標楷體" w:hint="eastAsia"/>
                <w:kern w:val="0"/>
              </w:rPr>
              <w:t>1</w:t>
            </w:r>
            <w:r w:rsidRPr="005830A0">
              <w:rPr>
                <w:rFonts w:eastAsia="標楷體"/>
                <w:kern w:val="0"/>
                <w:szCs w:val="24"/>
              </w:rPr>
              <w:t>.</w:t>
            </w:r>
            <w:r w:rsidRPr="005830A0">
              <w:rPr>
                <w:rFonts w:eastAsia="標楷體"/>
              </w:rPr>
              <w:tab/>
            </w:r>
            <w:r w:rsidRPr="005830A0">
              <w:rPr>
                <w:rFonts w:eastAsia="標楷體" w:hint="eastAsia"/>
              </w:rPr>
              <w:t>是否</w:t>
            </w:r>
            <w:r w:rsidRPr="005830A0">
              <w:rPr>
                <w:rFonts w:eastAsia="標楷體"/>
              </w:rPr>
              <w:t>宣導及鼓勵工作人員與服務對象配合國家政策接種各類公費疫苗</w:t>
            </w:r>
            <w:r w:rsidRPr="005830A0">
              <w:rPr>
                <w:rFonts w:eastAsia="標楷體" w:hint="eastAsia"/>
              </w:rPr>
              <w:t>？</w:t>
            </w:r>
          </w:p>
          <w:p w14:paraId="7C5BEF7A" w14:textId="12432F82" w:rsidR="00E86CD1" w:rsidRPr="005830A0" w:rsidRDefault="00E86CD1" w:rsidP="00E86CD1">
            <w:pPr>
              <w:adjustRightInd w:val="0"/>
              <w:snapToGrid w:val="0"/>
              <w:ind w:leftChars="100" w:left="528" w:hangingChars="120" w:hanging="288"/>
              <w:jc w:val="both"/>
              <w:rPr>
                <w:rFonts w:eastAsia="標楷體"/>
                <w:kern w:val="0"/>
              </w:rPr>
            </w:pPr>
            <w:r w:rsidRPr="005830A0">
              <w:rPr>
                <w:rFonts w:ascii="新細明體" w:hAnsi="新細明體" w:cs="新細明體" w:hint="eastAsia"/>
                <w:kern w:val="0"/>
                <w:szCs w:val="24"/>
              </w:rPr>
              <w:t>〇</w:t>
            </w:r>
            <w:r w:rsidRPr="005830A0">
              <w:rPr>
                <w:rFonts w:eastAsia="標楷體"/>
              </w:rPr>
              <w:tab/>
            </w:r>
            <w:r w:rsidRPr="005830A0">
              <w:rPr>
                <w:rFonts w:eastAsia="標楷體" w:hint="eastAsia"/>
                <w:kern w:val="0"/>
                <w:szCs w:val="24"/>
              </w:rPr>
              <w:t>否</w:t>
            </w:r>
          </w:p>
          <w:p w14:paraId="03CC4D93" w14:textId="36823F9B" w:rsidR="00DC5E9C" w:rsidRPr="005830A0" w:rsidRDefault="00DC5E9C" w:rsidP="003C7BF4">
            <w:pPr>
              <w:adjustRightInd w:val="0"/>
              <w:snapToGrid w:val="0"/>
              <w:ind w:leftChars="100" w:left="528" w:hangingChars="120" w:hanging="288"/>
              <w:jc w:val="both"/>
              <w:rPr>
                <w:rFonts w:eastAsia="標楷體"/>
                <w:kern w:val="0"/>
              </w:rPr>
            </w:pPr>
            <w:r w:rsidRPr="005830A0">
              <w:rPr>
                <w:rFonts w:ascii="新細明體" w:hAnsi="新細明體" w:cs="新細明體" w:hint="eastAsia"/>
                <w:kern w:val="0"/>
                <w:szCs w:val="24"/>
              </w:rPr>
              <w:t>〇</w:t>
            </w:r>
            <w:r w:rsidRPr="005830A0">
              <w:rPr>
                <w:rFonts w:eastAsia="標楷體"/>
              </w:rPr>
              <w:tab/>
            </w:r>
            <w:r w:rsidRPr="005830A0">
              <w:rPr>
                <w:rFonts w:eastAsia="標楷體" w:hint="eastAsia"/>
              </w:rPr>
              <w:t>是</w:t>
            </w:r>
            <w:r w:rsidRPr="005830A0">
              <w:rPr>
                <w:rFonts w:eastAsia="標楷體" w:hint="eastAsia"/>
                <w:kern w:val="0"/>
              </w:rPr>
              <w:t>，</w:t>
            </w:r>
            <w:r w:rsidRPr="005830A0">
              <w:rPr>
                <w:rFonts w:eastAsia="標楷體"/>
                <w:kern w:val="0"/>
              </w:rPr>
              <w:t>執行宣導及鼓勵措施如：</w:t>
            </w:r>
            <w:r w:rsidRPr="005830A0">
              <w:rPr>
                <w:rFonts w:eastAsia="標楷體"/>
                <w:kern w:val="0"/>
              </w:rPr>
              <w:t>_____________</w:t>
            </w:r>
          </w:p>
          <w:p w14:paraId="3FDBBA8B" w14:textId="6A416034" w:rsidR="00DC5E9C" w:rsidRPr="005830A0" w:rsidRDefault="00DC5E9C" w:rsidP="00231D41">
            <w:pPr>
              <w:adjustRightInd w:val="0"/>
              <w:snapToGrid w:val="0"/>
              <w:ind w:left="240" w:hangingChars="100" w:hanging="240"/>
              <w:jc w:val="both"/>
              <w:rPr>
                <w:rFonts w:eastAsia="標楷體"/>
              </w:rPr>
            </w:pPr>
            <w:r w:rsidRPr="005830A0">
              <w:rPr>
                <w:rFonts w:eastAsia="標楷體" w:hint="eastAsia"/>
                <w:kern w:val="0"/>
              </w:rPr>
              <w:t>2</w:t>
            </w:r>
            <w:r w:rsidRPr="005830A0">
              <w:rPr>
                <w:rFonts w:eastAsia="標楷體"/>
                <w:kern w:val="0"/>
                <w:szCs w:val="24"/>
              </w:rPr>
              <w:t>.</w:t>
            </w:r>
            <w:r w:rsidRPr="005830A0">
              <w:rPr>
                <w:rFonts w:eastAsia="標楷體"/>
              </w:rPr>
              <w:tab/>
            </w:r>
            <w:r w:rsidRPr="005830A0">
              <w:rPr>
                <w:rFonts w:eastAsia="標楷體" w:hint="eastAsia"/>
              </w:rPr>
              <w:t>是否</w:t>
            </w:r>
            <w:r w:rsidRPr="005830A0">
              <w:rPr>
                <w:rFonts w:eastAsia="標楷體" w:hint="eastAsia"/>
                <w:szCs w:val="24"/>
              </w:rPr>
              <w:t>掌握</w:t>
            </w:r>
            <w:r w:rsidRPr="005830A0">
              <w:rPr>
                <w:rFonts w:eastAsia="標楷體"/>
              </w:rPr>
              <w:t>工作人員與服務對象</w:t>
            </w:r>
            <w:r w:rsidRPr="005830A0">
              <w:rPr>
                <w:rFonts w:eastAsia="標楷體" w:hint="eastAsia"/>
                <w:szCs w:val="24"/>
              </w:rPr>
              <w:t>疫苗接種或免疫力情形</w:t>
            </w:r>
            <w:r w:rsidRPr="005830A0">
              <w:rPr>
                <w:rFonts w:eastAsia="標楷體" w:hint="eastAsia"/>
              </w:rPr>
              <w:t>？</w:t>
            </w:r>
          </w:p>
          <w:p w14:paraId="4A268516" w14:textId="0EAF88CE" w:rsidR="00E86CD1" w:rsidRPr="005830A0" w:rsidRDefault="00E86CD1" w:rsidP="00E86CD1">
            <w:pPr>
              <w:adjustRightInd w:val="0"/>
              <w:snapToGrid w:val="0"/>
              <w:ind w:leftChars="100" w:left="528" w:hangingChars="120" w:hanging="288"/>
              <w:jc w:val="both"/>
              <w:rPr>
                <w:rFonts w:eastAsia="標楷體"/>
                <w:kern w:val="0"/>
              </w:rPr>
            </w:pPr>
            <w:r w:rsidRPr="005830A0">
              <w:rPr>
                <w:rFonts w:ascii="新細明體" w:hAnsi="新細明體" w:cs="新細明體" w:hint="eastAsia"/>
                <w:kern w:val="0"/>
                <w:szCs w:val="24"/>
              </w:rPr>
              <w:t>〇</w:t>
            </w:r>
            <w:r w:rsidRPr="005830A0">
              <w:rPr>
                <w:rFonts w:eastAsia="標楷體"/>
              </w:rPr>
              <w:tab/>
            </w:r>
            <w:r w:rsidRPr="005830A0">
              <w:rPr>
                <w:rFonts w:eastAsia="標楷體" w:hint="eastAsia"/>
                <w:kern w:val="0"/>
                <w:szCs w:val="24"/>
              </w:rPr>
              <w:t>否</w:t>
            </w:r>
          </w:p>
          <w:p w14:paraId="573F9D0C" w14:textId="624F2AD2" w:rsidR="00DC5E9C" w:rsidRPr="005830A0" w:rsidRDefault="00DC5E9C" w:rsidP="003C7BF4">
            <w:pPr>
              <w:adjustRightInd w:val="0"/>
              <w:snapToGrid w:val="0"/>
              <w:ind w:leftChars="100" w:left="528" w:hangingChars="120" w:hanging="288"/>
              <w:jc w:val="both"/>
              <w:rPr>
                <w:rFonts w:eastAsia="標楷體"/>
              </w:rPr>
            </w:pPr>
            <w:r w:rsidRPr="005830A0">
              <w:rPr>
                <w:rFonts w:ascii="新細明體" w:hAnsi="新細明體" w:cs="新細明體" w:hint="eastAsia"/>
                <w:kern w:val="0"/>
                <w:szCs w:val="24"/>
              </w:rPr>
              <w:t>〇</w:t>
            </w:r>
            <w:r w:rsidRPr="005830A0">
              <w:rPr>
                <w:rFonts w:eastAsia="標楷體"/>
              </w:rPr>
              <w:tab/>
            </w:r>
            <w:r w:rsidRPr="005830A0">
              <w:rPr>
                <w:rFonts w:eastAsia="標楷體" w:hint="eastAsia"/>
              </w:rPr>
              <w:t>是</w:t>
            </w:r>
            <w:r w:rsidRPr="005830A0">
              <w:rPr>
                <w:rFonts w:eastAsia="標楷體" w:hint="eastAsia"/>
                <w:kern w:val="0"/>
                <w:szCs w:val="24"/>
              </w:rPr>
              <w:t>（</w:t>
            </w:r>
            <w:r w:rsidR="007B77D9" w:rsidRPr="005830A0">
              <w:rPr>
                <w:rFonts w:eastAsia="標楷體" w:hint="eastAsia"/>
                <w:kern w:val="0"/>
                <w:szCs w:val="24"/>
              </w:rPr>
              <w:t>項目包括</w:t>
            </w:r>
            <w:r w:rsidRPr="005830A0">
              <w:rPr>
                <w:rFonts w:eastAsia="標楷體" w:hint="eastAsia"/>
                <w:kern w:val="0"/>
                <w:szCs w:val="24"/>
              </w:rPr>
              <w:t>□</w:t>
            </w:r>
            <w:r w:rsidRPr="005830A0">
              <w:rPr>
                <w:rFonts w:eastAsia="標楷體"/>
              </w:rPr>
              <w:t>流感疫苗</w:t>
            </w:r>
            <w:r w:rsidR="00B66DD5" w:rsidRPr="005830A0">
              <w:rPr>
                <w:rFonts w:eastAsia="標楷體"/>
              </w:rPr>
              <w:t xml:space="preserve"> </w:t>
            </w:r>
            <w:r w:rsidR="00164CEB" w:rsidRPr="005830A0">
              <w:rPr>
                <w:rFonts w:eastAsia="標楷體" w:hint="eastAsia"/>
                <w:kern w:val="0"/>
                <w:szCs w:val="24"/>
              </w:rPr>
              <w:t>□</w:t>
            </w:r>
            <w:r w:rsidR="00164CEB" w:rsidRPr="005830A0">
              <w:rPr>
                <w:rFonts w:eastAsia="標楷體"/>
              </w:rPr>
              <w:t>B</w:t>
            </w:r>
            <w:r w:rsidR="00164CEB" w:rsidRPr="005830A0">
              <w:rPr>
                <w:rFonts w:eastAsia="標楷體"/>
              </w:rPr>
              <w:t>型肝炎</w:t>
            </w:r>
            <w:r w:rsidR="00164CEB" w:rsidRPr="005830A0">
              <w:rPr>
                <w:rFonts w:eastAsia="標楷體" w:hint="eastAsia"/>
              </w:rPr>
              <w:t>疫苗</w:t>
            </w:r>
            <w:r w:rsidR="00164CEB" w:rsidRPr="005830A0">
              <w:rPr>
                <w:rFonts w:eastAsia="標楷體" w:hint="eastAsia"/>
              </w:rPr>
              <w:t xml:space="preserve"> </w:t>
            </w:r>
            <w:r w:rsidRPr="005830A0">
              <w:rPr>
                <w:rFonts w:eastAsia="標楷體" w:hint="eastAsia"/>
                <w:kern w:val="0"/>
                <w:szCs w:val="24"/>
              </w:rPr>
              <w:t>□</w:t>
            </w:r>
            <w:r w:rsidRPr="005830A0">
              <w:rPr>
                <w:rFonts w:eastAsia="標楷體"/>
              </w:rPr>
              <w:t>麻疹</w:t>
            </w:r>
            <w:r w:rsidRPr="005830A0">
              <w:rPr>
                <w:rFonts w:eastAsia="標楷體" w:hint="eastAsia"/>
              </w:rPr>
              <w:t>/</w:t>
            </w:r>
            <w:r w:rsidRPr="005830A0">
              <w:rPr>
                <w:rFonts w:eastAsia="標楷體"/>
              </w:rPr>
              <w:t>腮腺炎</w:t>
            </w:r>
            <w:r w:rsidRPr="005830A0">
              <w:rPr>
                <w:rFonts w:eastAsia="標楷體" w:hint="eastAsia"/>
              </w:rPr>
              <w:t>/</w:t>
            </w:r>
            <w:r w:rsidRPr="005830A0">
              <w:rPr>
                <w:rFonts w:eastAsia="標楷體"/>
              </w:rPr>
              <w:t>德國麻疹疫苗（</w:t>
            </w:r>
            <w:r w:rsidRPr="005830A0">
              <w:rPr>
                <w:rFonts w:eastAsia="標楷體"/>
              </w:rPr>
              <w:t>MMR</w:t>
            </w:r>
            <w:r w:rsidRPr="005830A0">
              <w:rPr>
                <w:rFonts w:eastAsia="標楷體"/>
              </w:rPr>
              <w:t>）</w:t>
            </w:r>
            <w:r w:rsidR="00B66DD5" w:rsidRPr="005830A0">
              <w:rPr>
                <w:rFonts w:eastAsia="標楷體"/>
              </w:rPr>
              <w:t xml:space="preserve"> </w:t>
            </w:r>
            <w:r w:rsidRPr="005830A0">
              <w:rPr>
                <w:rFonts w:eastAsia="標楷體" w:hint="eastAsia"/>
                <w:kern w:val="0"/>
                <w:szCs w:val="24"/>
              </w:rPr>
              <w:t>□</w:t>
            </w:r>
            <w:r w:rsidRPr="005830A0">
              <w:rPr>
                <w:rFonts w:eastAsia="標楷體"/>
              </w:rPr>
              <w:t>水痘疫苗</w:t>
            </w:r>
            <w:r w:rsidR="00B66DD5" w:rsidRPr="005830A0">
              <w:rPr>
                <w:rFonts w:eastAsia="標楷體"/>
              </w:rPr>
              <w:t xml:space="preserve"> </w:t>
            </w:r>
            <w:r w:rsidRPr="005830A0">
              <w:rPr>
                <w:rFonts w:eastAsia="標楷體" w:hint="eastAsia"/>
                <w:kern w:val="0"/>
                <w:szCs w:val="24"/>
              </w:rPr>
              <w:t>□</w:t>
            </w:r>
            <w:r w:rsidRPr="005830A0">
              <w:rPr>
                <w:rFonts w:eastAsia="標楷體"/>
              </w:rPr>
              <w:t>白喉</w:t>
            </w:r>
            <w:r w:rsidRPr="005830A0">
              <w:rPr>
                <w:rFonts w:eastAsia="標楷體" w:hint="eastAsia"/>
              </w:rPr>
              <w:t>/</w:t>
            </w:r>
            <w:r w:rsidRPr="005830A0">
              <w:rPr>
                <w:rFonts w:eastAsia="標楷體"/>
              </w:rPr>
              <w:t>破傷風</w:t>
            </w:r>
            <w:r w:rsidRPr="005830A0">
              <w:rPr>
                <w:rFonts w:eastAsia="標楷體" w:hint="eastAsia"/>
              </w:rPr>
              <w:t>/</w:t>
            </w:r>
            <w:r w:rsidRPr="005830A0">
              <w:rPr>
                <w:rFonts w:eastAsia="標楷體"/>
              </w:rPr>
              <w:t>百日咳疫苗</w:t>
            </w:r>
            <w:r w:rsidR="00B66DD5" w:rsidRPr="005830A0">
              <w:rPr>
                <w:rFonts w:eastAsia="標楷體"/>
              </w:rPr>
              <w:t xml:space="preserve"> </w:t>
            </w:r>
            <w:r w:rsidRPr="005830A0">
              <w:rPr>
                <w:rFonts w:eastAsia="標楷體" w:hint="eastAsia"/>
                <w:kern w:val="0"/>
                <w:szCs w:val="24"/>
              </w:rPr>
              <w:t>□</w:t>
            </w:r>
            <w:r w:rsidRPr="005830A0">
              <w:rPr>
                <w:rFonts w:eastAsia="標楷體"/>
              </w:rPr>
              <w:t>COVID-19</w:t>
            </w:r>
            <w:r w:rsidRPr="005830A0">
              <w:rPr>
                <w:rFonts w:eastAsia="標楷體"/>
              </w:rPr>
              <w:t>疫苗</w:t>
            </w:r>
            <w:r w:rsidR="00B66DD5" w:rsidRPr="005830A0">
              <w:rPr>
                <w:rFonts w:eastAsia="標楷體"/>
              </w:rPr>
              <w:t xml:space="preserve"> </w:t>
            </w:r>
            <w:r w:rsidRPr="005830A0">
              <w:rPr>
                <w:rFonts w:eastAsia="標楷體" w:hint="eastAsia"/>
                <w:kern w:val="0"/>
                <w:szCs w:val="24"/>
              </w:rPr>
              <w:t>□</w:t>
            </w:r>
            <w:r w:rsidRPr="005830A0">
              <w:rPr>
                <w:rFonts w:eastAsia="標楷體"/>
              </w:rPr>
              <w:t>肺炎鏈球菌疫苗</w:t>
            </w:r>
            <w:r w:rsidR="00B66DD5" w:rsidRPr="005830A0">
              <w:rPr>
                <w:rFonts w:eastAsia="標楷體"/>
              </w:rPr>
              <w:t xml:space="preserve"> </w:t>
            </w:r>
            <w:r w:rsidRPr="005830A0">
              <w:rPr>
                <w:rFonts w:eastAsia="標楷體" w:hint="eastAsia"/>
                <w:kern w:val="0"/>
                <w:szCs w:val="24"/>
              </w:rPr>
              <w:t>□</w:t>
            </w:r>
            <w:r w:rsidRPr="005830A0">
              <w:rPr>
                <w:rFonts w:eastAsia="標楷體" w:hint="eastAsia"/>
              </w:rPr>
              <w:t>其他</w:t>
            </w:r>
            <w:r w:rsidR="00B156F9" w:rsidRPr="005830A0">
              <w:rPr>
                <w:rFonts w:eastAsia="標楷體"/>
              </w:rPr>
              <w:t>_______</w:t>
            </w:r>
            <w:r w:rsidRPr="005830A0">
              <w:rPr>
                <w:rFonts w:eastAsia="標楷體" w:hint="eastAsia"/>
              </w:rPr>
              <w:t>）</w:t>
            </w:r>
          </w:p>
          <w:p w14:paraId="1D3E1CAC" w14:textId="2907B686" w:rsidR="00DC5E9C" w:rsidRPr="005830A0" w:rsidRDefault="00DC5E9C" w:rsidP="000A4F75">
            <w:pPr>
              <w:adjustRightInd w:val="0"/>
              <w:snapToGrid w:val="0"/>
              <w:ind w:left="240" w:hangingChars="100" w:hanging="240"/>
              <w:jc w:val="both"/>
              <w:rPr>
                <w:rFonts w:eastAsia="標楷體"/>
                <w:kern w:val="0"/>
              </w:rPr>
            </w:pPr>
            <w:r w:rsidRPr="005830A0">
              <w:rPr>
                <w:rFonts w:eastAsia="標楷體" w:hint="eastAsia"/>
                <w:kern w:val="0"/>
              </w:rPr>
              <w:t>3</w:t>
            </w:r>
            <w:r w:rsidRPr="005830A0">
              <w:rPr>
                <w:rFonts w:eastAsia="標楷體"/>
                <w:kern w:val="0"/>
                <w:szCs w:val="24"/>
              </w:rPr>
              <w:t>.</w:t>
            </w:r>
            <w:r w:rsidRPr="005830A0">
              <w:rPr>
                <w:rFonts w:eastAsia="標楷體"/>
              </w:rPr>
              <w:tab/>
            </w:r>
            <w:r w:rsidRPr="005830A0">
              <w:rPr>
                <w:rFonts w:eastAsia="標楷體"/>
                <w:kern w:val="0"/>
              </w:rPr>
              <w:t>其他補充事項：</w:t>
            </w:r>
            <w:r w:rsidRPr="005830A0">
              <w:rPr>
                <w:rFonts w:eastAsia="標楷體"/>
                <w:kern w:val="0"/>
              </w:rPr>
              <w:t>___________________</w:t>
            </w:r>
          </w:p>
        </w:tc>
      </w:tr>
      <w:tr w:rsidR="005830A0" w:rsidRPr="005830A0" w14:paraId="13927F92" w14:textId="77777777" w:rsidTr="00F07D60">
        <w:trPr>
          <w:jc w:val="center"/>
        </w:trPr>
        <w:tc>
          <w:tcPr>
            <w:tcW w:w="1413" w:type="dxa"/>
            <w:vMerge/>
          </w:tcPr>
          <w:p w14:paraId="46075880" w14:textId="77777777" w:rsidR="00DC5E9C" w:rsidRPr="005830A0" w:rsidRDefault="00DC5E9C" w:rsidP="00B40E70">
            <w:pPr>
              <w:widowControl/>
              <w:jc w:val="both"/>
              <w:rPr>
                <w:rFonts w:eastAsia="標楷體"/>
              </w:rPr>
            </w:pPr>
          </w:p>
        </w:tc>
        <w:tc>
          <w:tcPr>
            <w:tcW w:w="3105" w:type="dxa"/>
          </w:tcPr>
          <w:p w14:paraId="22DAF494" w14:textId="42EA4A4D" w:rsidR="00DC5E9C" w:rsidRPr="005830A0" w:rsidRDefault="00DC5E9C" w:rsidP="00B40E70">
            <w:pPr>
              <w:snapToGrid w:val="0"/>
              <w:spacing w:line="320" w:lineRule="exact"/>
              <w:ind w:left="432" w:hanging="432"/>
              <w:jc w:val="both"/>
              <w:rPr>
                <w:rFonts w:eastAsia="標楷體"/>
              </w:rPr>
            </w:pPr>
            <w:r w:rsidRPr="005830A0">
              <w:rPr>
                <w:rFonts w:eastAsia="標楷體"/>
                <w:szCs w:val="24"/>
              </w:rPr>
              <w:t>3.2</w:t>
            </w:r>
            <w:r w:rsidRPr="005830A0">
              <w:rPr>
                <w:rFonts w:eastAsia="標楷體"/>
              </w:rPr>
              <w:tab/>
            </w:r>
            <w:r w:rsidRPr="005830A0">
              <w:rPr>
                <w:rFonts w:eastAsia="標楷體"/>
                <w:kern w:val="0"/>
                <w:szCs w:val="24"/>
              </w:rPr>
              <w:t>配合國家政策施打公費疫苗，施打率達指定比率。</w:t>
            </w:r>
            <w:r w:rsidRPr="005830A0">
              <w:rPr>
                <w:rFonts w:eastAsia="標楷體" w:hint="eastAsia"/>
                <w:kern w:val="0"/>
                <w:szCs w:val="24"/>
              </w:rPr>
              <w:t>（兒童及少年安置及教養機構、矯正機關試評）</w:t>
            </w:r>
          </w:p>
        </w:tc>
        <w:tc>
          <w:tcPr>
            <w:tcW w:w="2990" w:type="dxa"/>
          </w:tcPr>
          <w:p w14:paraId="44E58F95"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35C21B59"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72A00576"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4D347F2D" w14:textId="77777777" w:rsidTr="00B40E70">
              <w:trPr>
                <w:tblCellSpacing w:w="0" w:type="dxa"/>
                <w:jc w:val="center"/>
              </w:trPr>
              <w:tc>
                <w:tcPr>
                  <w:tcW w:w="3511"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08FBA850" w14:textId="77777777" w:rsidTr="00B40E70">
                    <w:trPr>
                      <w:tblCellSpacing w:w="-20" w:type="dxa"/>
                      <w:jc w:val="center"/>
                    </w:trPr>
                    <w:tc>
                      <w:tcPr>
                        <w:tcW w:w="3022" w:type="dxa"/>
                        <w:tcMar>
                          <w:top w:w="15" w:type="dxa"/>
                          <w:left w:w="15" w:type="dxa"/>
                          <w:bottom w:w="15" w:type="dxa"/>
                          <w:right w:w="15" w:type="dxa"/>
                        </w:tcMar>
                        <w:vAlign w:val="center"/>
                      </w:tcPr>
                      <w:p w14:paraId="7FFE81CA"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61C62162" w14:textId="6937F92A"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流感疫苗</w:t>
                        </w:r>
                        <w:r w:rsidRPr="005830A0">
                          <w:rPr>
                            <w:rFonts w:eastAsia="標楷體" w:hint="eastAsia"/>
                            <w:kern w:val="0"/>
                            <w:szCs w:val="24"/>
                          </w:rPr>
                          <w:t>及</w:t>
                        </w:r>
                        <w:r w:rsidRPr="005830A0">
                          <w:rPr>
                            <w:rFonts w:eastAsia="標楷體" w:hint="eastAsia"/>
                            <w:kern w:val="0"/>
                            <w:szCs w:val="24"/>
                          </w:rPr>
                          <w:t>C</w:t>
                        </w:r>
                        <w:r w:rsidRPr="005830A0">
                          <w:rPr>
                            <w:rFonts w:eastAsia="標楷體"/>
                            <w:kern w:val="0"/>
                            <w:szCs w:val="24"/>
                          </w:rPr>
                          <w:t>OVID-19</w:t>
                        </w:r>
                        <w:r w:rsidRPr="005830A0">
                          <w:rPr>
                            <w:rFonts w:eastAsia="標楷體"/>
                            <w:kern w:val="0"/>
                            <w:szCs w:val="24"/>
                          </w:rPr>
                          <w:t>疫苗接種名冊。</w:t>
                        </w:r>
                      </w:p>
                    </w:tc>
                  </w:tr>
                </w:tbl>
                <w:p w14:paraId="3974B445" w14:textId="77777777" w:rsidR="00DC5E9C" w:rsidRPr="005830A0" w:rsidRDefault="00DC5E9C" w:rsidP="00B40E70">
                  <w:pPr>
                    <w:widowControl/>
                    <w:jc w:val="both"/>
                    <w:rPr>
                      <w:rFonts w:eastAsia="標楷體"/>
                      <w:kern w:val="0"/>
                      <w:szCs w:val="24"/>
                    </w:rPr>
                  </w:pPr>
                </w:p>
              </w:tc>
            </w:tr>
          </w:tbl>
          <w:p w14:paraId="71FFBF74" w14:textId="77777777" w:rsidR="00DC5E9C" w:rsidRPr="005830A0" w:rsidRDefault="00DC5E9C" w:rsidP="00B40E70">
            <w:pPr>
              <w:widowControl/>
              <w:jc w:val="both"/>
              <w:rPr>
                <w:rFonts w:eastAsia="標楷體"/>
              </w:rPr>
            </w:pPr>
          </w:p>
        </w:tc>
        <w:tc>
          <w:tcPr>
            <w:tcW w:w="7601" w:type="dxa"/>
          </w:tcPr>
          <w:p w14:paraId="7B60CABC" w14:textId="4B16654F" w:rsidR="00DC5E9C" w:rsidRPr="005830A0" w:rsidRDefault="00DC5E9C" w:rsidP="00957278">
            <w:pPr>
              <w:adjustRightInd w:val="0"/>
              <w:snapToGrid w:val="0"/>
              <w:ind w:left="240" w:hangingChars="100" w:hanging="240"/>
              <w:jc w:val="both"/>
              <w:rPr>
                <w:rFonts w:eastAsia="標楷體"/>
              </w:rPr>
            </w:pPr>
            <w:r w:rsidRPr="005830A0">
              <w:rPr>
                <w:rFonts w:eastAsia="標楷體"/>
                <w:kern w:val="0"/>
                <w:szCs w:val="24"/>
              </w:rPr>
              <w:t>1.</w:t>
            </w:r>
            <w:r w:rsidRPr="005830A0">
              <w:rPr>
                <w:rFonts w:eastAsia="標楷體"/>
              </w:rPr>
              <w:tab/>
            </w:r>
            <w:r w:rsidRPr="005830A0">
              <w:rPr>
                <w:rFonts w:eastAsia="標楷體" w:hint="eastAsia"/>
              </w:rPr>
              <w:t>11</w:t>
            </w:r>
            <w:r w:rsidRPr="005830A0">
              <w:rPr>
                <w:rFonts w:eastAsia="標楷體"/>
              </w:rPr>
              <w:t>2</w:t>
            </w:r>
            <w:r w:rsidRPr="005830A0">
              <w:rPr>
                <w:rFonts w:eastAsia="標楷體"/>
              </w:rPr>
              <w:t>年公費流感疫苗接種名冊</w:t>
            </w:r>
            <w:r w:rsidRPr="005830A0">
              <w:rPr>
                <w:rFonts w:eastAsia="標楷體" w:hint="eastAsia"/>
              </w:rPr>
              <w:t>中：</w:t>
            </w:r>
          </w:p>
          <w:p w14:paraId="4B4E8967" w14:textId="77777777" w:rsidR="00DC5E9C" w:rsidRPr="005830A0" w:rsidRDefault="00DC5E9C" w:rsidP="000A4F75">
            <w:pPr>
              <w:adjustRightInd w:val="0"/>
              <w:snapToGrid w:val="0"/>
              <w:ind w:left="360" w:hangingChars="150" w:hanging="360"/>
              <w:jc w:val="both"/>
              <w:rPr>
                <w:rFonts w:eastAsia="標楷體"/>
                <w:kern w:val="0"/>
                <w:szCs w:val="24"/>
              </w:rPr>
            </w:pPr>
            <w:r w:rsidRPr="005830A0">
              <w:rPr>
                <w:rFonts w:eastAsia="標楷體" w:hint="eastAsia"/>
              </w:rPr>
              <w:t>(1)</w:t>
            </w:r>
            <w:r w:rsidRPr="005830A0">
              <w:rPr>
                <w:rFonts w:eastAsia="標楷體"/>
              </w:rPr>
              <w:tab/>
            </w:r>
            <w:r w:rsidRPr="005830A0">
              <w:rPr>
                <w:rFonts w:eastAsia="標楷體" w:hint="eastAsia"/>
              </w:rPr>
              <w:t>【</w:t>
            </w:r>
            <w:r w:rsidRPr="005830A0">
              <w:rPr>
                <w:rFonts w:eastAsia="標楷體" w:hint="eastAsia"/>
                <w:kern w:val="0"/>
                <w:szCs w:val="24"/>
              </w:rPr>
              <w:t>服務對象</w:t>
            </w:r>
            <w:r w:rsidRPr="005830A0">
              <w:rPr>
                <w:rFonts w:eastAsia="標楷體" w:hint="eastAsia"/>
              </w:rPr>
              <w:t>】</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(A1)</w:t>
            </w:r>
            <w:r w:rsidRPr="005830A0">
              <w:rPr>
                <w:rFonts w:eastAsia="標楷體" w:hint="eastAsia"/>
                <w:kern w:val="0"/>
                <w:szCs w:val="24"/>
              </w:rPr>
              <w:t>，</w:t>
            </w:r>
            <w:r w:rsidRPr="005830A0">
              <w:rPr>
                <w:rFonts w:eastAsia="標楷體"/>
                <w:kern w:val="0"/>
                <w:szCs w:val="24"/>
              </w:rPr>
              <w:t>實際接種</w:t>
            </w:r>
            <w:r w:rsidRPr="005830A0">
              <w:rPr>
                <w:rFonts w:eastAsia="標楷體" w:hint="eastAsia"/>
                <w:kern w:val="0"/>
                <w:szCs w:val="24"/>
              </w:rPr>
              <w:t>流感疫苗者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(B1)</w:t>
            </w:r>
            <w:r w:rsidRPr="005830A0">
              <w:rPr>
                <w:rFonts w:eastAsia="標楷體" w:hint="eastAsia"/>
                <w:kern w:val="0"/>
                <w:szCs w:val="24"/>
              </w:rPr>
              <w:t>，經醫師評估不適合接種者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(C1)</w:t>
            </w:r>
            <w:r w:rsidRPr="005830A0">
              <w:rPr>
                <w:rFonts w:eastAsia="標楷體" w:hint="eastAsia"/>
                <w:kern w:val="0"/>
                <w:szCs w:val="24"/>
              </w:rPr>
              <w:t>，接種率</w:t>
            </w:r>
            <w:r w:rsidRPr="005830A0">
              <w:rPr>
                <w:rFonts w:eastAsia="標楷體" w:hint="eastAsia"/>
                <w:kern w:val="0"/>
                <w:szCs w:val="24"/>
              </w:rPr>
              <w:t>=B</w:t>
            </w:r>
            <w:r w:rsidRPr="005830A0">
              <w:rPr>
                <w:rFonts w:eastAsia="標楷體"/>
                <w:kern w:val="0"/>
                <w:szCs w:val="24"/>
              </w:rPr>
              <w:t>1/(</w:t>
            </w:r>
            <w:r w:rsidRPr="005830A0">
              <w:rPr>
                <w:rFonts w:eastAsia="標楷體" w:hint="eastAsia"/>
                <w:kern w:val="0"/>
                <w:szCs w:val="24"/>
              </w:rPr>
              <w:t>A</w:t>
            </w:r>
            <w:r w:rsidRPr="005830A0">
              <w:rPr>
                <w:rFonts w:eastAsia="標楷體"/>
                <w:kern w:val="0"/>
                <w:szCs w:val="24"/>
              </w:rPr>
              <w:t>1-</w:t>
            </w:r>
            <w:r w:rsidRPr="005830A0">
              <w:rPr>
                <w:rFonts w:eastAsia="標楷體" w:hint="eastAsia"/>
                <w:kern w:val="0"/>
                <w:szCs w:val="24"/>
              </w:rPr>
              <w:t>C</w:t>
            </w:r>
            <w:r w:rsidRPr="005830A0">
              <w:rPr>
                <w:rFonts w:eastAsia="標楷體"/>
                <w:kern w:val="0"/>
                <w:szCs w:val="24"/>
              </w:rPr>
              <w:t>1)*100%=______%</w:t>
            </w:r>
            <w:r w:rsidRPr="005830A0">
              <w:rPr>
                <w:rFonts w:eastAsia="標楷體" w:hint="eastAsia"/>
                <w:kern w:val="0"/>
                <w:szCs w:val="24"/>
              </w:rPr>
              <w:t>。</w:t>
            </w:r>
          </w:p>
          <w:p w14:paraId="1EFA1F0B" w14:textId="77777777" w:rsidR="00DC5E9C" w:rsidRPr="005830A0" w:rsidRDefault="00DC5E9C" w:rsidP="000A4F75">
            <w:pPr>
              <w:adjustRightInd w:val="0"/>
              <w:snapToGrid w:val="0"/>
              <w:ind w:left="360" w:hangingChars="150" w:hanging="360"/>
              <w:jc w:val="both"/>
              <w:rPr>
                <w:rFonts w:eastAsia="標楷體"/>
                <w:kern w:val="0"/>
                <w:szCs w:val="24"/>
              </w:rPr>
            </w:pPr>
            <w:r w:rsidRPr="005830A0">
              <w:rPr>
                <w:rFonts w:eastAsia="標楷體" w:hint="eastAsia"/>
                <w:kern w:val="0"/>
                <w:szCs w:val="24"/>
              </w:rPr>
              <w:t>(</w:t>
            </w:r>
            <w:r w:rsidRPr="005830A0">
              <w:rPr>
                <w:rFonts w:eastAsia="標楷體"/>
                <w:kern w:val="0"/>
                <w:szCs w:val="24"/>
              </w:rPr>
              <w:t>2</w:t>
            </w:r>
            <w:r w:rsidRPr="005830A0">
              <w:rPr>
                <w:rFonts w:eastAsia="標楷體" w:hint="eastAsia"/>
                <w:kern w:val="0"/>
                <w:szCs w:val="24"/>
              </w:rPr>
              <w:t>)</w:t>
            </w:r>
            <w:r w:rsidRPr="005830A0">
              <w:rPr>
                <w:rFonts w:eastAsia="標楷體"/>
              </w:rPr>
              <w:tab/>
            </w:r>
            <w:r w:rsidRPr="005830A0">
              <w:rPr>
                <w:rFonts w:eastAsia="標楷體" w:hint="eastAsia"/>
              </w:rPr>
              <w:t>【</w:t>
            </w:r>
            <w:r w:rsidRPr="005830A0">
              <w:rPr>
                <w:rFonts w:eastAsia="標楷體"/>
              </w:rPr>
              <w:t>直接照顧服務對象之</w:t>
            </w:r>
            <w:r w:rsidRPr="005830A0">
              <w:rPr>
                <w:rFonts w:eastAsia="標楷體" w:hint="eastAsia"/>
              </w:rPr>
              <w:t>工作人員】</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(A2)</w:t>
            </w:r>
            <w:r w:rsidRPr="005830A0">
              <w:rPr>
                <w:rFonts w:eastAsia="標楷體" w:hint="eastAsia"/>
                <w:kern w:val="0"/>
                <w:szCs w:val="24"/>
              </w:rPr>
              <w:t>，</w:t>
            </w:r>
            <w:r w:rsidRPr="005830A0">
              <w:rPr>
                <w:rFonts w:eastAsia="標楷體"/>
                <w:kern w:val="0"/>
                <w:szCs w:val="24"/>
              </w:rPr>
              <w:t>實際接種</w:t>
            </w:r>
            <w:r w:rsidRPr="005830A0">
              <w:rPr>
                <w:rFonts w:eastAsia="標楷體" w:hint="eastAsia"/>
                <w:kern w:val="0"/>
                <w:szCs w:val="24"/>
              </w:rPr>
              <w:t>流感疫苗者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(B2)</w:t>
            </w:r>
            <w:r w:rsidRPr="005830A0">
              <w:rPr>
                <w:rFonts w:eastAsia="標楷體" w:hint="eastAsia"/>
                <w:kern w:val="0"/>
                <w:szCs w:val="24"/>
              </w:rPr>
              <w:t>，經醫師評估不適合接種者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(C2)</w:t>
            </w:r>
            <w:r w:rsidRPr="005830A0">
              <w:rPr>
                <w:rFonts w:eastAsia="標楷體" w:hint="eastAsia"/>
                <w:kern w:val="0"/>
                <w:szCs w:val="24"/>
              </w:rPr>
              <w:t>，接種率</w:t>
            </w:r>
            <w:r w:rsidRPr="005830A0">
              <w:rPr>
                <w:rFonts w:eastAsia="標楷體" w:hint="eastAsia"/>
                <w:kern w:val="0"/>
                <w:szCs w:val="24"/>
              </w:rPr>
              <w:t>=B2</w:t>
            </w:r>
            <w:r w:rsidRPr="005830A0">
              <w:rPr>
                <w:rFonts w:eastAsia="標楷體"/>
                <w:kern w:val="0"/>
                <w:szCs w:val="24"/>
              </w:rPr>
              <w:t>/(</w:t>
            </w:r>
            <w:r w:rsidRPr="005830A0">
              <w:rPr>
                <w:rFonts w:eastAsia="標楷體" w:hint="eastAsia"/>
                <w:kern w:val="0"/>
                <w:szCs w:val="24"/>
              </w:rPr>
              <w:t>A2</w:t>
            </w:r>
            <w:r w:rsidRPr="005830A0">
              <w:rPr>
                <w:rFonts w:eastAsia="標楷體"/>
                <w:kern w:val="0"/>
                <w:szCs w:val="24"/>
              </w:rPr>
              <w:t>-</w:t>
            </w:r>
            <w:r w:rsidRPr="005830A0">
              <w:rPr>
                <w:rFonts w:eastAsia="標楷體" w:hint="eastAsia"/>
                <w:kern w:val="0"/>
                <w:szCs w:val="24"/>
              </w:rPr>
              <w:t>C2</w:t>
            </w:r>
            <w:r w:rsidRPr="005830A0">
              <w:rPr>
                <w:rFonts w:eastAsia="標楷體"/>
                <w:kern w:val="0"/>
                <w:szCs w:val="24"/>
              </w:rPr>
              <w:t>)*100%=______%</w:t>
            </w:r>
            <w:r w:rsidRPr="005830A0">
              <w:rPr>
                <w:rFonts w:eastAsia="標楷體" w:hint="eastAsia"/>
                <w:kern w:val="0"/>
                <w:szCs w:val="24"/>
              </w:rPr>
              <w:t>。</w:t>
            </w:r>
          </w:p>
          <w:p w14:paraId="7C85AEAD" w14:textId="235EAA49"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2</w:t>
            </w:r>
            <w:r w:rsidRPr="005830A0">
              <w:rPr>
                <w:rFonts w:eastAsia="標楷體"/>
                <w:kern w:val="0"/>
                <w:szCs w:val="24"/>
              </w:rPr>
              <w:t>.</w:t>
            </w:r>
            <w:r w:rsidRPr="005830A0">
              <w:rPr>
                <w:rFonts w:eastAsia="標楷體"/>
              </w:rPr>
              <w:tab/>
            </w:r>
            <w:r w:rsidRPr="005830A0">
              <w:rPr>
                <w:rFonts w:eastAsia="標楷體" w:hint="eastAsia"/>
                <w:kern w:val="0"/>
                <w:szCs w:val="24"/>
              </w:rPr>
              <w:t>C</w:t>
            </w:r>
            <w:r w:rsidRPr="005830A0">
              <w:rPr>
                <w:rFonts w:eastAsia="標楷體"/>
                <w:kern w:val="0"/>
                <w:szCs w:val="24"/>
              </w:rPr>
              <w:t>OVID-19</w:t>
            </w:r>
            <w:r w:rsidRPr="005830A0">
              <w:rPr>
                <w:rFonts w:eastAsia="標楷體"/>
                <w:kern w:val="0"/>
                <w:szCs w:val="24"/>
              </w:rPr>
              <w:t>疫苗施打</w:t>
            </w:r>
            <w:r w:rsidRPr="005830A0">
              <w:rPr>
                <w:rFonts w:eastAsia="標楷體" w:hint="eastAsia"/>
                <w:kern w:val="0"/>
                <w:szCs w:val="24"/>
              </w:rPr>
              <w:t>情形：</w:t>
            </w:r>
          </w:p>
          <w:p w14:paraId="2F8B2034" w14:textId="310B9212" w:rsidR="00DC5E9C" w:rsidRPr="005830A0" w:rsidRDefault="00DC5E9C" w:rsidP="000A4F75">
            <w:pPr>
              <w:adjustRightInd w:val="0"/>
              <w:snapToGrid w:val="0"/>
              <w:ind w:left="360" w:hangingChars="150" w:hanging="360"/>
              <w:jc w:val="both"/>
              <w:rPr>
                <w:rFonts w:eastAsia="標楷體"/>
                <w:kern w:val="0"/>
                <w:szCs w:val="24"/>
              </w:rPr>
            </w:pPr>
            <w:r w:rsidRPr="005830A0">
              <w:rPr>
                <w:rFonts w:eastAsia="標楷體" w:hint="eastAsia"/>
              </w:rPr>
              <w:t>(1)</w:t>
            </w:r>
            <w:r w:rsidRPr="005830A0">
              <w:rPr>
                <w:rFonts w:eastAsia="標楷體"/>
              </w:rPr>
              <w:tab/>
            </w:r>
            <w:r w:rsidRPr="005830A0">
              <w:rPr>
                <w:rFonts w:eastAsia="標楷體" w:hint="eastAsia"/>
              </w:rPr>
              <w:t>【</w:t>
            </w:r>
            <w:r w:rsidRPr="005830A0">
              <w:rPr>
                <w:rFonts w:eastAsia="標楷體" w:hint="eastAsia"/>
                <w:kern w:val="0"/>
                <w:szCs w:val="24"/>
              </w:rPr>
              <w:t>服務對象</w:t>
            </w:r>
            <w:r w:rsidRPr="005830A0">
              <w:rPr>
                <w:rFonts w:eastAsia="標楷體" w:hint="eastAsia"/>
              </w:rPr>
              <w:t>】</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(A</w:t>
            </w:r>
            <w:r w:rsidRPr="005830A0">
              <w:rPr>
                <w:rFonts w:eastAsia="標楷體"/>
                <w:kern w:val="0"/>
                <w:szCs w:val="24"/>
              </w:rPr>
              <w:t>3</w:t>
            </w:r>
            <w:r w:rsidRPr="005830A0">
              <w:rPr>
                <w:rFonts w:eastAsia="標楷體" w:hint="eastAsia"/>
                <w:kern w:val="0"/>
                <w:szCs w:val="24"/>
              </w:rPr>
              <w:t>)</w:t>
            </w:r>
            <w:r w:rsidRPr="005830A0">
              <w:rPr>
                <w:rFonts w:eastAsia="標楷體" w:hint="eastAsia"/>
                <w:kern w:val="0"/>
                <w:szCs w:val="24"/>
              </w:rPr>
              <w:t>，</w:t>
            </w:r>
            <w:r w:rsidRPr="005830A0">
              <w:rPr>
                <w:rFonts w:eastAsia="標楷體"/>
                <w:kern w:val="0"/>
                <w:szCs w:val="24"/>
              </w:rPr>
              <w:t>實際接種</w:t>
            </w:r>
            <w:r w:rsidRPr="005830A0">
              <w:rPr>
                <w:rFonts w:eastAsia="標楷體" w:hint="eastAsia"/>
                <w:kern w:val="0"/>
                <w:szCs w:val="24"/>
              </w:rPr>
              <w:t>C</w:t>
            </w:r>
            <w:r w:rsidRPr="005830A0">
              <w:rPr>
                <w:rFonts w:eastAsia="標楷體"/>
                <w:kern w:val="0"/>
                <w:szCs w:val="24"/>
              </w:rPr>
              <w:t>OVID-19</w:t>
            </w:r>
            <w:r w:rsidRPr="005830A0">
              <w:rPr>
                <w:rFonts w:eastAsia="標楷體"/>
                <w:szCs w:val="24"/>
              </w:rPr>
              <w:t xml:space="preserve"> XBB.1.5</w:t>
            </w:r>
            <w:r w:rsidRPr="005830A0">
              <w:rPr>
                <w:rFonts w:eastAsia="標楷體"/>
                <w:kern w:val="0"/>
                <w:szCs w:val="24"/>
              </w:rPr>
              <w:t>疫苗</w:t>
            </w:r>
            <w:r w:rsidRPr="005830A0">
              <w:rPr>
                <w:rFonts w:eastAsia="標楷體" w:hint="eastAsia"/>
                <w:kern w:val="0"/>
                <w:szCs w:val="24"/>
              </w:rPr>
              <w:t>者</w:t>
            </w:r>
            <w:r w:rsidRPr="005830A0">
              <w:rPr>
                <w:rFonts w:eastAsia="標楷體"/>
                <w:kern w:val="0"/>
                <w:szCs w:val="24"/>
              </w:rPr>
              <w:t>____</w:t>
            </w:r>
            <w:r w:rsidRPr="005830A0">
              <w:rPr>
                <w:rFonts w:eastAsia="標楷體"/>
                <w:kern w:val="0"/>
                <w:szCs w:val="24"/>
              </w:rPr>
              <w:lastRenderedPageBreak/>
              <w:t>人</w:t>
            </w:r>
            <w:r w:rsidRPr="005830A0">
              <w:rPr>
                <w:rFonts w:eastAsia="標楷體" w:hint="eastAsia"/>
                <w:kern w:val="0"/>
                <w:szCs w:val="24"/>
              </w:rPr>
              <w:t>(B</w:t>
            </w:r>
            <w:r w:rsidRPr="005830A0">
              <w:rPr>
                <w:rFonts w:eastAsia="標楷體"/>
                <w:kern w:val="0"/>
                <w:szCs w:val="24"/>
              </w:rPr>
              <w:t>3</w:t>
            </w:r>
            <w:r w:rsidRPr="005830A0">
              <w:rPr>
                <w:rFonts w:eastAsia="標楷體" w:hint="eastAsia"/>
                <w:kern w:val="0"/>
                <w:szCs w:val="24"/>
              </w:rPr>
              <w:t>)</w:t>
            </w:r>
            <w:r w:rsidRPr="005830A0">
              <w:rPr>
                <w:rFonts w:eastAsia="標楷體" w:hint="eastAsia"/>
                <w:kern w:val="0"/>
                <w:szCs w:val="24"/>
              </w:rPr>
              <w:t>，</w:t>
            </w:r>
            <w:r w:rsidRPr="005830A0">
              <w:rPr>
                <w:rFonts w:eastAsia="標楷體"/>
                <w:kern w:val="0"/>
                <w:szCs w:val="24"/>
              </w:rPr>
              <w:t>非屬</w:t>
            </w:r>
            <w:r w:rsidRPr="005830A0">
              <w:rPr>
                <w:rFonts w:eastAsia="標楷體"/>
                <w:kern w:val="0"/>
                <w:szCs w:val="24"/>
              </w:rPr>
              <w:t>COVID-19</w:t>
            </w:r>
            <w:r w:rsidRPr="005830A0">
              <w:rPr>
                <w:rFonts w:eastAsia="標楷體"/>
                <w:kern w:val="0"/>
                <w:szCs w:val="24"/>
              </w:rPr>
              <w:t>疫苗接種對象、不適合接種、確診後</w:t>
            </w:r>
            <w:r w:rsidRPr="005830A0">
              <w:rPr>
                <w:rFonts w:eastAsia="標楷體"/>
                <w:kern w:val="0"/>
                <w:szCs w:val="24"/>
              </w:rPr>
              <w:t>3</w:t>
            </w:r>
            <w:r w:rsidRPr="005830A0">
              <w:rPr>
                <w:rFonts w:eastAsia="標楷體"/>
                <w:kern w:val="0"/>
                <w:szCs w:val="24"/>
              </w:rPr>
              <w:t>個月內</w:t>
            </w:r>
            <w:r w:rsidRPr="005830A0">
              <w:rPr>
                <w:rFonts w:eastAsia="標楷體" w:hint="eastAsia"/>
                <w:kern w:val="0"/>
                <w:szCs w:val="24"/>
              </w:rPr>
              <w:t>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(C3)</w:t>
            </w:r>
            <w:r w:rsidRPr="005830A0">
              <w:rPr>
                <w:rFonts w:eastAsia="標楷體" w:hint="eastAsia"/>
                <w:kern w:val="0"/>
                <w:szCs w:val="24"/>
              </w:rPr>
              <w:t>，</w:t>
            </w:r>
            <w:r w:rsidRPr="005830A0">
              <w:rPr>
                <w:rFonts w:eastAsia="標楷體"/>
                <w:szCs w:val="24"/>
              </w:rPr>
              <w:t>XBB.1.5</w:t>
            </w:r>
            <w:r w:rsidRPr="005830A0">
              <w:rPr>
                <w:rFonts w:eastAsia="標楷體"/>
                <w:kern w:val="0"/>
                <w:szCs w:val="24"/>
              </w:rPr>
              <w:t>疫苗</w:t>
            </w:r>
            <w:r w:rsidRPr="005830A0">
              <w:rPr>
                <w:rFonts w:eastAsia="標楷體" w:hint="eastAsia"/>
                <w:kern w:val="0"/>
                <w:szCs w:val="24"/>
              </w:rPr>
              <w:t>接種率</w:t>
            </w:r>
            <w:r w:rsidRPr="005830A0">
              <w:rPr>
                <w:rFonts w:eastAsia="標楷體" w:hint="eastAsia"/>
                <w:kern w:val="0"/>
                <w:szCs w:val="24"/>
              </w:rPr>
              <w:t>=B3</w:t>
            </w:r>
            <w:r w:rsidRPr="005830A0">
              <w:rPr>
                <w:rFonts w:eastAsia="標楷體"/>
                <w:kern w:val="0"/>
                <w:szCs w:val="24"/>
              </w:rPr>
              <w:t>/</w:t>
            </w:r>
            <w:r w:rsidRPr="005830A0">
              <w:rPr>
                <w:rFonts w:eastAsia="標楷體" w:hint="eastAsia"/>
                <w:kern w:val="0"/>
                <w:szCs w:val="24"/>
              </w:rPr>
              <w:t>(A3-C3)</w:t>
            </w:r>
            <w:r w:rsidRPr="005830A0">
              <w:rPr>
                <w:rFonts w:eastAsia="標楷體"/>
                <w:kern w:val="0"/>
                <w:szCs w:val="24"/>
              </w:rPr>
              <w:t>*100%=______%</w:t>
            </w:r>
            <w:r w:rsidRPr="005830A0">
              <w:rPr>
                <w:rFonts w:eastAsia="標楷體" w:hint="eastAsia"/>
                <w:kern w:val="0"/>
                <w:szCs w:val="24"/>
              </w:rPr>
              <w:t>。</w:t>
            </w:r>
          </w:p>
          <w:p w14:paraId="075F4063" w14:textId="2A85D2CC" w:rsidR="00DC5E9C" w:rsidRPr="005830A0" w:rsidRDefault="00DC5E9C" w:rsidP="000A4F75">
            <w:pPr>
              <w:adjustRightInd w:val="0"/>
              <w:snapToGrid w:val="0"/>
              <w:ind w:left="360" w:hangingChars="150" w:hanging="360"/>
              <w:jc w:val="both"/>
              <w:rPr>
                <w:rFonts w:eastAsia="標楷體"/>
                <w:kern w:val="0"/>
                <w:szCs w:val="24"/>
              </w:rPr>
            </w:pPr>
            <w:r w:rsidRPr="005830A0">
              <w:rPr>
                <w:rFonts w:eastAsia="標楷體" w:hint="eastAsia"/>
                <w:kern w:val="0"/>
                <w:szCs w:val="24"/>
              </w:rPr>
              <w:t>(</w:t>
            </w:r>
            <w:r w:rsidRPr="005830A0">
              <w:rPr>
                <w:rFonts w:eastAsia="標楷體"/>
                <w:kern w:val="0"/>
                <w:szCs w:val="24"/>
              </w:rPr>
              <w:t>2</w:t>
            </w:r>
            <w:r w:rsidRPr="005830A0">
              <w:rPr>
                <w:rFonts w:eastAsia="標楷體" w:hint="eastAsia"/>
                <w:kern w:val="0"/>
                <w:szCs w:val="24"/>
              </w:rPr>
              <w:t>)</w:t>
            </w:r>
            <w:r w:rsidRPr="005830A0">
              <w:rPr>
                <w:rFonts w:eastAsia="標楷體"/>
              </w:rPr>
              <w:tab/>
            </w:r>
            <w:r w:rsidRPr="005830A0">
              <w:rPr>
                <w:rFonts w:eastAsia="標楷體" w:hint="eastAsia"/>
              </w:rPr>
              <w:t>【工作人員】</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(A4)</w:t>
            </w:r>
            <w:r w:rsidRPr="005830A0">
              <w:rPr>
                <w:rFonts w:eastAsia="標楷體" w:hint="eastAsia"/>
                <w:kern w:val="0"/>
                <w:szCs w:val="24"/>
              </w:rPr>
              <w:t>，</w:t>
            </w:r>
            <w:r w:rsidRPr="005830A0">
              <w:rPr>
                <w:rFonts w:eastAsia="標楷體"/>
                <w:kern w:val="0"/>
                <w:szCs w:val="24"/>
              </w:rPr>
              <w:t>實際接種</w:t>
            </w:r>
            <w:r w:rsidRPr="005830A0">
              <w:rPr>
                <w:rFonts w:eastAsia="標楷體" w:hint="eastAsia"/>
                <w:kern w:val="0"/>
                <w:szCs w:val="24"/>
              </w:rPr>
              <w:t>C</w:t>
            </w:r>
            <w:r w:rsidRPr="005830A0">
              <w:rPr>
                <w:rFonts w:eastAsia="標楷體"/>
                <w:kern w:val="0"/>
                <w:szCs w:val="24"/>
              </w:rPr>
              <w:t>OVID-19</w:t>
            </w:r>
            <w:r w:rsidRPr="005830A0">
              <w:rPr>
                <w:rFonts w:eastAsia="標楷體"/>
                <w:szCs w:val="24"/>
              </w:rPr>
              <w:t xml:space="preserve"> XBB.1.5</w:t>
            </w:r>
            <w:r w:rsidRPr="005830A0">
              <w:rPr>
                <w:rFonts w:eastAsia="標楷體"/>
                <w:kern w:val="0"/>
                <w:szCs w:val="24"/>
              </w:rPr>
              <w:t>疫苗</w:t>
            </w:r>
            <w:r w:rsidRPr="005830A0">
              <w:rPr>
                <w:rFonts w:eastAsia="標楷體" w:hint="eastAsia"/>
                <w:kern w:val="0"/>
                <w:szCs w:val="24"/>
              </w:rPr>
              <w:t>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(B4)</w:t>
            </w:r>
            <w:r w:rsidRPr="005830A0">
              <w:rPr>
                <w:rFonts w:eastAsia="標楷體" w:hint="eastAsia"/>
                <w:kern w:val="0"/>
                <w:szCs w:val="24"/>
              </w:rPr>
              <w:t>，</w:t>
            </w:r>
            <w:r w:rsidRPr="005830A0">
              <w:rPr>
                <w:rFonts w:eastAsia="標楷體"/>
                <w:kern w:val="0"/>
                <w:szCs w:val="24"/>
              </w:rPr>
              <w:t>非屬</w:t>
            </w:r>
            <w:r w:rsidRPr="005830A0">
              <w:rPr>
                <w:rFonts w:eastAsia="標楷體"/>
                <w:kern w:val="0"/>
                <w:szCs w:val="24"/>
              </w:rPr>
              <w:t>COVID-19</w:t>
            </w:r>
            <w:r w:rsidRPr="005830A0">
              <w:rPr>
                <w:rFonts w:eastAsia="標楷體"/>
                <w:kern w:val="0"/>
                <w:szCs w:val="24"/>
              </w:rPr>
              <w:t>疫苗接種對象、不適合接種、確診後</w:t>
            </w:r>
            <w:r w:rsidRPr="005830A0">
              <w:rPr>
                <w:rFonts w:eastAsia="標楷體"/>
                <w:kern w:val="0"/>
                <w:szCs w:val="24"/>
              </w:rPr>
              <w:t>3</w:t>
            </w:r>
            <w:r w:rsidRPr="005830A0">
              <w:rPr>
                <w:rFonts w:eastAsia="標楷體"/>
                <w:kern w:val="0"/>
                <w:szCs w:val="24"/>
              </w:rPr>
              <w:t>個月內</w:t>
            </w:r>
            <w:r w:rsidRPr="005830A0">
              <w:rPr>
                <w:rFonts w:eastAsia="標楷體" w:hint="eastAsia"/>
                <w:kern w:val="0"/>
                <w:szCs w:val="24"/>
              </w:rPr>
              <w:t>者</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(C4)</w:t>
            </w:r>
            <w:r w:rsidRPr="005830A0">
              <w:rPr>
                <w:rFonts w:eastAsia="標楷體" w:hint="eastAsia"/>
                <w:kern w:val="0"/>
                <w:szCs w:val="24"/>
              </w:rPr>
              <w:t>，</w:t>
            </w:r>
            <w:r w:rsidRPr="005830A0">
              <w:rPr>
                <w:rFonts w:eastAsia="標楷體"/>
                <w:szCs w:val="24"/>
              </w:rPr>
              <w:t>XBB.1.5</w:t>
            </w:r>
            <w:r w:rsidRPr="005830A0">
              <w:rPr>
                <w:rFonts w:eastAsia="標楷體"/>
                <w:kern w:val="0"/>
                <w:szCs w:val="24"/>
              </w:rPr>
              <w:t>疫苗</w:t>
            </w:r>
            <w:r w:rsidRPr="005830A0">
              <w:rPr>
                <w:rFonts w:eastAsia="標楷體" w:hint="eastAsia"/>
                <w:kern w:val="0"/>
                <w:szCs w:val="24"/>
              </w:rPr>
              <w:t>接種率</w:t>
            </w:r>
            <w:r w:rsidRPr="005830A0">
              <w:rPr>
                <w:rFonts w:eastAsia="標楷體" w:hint="eastAsia"/>
                <w:kern w:val="0"/>
                <w:szCs w:val="24"/>
              </w:rPr>
              <w:t>=B4</w:t>
            </w:r>
            <w:r w:rsidRPr="005830A0">
              <w:rPr>
                <w:rFonts w:eastAsia="標楷體"/>
                <w:kern w:val="0"/>
                <w:szCs w:val="24"/>
              </w:rPr>
              <w:t>/</w:t>
            </w:r>
            <w:r w:rsidRPr="005830A0">
              <w:rPr>
                <w:rFonts w:eastAsia="標楷體" w:hint="eastAsia"/>
                <w:kern w:val="0"/>
                <w:szCs w:val="24"/>
              </w:rPr>
              <w:t>(A4-C4)</w:t>
            </w:r>
            <w:r w:rsidRPr="005830A0">
              <w:rPr>
                <w:rFonts w:eastAsia="標楷體"/>
                <w:kern w:val="0"/>
                <w:szCs w:val="24"/>
              </w:rPr>
              <w:t>*100%=______%</w:t>
            </w:r>
            <w:r w:rsidRPr="005830A0">
              <w:rPr>
                <w:rFonts w:eastAsia="標楷體" w:hint="eastAsia"/>
                <w:kern w:val="0"/>
                <w:szCs w:val="24"/>
              </w:rPr>
              <w:t>。</w:t>
            </w:r>
          </w:p>
          <w:p w14:paraId="6C35D31B" w14:textId="27F20B66" w:rsidR="00DC5E9C" w:rsidRPr="005830A0" w:rsidRDefault="00DC5E9C" w:rsidP="00957278">
            <w:pPr>
              <w:adjustRightInd w:val="0"/>
              <w:snapToGrid w:val="0"/>
              <w:ind w:left="240" w:hangingChars="100" w:hanging="240"/>
              <w:jc w:val="both"/>
              <w:rPr>
                <w:rFonts w:eastAsia="標楷體"/>
              </w:rPr>
            </w:pPr>
            <w:r w:rsidRPr="005830A0">
              <w:rPr>
                <w:rFonts w:eastAsia="標楷體"/>
                <w:kern w:val="0"/>
                <w:szCs w:val="24"/>
              </w:rPr>
              <w:t>3.</w:t>
            </w:r>
            <w:r w:rsidRPr="005830A0">
              <w:rPr>
                <w:rFonts w:eastAsia="標楷體"/>
              </w:rPr>
              <w:tab/>
            </w:r>
            <w:r w:rsidRPr="005830A0">
              <w:rPr>
                <w:rFonts w:eastAsia="標楷體"/>
                <w:kern w:val="0"/>
                <w:szCs w:val="24"/>
              </w:rPr>
              <w:t>其他補充事項：</w:t>
            </w:r>
            <w:r w:rsidRPr="005830A0">
              <w:rPr>
                <w:rFonts w:eastAsia="標楷體"/>
                <w:kern w:val="0"/>
                <w:szCs w:val="24"/>
              </w:rPr>
              <w:t>__</w:t>
            </w:r>
            <w:r w:rsidRPr="005830A0">
              <w:rPr>
                <w:rFonts w:eastAsia="標楷體" w:hint="eastAsia"/>
                <w:kern w:val="0"/>
                <w:szCs w:val="24"/>
              </w:rPr>
              <w:t>_______________</w:t>
            </w:r>
            <w:r w:rsidRPr="005830A0">
              <w:rPr>
                <w:rFonts w:eastAsia="標楷體"/>
                <w:kern w:val="0"/>
                <w:szCs w:val="24"/>
              </w:rPr>
              <w:t>__</w:t>
            </w:r>
          </w:p>
        </w:tc>
      </w:tr>
      <w:tr w:rsidR="005830A0" w:rsidRPr="005830A0" w14:paraId="21FAAE86" w14:textId="77777777" w:rsidTr="00F07D60">
        <w:trPr>
          <w:jc w:val="center"/>
        </w:trPr>
        <w:tc>
          <w:tcPr>
            <w:tcW w:w="1413" w:type="dxa"/>
            <w:vMerge w:val="restart"/>
          </w:tcPr>
          <w:p w14:paraId="7634BCD5" w14:textId="77777777" w:rsidR="00DC5E9C" w:rsidRPr="005830A0" w:rsidRDefault="00DC5E9C" w:rsidP="00B40E70">
            <w:pPr>
              <w:snapToGrid w:val="0"/>
              <w:spacing w:line="320" w:lineRule="exact"/>
              <w:ind w:left="163" w:hanging="163"/>
              <w:jc w:val="both"/>
              <w:rPr>
                <w:rFonts w:eastAsia="標楷體"/>
                <w:szCs w:val="24"/>
              </w:rPr>
            </w:pPr>
            <w:r w:rsidRPr="005830A0">
              <w:rPr>
                <w:rFonts w:eastAsia="標楷體"/>
                <w:szCs w:val="24"/>
              </w:rPr>
              <w:lastRenderedPageBreak/>
              <w:t>4.</w:t>
            </w:r>
            <w:r w:rsidRPr="005830A0">
              <w:rPr>
                <w:rFonts w:eastAsia="標楷體"/>
                <w:szCs w:val="24"/>
              </w:rPr>
              <w:t>工作人員感染管制教育訓練</w:t>
            </w: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603D2B71" w14:textId="72357A02" w:rsidR="00DC5E9C" w:rsidRPr="005830A0" w:rsidRDefault="00DC5E9C" w:rsidP="00B40E70">
            <w:pPr>
              <w:snapToGrid w:val="0"/>
              <w:spacing w:line="320" w:lineRule="exact"/>
              <w:ind w:left="432" w:hanging="432"/>
              <w:jc w:val="both"/>
              <w:rPr>
                <w:rFonts w:eastAsia="標楷體"/>
                <w:szCs w:val="24"/>
              </w:rPr>
            </w:pPr>
            <w:r w:rsidRPr="005830A0">
              <w:rPr>
                <w:rFonts w:eastAsia="標楷體"/>
                <w:szCs w:val="24"/>
              </w:rPr>
              <w:t>4.1</w:t>
            </w:r>
            <w:r w:rsidRPr="005830A0">
              <w:rPr>
                <w:rFonts w:eastAsia="標楷體"/>
              </w:rPr>
              <w:tab/>
            </w:r>
            <w:r w:rsidRPr="005830A0">
              <w:rPr>
                <w:rFonts w:eastAsia="標楷體"/>
                <w:szCs w:val="24"/>
              </w:rPr>
              <w:t>訂定工作人員感染管制教育訓練計畫，並依計畫辦理工作人員教育訓練及留存訓練證明文件備查。</w:t>
            </w:r>
          </w:p>
          <w:p w14:paraId="25B875D4" w14:textId="77777777" w:rsidR="00DC5E9C" w:rsidRPr="005830A0" w:rsidRDefault="00DC5E9C" w:rsidP="000F0FAF">
            <w:pPr>
              <w:snapToGrid w:val="0"/>
              <w:spacing w:line="320" w:lineRule="exact"/>
              <w:jc w:val="both"/>
              <w:rPr>
                <w:rFonts w:eastAsia="標楷體"/>
              </w:rPr>
            </w:pPr>
          </w:p>
        </w:tc>
        <w:tc>
          <w:tcPr>
            <w:tcW w:w="2990" w:type="dxa"/>
          </w:tcPr>
          <w:p w14:paraId="308D0F72"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2E96628E"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5983B2CE" w14:textId="77777777" w:rsidTr="009B274A">
              <w:trPr>
                <w:tblCellSpacing w:w="0" w:type="dxa"/>
                <w:jc w:val="center"/>
              </w:trPr>
              <w:tc>
                <w:tcPr>
                  <w:tcW w:w="3134"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50A42FAE" w14:textId="77777777" w:rsidTr="00B40E70">
                    <w:trPr>
                      <w:tblCellSpacing w:w="-20" w:type="dxa"/>
                      <w:jc w:val="center"/>
                    </w:trPr>
                    <w:tc>
                      <w:tcPr>
                        <w:tcW w:w="3022" w:type="dxa"/>
                        <w:tcMar>
                          <w:top w:w="15" w:type="dxa"/>
                          <w:left w:w="15" w:type="dxa"/>
                          <w:bottom w:w="15" w:type="dxa"/>
                          <w:right w:w="15" w:type="dxa"/>
                        </w:tcMar>
                        <w:vAlign w:val="center"/>
                      </w:tcPr>
                      <w:p w14:paraId="5A4FA8C4"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3D0A5679"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教育訓練計畫、</w:t>
                        </w:r>
                        <w:r w:rsidRPr="005830A0">
                          <w:rPr>
                            <w:rFonts w:eastAsia="標楷體"/>
                          </w:rPr>
                          <w:t>訓練證明文件</w:t>
                        </w:r>
                        <w:r w:rsidRPr="005830A0">
                          <w:rPr>
                            <w:rFonts w:eastAsia="標楷體"/>
                            <w:kern w:val="0"/>
                            <w:szCs w:val="24"/>
                          </w:rPr>
                          <w:t>。</w:t>
                        </w:r>
                      </w:p>
                    </w:tc>
                  </w:tr>
                </w:tbl>
                <w:p w14:paraId="45C60A3D" w14:textId="77777777" w:rsidR="00DC5E9C" w:rsidRPr="005830A0" w:rsidRDefault="00DC5E9C" w:rsidP="00B40E70">
                  <w:pPr>
                    <w:widowControl/>
                    <w:jc w:val="both"/>
                    <w:rPr>
                      <w:rFonts w:eastAsia="標楷體"/>
                      <w:kern w:val="0"/>
                      <w:szCs w:val="24"/>
                    </w:rPr>
                  </w:pPr>
                </w:p>
              </w:tc>
            </w:tr>
          </w:tbl>
          <w:p w14:paraId="2C6F7136" w14:textId="77777777" w:rsidR="00DC5E9C" w:rsidRPr="005830A0" w:rsidRDefault="00DC5E9C" w:rsidP="00B40E70">
            <w:pPr>
              <w:widowControl/>
              <w:jc w:val="both"/>
              <w:rPr>
                <w:rFonts w:eastAsia="標楷體"/>
              </w:rPr>
            </w:pPr>
          </w:p>
        </w:tc>
        <w:tc>
          <w:tcPr>
            <w:tcW w:w="7601" w:type="dxa"/>
          </w:tcPr>
          <w:p w14:paraId="4A56FF6E" w14:textId="0BB709D0" w:rsidR="00DC5E9C" w:rsidRPr="005830A0" w:rsidRDefault="00DC5E9C" w:rsidP="00E82C5C">
            <w:pPr>
              <w:adjustRightInd w:val="0"/>
              <w:snapToGrid w:val="0"/>
              <w:ind w:left="240" w:hangingChars="100" w:hanging="240"/>
              <w:jc w:val="both"/>
              <w:rPr>
                <w:rFonts w:eastAsia="標楷體"/>
                <w:kern w:val="0"/>
              </w:rPr>
            </w:pPr>
            <w:r w:rsidRPr="005830A0">
              <w:rPr>
                <w:rFonts w:eastAsia="標楷體" w:hint="eastAsia"/>
              </w:rPr>
              <w:t>1</w:t>
            </w:r>
            <w:r w:rsidRPr="005830A0">
              <w:rPr>
                <w:rFonts w:eastAsia="標楷體"/>
                <w:kern w:val="0"/>
                <w:szCs w:val="24"/>
              </w:rPr>
              <w:t>.</w:t>
            </w:r>
            <w:r w:rsidRPr="005830A0">
              <w:rPr>
                <w:rFonts w:eastAsia="標楷體"/>
              </w:rPr>
              <w:tab/>
            </w:r>
            <w:r w:rsidRPr="005830A0">
              <w:rPr>
                <w:rFonts w:eastAsia="標楷體" w:hint="eastAsia"/>
              </w:rPr>
              <w:t>是否</w:t>
            </w:r>
            <w:r w:rsidRPr="005830A0">
              <w:rPr>
                <w:rFonts w:eastAsia="標楷體"/>
              </w:rPr>
              <w:t>訂有工作人員感染</w:t>
            </w:r>
            <w:r w:rsidRPr="005830A0">
              <w:rPr>
                <w:rFonts w:eastAsia="標楷體"/>
                <w:kern w:val="0"/>
              </w:rPr>
              <w:t>管制</w:t>
            </w:r>
            <w:r w:rsidRPr="005830A0">
              <w:rPr>
                <w:rFonts w:eastAsia="標楷體"/>
              </w:rPr>
              <w:t>教育訓練計畫</w:t>
            </w:r>
            <w:r w:rsidRPr="005830A0">
              <w:rPr>
                <w:rFonts w:eastAsia="標楷體" w:hint="eastAsia"/>
              </w:rPr>
              <w:t>？</w:t>
            </w:r>
            <w:r w:rsidR="00B66DD5" w:rsidRPr="005830A0">
              <w:rPr>
                <w:rFonts w:ascii="新細明體" w:hAnsi="新細明體" w:cs="新細明體" w:hint="eastAsia"/>
                <w:kern w:val="0"/>
                <w:szCs w:val="24"/>
              </w:rPr>
              <w:t>〇</w:t>
            </w:r>
            <w:r w:rsidR="00B66DD5" w:rsidRPr="005830A0">
              <w:rPr>
                <w:rFonts w:eastAsia="標楷體" w:hint="eastAsia"/>
                <w:kern w:val="0"/>
                <w:szCs w:val="24"/>
              </w:rPr>
              <w:t>否</w:t>
            </w:r>
            <w:r w:rsidR="00B66DD5" w:rsidRPr="005830A0">
              <w:rPr>
                <w:rFonts w:eastAsia="標楷體" w:hint="eastAsia"/>
                <w:kern w:val="0"/>
                <w:szCs w:val="24"/>
              </w:rPr>
              <w:t xml:space="preserve"> </w:t>
            </w:r>
            <w:r w:rsidR="00B66DD5" w:rsidRPr="005830A0">
              <w:rPr>
                <w:rFonts w:ascii="新細明體" w:hAnsi="新細明體" w:cs="新細明體" w:hint="eastAsia"/>
                <w:kern w:val="0"/>
                <w:szCs w:val="24"/>
              </w:rPr>
              <w:t>〇</w:t>
            </w:r>
            <w:r w:rsidR="00B66DD5" w:rsidRPr="005830A0">
              <w:rPr>
                <w:rFonts w:eastAsia="標楷體" w:hint="eastAsia"/>
                <w:kern w:val="0"/>
                <w:szCs w:val="24"/>
              </w:rPr>
              <w:t>是</w:t>
            </w:r>
          </w:p>
          <w:p w14:paraId="0FEDF3CD" w14:textId="21169AE2" w:rsidR="00347872" w:rsidRPr="005830A0" w:rsidRDefault="007B77D9" w:rsidP="00E82C5C">
            <w:pPr>
              <w:adjustRightInd w:val="0"/>
              <w:snapToGrid w:val="0"/>
              <w:ind w:left="240" w:hangingChars="100" w:hanging="240"/>
              <w:jc w:val="both"/>
              <w:rPr>
                <w:rFonts w:eastAsia="標楷體"/>
                <w:kern w:val="0"/>
              </w:rPr>
            </w:pPr>
            <w:r w:rsidRPr="005830A0">
              <w:rPr>
                <w:rFonts w:eastAsia="標楷體" w:hint="eastAsia"/>
                <w:kern w:val="0"/>
                <w:szCs w:val="24"/>
              </w:rPr>
              <w:t>2</w:t>
            </w:r>
            <w:r w:rsidR="00DC5E9C" w:rsidRPr="005830A0">
              <w:rPr>
                <w:rFonts w:eastAsia="標楷體"/>
                <w:kern w:val="0"/>
                <w:szCs w:val="24"/>
              </w:rPr>
              <w:t>.</w:t>
            </w:r>
            <w:r w:rsidR="00DC5E9C" w:rsidRPr="005830A0">
              <w:rPr>
                <w:rFonts w:eastAsia="標楷體"/>
              </w:rPr>
              <w:tab/>
            </w:r>
            <w:r w:rsidR="00DC5E9C" w:rsidRPr="005830A0">
              <w:rPr>
                <w:rFonts w:eastAsia="標楷體" w:hint="eastAsia"/>
                <w:szCs w:val="24"/>
              </w:rPr>
              <w:t>是否將陪住者納入</w:t>
            </w:r>
            <w:r w:rsidR="00DC5E9C" w:rsidRPr="005830A0">
              <w:rPr>
                <w:rFonts w:eastAsia="標楷體"/>
                <w:szCs w:val="24"/>
              </w:rPr>
              <w:t>感染管制教育訓練</w:t>
            </w:r>
            <w:r w:rsidR="00DC5E9C" w:rsidRPr="005830A0">
              <w:rPr>
                <w:rFonts w:eastAsia="標楷體" w:hint="eastAsia"/>
                <w:szCs w:val="24"/>
              </w:rPr>
              <w:t>計畫？</w:t>
            </w:r>
            <w:r w:rsidR="00B66DD5" w:rsidRPr="005830A0">
              <w:rPr>
                <w:rFonts w:ascii="新細明體" w:hAnsi="新細明體" w:cs="新細明體" w:hint="eastAsia"/>
                <w:kern w:val="0"/>
                <w:szCs w:val="24"/>
              </w:rPr>
              <w:t>〇</w:t>
            </w:r>
            <w:r w:rsidR="00B66DD5" w:rsidRPr="005830A0">
              <w:rPr>
                <w:rFonts w:eastAsia="標楷體" w:hint="eastAsia"/>
                <w:kern w:val="0"/>
                <w:szCs w:val="24"/>
              </w:rPr>
              <w:t>否</w:t>
            </w:r>
            <w:r w:rsidR="00B66DD5" w:rsidRPr="005830A0">
              <w:rPr>
                <w:rFonts w:eastAsia="標楷體" w:hint="eastAsia"/>
                <w:kern w:val="0"/>
                <w:szCs w:val="24"/>
              </w:rPr>
              <w:t xml:space="preserve"> </w:t>
            </w:r>
            <w:r w:rsidR="00B66DD5" w:rsidRPr="005830A0">
              <w:rPr>
                <w:rFonts w:ascii="新細明體" w:hAnsi="新細明體" w:cs="新細明體" w:hint="eastAsia"/>
                <w:kern w:val="0"/>
                <w:szCs w:val="24"/>
              </w:rPr>
              <w:t>〇</w:t>
            </w:r>
            <w:r w:rsidR="00B66DD5" w:rsidRPr="005830A0">
              <w:rPr>
                <w:rFonts w:eastAsia="標楷體" w:hint="eastAsia"/>
                <w:kern w:val="0"/>
                <w:szCs w:val="24"/>
              </w:rPr>
              <w:t>是</w:t>
            </w:r>
            <w:r w:rsidR="00347872" w:rsidRPr="005830A0">
              <w:rPr>
                <w:rFonts w:eastAsia="標楷體" w:hint="eastAsia"/>
                <w:kern w:val="0"/>
                <w:szCs w:val="24"/>
              </w:rPr>
              <w:t xml:space="preserve"> </w:t>
            </w:r>
            <w:r w:rsidR="00347872" w:rsidRPr="005830A0">
              <w:rPr>
                <w:rFonts w:ascii="新細明體" w:hAnsi="新細明體" w:cs="新細明體" w:hint="eastAsia"/>
                <w:kern w:val="0"/>
                <w:szCs w:val="24"/>
              </w:rPr>
              <w:t>〇</w:t>
            </w:r>
            <w:r w:rsidR="00347872" w:rsidRPr="005830A0">
              <w:rPr>
                <w:rFonts w:eastAsia="標楷體" w:hint="eastAsia"/>
                <w:kern w:val="0"/>
                <w:szCs w:val="24"/>
              </w:rPr>
              <w:t>不適用（</w:t>
            </w:r>
            <w:r w:rsidR="00C45BEA" w:rsidRPr="005830A0">
              <w:rPr>
                <w:rFonts w:eastAsia="標楷體" w:hint="eastAsia"/>
                <w:kern w:val="0"/>
                <w:szCs w:val="24"/>
              </w:rPr>
              <w:t>如：</w:t>
            </w:r>
            <w:r w:rsidR="00347872" w:rsidRPr="005830A0">
              <w:rPr>
                <w:rFonts w:eastAsia="標楷體" w:hint="eastAsia"/>
                <w:kern w:val="0"/>
                <w:szCs w:val="24"/>
              </w:rPr>
              <w:t>機構</w:t>
            </w:r>
            <w:proofErr w:type="gramStart"/>
            <w:r w:rsidR="00347872" w:rsidRPr="005830A0">
              <w:rPr>
                <w:rFonts w:eastAsia="標楷體" w:hint="eastAsia"/>
                <w:kern w:val="0"/>
                <w:szCs w:val="24"/>
              </w:rPr>
              <w:t>無陪住</w:t>
            </w:r>
            <w:proofErr w:type="gramEnd"/>
            <w:r w:rsidR="00347872" w:rsidRPr="005830A0">
              <w:rPr>
                <w:rFonts w:eastAsia="標楷體" w:hint="eastAsia"/>
                <w:kern w:val="0"/>
                <w:szCs w:val="24"/>
              </w:rPr>
              <w:t>者</w:t>
            </w:r>
            <w:proofErr w:type="gramStart"/>
            <w:r w:rsidR="00347872" w:rsidRPr="005830A0">
              <w:rPr>
                <w:rFonts w:eastAsia="標楷體" w:hint="eastAsia"/>
                <w:kern w:val="0"/>
                <w:szCs w:val="24"/>
              </w:rPr>
              <w:t>）</w:t>
            </w:r>
            <w:proofErr w:type="gramEnd"/>
          </w:p>
          <w:p w14:paraId="0691FE80" w14:textId="36AEC648" w:rsidR="00DC5E9C" w:rsidRPr="005830A0" w:rsidRDefault="007B77D9" w:rsidP="00957278">
            <w:pPr>
              <w:adjustRightInd w:val="0"/>
              <w:snapToGrid w:val="0"/>
              <w:ind w:left="240" w:hangingChars="100" w:hanging="240"/>
              <w:jc w:val="both"/>
              <w:rPr>
                <w:rFonts w:eastAsia="標楷體"/>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3E263561" w14:textId="77777777" w:rsidTr="00F07D60">
        <w:trPr>
          <w:trHeight w:val="2281"/>
          <w:jc w:val="center"/>
        </w:trPr>
        <w:tc>
          <w:tcPr>
            <w:tcW w:w="1413" w:type="dxa"/>
            <w:vMerge/>
          </w:tcPr>
          <w:p w14:paraId="29060F04" w14:textId="77777777" w:rsidR="00DC5E9C" w:rsidRPr="005830A0" w:rsidRDefault="00DC5E9C" w:rsidP="00B40E70">
            <w:pPr>
              <w:snapToGrid w:val="0"/>
              <w:spacing w:line="320" w:lineRule="exact"/>
              <w:ind w:left="163" w:hanging="163"/>
              <w:jc w:val="both"/>
              <w:rPr>
                <w:rFonts w:eastAsia="標楷體"/>
                <w:szCs w:val="24"/>
              </w:rPr>
            </w:pPr>
          </w:p>
        </w:tc>
        <w:tc>
          <w:tcPr>
            <w:tcW w:w="3105" w:type="dxa"/>
            <w:tcBorders>
              <w:top w:val="single" w:sz="4" w:space="0" w:color="00000A"/>
              <w:left w:val="single" w:sz="4" w:space="0" w:color="00000A"/>
              <w:right w:val="single" w:sz="4" w:space="0" w:color="00000A"/>
            </w:tcBorders>
            <w:shd w:val="clear" w:color="auto" w:fill="auto"/>
          </w:tcPr>
          <w:p w14:paraId="687AD91A" w14:textId="0CB6F340" w:rsidR="00DC5E9C" w:rsidRPr="005830A0" w:rsidRDefault="00DC5E9C" w:rsidP="00B40E70">
            <w:pPr>
              <w:snapToGrid w:val="0"/>
              <w:spacing w:line="320" w:lineRule="exact"/>
              <w:ind w:left="432" w:hanging="432"/>
              <w:jc w:val="both"/>
              <w:rPr>
                <w:rFonts w:eastAsia="標楷體"/>
                <w:szCs w:val="24"/>
              </w:rPr>
            </w:pPr>
            <w:r w:rsidRPr="005830A0">
              <w:rPr>
                <w:rFonts w:eastAsia="標楷體"/>
                <w:szCs w:val="24"/>
              </w:rPr>
              <w:t>4.2</w:t>
            </w:r>
            <w:r w:rsidRPr="005830A0">
              <w:rPr>
                <w:rFonts w:eastAsia="標楷體"/>
              </w:rPr>
              <w:tab/>
            </w:r>
            <w:r w:rsidRPr="005830A0">
              <w:rPr>
                <w:rFonts w:eastAsia="標楷體"/>
                <w:szCs w:val="24"/>
              </w:rPr>
              <w:t>新進工作人員應於到職後</w:t>
            </w:r>
            <w:r w:rsidRPr="005830A0">
              <w:rPr>
                <w:rFonts w:eastAsia="標楷體"/>
                <w:szCs w:val="24"/>
              </w:rPr>
              <w:t>1</w:t>
            </w:r>
            <w:r w:rsidRPr="005830A0">
              <w:rPr>
                <w:rFonts w:eastAsia="標楷體"/>
                <w:szCs w:val="24"/>
              </w:rPr>
              <w:t>個月內完成至少</w:t>
            </w:r>
            <w:r w:rsidRPr="005830A0">
              <w:rPr>
                <w:rFonts w:eastAsia="標楷體"/>
                <w:szCs w:val="24"/>
              </w:rPr>
              <w:t>4</w:t>
            </w:r>
            <w:r w:rsidRPr="005830A0">
              <w:rPr>
                <w:rFonts w:eastAsia="標楷體"/>
                <w:szCs w:val="24"/>
              </w:rPr>
              <w:t>小時感染管制課程。</w:t>
            </w:r>
          </w:p>
        </w:tc>
        <w:tc>
          <w:tcPr>
            <w:tcW w:w="2990" w:type="dxa"/>
          </w:tcPr>
          <w:p w14:paraId="4BE7B3AE" w14:textId="77777777" w:rsidR="00DC5E9C" w:rsidRPr="005830A0" w:rsidRDefault="00DC5E9C" w:rsidP="000F0FAF">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12E4F002" w14:textId="77777777" w:rsidR="00DC5E9C" w:rsidRPr="005830A0" w:rsidRDefault="00DC5E9C" w:rsidP="000F0FAF">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45A0D5DE" w14:textId="63B07957"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w:t>
            </w:r>
            <w:r w:rsidRPr="005830A0">
              <w:rPr>
                <w:rFonts w:eastAsia="標楷體" w:hint="eastAsia"/>
              </w:rPr>
              <w:t>適用（</w:t>
            </w:r>
            <w:r w:rsidRPr="005830A0">
              <w:rPr>
                <w:rFonts w:eastAsia="標楷體" w:cs="Arial"/>
                <w:szCs w:val="24"/>
              </w:rPr>
              <w:t>無新進工作人員或到職未滿</w:t>
            </w:r>
            <w:r w:rsidRPr="005830A0">
              <w:rPr>
                <w:rFonts w:eastAsia="標楷體" w:cs="Arial"/>
                <w:szCs w:val="24"/>
              </w:rPr>
              <w:t>1</w:t>
            </w:r>
            <w:r w:rsidRPr="005830A0">
              <w:rPr>
                <w:rFonts w:eastAsia="標楷體" w:cs="Arial"/>
                <w:szCs w:val="24"/>
              </w:rPr>
              <w:t>個月者，本項指標不適用</w:t>
            </w:r>
            <w:r w:rsidRPr="005830A0">
              <w:rPr>
                <w:rFonts w:eastAsia="標楷體" w:hint="eastAsia"/>
              </w:rPr>
              <w:t>）</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2A7759BF" w14:textId="77777777" w:rsidTr="000F0FAF">
              <w:trPr>
                <w:tblCellSpacing w:w="0" w:type="dxa"/>
                <w:jc w:val="center"/>
              </w:trPr>
              <w:tc>
                <w:tcPr>
                  <w:tcW w:w="3134"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2A76ADD6" w14:textId="77777777" w:rsidTr="00B40E70">
                    <w:trPr>
                      <w:tblCellSpacing w:w="-20" w:type="dxa"/>
                      <w:jc w:val="center"/>
                    </w:trPr>
                    <w:tc>
                      <w:tcPr>
                        <w:tcW w:w="3022" w:type="dxa"/>
                        <w:tcMar>
                          <w:top w:w="15" w:type="dxa"/>
                          <w:left w:w="15" w:type="dxa"/>
                          <w:bottom w:w="15" w:type="dxa"/>
                          <w:right w:w="15" w:type="dxa"/>
                        </w:tcMar>
                        <w:vAlign w:val="center"/>
                      </w:tcPr>
                      <w:p w14:paraId="463985C8"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27CE2538"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訓練相關紀錄。</w:t>
                        </w:r>
                      </w:p>
                    </w:tc>
                  </w:tr>
                </w:tbl>
                <w:p w14:paraId="25F7B213" w14:textId="77777777" w:rsidR="00DC5E9C" w:rsidRPr="005830A0" w:rsidRDefault="00DC5E9C" w:rsidP="00B40E70">
                  <w:pPr>
                    <w:widowControl/>
                    <w:jc w:val="both"/>
                    <w:rPr>
                      <w:rFonts w:eastAsia="標楷體"/>
                      <w:kern w:val="0"/>
                      <w:szCs w:val="24"/>
                    </w:rPr>
                  </w:pPr>
                </w:p>
              </w:tc>
            </w:tr>
          </w:tbl>
          <w:p w14:paraId="73D82F60" w14:textId="77777777" w:rsidR="00DC5E9C" w:rsidRPr="005830A0" w:rsidRDefault="00DC5E9C" w:rsidP="00B40E70">
            <w:pPr>
              <w:jc w:val="both"/>
              <w:rPr>
                <w:rFonts w:eastAsia="標楷體"/>
              </w:rPr>
            </w:pPr>
          </w:p>
        </w:tc>
        <w:tc>
          <w:tcPr>
            <w:tcW w:w="7601" w:type="dxa"/>
          </w:tcPr>
          <w:p w14:paraId="479E6DFC" w14:textId="600A2C36" w:rsidR="00DC5E9C" w:rsidRPr="005830A0" w:rsidRDefault="00DC5E9C" w:rsidP="00686680">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w:t>
            </w:r>
            <w:r w:rsidRPr="005830A0">
              <w:rPr>
                <w:rFonts w:eastAsia="標楷體"/>
              </w:rPr>
              <w:tab/>
            </w:r>
            <w:r w:rsidR="00264889" w:rsidRPr="005830A0">
              <w:rPr>
                <w:rFonts w:eastAsia="標楷體" w:hint="eastAsia"/>
              </w:rPr>
              <w:t>112</w:t>
            </w:r>
            <w:r w:rsidR="00264889" w:rsidRPr="005830A0">
              <w:rPr>
                <w:rFonts w:eastAsia="標楷體" w:hint="eastAsia"/>
              </w:rPr>
              <w:t>年</w:t>
            </w:r>
            <w:r w:rsidRPr="005830A0">
              <w:rPr>
                <w:rFonts w:eastAsia="標楷體" w:hint="eastAsia"/>
              </w:rPr>
              <w:t>編制內</w:t>
            </w:r>
            <w:r w:rsidRPr="005830A0">
              <w:rPr>
                <w:rFonts w:eastAsia="標楷體" w:hint="eastAsia"/>
                <w:kern w:val="0"/>
                <w:szCs w:val="24"/>
              </w:rPr>
              <w:t>新進</w:t>
            </w:r>
            <w:r w:rsidRPr="005830A0">
              <w:rPr>
                <w:rFonts w:eastAsia="標楷體" w:cs="Arial"/>
                <w:szCs w:val="24"/>
              </w:rPr>
              <w:t>工作人員</w:t>
            </w:r>
            <w:r w:rsidRPr="005830A0">
              <w:rPr>
                <w:rFonts w:eastAsia="標楷體"/>
                <w:kern w:val="0"/>
                <w:szCs w:val="24"/>
              </w:rPr>
              <w:t>____</w:t>
            </w:r>
            <w:r w:rsidRPr="005830A0">
              <w:rPr>
                <w:rFonts w:eastAsia="標楷體"/>
                <w:kern w:val="0"/>
                <w:szCs w:val="24"/>
              </w:rPr>
              <w:t>人，</w:t>
            </w:r>
            <w:r w:rsidRPr="005830A0">
              <w:rPr>
                <w:rFonts w:eastAsia="標楷體" w:hint="eastAsia"/>
                <w:kern w:val="0"/>
                <w:szCs w:val="24"/>
              </w:rPr>
              <w:t>到職</w:t>
            </w:r>
            <w:r w:rsidRPr="005830A0">
              <w:rPr>
                <w:rFonts w:eastAsia="標楷體" w:hint="eastAsia"/>
                <w:kern w:val="0"/>
                <w:szCs w:val="24"/>
              </w:rPr>
              <w:t>1</w:t>
            </w:r>
            <w:r w:rsidRPr="005830A0">
              <w:rPr>
                <w:rFonts w:eastAsia="標楷體" w:hint="eastAsia"/>
                <w:kern w:val="0"/>
                <w:szCs w:val="24"/>
              </w:rPr>
              <w:t>個月內</w:t>
            </w:r>
            <w:r w:rsidRPr="005830A0">
              <w:rPr>
                <w:rFonts w:eastAsia="標楷體"/>
              </w:rPr>
              <w:t>完成感染管制教育訓練</w:t>
            </w:r>
            <w:r w:rsidRPr="005830A0">
              <w:rPr>
                <w:rFonts w:eastAsia="標楷體"/>
              </w:rPr>
              <w:t>4</w:t>
            </w:r>
            <w:r w:rsidRPr="005830A0">
              <w:rPr>
                <w:rFonts w:eastAsia="標楷體"/>
              </w:rPr>
              <w:t>小時</w:t>
            </w:r>
            <w:r w:rsidRPr="005830A0">
              <w:rPr>
                <w:rFonts w:eastAsia="標楷體" w:hint="eastAsia"/>
              </w:rPr>
              <w:t>或以上者</w:t>
            </w:r>
            <w:r w:rsidRPr="005830A0">
              <w:rPr>
                <w:rFonts w:eastAsia="標楷體"/>
                <w:kern w:val="0"/>
                <w:szCs w:val="24"/>
              </w:rPr>
              <w:t>____</w:t>
            </w:r>
            <w:r w:rsidRPr="005830A0">
              <w:rPr>
                <w:rFonts w:eastAsia="標楷體"/>
              </w:rPr>
              <w:t>人</w:t>
            </w:r>
            <w:r w:rsidRPr="005830A0">
              <w:rPr>
                <w:rFonts w:eastAsia="標楷體" w:hint="eastAsia"/>
              </w:rPr>
              <w:t>。</w:t>
            </w:r>
          </w:p>
          <w:p w14:paraId="05A63A43" w14:textId="60395DF0" w:rsidR="00DC5E9C" w:rsidRPr="005830A0" w:rsidRDefault="007B77D9" w:rsidP="007B77D9">
            <w:pPr>
              <w:adjustRightInd w:val="0"/>
              <w:snapToGrid w:val="0"/>
              <w:ind w:left="240" w:hangingChars="100" w:hanging="240"/>
              <w:jc w:val="both"/>
              <w:rPr>
                <w:rFonts w:eastAsia="標楷體"/>
              </w:rPr>
            </w:pPr>
            <w:r w:rsidRPr="005830A0">
              <w:rPr>
                <w:rFonts w:eastAsia="標楷體" w:hint="eastAsia"/>
                <w:kern w:val="0"/>
                <w:szCs w:val="24"/>
              </w:rPr>
              <w:t>2</w:t>
            </w:r>
            <w:r w:rsidR="00DC5E9C" w:rsidRPr="005830A0">
              <w:rPr>
                <w:rFonts w:eastAsia="標楷體"/>
                <w:kern w:val="0"/>
                <w:szCs w:val="24"/>
              </w:rPr>
              <w:t>.</w:t>
            </w:r>
            <w:r w:rsidR="00DC5E9C" w:rsidRPr="005830A0">
              <w:rPr>
                <w:rFonts w:eastAsia="標楷體"/>
              </w:rPr>
              <w:tab/>
            </w:r>
            <w:r w:rsidR="00DC5E9C" w:rsidRPr="005830A0">
              <w:rPr>
                <w:rFonts w:eastAsia="標楷體"/>
              </w:rPr>
              <w:t>其他補充事項：</w:t>
            </w:r>
            <w:r w:rsidR="00DC5E9C" w:rsidRPr="005830A0">
              <w:rPr>
                <w:rFonts w:eastAsia="標楷體"/>
                <w:kern w:val="0"/>
                <w:szCs w:val="24"/>
              </w:rPr>
              <w:t>___________________</w:t>
            </w:r>
          </w:p>
        </w:tc>
      </w:tr>
      <w:tr w:rsidR="005830A0" w:rsidRPr="005830A0" w14:paraId="40033DC9" w14:textId="77777777" w:rsidTr="00F07D60">
        <w:trPr>
          <w:jc w:val="center"/>
        </w:trPr>
        <w:tc>
          <w:tcPr>
            <w:tcW w:w="1413" w:type="dxa"/>
            <w:vMerge/>
          </w:tcPr>
          <w:p w14:paraId="2C5C2BE8" w14:textId="77777777" w:rsidR="00DC5E9C" w:rsidRPr="005830A0" w:rsidRDefault="00DC5E9C" w:rsidP="00B40E70">
            <w:pPr>
              <w:widowControl/>
              <w:jc w:val="both"/>
              <w:rPr>
                <w:rFonts w:eastAsia="標楷體"/>
              </w:rPr>
            </w:pPr>
          </w:p>
        </w:tc>
        <w:tc>
          <w:tcPr>
            <w:tcW w:w="3105" w:type="dxa"/>
          </w:tcPr>
          <w:p w14:paraId="670D3BEB" w14:textId="1E06BEB0"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4.3</w:t>
            </w:r>
            <w:r w:rsidRPr="005830A0">
              <w:rPr>
                <w:rFonts w:eastAsia="標楷體"/>
              </w:rPr>
              <w:tab/>
            </w:r>
            <w:r w:rsidRPr="005830A0">
              <w:rPr>
                <w:rFonts w:eastAsia="標楷體"/>
                <w:szCs w:val="24"/>
              </w:rPr>
              <w:t>在職工作人員每年應接受至少</w:t>
            </w:r>
            <w:r w:rsidRPr="005830A0">
              <w:rPr>
                <w:rFonts w:eastAsia="標楷體"/>
                <w:szCs w:val="24"/>
              </w:rPr>
              <w:t>4</w:t>
            </w:r>
            <w:r w:rsidRPr="005830A0">
              <w:rPr>
                <w:rFonts w:eastAsia="標楷體"/>
                <w:szCs w:val="24"/>
              </w:rPr>
              <w:t>小時感染管制課程。</w:t>
            </w:r>
          </w:p>
        </w:tc>
        <w:tc>
          <w:tcPr>
            <w:tcW w:w="2990" w:type="dxa"/>
          </w:tcPr>
          <w:p w14:paraId="01C0A202"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5613CEF6"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50F7A1F7"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56CB4670" w14:textId="77777777" w:rsidTr="00B40E70">
              <w:trPr>
                <w:tblCellSpacing w:w="0" w:type="dxa"/>
                <w:jc w:val="center"/>
              </w:trPr>
              <w:tc>
                <w:tcPr>
                  <w:tcW w:w="3511"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00072A3D" w14:textId="77777777" w:rsidTr="00B40E70">
                    <w:trPr>
                      <w:tblCellSpacing w:w="-20" w:type="dxa"/>
                      <w:jc w:val="center"/>
                    </w:trPr>
                    <w:tc>
                      <w:tcPr>
                        <w:tcW w:w="3022" w:type="dxa"/>
                        <w:tcMar>
                          <w:top w:w="15" w:type="dxa"/>
                          <w:left w:w="15" w:type="dxa"/>
                          <w:bottom w:w="15" w:type="dxa"/>
                          <w:right w:w="15" w:type="dxa"/>
                        </w:tcMar>
                        <w:vAlign w:val="center"/>
                      </w:tcPr>
                      <w:p w14:paraId="470D4F1B"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64A0987F"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訓練相關紀錄。</w:t>
                        </w:r>
                      </w:p>
                    </w:tc>
                  </w:tr>
                </w:tbl>
                <w:p w14:paraId="2DEC216E" w14:textId="77777777" w:rsidR="00DC5E9C" w:rsidRPr="005830A0" w:rsidRDefault="00DC5E9C" w:rsidP="00B40E70">
                  <w:pPr>
                    <w:widowControl/>
                    <w:jc w:val="both"/>
                    <w:rPr>
                      <w:rFonts w:eastAsia="標楷體"/>
                      <w:kern w:val="0"/>
                      <w:szCs w:val="24"/>
                    </w:rPr>
                  </w:pPr>
                </w:p>
              </w:tc>
            </w:tr>
          </w:tbl>
          <w:p w14:paraId="4F5A171F" w14:textId="77777777" w:rsidR="00DC5E9C" w:rsidRPr="005830A0" w:rsidRDefault="00DC5E9C" w:rsidP="00B40E70">
            <w:pPr>
              <w:adjustRightInd w:val="0"/>
              <w:snapToGrid w:val="0"/>
              <w:ind w:left="240" w:hangingChars="100" w:hanging="240"/>
              <w:jc w:val="both"/>
              <w:rPr>
                <w:rFonts w:eastAsia="標楷體"/>
              </w:rPr>
            </w:pPr>
          </w:p>
        </w:tc>
        <w:tc>
          <w:tcPr>
            <w:tcW w:w="7601" w:type="dxa"/>
          </w:tcPr>
          <w:p w14:paraId="01AC9841" w14:textId="2B83FCA9"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00264889" w:rsidRPr="005830A0">
              <w:rPr>
                <w:rFonts w:eastAsia="標楷體" w:hint="eastAsia"/>
              </w:rPr>
              <w:t>目前</w:t>
            </w:r>
            <w:r w:rsidRPr="005830A0">
              <w:rPr>
                <w:rFonts w:eastAsia="標楷體"/>
                <w:kern w:val="0"/>
                <w:szCs w:val="24"/>
              </w:rPr>
              <w:t>在職</w:t>
            </w:r>
            <w:r w:rsidRPr="005830A0">
              <w:rPr>
                <w:rFonts w:eastAsia="標楷體" w:cs="Arial"/>
                <w:szCs w:val="24"/>
              </w:rPr>
              <w:t>工作人員</w:t>
            </w:r>
            <w:r w:rsidRPr="005830A0">
              <w:rPr>
                <w:rFonts w:eastAsia="標楷體"/>
                <w:kern w:val="0"/>
                <w:szCs w:val="24"/>
              </w:rPr>
              <w:t>____</w:t>
            </w:r>
            <w:r w:rsidRPr="005830A0">
              <w:rPr>
                <w:rFonts w:eastAsia="標楷體"/>
                <w:kern w:val="0"/>
                <w:szCs w:val="24"/>
              </w:rPr>
              <w:t>人，完成</w:t>
            </w:r>
            <w:r w:rsidRPr="005830A0">
              <w:rPr>
                <w:rFonts w:eastAsia="標楷體"/>
              </w:rPr>
              <w:t>感染管制教育訓練</w:t>
            </w:r>
            <w:r w:rsidRPr="005830A0">
              <w:rPr>
                <w:rFonts w:eastAsia="標楷體"/>
                <w:kern w:val="0"/>
                <w:szCs w:val="24"/>
              </w:rPr>
              <w:t>4</w:t>
            </w:r>
            <w:r w:rsidRPr="005830A0">
              <w:rPr>
                <w:rFonts w:eastAsia="標楷體"/>
                <w:kern w:val="0"/>
                <w:szCs w:val="24"/>
              </w:rPr>
              <w:t>小時</w:t>
            </w:r>
            <w:r w:rsidRPr="005830A0">
              <w:rPr>
                <w:rFonts w:eastAsia="標楷體" w:hint="eastAsia"/>
                <w:kern w:val="0"/>
                <w:szCs w:val="24"/>
              </w:rPr>
              <w:t>或以上者</w:t>
            </w:r>
            <w:r w:rsidRPr="005830A0">
              <w:rPr>
                <w:rFonts w:eastAsia="標楷體"/>
                <w:kern w:val="0"/>
                <w:szCs w:val="24"/>
              </w:rPr>
              <w:t>____</w:t>
            </w:r>
            <w:r w:rsidRPr="005830A0">
              <w:rPr>
                <w:rFonts w:eastAsia="標楷體"/>
                <w:kern w:val="0"/>
                <w:szCs w:val="24"/>
              </w:rPr>
              <w:t>人</w:t>
            </w:r>
            <w:r w:rsidR="00B50862" w:rsidRPr="005830A0">
              <w:rPr>
                <w:rFonts w:eastAsia="標楷體" w:hint="eastAsia"/>
                <w:kern w:val="0"/>
                <w:szCs w:val="24"/>
              </w:rPr>
              <w:t>。</w:t>
            </w:r>
          </w:p>
          <w:p w14:paraId="15C3DB52" w14:textId="13D5AF29" w:rsidR="00DC5E9C" w:rsidRPr="005830A0" w:rsidRDefault="00DC5E9C" w:rsidP="003F2220">
            <w:pPr>
              <w:adjustRightInd w:val="0"/>
              <w:snapToGrid w:val="0"/>
              <w:ind w:left="240" w:hangingChars="100" w:hanging="240"/>
              <w:jc w:val="both"/>
              <w:rPr>
                <w:rFonts w:eastAsia="標楷體"/>
                <w:kern w:val="0"/>
                <w:szCs w:val="24"/>
              </w:rPr>
            </w:pPr>
            <w:r w:rsidRPr="005830A0">
              <w:rPr>
                <w:rFonts w:eastAsia="標楷體"/>
                <w:kern w:val="0"/>
                <w:szCs w:val="24"/>
              </w:rPr>
              <w:t>2.</w:t>
            </w:r>
            <w:r w:rsidRPr="005830A0">
              <w:rPr>
                <w:rFonts w:eastAsia="標楷體"/>
              </w:rPr>
              <w:tab/>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280CB1C8" w14:textId="77777777" w:rsidTr="00F07D60">
        <w:trPr>
          <w:trHeight w:val="1666"/>
          <w:jc w:val="center"/>
        </w:trPr>
        <w:tc>
          <w:tcPr>
            <w:tcW w:w="1413" w:type="dxa"/>
            <w:vMerge/>
          </w:tcPr>
          <w:p w14:paraId="57661EB6" w14:textId="77777777" w:rsidR="00DC5E9C" w:rsidRPr="005830A0" w:rsidRDefault="00DC5E9C" w:rsidP="00B40E70">
            <w:pPr>
              <w:widowControl/>
              <w:jc w:val="both"/>
              <w:rPr>
                <w:rFonts w:eastAsia="標楷體"/>
              </w:rPr>
            </w:pPr>
          </w:p>
        </w:tc>
        <w:tc>
          <w:tcPr>
            <w:tcW w:w="3105" w:type="dxa"/>
          </w:tcPr>
          <w:p w14:paraId="03B50C08" w14:textId="57EDFE3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4.4</w:t>
            </w:r>
            <w:r w:rsidRPr="005830A0">
              <w:rPr>
                <w:rFonts w:eastAsia="標楷體"/>
              </w:rPr>
              <w:tab/>
            </w:r>
            <w:r w:rsidRPr="005830A0">
              <w:rPr>
                <w:rFonts w:eastAsia="標楷體"/>
                <w:szCs w:val="24"/>
              </w:rPr>
              <w:t>感染管制專責人員每年應接受至少</w:t>
            </w:r>
            <w:r w:rsidRPr="005830A0">
              <w:rPr>
                <w:rFonts w:eastAsia="標楷體"/>
                <w:szCs w:val="24"/>
              </w:rPr>
              <w:t>8</w:t>
            </w:r>
            <w:r w:rsidRPr="005830A0">
              <w:rPr>
                <w:rFonts w:eastAsia="標楷體"/>
                <w:szCs w:val="24"/>
              </w:rPr>
              <w:t>小時感染管制課程。</w:t>
            </w:r>
          </w:p>
        </w:tc>
        <w:tc>
          <w:tcPr>
            <w:tcW w:w="2990" w:type="dxa"/>
          </w:tcPr>
          <w:p w14:paraId="539B2F33"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036E9C63"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457221CF"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633179AE" w14:textId="77777777" w:rsidTr="00B40E70">
              <w:trPr>
                <w:tblCellSpacing w:w="-20" w:type="dxa"/>
                <w:jc w:val="center"/>
              </w:trPr>
              <w:tc>
                <w:tcPr>
                  <w:tcW w:w="3567" w:type="dxa"/>
                  <w:tcMar>
                    <w:top w:w="15" w:type="dxa"/>
                    <w:left w:w="15" w:type="dxa"/>
                    <w:bottom w:w="15" w:type="dxa"/>
                    <w:right w:w="15" w:type="dxa"/>
                  </w:tcMar>
                  <w:vAlign w:val="center"/>
                </w:tcPr>
                <w:p w14:paraId="4687E39B"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6633903E"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訓練相關紀錄。</w:t>
                  </w:r>
                </w:p>
              </w:tc>
            </w:tr>
          </w:tbl>
          <w:p w14:paraId="7C15FC46" w14:textId="77777777" w:rsidR="00DC5E9C" w:rsidRPr="005830A0" w:rsidRDefault="00DC5E9C" w:rsidP="00B40E70">
            <w:pPr>
              <w:widowControl/>
              <w:jc w:val="both"/>
              <w:rPr>
                <w:rFonts w:eastAsia="標楷體"/>
              </w:rPr>
            </w:pPr>
          </w:p>
        </w:tc>
        <w:tc>
          <w:tcPr>
            <w:tcW w:w="7601" w:type="dxa"/>
          </w:tcPr>
          <w:p w14:paraId="13916A47" w14:textId="458BDE4C" w:rsidR="0054304B" w:rsidRPr="005830A0" w:rsidRDefault="00DC5E9C" w:rsidP="0054304B">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001849DD" w:rsidRPr="005830A0">
              <w:rPr>
                <w:rFonts w:eastAsia="標楷體" w:hint="eastAsia"/>
                <w:kern w:val="0"/>
                <w:szCs w:val="24"/>
              </w:rPr>
              <w:t>機構之</w:t>
            </w:r>
            <w:r w:rsidR="00E86CD1" w:rsidRPr="005830A0">
              <w:rPr>
                <w:rFonts w:eastAsia="標楷體" w:hint="eastAsia"/>
                <w:kern w:val="0"/>
                <w:szCs w:val="24"/>
              </w:rPr>
              <w:t>感染管制</w:t>
            </w:r>
            <w:r w:rsidR="00E86CD1" w:rsidRPr="005830A0">
              <w:rPr>
                <w:rFonts w:eastAsia="標楷體"/>
                <w:kern w:val="0"/>
                <w:szCs w:val="24"/>
              </w:rPr>
              <w:t>專責人員</w:t>
            </w:r>
            <w:r w:rsidR="00E86CD1" w:rsidRPr="005830A0">
              <w:rPr>
                <w:rFonts w:eastAsia="標楷體"/>
                <w:kern w:val="0"/>
                <w:szCs w:val="24"/>
              </w:rPr>
              <w:t>____</w:t>
            </w:r>
            <w:r w:rsidR="00E86CD1" w:rsidRPr="005830A0">
              <w:rPr>
                <w:rFonts w:eastAsia="標楷體"/>
                <w:kern w:val="0"/>
                <w:szCs w:val="24"/>
              </w:rPr>
              <w:t>人</w:t>
            </w:r>
            <w:r w:rsidR="00E86CD1" w:rsidRPr="005830A0">
              <w:rPr>
                <w:rFonts w:eastAsia="標楷體" w:hint="eastAsia"/>
                <w:kern w:val="0"/>
                <w:szCs w:val="24"/>
              </w:rPr>
              <w:t>，</w:t>
            </w:r>
            <w:r w:rsidR="00E86CD1" w:rsidRPr="005830A0">
              <w:rPr>
                <w:rFonts w:eastAsia="標楷體"/>
                <w:kern w:val="0"/>
                <w:szCs w:val="24"/>
              </w:rPr>
              <w:t>已完成感染管制教育訓練</w:t>
            </w:r>
            <w:r w:rsidR="00E86CD1" w:rsidRPr="005830A0">
              <w:rPr>
                <w:rFonts w:eastAsia="標楷體" w:hint="eastAsia"/>
                <w:kern w:val="0"/>
                <w:szCs w:val="24"/>
              </w:rPr>
              <w:t>8</w:t>
            </w:r>
            <w:r w:rsidR="00E86CD1" w:rsidRPr="005830A0">
              <w:rPr>
                <w:rFonts w:eastAsia="標楷體"/>
                <w:kern w:val="0"/>
                <w:szCs w:val="24"/>
              </w:rPr>
              <w:t>小時</w:t>
            </w:r>
            <w:r w:rsidR="00E86CD1" w:rsidRPr="005830A0">
              <w:rPr>
                <w:rFonts w:eastAsia="標楷體" w:hint="eastAsia"/>
                <w:kern w:val="0"/>
                <w:szCs w:val="24"/>
              </w:rPr>
              <w:t>或以上者</w:t>
            </w:r>
            <w:r w:rsidR="00E86CD1" w:rsidRPr="005830A0">
              <w:rPr>
                <w:rFonts w:eastAsia="標楷體"/>
                <w:kern w:val="0"/>
                <w:szCs w:val="24"/>
              </w:rPr>
              <w:t>____</w:t>
            </w:r>
            <w:r w:rsidR="00E86CD1" w:rsidRPr="005830A0">
              <w:rPr>
                <w:rFonts w:eastAsia="標楷體"/>
                <w:kern w:val="0"/>
                <w:szCs w:val="24"/>
              </w:rPr>
              <w:t>人。</w:t>
            </w:r>
          </w:p>
          <w:p w14:paraId="4C2E6954" w14:textId="07AD6BC0" w:rsidR="00DC5E9C" w:rsidRPr="005830A0" w:rsidRDefault="00DC5E9C" w:rsidP="0054304B">
            <w:pPr>
              <w:adjustRightInd w:val="0"/>
              <w:snapToGrid w:val="0"/>
              <w:ind w:left="240" w:hangingChars="100" w:hanging="240"/>
              <w:jc w:val="both"/>
              <w:rPr>
                <w:rFonts w:eastAsia="標楷體"/>
                <w:kern w:val="0"/>
                <w:szCs w:val="24"/>
              </w:rPr>
            </w:pPr>
            <w:r w:rsidRPr="005830A0">
              <w:rPr>
                <w:rFonts w:eastAsia="標楷體"/>
                <w:kern w:val="0"/>
                <w:szCs w:val="24"/>
              </w:rPr>
              <w:t>2.</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04D439DA" w14:textId="77777777" w:rsidTr="00F07D60">
        <w:trPr>
          <w:trHeight w:val="1832"/>
          <w:jc w:val="center"/>
        </w:trPr>
        <w:tc>
          <w:tcPr>
            <w:tcW w:w="1413" w:type="dxa"/>
            <w:vMerge w:val="restart"/>
          </w:tcPr>
          <w:p w14:paraId="0A0CFDEE" w14:textId="77777777" w:rsidR="00DC5E9C" w:rsidRPr="005830A0" w:rsidRDefault="00DC5E9C" w:rsidP="00B40E70">
            <w:pPr>
              <w:snapToGrid w:val="0"/>
              <w:spacing w:line="320" w:lineRule="exact"/>
              <w:ind w:left="163" w:hanging="163"/>
              <w:jc w:val="both"/>
              <w:rPr>
                <w:rFonts w:eastAsia="標楷體"/>
                <w:szCs w:val="24"/>
              </w:rPr>
            </w:pPr>
            <w:r w:rsidRPr="005830A0">
              <w:rPr>
                <w:rFonts w:eastAsia="標楷體"/>
                <w:szCs w:val="24"/>
              </w:rPr>
              <w:lastRenderedPageBreak/>
              <w:t>5.</w:t>
            </w:r>
            <w:r w:rsidRPr="005830A0">
              <w:rPr>
                <w:rFonts w:eastAsia="標楷體"/>
                <w:szCs w:val="24"/>
              </w:rPr>
              <w:t>環境清潔及病媒防治</w:t>
            </w: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2F7656BF" w14:textId="77777777" w:rsidR="00DC5E9C" w:rsidRPr="005830A0" w:rsidRDefault="00DC5E9C" w:rsidP="00B40E70">
            <w:pPr>
              <w:snapToGrid w:val="0"/>
              <w:spacing w:line="320" w:lineRule="exact"/>
              <w:ind w:left="432" w:hanging="432"/>
              <w:jc w:val="both"/>
              <w:rPr>
                <w:rFonts w:eastAsia="標楷體"/>
              </w:rPr>
            </w:pPr>
            <w:r w:rsidRPr="005830A0">
              <w:rPr>
                <w:rFonts w:eastAsia="標楷體"/>
                <w:szCs w:val="24"/>
              </w:rPr>
              <w:t>5.1</w:t>
            </w:r>
            <w:r w:rsidRPr="005830A0">
              <w:rPr>
                <w:rFonts w:eastAsia="標楷體"/>
              </w:rPr>
              <w:tab/>
            </w:r>
            <w:r w:rsidRPr="005830A0">
              <w:rPr>
                <w:rFonts w:eastAsia="標楷體"/>
                <w:szCs w:val="24"/>
              </w:rPr>
              <w:t>定期清潔、消毒機構內外環境及清潔通風設備，保持乾淨無異味，且有紀錄。</w:t>
            </w:r>
          </w:p>
        </w:tc>
        <w:tc>
          <w:tcPr>
            <w:tcW w:w="2990" w:type="dxa"/>
          </w:tcPr>
          <w:p w14:paraId="69EABB92"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6D2AB63D"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1A9E3913"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67ECFFF1" w14:textId="77777777" w:rsidTr="008C22F9">
              <w:trPr>
                <w:trHeight w:val="945"/>
                <w:tblCellSpacing w:w="0" w:type="dxa"/>
                <w:jc w:val="center"/>
              </w:trPr>
              <w:tc>
                <w:tcPr>
                  <w:tcW w:w="3511"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6313C02A" w14:textId="77777777" w:rsidTr="00B40E70">
                    <w:trPr>
                      <w:tblCellSpacing w:w="-20" w:type="dxa"/>
                      <w:jc w:val="center"/>
                    </w:trPr>
                    <w:tc>
                      <w:tcPr>
                        <w:tcW w:w="3022" w:type="dxa"/>
                        <w:tcMar>
                          <w:top w:w="15" w:type="dxa"/>
                          <w:left w:w="15" w:type="dxa"/>
                          <w:bottom w:w="15" w:type="dxa"/>
                          <w:right w:w="15" w:type="dxa"/>
                        </w:tcMar>
                        <w:vAlign w:val="center"/>
                      </w:tcPr>
                      <w:p w14:paraId="43004B92"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7D5FE652" w14:textId="4A1DFB1A" w:rsidR="00DC5E9C" w:rsidRPr="005830A0" w:rsidRDefault="00F8691E" w:rsidP="009B274A">
                        <w:pPr>
                          <w:widowControl/>
                          <w:spacing w:line="300" w:lineRule="exact"/>
                          <w:jc w:val="both"/>
                          <w:rPr>
                            <w:rFonts w:eastAsia="標楷體"/>
                            <w:kern w:val="0"/>
                            <w:szCs w:val="24"/>
                          </w:rPr>
                        </w:pPr>
                        <w:r w:rsidRPr="005830A0">
                          <w:rPr>
                            <w:rFonts w:eastAsia="標楷體"/>
                            <w:kern w:val="0"/>
                            <w:szCs w:val="24"/>
                          </w:rPr>
                          <w:t>清潔和消毒的標準作業程序</w:t>
                        </w:r>
                        <w:r w:rsidRPr="005830A0">
                          <w:rPr>
                            <w:rFonts w:eastAsia="標楷體" w:hint="eastAsia"/>
                            <w:kern w:val="0"/>
                            <w:szCs w:val="24"/>
                          </w:rPr>
                          <w:t>、</w:t>
                        </w:r>
                        <w:r w:rsidR="00DC5E9C" w:rsidRPr="005830A0">
                          <w:rPr>
                            <w:rFonts w:eastAsia="標楷體"/>
                            <w:kern w:val="0"/>
                            <w:szCs w:val="24"/>
                          </w:rPr>
                          <w:t>環境清潔消毒紀錄</w:t>
                        </w:r>
                        <w:r w:rsidR="00164ADA" w:rsidRPr="005830A0">
                          <w:rPr>
                            <w:rFonts w:eastAsia="標楷體" w:hint="eastAsia"/>
                            <w:kern w:val="0"/>
                            <w:szCs w:val="24"/>
                          </w:rPr>
                          <w:t>、</w:t>
                        </w:r>
                        <w:r w:rsidR="00164ADA" w:rsidRPr="005830A0">
                          <w:rPr>
                            <w:rFonts w:eastAsia="標楷體"/>
                            <w:kern w:val="0"/>
                            <w:szCs w:val="24"/>
                          </w:rPr>
                          <w:t>空調通風系統</w:t>
                        </w:r>
                        <w:r w:rsidR="00164ADA" w:rsidRPr="005830A0">
                          <w:rPr>
                            <w:rFonts w:eastAsia="標楷體" w:hint="eastAsia"/>
                            <w:kern w:val="0"/>
                            <w:szCs w:val="24"/>
                          </w:rPr>
                          <w:t>維護紀錄</w:t>
                        </w:r>
                        <w:r w:rsidR="00DC5E9C" w:rsidRPr="005830A0">
                          <w:rPr>
                            <w:rFonts w:eastAsia="標楷體" w:hint="eastAsia"/>
                            <w:kern w:val="0"/>
                            <w:szCs w:val="24"/>
                          </w:rPr>
                          <w:t>。</w:t>
                        </w:r>
                      </w:p>
                    </w:tc>
                  </w:tr>
                </w:tbl>
                <w:p w14:paraId="07BFE626" w14:textId="77777777" w:rsidR="00DC5E9C" w:rsidRPr="005830A0" w:rsidRDefault="00DC5E9C" w:rsidP="00B40E70">
                  <w:pPr>
                    <w:widowControl/>
                    <w:jc w:val="both"/>
                    <w:rPr>
                      <w:rFonts w:eastAsia="標楷體"/>
                      <w:kern w:val="0"/>
                      <w:szCs w:val="24"/>
                    </w:rPr>
                  </w:pPr>
                </w:p>
              </w:tc>
            </w:tr>
          </w:tbl>
          <w:p w14:paraId="0A23ACFA" w14:textId="77777777" w:rsidR="00DC5E9C" w:rsidRPr="005830A0" w:rsidRDefault="00DC5E9C" w:rsidP="00B40E70">
            <w:pPr>
              <w:widowControl/>
              <w:jc w:val="both"/>
              <w:rPr>
                <w:rFonts w:eastAsia="標楷體"/>
              </w:rPr>
            </w:pPr>
          </w:p>
        </w:tc>
        <w:tc>
          <w:tcPr>
            <w:tcW w:w="7601" w:type="dxa"/>
          </w:tcPr>
          <w:p w14:paraId="0358AA11" w14:textId="3A646F1B" w:rsidR="0038100F" w:rsidRPr="005830A0" w:rsidRDefault="00DC5E9C" w:rsidP="00957278">
            <w:pPr>
              <w:adjustRightInd w:val="0"/>
              <w:snapToGrid w:val="0"/>
              <w:ind w:left="240" w:hangingChars="100" w:hanging="240"/>
              <w:jc w:val="both"/>
              <w:rPr>
                <w:rFonts w:eastAsia="標楷體"/>
              </w:rPr>
            </w:pPr>
            <w:r w:rsidRPr="005830A0">
              <w:rPr>
                <w:rFonts w:eastAsia="標楷體"/>
                <w:kern w:val="0"/>
                <w:szCs w:val="24"/>
              </w:rPr>
              <w:t>1.</w:t>
            </w:r>
            <w:r w:rsidRPr="005830A0">
              <w:rPr>
                <w:rFonts w:eastAsia="標楷體"/>
              </w:rPr>
              <w:tab/>
            </w:r>
            <w:r w:rsidR="00E86CD1" w:rsidRPr="005830A0">
              <w:rPr>
                <w:rFonts w:eastAsia="標楷體" w:hint="eastAsia"/>
              </w:rPr>
              <w:t>是否訂有</w:t>
            </w:r>
            <w:r w:rsidR="0050078B" w:rsidRPr="005830A0">
              <w:rPr>
                <w:rFonts w:eastAsia="標楷體"/>
              </w:rPr>
              <w:t>清潔和消毒的標準作業程序</w:t>
            </w:r>
            <w:r w:rsidR="0038100F" w:rsidRPr="005830A0">
              <w:rPr>
                <w:rFonts w:eastAsia="標楷體" w:hint="eastAsia"/>
              </w:rPr>
              <w:t>？</w:t>
            </w:r>
          </w:p>
          <w:p w14:paraId="4653FB12" w14:textId="0282834D" w:rsidR="0038100F" w:rsidRPr="005830A0" w:rsidRDefault="0038100F" w:rsidP="0038100F">
            <w:pPr>
              <w:adjustRightInd w:val="0"/>
              <w:snapToGrid w:val="0"/>
              <w:ind w:leftChars="100" w:left="528" w:hangingChars="120" w:hanging="288"/>
              <w:jc w:val="both"/>
              <w:rPr>
                <w:rFonts w:eastAsia="標楷體"/>
              </w:rPr>
            </w:pPr>
            <w:r w:rsidRPr="005830A0">
              <w:rPr>
                <w:rFonts w:ascii="新細明體" w:hAnsi="新細明體" w:cs="新細明體" w:hint="eastAsia"/>
                <w:kern w:val="0"/>
                <w:szCs w:val="24"/>
              </w:rPr>
              <w:t>〇</w:t>
            </w:r>
            <w:r w:rsidRPr="005830A0">
              <w:rPr>
                <w:rFonts w:eastAsia="標楷體"/>
              </w:rPr>
              <w:tab/>
            </w:r>
            <w:r w:rsidRPr="005830A0">
              <w:rPr>
                <w:rFonts w:eastAsia="標楷體" w:hint="eastAsia"/>
                <w:kern w:val="0"/>
                <w:szCs w:val="24"/>
              </w:rPr>
              <w:t>否</w:t>
            </w:r>
          </w:p>
          <w:p w14:paraId="0AB9C110" w14:textId="23B750B8" w:rsidR="0038100F" w:rsidRPr="005830A0" w:rsidRDefault="0038100F" w:rsidP="008541B2">
            <w:pPr>
              <w:adjustRightInd w:val="0"/>
              <w:snapToGrid w:val="0"/>
              <w:ind w:leftChars="100" w:left="528" w:hangingChars="120" w:hanging="288"/>
              <w:rPr>
                <w:rFonts w:eastAsia="標楷體"/>
                <w:kern w:val="0"/>
              </w:rPr>
            </w:pPr>
            <w:r w:rsidRPr="005830A0">
              <w:rPr>
                <w:rFonts w:ascii="新細明體" w:hAnsi="新細明體" w:cs="新細明體" w:hint="eastAsia"/>
                <w:kern w:val="0"/>
                <w:szCs w:val="24"/>
              </w:rPr>
              <w:t>〇</w:t>
            </w:r>
            <w:r w:rsidRPr="005830A0">
              <w:rPr>
                <w:rFonts w:eastAsia="標楷體"/>
              </w:rPr>
              <w:tab/>
            </w:r>
            <w:r w:rsidRPr="005830A0">
              <w:rPr>
                <w:rFonts w:eastAsia="標楷體" w:hint="eastAsia"/>
              </w:rPr>
              <w:t>是，</w:t>
            </w:r>
            <w:r w:rsidRPr="005830A0">
              <w:rPr>
                <w:rFonts w:eastAsia="標楷體"/>
              </w:rPr>
              <w:t>訂有</w:t>
            </w:r>
            <w:r w:rsidR="00C12384" w:rsidRPr="005830A0">
              <w:rPr>
                <w:rFonts w:ascii="標楷體" w:eastAsia="標楷體" w:hAnsi="標楷體"/>
              </w:rPr>
              <w:t>□</w:t>
            </w:r>
            <w:r w:rsidR="0050078B" w:rsidRPr="005830A0">
              <w:rPr>
                <w:rFonts w:eastAsia="標楷體"/>
              </w:rPr>
              <w:t>隔離空間與住房使用對象轉換之清潔與消毒標準作業流程</w:t>
            </w:r>
            <w:r w:rsidR="00B66DD5" w:rsidRPr="005830A0">
              <w:rPr>
                <w:rFonts w:eastAsia="標楷體"/>
              </w:rPr>
              <w:t xml:space="preserve"> </w:t>
            </w:r>
            <w:r w:rsidRPr="005830A0">
              <w:rPr>
                <w:rFonts w:ascii="標楷體" w:eastAsia="標楷體" w:hAnsi="標楷體"/>
              </w:rPr>
              <w:t>□</w:t>
            </w:r>
            <w:r w:rsidR="0050078B" w:rsidRPr="005830A0">
              <w:rPr>
                <w:rFonts w:eastAsia="標楷體"/>
              </w:rPr>
              <w:t>執行清潔消毒之工作人員應穿戴的個人防護裝備</w:t>
            </w:r>
            <w:r w:rsidR="00B66DD5" w:rsidRPr="005830A0">
              <w:rPr>
                <w:rFonts w:eastAsia="標楷體"/>
              </w:rPr>
              <w:t xml:space="preserve"> </w:t>
            </w:r>
            <w:r w:rsidRPr="005830A0">
              <w:rPr>
                <w:rFonts w:ascii="標楷體" w:eastAsia="標楷體" w:hAnsi="標楷體"/>
              </w:rPr>
              <w:t>□</w:t>
            </w:r>
            <w:r w:rsidRPr="005830A0">
              <w:rPr>
                <w:rFonts w:eastAsia="標楷體"/>
              </w:rPr>
              <w:t>其他</w:t>
            </w:r>
            <w:r w:rsidR="00B156F9" w:rsidRPr="005830A0">
              <w:rPr>
                <w:rFonts w:eastAsia="標楷體" w:hint="eastAsia"/>
              </w:rPr>
              <w:t>（請說明）：</w:t>
            </w:r>
            <w:r w:rsidRPr="005830A0">
              <w:rPr>
                <w:rFonts w:eastAsia="標楷體"/>
              </w:rPr>
              <w:t>________________</w:t>
            </w:r>
          </w:p>
          <w:p w14:paraId="5D630170" w14:textId="1B5C5A01" w:rsidR="008541B2" w:rsidRPr="005830A0" w:rsidRDefault="008541B2" w:rsidP="00A818FB">
            <w:pPr>
              <w:adjustRightInd w:val="0"/>
              <w:snapToGrid w:val="0"/>
              <w:ind w:left="240" w:hangingChars="100" w:hanging="240"/>
              <w:jc w:val="both"/>
              <w:rPr>
                <w:rFonts w:eastAsia="標楷體"/>
                <w:kern w:val="0"/>
              </w:rPr>
            </w:pPr>
            <w:r w:rsidRPr="005830A0">
              <w:rPr>
                <w:rFonts w:eastAsia="標楷體" w:hint="eastAsia"/>
                <w:kern w:val="0"/>
                <w:szCs w:val="24"/>
              </w:rPr>
              <w:t>2</w:t>
            </w:r>
            <w:r w:rsidRPr="005830A0">
              <w:rPr>
                <w:rFonts w:eastAsia="標楷體"/>
                <w:kern w:val="0"/>
                <w:szCs w:val="24"/>
              </w:rPr>
              <w:t>.</w:t>
            </w:r>
            <w:r w:rsidRPr="005830A0">
              <w:rPr>
                <w:rFonts w:eastAsia="標楷體"/>
              </w:rPr>
              <w:tab/>
            </w:r>
            <w:r w:rsidRPr="005830A0">
              <w:rPr>
                <w:rFonts w:eastAsia="標楷體" w:hint="eastAsia"/>
              </w:rPr>
              <w:t>是否</w:t>
            </w:r>
            <w:r w:rsidRPr="005830A0">
              <w:rPr>
                <w:rFonts w:eastAsia="標楷體"/>
              </w:rPr>
              <w:t>定期進行環境清潔及消毒工作並有紀錄</w:t>
            </w:r>
            <w:r w:rsidRPr="005830A0">
              <w:rPr>
                <w:rFonts w:eastAsia="標楷體" w:hint="eastAsia"/>
              </w:rPr>
              <w:t>？</w:t>
            </w:r>
            <w:r w:rsidR="00B66DD5" w:rsidRPr="005830A0">
              <w:rPr>
                <w:rFonts w:ascii="新細明體" w:hAnsi="新細明體" w:cs="新細明體" w:hint="eastAsia"/>
                <w:kern w:val="0"/>
                <w:szCs w:val="24"/>
              </w:rPr>
              <w:t>〇</w:t>
            </w:r>
            <w:r w:rsidR="00B66DD5" w:rsidRPr="005830A0">
              <w:rPr>
                <w:rFonts w:eastAsia="標楷體" w:hint="eastAsia"/>
                <w:kern w:val="0"/>
                <w:szCs w:val="24"/>
              </w:rPr>
              <w:t>否</w:t>
            </w:r>
            <w:r w:rsidR="00B66DD5" w:rsidRPr="005830A0">
              <w:rPr>
                <w:rFonts w:eastAsia="標楷體" w:hint="eastAsia"/>
                <w:kern w:val="0"/>
                <w:szCs w:val="24"/>
              </w:rPr>
              <w:t xml:space="preserve"> </w:t>
            </w:r>
            <w:r w:rsidR="00B66DD5" w:rsidRPr="005830A0">
              <w:rPr>
                <w:rFonts w:ascii="新細明體" w:hAnsi="新細明體" w:cs="新細明體" w:hint="eastAsia"/>
                <w:kern w:val="0"/>
                <w:szCs w:val="24"/>
              </w:rPr>
              <w:t>〇</w:t>
            </w:r>
            <w:r w:rsidR="00B66DD5" w:rsidRPr="005830A0">
              <w:rPr>
                <w:rFonts w:eastAsia="標楷體" w:hint="eastAsia"/>
                <w:kern w:val="0"/>
                <w:szCs w:val="24"/>
              </w:rPr>
              <w:t>是</w:t>
            </w:r>
          </w:p>
          <w:p w14:paraId="3F14EE41" w14:textId="2B359869" w:rsidR="008541B2" w:rsidRPr="005830A0" w:rsidRDefault="008541B2" w:rsidP="00A818FB">
            <w:pPr>
              <w:adjustRightInd w:val="0"/>
              <w:snapToGrid w:val="0"/>
              <w:ind w:left="240" w:hangingChars="100" w:hanging="240"/>
              <w:jc w:val="both"/>
              <w:rPr>
                <w:rFonts w:eastAsia="標楷體"/>
                <w:kern w:val="0"/>
                <w:szCs w:val="24"/>
              </w:rPr>
            </w:pPr>
            <w:r w:rsidRPr="005830A0">
              <w:rPr>
                <w:rFonts w:eastAsia="標楷體" w:hint="eastAsia"/>
                <w:kern w:val="0"/>
                <w:szCs w:val="24"/>
              </w:rPr>
              <w:t>3</w:t>
            </w:r>
            <w:r w:rsidRPr="005830A0">
              <w:rPr>
                <w:rFonts w:eastAsia="標楷體"/>
                <w:kern w:val="0"/>
                <w:szCs w:val="24"/>
              </w:rPr>
              <w:t>.</w:t>
            </w:r>
            <w:r w:rsidRPr="005830A0">
              <w:rPr>
                <w:rFonts w:eastAsia="標楷體"/>
              </w:rPr>
              <w:tab/>
            </w:r>
            <w:r w:rsidRPr="005830A0">
              <w:rPr>
                <w:rFonts w:eastAsia="標楷體" w:hint="eastAsia"/>
              </w:rPr>
              <w:t>是否</w:t>
            </w:r>
            <w:r w:rsidR="001849DD" w:rsidRPr="005830A0">
              <w:rPr>
                <w:rFonts w:eastAsia="標楷體"/>
              </w:rPr>
              <w:t>定期維護</w:t>
            </w:r>
            <w:r w:rsidR="00A818FB" w:rsidRPr="005830A0">
              <w:rPr>
                <w:rFonts w:eastAsia="標楷體"/>
              </w:rPr>
              <w:t>空調通風系統，並有紀錄</w:t>
            </w:r>
            <w:r w:rsidRPr="005830A0">
              <w:rPr>
                <w:rFonts w:eastAsia="標楷體" w:hint="eastAsia"/>
              </w:rPr>
              <w:t>？</w:t>
            </w:r>
            <w:r w:rsidR="00B66DD5" w:rsidRPr="005830A0">
              <w:rPr>
                <w:rFonts w:ascii="新細明體" w:hAnsi="新細明體" w:cs="新細明體" w:hint="eastAsia"/>
                <w:kern w:val="0"/>
                <w:szCs w:val="24"/>
              </w:rPr>
              <w:t>〇</w:t>
            </w:r>
            <w:r w:rsidR="00B66DD5" w:rsidRPr="005830A0">
              <w:rPr>
                <w:rFonts w:eastAsia="標楷體" w:hint="eastAsia"/>
                <w:kern w:val="0"/>
                <w:szCs w:val="24"/>
              </w:rPr>
              <w:t>否</w:t>
            </w:r>
            <w:r w:rsidR="00B66DD5" w:rsidRPr="005830A0">
              <w:rPr>
                <w:rFonts w:eastAsia="標楷體" w:hint="eastAsia"/>
                <w:kern w:val="0"/>
                <w:szCs w:val="24"/>
              </w:rPr>
              <w:t xml:space="preserve"> </w:t>
            </w:r>
            <w:r w:rsidR="00B66DD5" w:rsidRPr="005830A0">
              <w:rPr>
                <w:rFonts w:ascii="新細明體" w:hAnsi="新細明體" w:cs="新細明體" w:hint="eastAsia"/>
                <w:kern w:val="0"/>
                <w:szCs w:val="24"/>
              </w:rPr>
              <w:t>〇</w:t>
            </w:r>
            <w:r w:rsidR="00B66DD5" w:rsidRPr="005830A0">
              <w:rPr>
                <w:rFonts w:eastAsia="標楷體" w:hint="eastAsia"/>
                <w:kern w:val="0"/>
                <w:szCs w:val="24"/>
              </w:rPr>
              <w:t>是</w:t>
            </w:r>
          </w:p>
          <w:p w14:paraId="0D972E47" w14:textId="230B4C8A" w:rsidR="00DC5E9C" w:rsidRPr="005830A0" w:rsidRDefault="008541B2"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4</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0F272D4B" w14:textId="77777777" w:rsidTr="00F07D60">
        <w:trPr>
          <w:jc w:val="center"/>
        </w:trPr>
        <w:tc>
          <w:tcPr>
            <w:tcW w:w="1413" w:type="dxa"/>
            <w:vMerge/>
          </w:tcPr>
          <w:p w14:paraId="5CBC2474" w14:textId="77777777" w:rsidR="00DC5E9C" w:rsidRPr="005830A0" w:rsidRDefault="00DC5E9C" w:rsidP="00B40E70">
            <w:pPr>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38CF6230" w14:textId="7777777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5.2</w:t>
            </w:r>
            <w:r w:rsidRPr="005830A0">
              <w:rPr>
                <w:rFonts w:eastAsia="標楷體"/>
              </w:rPr>
              <w:tab/>
            </w:r>
            <w:r w:rsidRPr="005830A0">
              <w:rPr>
                <w:rFonts w:eastAsia="標楷體"/>
                <w:szCs w:val="24"/>
              </w:rPr>
              <w:t>工作人員能正確配製漂白水濃度。</w:t>
            </w:r>
          </w:p>
        </w:tc>
        <w:tc>
          <w:tcPr>
            <w:tcW w:w="2990" w:type="dxa"/>
          </w:tcPr>
          <w:p w14:paraId="06F6A26F"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280F99F5" w14:textId="77777777" w:rsidR="00DC5E9C" w:rsidRPr="005830A0" w:rsidRDefault="00DC5E9C" w:rsidP="003A2DB7">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3A0704C7" w14:textId="4ED04C65" w:rsidR="00DC5E9C" w:rsidRPr="005830A0" w:rsidRDefault="00DC5E9C" w:rsidP="003A2DB7">
            <w:pPr>
              <w:adjustRightInd w:val="0"/>
              <w:snapToGrid w:val="0"/>
              <w:ind w:left="240" w:hangingChars="100" w:hanging="240"/>
              <w:jc w:val="both"/>
              <w:rPr>
                <w:rFonts w:eastAsia="標楷體"/>
              </w:rPr>
            </w:pPr>
          </w:p>
        </w:tc>
        <w:tc>
          <w:tcPr>
            <w:tcW w:w="7601" w:type="dxa"/>
          </w:tcPr>
          <w:p w14:paraId="0ADD93DE" w14:textId="526A632E" w:rsidR="00DC5E9C" w:rsidRPr="005830A0" w:rsidRDefault="00127FD9" w:rsidP="00957278">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Pr="005830A0">
              <w:rPr>
                <w:rFonts w:eastAsia="標楷體" w:hint="eastAsia"/>
              </w:rPr>
              <w:t>是否有實地</w:t>
            </w:r>
            <w:r w:rsidRPr="005830A0">
              <w:rPr>
                <w:rFonts w:eastAsia="標楷體"/>
              </w:rPr>
              <w:t>抽測</w:t>
            </w:r>
            <w:r w:rsidR="00D616FD" w:rsidRPr="005830A0">
              <w:rPr>
                <w:rFonts w:eastAsia="標楷體"/>
                <w:kern w:val="0"/>
              </w:rPr>
              <w:t>工作人員能正確配製</w:t>
            </w:r>
            <w:r w:rsidR="000F46DE" w:rsidRPr="005830A0">
              <w:rPr>
                <w:rFonts w:eastAsia="標楷體" w:hint="eastAsia"/>
                <w:kern w:val="0"/>
              </w:rPr>
              <w:t>濃度</w:t>
            </w:r>
            <w:r w:rsidR="00D616FD" w:rsidRPr="005830A0">
              <w:rPr>
                <w:rFonts w:eastAsia="標楷體" w:hint="eastAsia"/>
                <w:kern w:val="0"/>
              </w:rPr>
              <w:t>1</w:t>
            </w:r>
            <w:r w:rsidR="00D616FD" w:rsidRPr="005830A0">
              <w:rPr>
                <w:rFonts w:eastAsia="標楷體"/>
                <w:kern w:val="0"/>
              </w:rPr>
              <w:t>,</w:t>
            </w:r>
            <w:r w:rsidR="00D616FD" w:rsidRPr="005830A0">
              <w:rPr>
                <w:rFonts w:eastAsia="標楷體" w:hint="eastAsia"/>
                <w:kern w:val="0"/>
              </w:rPr>
              <w:t>000</w:t>
            </w:r>
            <w:r w:rsidR="00D616FD" w:rsidRPr="005830A0">
              <w:rPr>
                <w:rFonts w:eastAsia="標楷體"/>
                <w:kern w:val="0"/>
              </w:rPr>
              <w:t>ppm</w:t>
            </w:r>
            <w:r w:rsidR="000F46DE" w:rsidRPr="005830A0">
              <w:rPr>
                <w:rFonts w:eastAsia="標楷體" w:hint="eastAsia"/>
                <w:kern w:val="0"/>
              </w:rPr>
              <w:t>的</w:t>
            </w:r>
            <w:r w:rsidR="00D616FD" w:rsidRPr="005830A0">
              <w:rPr>
                <w:rFonts w:eastAsia="標楷體"/>
                <w:kern w:val="0"/>
              </w:rPr>
              <w:t>漂白水</w:t>
            </w:r>
            <w:r w:rsidRPr="005830A0">
              <w:rPr>
                <w:rFonts w:eastAsia="標楷體" w:hint="eastAsia"/>
              </w:rPr>
              <w:t>？</w:t>
            </w:r>
            <w:r w:rsidR="000F46DE" w:rsidRPr="005830A0">
              <w:rPr>
                <w:rFonts w:eastAsia="標楷體"/>
              </w:rPr>
              <w:br/>
            </w:r>
            <w:r w:rsidR="00971531" w:rsidRPr="005830A0">
              <w:rPr>
                <w:rFonts w:ascii="新細明體" w:hAnsi="新細明體" w:cs="新細明體" w:hint="eastAsia"/>
                <w:kern w:val="0"/>
                <w:szCs w:val="24"/>
              </w:rPr>
              <w:t>〇</w:t>
            </w:r>
            <w:r w:rsidR="00971531" w:rsidRPr="005830A0">
              <w:rPr>
                <w:rFonts w:eastAsia="標楷體" w:hint="eastAsia"/>
                <w:kern w:val="0"/>
                <w:szCs w:val="24"/>
              </w:rPr>
              <w:t>否</w:t>
            </w:r>
            <w:r w:rsidR="00971531" w:rsidRPr="005830A0">
              <w:rPr>
                <w:rFonts w:eastAsia="標楷體" w:hint="eastAsia"/>
                <w:kern w:val="0"/>
                <w:szCs w:val="24"/>
              </w:rPr>
              <w:t xml:space="preserve"> </w:t>
            </w:r>
            <w:r w:rsidR="00971531" w:rsidRPr="005830A0">
              <w:rPr>
                <w:rFonts w:ascii="新細明體" w:hAnsi="新細明體" w:cs="新細明體" w:hint="eastAsia"/>
                <w:kern w:val="0"/>
                <w:szCs w:val="24"/>
              </w:rPr>
              <w:t>〇</w:t>
            </w:r>
            <w:r w:rsidR="00971531" w:rsidRPr="005830A0">
              <w:rPr>
                <w:rFonts w:eastAsia="標楷體" w:hint="eastAsia"/>
                <w:kern w:val="0"/>
                <w:szCs w:val="24"/>
              </w:rPr>
              <w:t>是</w:t>
            </w:r>
          </w:p>
          <w:p w14:paraId="3A4F0648" w14:textId="6AAA29B0" w:rsidR="00127FD9" w:rsidRPr="005830A0" w:rsidRDefault="00127FD9" w:rsidP="00957278">
            <w:pPr>
              <w:adjustRightInd w:val="0"/>
              <w:snapToGrid w:val="0"/>
              <w:ind w:left="240" w:hangingChars="100" w:hanging="240"/>
              <w:jc w:val="both"/>
              <w:rPr>
                <w:rFonts w:eastAsia="標楷體"/>
                <w:kern w:val="0"/>
                <w:szCs w:val="24"/>
              </w:rPr>
            </w:pPr>
            <w:r w:rsidRPr="005830A0">
              <w:rPr>
                <w:rFonts w:eastAsia="標楷體"/>
                <w:kern w:val="0"/>
                <w:szCs w:val="24"/>
              </w:rPr>
              <w:t>2.</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0161517B" w14:textId="77777777" w:rsidTr="00F07D60">
        <w:trPr>
          <w:jc w:val="center"/>
        </w:trPr>
        <w:tc>
          <w:tcPr>
            <w:tcW w:w="1413" w:type="dxa"/>
            <w:vMerge/>
          </w:tcPr>
          <w:p w14:paraId="6D01564F" w14:textId="77777777" w:rsidR="00DC5E9C" w:rsidRPr="005830A0" w:rsidRDefault="00DC5E9C" w:rsidP="00B40E70">
            <w:pPr>
              <w:widowControl/>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6758FA26" w14:textId="7777777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5.3</w:t>
            </w:r>
            <w:r w:rsidRPr="005830A0">
              <w:rPr>
                <w:rFonts w:eastAsia="標楷體"/>
              </w:rPr>
              <w:tab/>
            </w:r>
            <w:r w:rsidRPr="005830A0">
              <w:rPr>
                <w:rFonts w:eastAsia="標楷體"/>
                <w:szCs w:val="24"/>
              </w:rPr>
              <w:t>機構內具防蚊蟲設備或措施。</w:t>
            </w:r>
          </w:p>
        </w:tc>
        <w:tc>
          <w:tcPr>
            <w:tcW w:w="2990" w:type="dxa"/>
          </w:tcPr>
          <w:p w14:paraId="5B8181E8"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44C51781" w14:textId="182A018C" w:rsidR="00DC5E9C" w:rsidRPr="005830A0" w:rsidRDefault="00DC5E9C" w:rsidP="00BB601E">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c>
        <w:tc>
          <w:tcPr>
            <w:tcW w:w="7601" w:type="dxa"/>
          </w:tcPr>
          <w:p w14:paraId="1889533B" w14:textId="2987B35A" w:rsidR="00DC5E9C" w:rsidRPr="005830A0" w:rsidRDefault="00F8691E" w:rsidP="00957278">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00DC5E9C" w:rsidRPr="005830A0">
              <w:rPr>
                <w:rFonts w:eastAsia="標楷體"/>
              </w:rPr>
              <w:t>機</w:t>
            </w:r>
            <w:r w:rsidR="00DC5E9C" w:rsidRPr="005830A0">
              <w:rPr>
                <w:rFonts w:eastAsia="標楷體" w:hint="eastAsia"/>
                <w:kern w:val="0"/>
                <w:szCs w:val="24"/>
              </w:rPr>
              <w:t>構</w:t>
            </w:r>
            <w:r w:rsidR="00DC5E9C" w:rsidRPr="005830A0">
              <w:rPr>
                <w:rFonts w:eastAsia="標楷體"/>
              </w:rPr>
              <w:t>之防蚊蟲設備或措施為：</w:t>
            </w:r>
            <w:r w:rsidR="00DC5E9C" w:rsidRPr="005830A0">
              <w:rPr>
                <w:rFonts w:eastAsia="標楷體"/>
                <w:kern w:val="0"/>
                <w:szCs w:val="24"/>
              </w:rPr>
              <w:t>_________</w:t>
            </w:r>
            <w:r w:rsidR="00B156F9" w:rsidRPr="005830A0">
              <w:rPr>
                <w:rFonts w:eastAsia="標楷體"/>
                <w:kern w:val="0"/>
                <w:szCs w:val="24"/>
              </w:rPr>
              <w:t>_______</w:t>
            </w:r>
          </w:p>
          <w:p w14:paraId="582399F6" w14:textId="45689FCE" w:rsidR="00F8691E" w:rsidRPr="005830A0" w:rsidRDefault="00C95008" w:rsidP="00C95008">
            <w:pPr>
              <w:adjustRightInd w:val="0"/>
              <w:snapToGrid w:val="0"/>
              <w:ind w:left="240" w:hangingChars="100" w:hanging="240"/>
              <w:jc w:val="both"/>
              <w:rPr>
                <w:rFonts w:eastAsia="標楷體"/>
                <w:kern w:val="0"/>
                <w:szCs w:val="24"/>
              </w:rPr>
            </w:pPr>
            <w:r w:rsidRPr="005830A0">
              <w:rPr>
                <w:rFonts w:eastAsia="標楷體" w:hint="eastAsia"/>
                <w:kern w:val="0"/>
                <w:szCs w:val="24"/>
              </w:rPr>
              <w:t>2</w:t>
            </w:r>
            <w:r w:rsidR="00F8691E" w:rsidRPr="005830A0">
              <w:rPr>
                <w:rFonts w:eastAsia="標楷體"/>
                <w:kern w:val="0"/>
                <w:szCs w:val="24"/>
              </w:rPr>
              <w:t>.</w:t>
            </w:r>
            <w:r w:rsidR="00F8691E" w:rsidRPr="005830A0">
              <w:rPr>
                <w:rFonts w:eastAsia="標楷體"/>
              </w:rPr>
              <w:tab/>
            </w:r>
            <w:r w:rsidR="00F8691E" w:rsidRPr="005830A0">
              <w:rPr>
                <w:rFonts w:eastAsia="標楷體"/>
                <w:kern w:val="0"/>
                <w:szCs w:val="24"/>
              </w:rPr>
              <w:t>其他補充事項：</w:t>
            </w:r>
            <w:r w:rsidR="00F8691E" w:rsidRPr="005830A0">
              <w:rPr>
                <w:rFonts w:eastAsia="標楷體"/>
                <w:kern w:val="0"/>
                <w:szCs w:val="24"/>
              </w:rPr>
              <w:t>___________________</w:t>
            </w:r>
          </w:p>
        </w:tc>
      </w:tr>
      <w:tr w:rsidR="005830A0" w:rsidRPr="005830A0" w14:paraId="6AEB532A" w14:textId="77777777" w:rsidTr="00F07D60">
        <w:trPr>
          <w:trHeight w:val="1662"/>
          <w:jc w:val="center"/>
        </w:trPr>
        <w:tc>
          <w:tcPr>
            <w:tcW w:w="1413" w:type="dxa"/>
            <w:vMerge w:val="restart"/>
          </w:tcPr>
          <w:p w14:paraId="0D7F881F" w14:textId="77777777" w:rsidR="00DC5E9C" w:rsidRPr="005830A0" w:rsidRDefault="00DC5E9C" w:rsidP="00B40E70">
            <w:pPr>
              <w:snapToGrid w:val="0"/>
              <w:spacing w:line="320" w:lineRule="exact"/>
              <w:ind w:left="163" w:hanging="163"/>
              <w:jc w:val="both"/>
              <w:rPr>
                <w:rFonts w:eastAsia="標楷體"/>
                <w:szCs w:val="24"/>
              </w:rPr>
            </w:pPr>
            <w:r w:rsidRPr="005830A0">
              <w:rPr>
                <w:rFonts w:eastAsia="標楷體"/>
                <w:szCs w:val="24"/>
              </w:rPr>
              <w:t>6.</w:t>
            </w:r>
            <w:r w:rsidRPr="005830A0">
              <w:rPr>
                <w:rFonts w:eastAsia="標楷體"/>
                <w:szCs w:val="24"/>
              </w:rPr>
              <w:t>防疫機制之建置</w:t>
            </w:r>
          </w:p>
        </w:tc>
        <w:tc>
          <w:tcPr>
            <w:tcW w:w="3105" w:type="dxa"/>
          </w:tcPr>
          <w:p w14:paraId="7095B5B9" w14:textId="77777777" w:rsidR="00DC5E9C" w:rsidRPr="005830A0" w:rsidRDefault="00DC5E9C" w:rsidP="00B40E70">
            <w:pPr>
              <w:snapToGrid w:val="0"/>
              <w:spacing w:line="320" w:lineRule="exact"/>
              <w:ind w:left="432" w:hanging="432"/>
              <w:jc w:val="both"/>
              <w:rPr>
                <w:rFonts w:eastAsia="標楷體"/>
              </w:rPr>
            </w:pPr>
            <w:r w:rsidRPr="005830A0">
              <w:rPr>
                <w:rFonts w:eastAsia="標楷體"/>
                <w:szCs w:val="24"/>
              </w:rPr>
              <w:t>6.1</w:t>
            </w:r>
            <w:r w:rsidRPr="005830A0">
              <w:rPr>
                <w:rFonts w:eastAsia="標楷體"/>
              </w:rPr>
              <w:tab/>
            </w:r>
            <w:r w:rsidRPr="005830A0">
              <w:rPr>
                <w:rFonts w:eastAsia="標楷體"/>
                <w:szCs w:val="24"/>
              </w:rPr>
              <w:t>依機構特性訂定並執行感染管制計畫且每年應至少檢視更新</w:t>
            </w:r>
            <w:r w:rsidRPr="005830A0">
              <w:rPr>
                <w:rFonts w:eastAsia="標楷體"/>
                <w:szCs w:val="24"/>
              </w:rPr>
              <w:t>1</w:t>
            </w:r>
            <w:r w:rsidRPr="005830A0">
              <w:rPr>
                <w:rFonts w:eastAsia="標楷體"/>
                <w:szCs w:val="24"/>
              </w:rPr>
              <w:t>次。</w:t>
            </w:r>
          </w:p>
        </w:tc>
        <w:tc>
          <w:tcPr>
            <w:tcW w:w="2990" w:type="dxa"/>
            <w:tcBorders>
              <w:top w:val="single" w:sz="4" w:space="0" w:color="auto"/>
              <w:left w:val="single" w:sz="4" w:space="0" w:color="auto"/>
              <w:bottom w:val="single" w:sz="4" w:space="0" w:color="auto"/>
              <w:right w:val="single" w:sz="4" w:space="0" w:color="auto"/>
            </w:tcBorders>
          </w:tcPr>
          <w:p w14:paraId="3A6962D8"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7801D899"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bl>
            <w:tblPr>
              <w:tblW w:w="3118" w:type="dxa"/>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3118"/>
            </w:tblGrid>
            <w:tr w:rsidR="005830A0" w:rsidRPr="005830A0" w14:paraId="0948CDE1" w14:textId="77777777" w:rsidTr="00B40E70">
              <w:trPr>
                <w:tblCellSpacing w:w="0" w:type="dxa"/>
                <w:jc w:val="center"/>
              </w:trPr>
              <w:tc>
                <w:tcPr>
                  <w:tcW w:w="3118" w:type="dxa"/>
                  <w:tcMar>
                    <w:top w:w="15" w:type="dxa"/>
                    <w:left w:w="15" w:type="dxa"/>
                    <w:bottom w:w="15" w:type="dxa"/>
                    <w:right w:w="15" w:type="dxa"/>
                  </w:tcMar>
                  <w:vAlign w:val="center"/>
                </w:tcPr>
                <w:p w14:paraId="79DF6781" w14:textId="77777777" w:rsidR="00DC5E9C" w:rsidRPr="005830A0" w:rsidRDefault="00DC5E9C" w:rsidP="00B40E70">
                  <w:pPr>
                    <w:adjustRightInd w:val="0"/>
                    <w:snapToGrid w:val="0"/>
                    <w:ind w:left="240" w:hangingChars="100" w:hanging="240"/>
                    <w:jc w:val="both"/>
                    <w:rPr>
                      <w:rFonts w:eastAsia="標楷體"/>
                    </w:rPr>
                  </w:pPr>
                </w:p>
                <w:tbl>
                  <w:tblPr>
                    <w:tblW w:w="2829" w:type="dxa"/>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829"/>
                  </w:tblGrid>
                  <w:tr w:rsidR="005830A0" w:rsidRPr="005830A0" w14:paraId="382528D8" w14:textId="77777777" w:rsidTr="00F4311B">
                    <w:trPr>
                      <w:trHeight w:val="612"/>
                      <w:tblCellSpacing w:w="-20" w:type="dxa"/>
                      <w:jc w:val="center"/>
                    </w:trPr>
                    <w:tc>
                      <w:tcPr>
                        <w:tcW w:w="2909" w:type="dxa"/>
                        <w:tcMar>
                          <w:top w:w="15" w:type="dxa"/>
                          <w:left w:w="15" w:type="dxa"/>
                          <w:bottom w:w="15" w:type="dxa"/>
                          <w:right w:w="15" w:type="dxa"/>
                        </w:tcMar>
                        <w:vAlign w:val="center"/>
                      </w:tcPr>
                      <w:p w14:paraId="0A92BEDF"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3AB11FFE"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感染管制計畫。</w:t>
                        </w:r>
                      </w:p>
                    </w:tc>
                  </w:tr>
                </w:tbl>
                <w:p w14:paraId="049CAA95" w14:textId="77777777" w:rsidR="00DC5E9C" w:rsidRPr="005830A0" w:rsidRDefault="00DC5E9C" w:rsidP="00B40E70">
                  <w:pPr>
                    <w:widowControl/>
                    <w:jc w:val="both"/>
                    <w:rPr>
                      <w:rFonts w:eastAsia="標楷體"/>
                      <w:kern w:val="0"/>
                      <w:szCs w:val="24"/>
                    </w:rPr>
                  </w:pPr>
                </w:p>
              </w:tc>
            </w:tr>
          </w:tbl>
          <w:p w14:paraId="490EE99C" w14:textId="77777777" w:rsidR="00DC5E9C" w:rsidRPr="005830A0" w:rsidRDefault="00DC5E9C" w:rsidP="00B40E70">
            <w:pPr>
              <w:adjustRightInd w:val="0"/>
              <w:snapToGrid w:val="0"/>
              <w:ind w:left="240" w:hangingChars="100" w:hanging="240"/>
              <w:jc w:val="both"/>
              <w:rPr>
                <w:rFonts w:eastAsia="標楷體"/>
              </w:rPr>
            </w:pPr>
          </w:p>
        </w:tc>
        <w:tc>
          <w:tcPr>
            <w:tcW w:w="7601" w:type="dxa"/>
            <w:tcBorders>
              <w:top w:val="single" w:sz="4" w:space="0" w:color="auto"/>
              <w:left w:val="single" w:sz="4" w:space="0" w:color="auto"/>
              <w:bottom w:val="single" w:sz="4" w:space="0" w:color="auto"/>
              <w:right w:val="single" w:sz="4" w:space="0" w:color="auto"/>
            </w:tcBorders>
          </w:tcPr>
          <w:p w14:paraId="3173035B" w14:textId="77777777" w:rsidR="005F3122" w:rsidRPr="005830A0" w:rsidRDefault="00DC5E9C" w:rsidP="00957278">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005F3122" w:rsidRPr="005830A0">
              <w:rPr>
                <w:rFonts w:eastAsia="標楷體" w:hint="eastAsia"/>
              </w:rPr>
              <w:t>是否訂有</w:t>
            </w:r>
            <w:r w:rsidRPr="005830A0">
              <w:rPr>
                <w:rFonts w:eastAsia="標楷體"/>
                <w:kern w:val="0"/>
                <w:szCs w:val="24"/>
              </w:rPr>
              <w:t>感染管制計畫</w:t>
            </w:r>
            <w:r w:rsidR="005F3122" w:rsidRPr="005830A0">
              <w:rPr>
                <w:rFonts w:eastAsia="標楷體" w:hint="eastAsia"/>
                <w:kern w:val="0"/>
                <w:szCs w:val="24"/>
              </w:rPr>
              <w:t>？</w:t>
            </w:r>
          </w:p>
          <w:p w14:paraId="595359E5" w14:textId="35B3A978" w:rsidR="005F3122" w:rsidRPr="005830A0" w:rsidRDefault="005F3122" w:rsidP="005F3122">
            <w:pPr>
              <w:adjustRightInd w:val="0"/>
              <w:snapToGrid w:val="0"/>
              <w:ind w:leftChars="100" w:left="528" w:hangingChars="120" w:hanging="288"/>
              <w:jc w:val="both"/>
              <w:rPr>
                <w:rFonts w:eastAsia="標楷體"/>
              </w:rPr>
            </w:pPr>
            <w:r w:rsidRPr="005830A0">
              <w:rPr>
                <w:rFonts w:ascii="新細明體" w:hAnsi="新細明體" w:cs="新細明體" w:hint="eastAsia"/>
                <w:kern w:val="0"/>
                <w:szCs w:val="24"/>
              </w:rPr>
              <w:t>〇</w:t>
            </w:r>
            <w:r w:rsidRPr="005830A0">
              <w:rPr>
                <w:rFonts w:eastAsia="標楷體"/>
              </w:rPr>
              <w:tab/>
            </w:r>
            <w:r w:rsidRPr="005830A0">
              <w:rPr>
                <w:rFonts w:eastAsia="標楷體" w:hint="eastAsia"/>
                <w:kern w:val="0"/>
                <w:szCs w:val="24"/>
              </w:rPr>
              <w:t>否</w:t>
            </w:r>
          </w:p>
          <w:p w14:paraId="5C24DA57" w14:textId="014C6E8B" w:rsidR="00DC5E9C" w:rsidRPr="005830A0" w:rsidRDefault="005F3122" w:rsidP="005F3122">
            <w:pPr>
              <w:adjustRightInd w:val="0"/>
              <w:snapToGrid w:val="0"/>
              <w:ind w:leftChars="100" w:left="528" w:hangingChars="120" w:hanging="288"/>
              <w:rPr>
                <w:rFonts w:eastAsia="標楷體"/>
                <w:kern w:val="0"/>
              </w:rPr>
            </w:pPr>
            <w:r w:rsidRPr="005830A0">
              <w:rPr>
                <w:rFonts w:ascii="新細明體" w:hAnsi="新細明體" w:cs="新細明體" w:hint="eastAsia"/>
                <w:kern w:val="0"/>
                <w:szCs w:val="24"/>
              </w:rPr>
              <w:t>〇</w:t>
            </w:r>
            <w:r w:rsidRPr="005830A0">
              <w:rPr>
                <w:rFonts w:eastAsia="標楷體"/>
              </w:rPr>
              <w:tab/>
            </w:r>
            <w:r w:rsidRPr="005830A0">
              <w:rPr>
                <w:rFonts w:eastAsia="標楷體" w:hint="eastAsia"/>
              </w:rPr>
              <w:t>是，</w:t>
            </w:r>
            <w:r w:rsidR="00DC5E9C" w:rsidRPr="005830A0">
              <w:rPr>
                <w:rFonts w:eastAsia="標楷體"/>
                <w:kern w:val="0"/>
                <w:szCs w:val="24"/>
              </w:rPr>
              <w:t>最近更新或檢視日期為</w:t>
            </w:r>
            <w:r w:rsidR="00824815" w:rsidRPr="005830A0">
              <w:rPr>
                <w:rFonts w:eastAsia="標楷體"/>
                <w:kern w:val="0"/>
                <w:szCs w:val="24"/>
              </w:rPr>
              <w:t>________________</w:t>
            </w:r>
            <w:r w:rsidR="00B156F9" w:rsidRPr="005830A0">
              <w:rPr>
                <w:rFonts w:eastAsia="標楷體"/>
                <w:kern w:val="0"/>
                <w:szCs w:val="24"/>
              </w:rPr>
              <w:t>。</w:t>
            </w:r>
          </w:p>
          <w:p w14:paraId="0CD91F30" w14:textId="59C77A7A"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kern w:val="0"/>
                <w:szCs w:val="24"/>
              </w:rPr>
              <w:t>2.</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4860854F" w14:textId="77777777" w:rsidTr="00F07D60">
        <w:trPr>
          <w:trHeight w:val="464"/>
          <w:jc w:val="center"/>
        </w:trPr>
        <w:tc>
          <w:tcPr>
            <w:tcW w:w="1413" w:type="dxa"/>
            <w:vMerge/>
          </w:tcPr>
          <w:p w14:paraId="60E27130" w14:textId="77777777" w:rsidR="00DC5E9C" w:rsidRPr="005830A0" w:rsidRDefault="00DC5E9C" w:rsidP="00B40E70">
            <w:pPr>
              <w:widowControl/>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6A1D1846" w14:textId="7777777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6.2</w:t>
            </w:r>
            <w:r w:rsidRPr="005830A0">
              <w:rPr>
                <w:rFonts w:eastAsia="標楷體"/>
              </w:rPr>
              <w:tab/>
            </w:r>
            <w:r w:rsidRPr="005830A0">
              <w:rPr>
                <w:rFonts w:eastAsia="標楷體"/>
                <w:szCs w:val="24"/>
              </w:rPr>
              <w:t>指派符合資格之感染管制專責人員，負責推動機構內感染管制相關工作。</w:t>
            </w:r>
          </w:p>
        </w:tc>
        <w:tc>
          <w:tcPr>
            <w:tcW w:w="2990" w:type="dxa"/>
          </w:tcPr>
          <w:p w14:paraId="79392D76"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08EDF3BA" w14:textId="77777777" w:rsidTr="00B40E70">
              <w:trPr>
                <w:tblCellSpacing w:w="0" w:type="dxa"/>
                <w:jc w:val="center"/>
              </w:trPr>
              <w:tc>
                <w:tcPr>
                  <w:tcW w:w="3005" w:type="dxa"/>
                  <w:tcMar>
                    <w:top w:w="15" w:type="dxa"/>
                    <w:left w:w="15" w:type="dxa"/>
                    <w:bottom w:w="15" w:type="dxa"/>
                    <w:right w:w="15" w:type="dxa"/>
                  </w:tcMar>
                  <w:vAlign w:val="center"/>
                </w:tcPr>
                <w:p w14:paraId="2192079F"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7A3B2D0F" w14:textId="77777777" w:rsidR="00DC5E9C" w:rsidRPr="005830A0" w:rsidRDefault="00DC5E9C" w:rsidP="00B40E70">
                  <w:pPr>
                    <w:adjustRightInd w:val="0"/>
                    <w:snapToGrid w:val="0"/>
                    <w:jc w:val="both"/>
                    <w:rPr>
                      <w:rFonts w:eastAsia="標楷體"/>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60936761" w14:textId="77777777" w:rsidTr="00B40E70">
                    <w:trPr>
                      <w:tblCellSpacing w:w="-20" w:type="dxa"/>
                      <w:jc w:val="center"/>
                    </w:trPr>
                    <w:tc>
                      <w:tcPr>
                        <w:tcW w:w="3511" w:type="dxa"/>
                        <w:tcMar>
                          <w:top w:w="15" w:type="dxa"/>
                          <w:left w:w="15" w:type="dxa"/>
                          <w:bottom w:w="15" w:type="dxa"/>
                          <w:right w:w="15" w:type="dxa"/>
                        </w:tcMar>
                        <w:vAlign w:val="center"/>
                      </w:tcPr>
                      <w:p w14:paraId="4B3C9188"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6DA7FCA0"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專責人員名單及工作項目。</w:t>
                        </w:r>
                      </w:p>
                    </w:tc>
                  </w:tr>
                </w:tbl>
                <w:p w14:paraId="11F1EBC1" w14:textId="77777777" w:rsidR="00DC5E9C" w:rsidRPr="005830A0" w:rsidRDefault="00DC5E9C" w:rsidP="00B40E70">
                  <w:pPr>
                    <w:widowControl/>
                    <w:jc w:val="both"/>
                    <w:rPr>
                      <w:rFonts w:eastAsia="標楷體"/>
                      <w:kern w:val="0"/>
                      <w:szCs w:val="24"/>
                    </w:rPr>
                  </w:pPr>
                </w:p>
              </w:tc>
            </w:tr>
          </w:tbl>
          <w:p w14:paraId="2BABEB48" w14:textId="77777777" w:rsidR="00DC5E9C" w:rsidRPr="005830A0" w:rsidRDefault="00DC5E9C" w:rsidP="00B40E70">
            <w:pPr>
              <w:widowControl/>
              <w:jc w:val="both"/>
              <w:rPr>
                <w:rFonts w:eastAsia="標楷體"/>
              </w:rPr>
            </w:pPr>
          </w:p>
        </w:tc>
        <w:tc>
          <w:tcPr>
            <w:tcW w:w="7601" w:type="dxa"/>
          </w:tcPr>
          <w:p w14:paraId="75EAF394" w14:textId="59D25193" w:rsidR="00DB4932" w:rsidRPr="005830A0" w:rsidRDefault="00DC5E9C" w:rsidP="00DB4932">
            <w:pPr>
              <w:adjustRightInd w:val="0"/>
              <w:snapToGrid w:val="0"/>
              <w:ind w:left="240" w:hangingChars="100" w:hanging="240"/>
              <w:jc w:val="both"/>
              <w:rPr>
                <w:rFonts w:eastAsia="標楷體"/>
                <w:kern w:val="0"/>
                <w:szCs w:val="24"/>
              </w:rPr>
            </w:pPr>
            <w:r w:rsidRPr="005830A0">
              <w:rPr>
                <w:rFonts w:eastAsia="標楷體" w:hint="eastAsia"/>
                <w:kern w:val="0"/>
              </w:rPr>
              <w:t>1</w:t>
            </w:r>
            <w:r w:rsidRPr="005830A0">
              <w:rPr>
                <w:rFonts w:eastAsia="標楷體"/>
                <w:kern w:val="0"/>
                <w:szCs w:val="24"/>
              </w:rPr>
              <w:t>.</w:t>
            </w:r>
            <w:r w:rsidRPr="005830A0">
              <w:rPr>
                <w:rFonts w:eastAsia="標楷體"/>
              </w:rPr>
              <w:tab/>
            </w:r>
            <w:r w:rsidR="00DB4932" w:rsidRPr="005830A0">
              <w:rPr>
                <w:rFonts w:eastAsia="標楷體" w:hint="eastAsia"/>
              </w:rPr>
              <w:t>機構</w:t>
            </w:r>
            <w:r w:rsidR="00DB4932" w:rsidRPr="005830A0">
              <w:rPr>
                <w:rFonts w:eastAsia="標楷體"/>
              </w:rPr>
              <w:t>總床數</w:t>
            </w:r>
            <w:r w:rsidR="00DB4932" w:rsidRPr="005830A0">
              <w:rPr>
                <w:rFonts w:eastAsia="標楷體"/>
                <w:kern w:val="0"/>
                <w:szCs w:val="24"/>
              </w:rPr>
              <w:t>____</w:t>
            </w:r>
            <w:r w:rsidR="00DB4932" w:rsidRPr="005830A0">
              <w:rPr>
                <w:rFonts w:eastAsia="標楷體"/>
              </w:rPr>
              <w:t>床</w:t>
            </w:r>
            <w:r w:rsidR="00DB4932" w:rsidRPr="005830A0">
              <w:rPr>
                <w:rFonts w:eastAsia="標楷體" w:hint="eastAsia"/>
              </w:rPr>
              <w:t>，</w:t>
            </w:r>
            <w:r w:rsidR="00DB4932" w:rsidRPr="005830A0">
              <w:rPr>
                <w:rFonts w:eastAsia="標楷體" w:hint="eastAsia"/>
                <w:kern w:val="0"/>
                <w:szCs w:val="24"/>
              </w:rPr>
              <w:t>感染管制</w:t>
            </w:r>
            <w:r w:rsidR="00DB4932" w:rsidRPr="005830A0">
              <w:rPr>
                <w:rFonts w:eastAsia="標楷體"/>
                <w:kern w:val="0"/>
                <w:szCs w:val="24"/>
              </w:rPr>
              <w:t>專責人員</w:t>
            </w:r>
            <w:r w:rsidR="00DB4932" w:rsidRPr="005830A0">
              <w:rPr>
                <w:rFonts w:eastAsia="標楷體"/>
                <w:kern w:val="0"/>
                <w:szCs w:val="24"/>
              </w:rPr>
              <w:t>____</w:t>
            </w:r>
            <w:r w:rsidR="00DB4932" w:rsidRPr="005830A0">
              <w:rPr>
                <w:rFonts w:eastAsia="標楷體"/>
                <w:kern w:val="0"/>
                <w:szCs w:val="24"/>
              </w:rPr>
              <w:t>人</w:t>
            </w:r>
            <w:r w:rsidR="00DB4932" w:rsidRPr="005830A0">
              <w:rPr>
                <w:rFonts w:eastAsia="標楷體" w:hint="eastAsia"/>
                <w:kern w:val="0"/>
                <w:szCs w:val="24"/>
              </w:rPr>
              <w:t>。</w:t>
            </w:r>
          </w:p>
          <w:tbl>
            <w:tblPr>
              <w:tblStyle w:val="af6"/>
              <w:tblW w:w="0" w:type="auto"/>
              <w:tblInd w:w="240" w:type="dxa"/>
              <w:tblLayout w:type="fixed"/>
              <w:tblLook w:val="04A0" w:firstRow="1" w:lastRow="0" w:firstColumn="1" w:lastColumn="0" w:noHBand="0" w:noVBand="1"/>
            </w:tblPr>
            <w:tblGrid>
              <w:gridCol w:w="2313"/>
              <w:gridCol w:w="2179"/>
              <w:gridCol w:w="2449"/>
            </w:tblGrid>
            <w:tr w:rsidR="005830A0" w:rsidRPr="005830A0" w14:paraId="4ADEBD1D" w14:textId="6EF6B731" w:rsidTr="009D558C">
              <w:tc>
                <w:tcPr>
                  <w:tcW w:w="2313" w:type="dxa"/>
                  <w:vAlign w:val="center"/>
                </w:tcPr>
                <w:p w14:paraId="23081194" w14:textId="072890E4" w:rsidR="00E1569B" w:rsidRPr="005830A0" w:rsidRDefault="00E1569B" w:rsidP="00625282">
                  <w:pPr>
                    <w:adjustRightInd w:val="0"/>
                    <w:snapToGrid w:val="0"/>
                    <w:jc w:val="center"/>
                    <w:rPr>
                      <w:rFonts w:eastAsia="標楷體"/>
                      <w:kern w:val="0"/>
                    </w:rPr>
                  </w:pPr>
                  <w:r w:rsidRPr="005830A0">
                    <w:rPr>
                      <w:rFonts w:eastAsia="標楷體" w:hint="eastAsia"/>
                      <w:kern w:val="0"/>
                      <w:szCs w:val="24"/>
                    </w:rPr>
                    <w:t>感染管制</w:t>
                  </w:r>
                  <w:r w:rsidRPr="005830A0">
                    <w:rPr>
                      <w:rFonts w:eastAsia="標楷體"/>
                      <w:kern w:val="0"/>
                      <w:szCs w:val="24"/>
                    </w:rPr>
                    <w:br/>
                  </w:r>
                  <w:r w:rsidRPr="005830A0">
                    <w:rPr>
                      <w:rFonts w:eastAsia="標楷體" w:hint="eastAsia"/>
                      <w:kern w:val="0"/>
                      <w:szCs w:val="24"/>
                    </w:rPr>
                    <w:t>專責人員姓名</w:t>
                  </w:r>
                </w:p>
              </w:tc>
              <w:tc>
                <w:tcPr>
                  <w:tcW w:w="2179" w:type="dxa"/>
                  <w:vAlign w:val="center"/>
                </w:tcPr>
                <w:p w14:paraId="3DB21653" w14:textId="77777777" w:rsidR="00E1569B" w:rsidRPr="005830A0" w:rsidRDefault="00E1569B" w:rsidP="00625282">
                  <w:pPr>
                    <w:adjustRightInd w:val="0"/>
                    <w:snapToGrid w:val="0"/>
                    <w:jc w:val="center"/>
                    <w:rPr>
                      <w:rFonts w:eastAsia="標楷體"/>
                      <w:kern w:val="0"/>
                      <w:szCs w:val="24"/>
                    </w:rPr>
                  </w:pPr>
                  <w:r w:rsidRPr="005830A0">
                    <w:rPr>
                      <w:rFonts w:eastAsia="標楷體" w:hint="eastAsia"/>
                      <w:kern w:val="0"/>
                      <w:szCs w:val="24"/>
                    </w:rPr>
                    <w:t>資格條件</w:t>
                  </w:r>
                  <w:r w:rsidRPr="005830A0">
                    <w:rPr>
                      <w:rFonts w:eastAsia="標楷體" w:hint="eastAsia"/>
                      <w:kern w:val="0"/>
                      <w:szCs w:val="24"/>
                    </w:rPr>
                    <w:t>*</w:t>
                  </w:r>
                </w:p>
                <w:p w14:paraId="07971A75" w14:textId="26D275DA" w:rsidR="00E1569B" w:rsidRPr="005830A0" w:rsidRDefault="00E1569B" w:rsidP="00625282">
                  <w:pPr>
                    <w:adjustRightInd w:val="0"/>
                    <w:snapToGrid w:val="0"/>
                    <w:jc w:val="center"/>
                    <w:rPr>
                      <w:rFonts w:eastAsia="標楷體"/>
                      <w:kern w:val="0"/>
                    </w:rPr>
                  </w:pPr>
                  <w:r w:rsidRPr="005830A0">
                    <w:rPr>
                      <w:rFonts w:eastAsia="標楷體" w:hint="eastAsia"/>
                      <w:kern w:val="0"/>
                      <w:szCs w:val="24"/>
                    </w:rPr>
                    <w:t>（第</w:t>
                  </w:r>
                  <w:r w:rsidR="00DE689E" w:rsidRPr="005830A0">
                    <w:rPr>
                      <w:rFonts w:eastAsia="標楷體" w:hint="eastAsia"/>
                      <w:kern w:val="0"/>
                      <w:szCs w:val="24"/>
                    </w:rPr>
                    <w:t>1 /2 /3 /4</w:t>
                  </w:r>
                  <w:r w:rsidRPr="005830A0">
                    <w:rPr>
                      <w:rFonts w:eastAsia="標楷體" w:hint="eastAsia"/>
                      <w:kern w:val="0"/>
                      <w:szCs w:val="24"/>
                    </w:rPr>
                    <w:t>款）</w:t>
                  </w:r>
                </w:p>
              </w:tc>
              <w:tc>
                <w:tcPr>
                  <w:tcW w:w="2449" w:type="dxa"/>
                  <w:vAlign w:val="center"/>
                </w:tcPr>
                <w:p w14:paraId="09DEBF4D" w14:textId="5C699807" w:rsidR="00E1569B" w:rsidRPr="005830A0" w:rsidRDefault="00E1569B" w:rsidP="00E1569B">
                  <w:pPr>
                    <w:adjustRightInd w:val="0"/>
                    <w:snapToGrid w:val="0"/>
                    <w:jc w:val="center"/>
                    <w:rPr>
                      <w:rFonts w:eastAsia="標楷體"/>
                      <w:kern w:val="0"/>
                      <w:szCs w:val="24"/>
                    </w:rPr>
                  </w:pPr>
                  <w:r w:rsidRPr="005830A0">
                    <w:rPr>
                      <w:rFonts w:eastAsia="標楷體" w:hint="eastAsia"/>
                      <w:kern w:val="0"/>
                      <w:szCs w:val="24"/>
                    </w:rPr>
                    <w:t>具有</w:t>
                  </w:r>
                  <w:r w:rsidR="00C45BEA" w:rsidRPr="005830A0">
                    <w:rPr>
                      <w:rFonts w:eastAsia="標楷體" w:hint="eastAsia"/>
                      <w:kern w:val="0"/>
                      <w:szCs w:val="24"/>
                    </w:rPr>
                    <w:t>照護機構</w:t>
                  </w:r>
                  <w:r w:rsidRPr="005830A0">
                    <w:rPr>
                      <w:rFonts w:eastAsia="標楷體" w:hint="eastAsia"/>
                      <w:kern w:val="0"/>
                      <w:szCs w:val="24"/>
                    </w:rPr>
                    <w:t>感染管制人員證書（</w:t>
                  </w:r>
                  <w:r w:rsidR="009D558C" w:rsidRPr="005830A0">
                    <w:rPr>
                      <w:rFonts w:eastAsia="標楷體" w:hint="eastAsia"/>
                      <w:kern w:val="0"/>
                      <w:szCs w:val="24"/>
                    </w:rPr>
                    <w:t>否</w:t>
                  </w:r>
                  <w:r w:rsidRPr="005830A0">
                    <w:rPr>
                      <w:rFonts w:eastAsia="標楷體" w:hint="eastAsia"/>
                      <w:kern w:val="0"/>
                      <w:szCs w:val="24"/>
                    </w:rPr>
                    <w:t>/</w:t>
                  </w:r>
                  <w:r w:rsidR="009D558C" w:rsidRPr="005830A0">
                    <w:rPr>
                      <w:rFonts w:eastAsia="標楷體" w:hint="eastAsia"/>
                      <w:kern w:val="0"/>
                      <w:szCs w:val="24"/>
                    </w:rPr>
                    <w:t>是</w:t>
                  </w:r>
                  <w:r w:rsidRPr="005830A0">
                    <w:rPr>
                      <w:rFonts w:eastAsia="標楷體" w:hint="eastAsia"/>
                      <w:kern w:val="0"/>
                      <w:szCs w:val="24"/>
                    </w:rPr>
                    <w:t>）</w:t>
                  </w:r>
                </w:p>
              </w:tc>
            </w:tr>
            <w:tr w:rsidR="005830A0" w:rsidRPr="005830A0" w14:paraId="088B0277" w14:textId="415DA10C" w:rsidTr="009D558C">
              <w:tc>
                <w:tcPr>
                  <w:tcW w:w="2313" w:type="dxa"/>
                </w:tcPr>
                <w:p w14:paraId="53B87C99" w14:textId="77777777" w:rsidR="00E1569B" w:rsidRPr="005830A0" w:rsidRDefault="00E1569B" w:rsidP="00DB4932">
                  <w:pPr>
                    <w:adjustRightInd w:val="0"/>
                    <w:snapToGrid w:val="0"/>
                    <w:jc w:val="both"/>
                    <w:rPr>
                      <w:rFonts w:eastAsia="標楷體"/>
                      <w:kern w:val="0"/>
                    </w:rPr>
                  </w:pPr>
                </w:p>
                <w:p w14:paraId="5E09EDBB" w14:textId="77777777" w:rsidR="00E1569B" w:rsidRPr="005830A0" w:rsidRDefault="00E1569B" w:rsidP="00DB4932">
                  <w:pPr>
                    <w:adjustRightInd w:val="0"/>
                    <w:snapToGrid w:val="0"/>
                    <w:jc w:val="both"/>
                    <w:rPr>
                      <w:rFonts w:eastAsia="標楷體"/>
                      <w:kern w:val="0"/>
                    </w:rPr>
                  </w:pPr>
                </w:p>
              </w:tc>
              <w:tc>
                <w:tcPr>
                  <w:tcW w:w="2179" w:type="dxa"/>
                </w:tcPr>
                <w:p w14:paraId="3DF203DD" w14:textId="77777777" w:rsidR="00E1569B" w:rsidRPr="005830A0" w:rsidRDefault="00E1569B" w:rsidP="00DB4932">
                  <w:pPr>
                    <w:adjustRightInd w:val="0"/>
                    <w:snapToGrid w:val="0"/>
                    <w:jc w:val="both"/>
                    <w:rPr>
                      <w:rFonts w:eastAsia="標楷體"/>
                      <w:kern w:val="0"/>
                    </w:rPr>
                  </w:pPr>
                </w:p>
              </w:tc>
              <w:tc>
                <w:tcPr>
                  <w:tcW w:w="2449" w:type="dxa"/>
                </w:tcPr>
                <w:p w14:paraId="3FF82C6A" w14:textId="77777777" w:rsidR="00E1569B" w:rsidRPr="005830A0" w:rsidRDefault="00E1569B" w:rsidP="00DB4932">
                  <w:pPr>
                    <w:adjustRightInd w:val="0"/>
                    <w:snapToGrid w:val="0"/>
                    <w:jc w:val="both"/>
                    <w:rPr>
                      <w:rFonts w:eastAsia="標楷體"/>
                      <w:kern w:val="0"/>
                    </w:rPr>
                  </w:pPr>
                </w:p>
              </w:tc>
            </w:tr>
            <w:tr w:rsidR="005830A0" w:rsidRPr="005830A0" w14:paraId="6EB494F5" w14:textId="2ECCBD4B" w:rsidTr="009D558C">
              <w:tc>
                <w:tcPr>
                  <w:tcW w:w="2313" w:type="dxa"/>
                </w:tcPr>
                <w:p w14:paraId="73851095" w14:textId="77777777" w:rsidR="00E1569B" w:rsidRPr="005830A0" w:rsidRDefault="00E1569B" w:rsidP="00DB4932">
                  <w:pPr>
                    <w:adjustRightInd w:val="0"/>
                    <w:snapToGrid w:val="0"/>
                    <w:jc w:val="both"/>
                    <w:rPr>
                      <w:rFonts w:eastAsia="標楷體"/>
                      <w:kern w:val="0"/>
                    </w:rPr>
                  </w:pPr>
                </w:p>
                <w:p w14:paraId="57EA4627" w14:textId="77777777" w:rsidR="00E1569B" w:rsidRPr="005830A0" w:rsidRDefault="00E1569B" w:rsidP="00DB4932">
                  <w:pPr>
                    <w:adjustRightInd w:val="0"/>
                    <w:snapToGrid w:val="0"/>
                    <w:jc w:val="both"/>
                    <w:rPr>
                      <w:rFonts w:eastAsia="標楷體"/>
                      <w:kern w:val="0"/>
                    </w:rPr>
                  </w:pPr>
                </w:p>
              </w:tc>
              <w:tc>
                <w:tcPr>
                  <w:tcW w:w="2179" w:type="dxa"/>
                </w:tcPr>
                <w:p w14:paraId="5192257A" w14:textId="77777777" w:rsidR="00E1569B" w:rsidRPr="005830A0" w:rsidRDefault="00E1569B" w:rsidP="00DB4932">
                  <w:pPr>
                    <w:adjustRightInd w:val="0"/>
                    <w:snapToGrid w:val="0"/>
                    <w:jc w:val="both"/>
                    <w:rPr>
                      <w:rFonts w:eastAsia="標楷體"/>
                      <w:kern w:val="0"/>
                    </w:rPr>
                  </w:pPr>
                </w:p>
              </w:tc>
              <w:tc>
                <w:tcPr>
                  <w:tcW w:w="2449" w:type="dxa"/>
                </w:tcPr>
                <w:p w14:paraId="7F86B777" w14:textId="77777777" w:rsidR="00E1569B" w:rsidRPr="005830A0" w:rsidRDefault="00E1569B" w:rsidP="00DB4932">
                  <w:pPr>
                    <w:adjustRightInd w:val="0"/>
                    <w:snapToGrid w:val="0"/>
                    <w:jc w:val="both"/>
                    <w:rPr>
                      <w:rFonts w:eastAsia="標楷體"/>
                      <w:kern w:val="0"/>
                    </w:rPr>
                  </w:pPr>
                </w:p>
              </w:tc>
            </w:tr>
          </w:tbl>
          <w:p w14:paraId="5A62B9E9" w14:textId="42BC4811" w:rsidR="00DC5E9C" w:rsidRPr="005830A0" w:rsidRDefault="0042445F" w:rsidP="00DB4932">
            <w:pPr>
              <w:adjustRightInd w:val="0"/>
              <w:snapToGrid w:val="0"/>
              <w:ind w:left="240" w:hangingChars="100" w:hanging="240"/>
              <w:jc w:val="both"/>
              <w:rPr>
                <w:rFonts w:eastAsia="標楷體"/>
                <w:kern w:val="0"/>
              </w:rPr>
            </w:pPr>
            <w:r w:rsidRPr="005830A0">
              <w:rPr>
                <w:rFonts w:eastAsia="標楷體" w:hint="eastAsia"/>
                <w:kern w:val="0"/>
                <w:szCs w:val="24"/>
              </w:rPr>
              <w:t>*</w:t>
            </w:r>
            <w:r w:rsidRPr="005830A0">
              <w:rPr>
                <w:rFonts w:eastAsia="標楷體" w:hint="eastAsia"/>
                <w:kern w:val="0"/>
                <w:szCs w:val="24"/>
              </w:rPr>
              <w:t>：</w:t>
            </w:r>
            <w:r w:rsidR="00DC5E9C" w:rsidRPr="005830A0">
              <w:rPr>
                <w:rFonts w:eastAsia="標楷體" w:hint="eastAsia"/>
                <w:kern w:val="0"/>
                <w:szCs w:val="24"/>
              </w:rPr>
              <w:t>本項「資格條件」指</w:t>
            </w:r>
            <w:r w:rsidR="00DC5E9C" w:rsidRPr="005830A0">
              <w:rPr>
                <w:rFonts w:eastAsia="標楷體"/>
                <w:kern w:val="0"/>
              </w:rPr>
              <w:t>符合</w:t>
            </w:r>
            <w:r w:rsidR="00DC5E9C" w:rsidRPr="005830A0">
              <w:rPr>
                <w:rFonts w:eastAsia="標楷體" w:hint="eastAsia"/>
                <w:kern w:val="0"/>
              </w:rPr>
              <w:t>「長期照護矯正機關（構）與場所執行感染管制措施及查核辦法」第</w:t>
            </w:r>
            <w:r w:rsidR="00DC5E9C" w:rsidRPr="005830A0">
              <w:rPr>
                <w:rFonts w:eastAsia="標楷體" w:hint="eastAsia"/>
                <w:kern w:val="0"/>
              </w:rPr>
              <w:t>4</w:t>
            </w:r>
            <w:r w:rsidR="00DC5E9C" w:rsidRPr="005830A0">
              <w:rPr>
                <w:rFonts w:eastAsia="標楷體" w:hint="eastAsia"/>
                <w:kern w:val="0"/>
              </w:rPr>
              <w:t>條第</w:t>
            </w:r>
            <w:r w:rsidR="00DC5E9C" w:rsidRPr="005830A0">
              <w:rPr>
                <w:rFonts w:eastAsia="標楷體" w:hint="eastAsia"/>
                <w:kern w:val="0"/>
              </w:rPr>
              <w:t>2</w:t>
            </w:r>
            <w:r w:rsidR="00DC5E9C" w:rsidRPr="005830A0">
              <w:rPr>
                <w:rFonts w:eastAsia="標楷體" w:hint="eastAsia"/>
                <w:kern w:val="0"/>
              </w:rPr>
              <w:t>項所列資格</w:t>
            </w:r>
            <w:r w:rsidR="00DC5E9C" w:rsidRPr="005830A0">
              <w:rPr>
                <w:rFonts w:eastAsia="標楷體"/>
                <w:kern w:val="0"/>
              </w:rPr>
              <w:t>款</w:t>
            </w:r>
            <w:r w:rsidR="00DC5E9C" w:rsidRPr="005830A0">
              <w:rPr>
                <w:rFonts w:eastAsia="標楷體" w:hint="eastAsia"/>
                <w:kern w:val="0"/>
              </w:rPr>
              <w:t>次</w:t>
            </w:r>
            <w:r w:rsidR="00DC5E9C" w:rsidRPr="005830A0">
              <w:rPr>
                <w:rFonts w:eastAsia="標楷體"/>
                <w:kern w:val="0"/>
              </w:rPr>
              <w:t>。</w:t>
            </w:r>
            <w:r w:rsidR="00DE689E" w:rsidRPr="005830A0">
              <w:rPr>
                <w:rFonts w:eastAsia="標楷體" w:hint="eastAsia"/>
                <w:kern w:val="0"/>
              </w:rPr>
              <w:t>款次如下</w:t>
            </w:r>
            <w:r w:rsidR="00011807" w:rsidRPr="005830A0">
              <w:rPr>
                <w:rFonts w:eastAsia="標楷體"/>
                <w:kern w:val="0"/>
              </w:rPr>
              <w:t>：</w:t>
            </w:r>
          </w:p>
          <w:p w14:paraId="40E9D6BC" w14:textId="5FCBCBD5" w:rsidR="00C45BEA" w:rsidRPr="005830A0" w:rsidRDefault="00011807" w:rsidP="00AB7DB7">
            <w:pPr>
              <w:adjustRightInd w:val="0"/>
              <w:snapToGrid w:val="0"/>
              <w:ind w:left="360" w:hangingChars="150" w:hanging="360"/>
              <w:jc w:val="both"/>
              <w:rPr>
                <w:rFonts w:eastAsia="標楷體"/>
                <w:kern w:val="0"/>
                <w:szCs w:val="24"/>
              </w:rPr>
            </w:pPr>
            <w:r w:rsidRPr="005830A0">
              <w:rPr>
                <w:rFonts w:eastAsia="標楷體" w:hint="eastAsia"/>
              </w:rPr>
              <w:t>(1)</w:t>
            </w:r>
            <w:r w:rsidRPr="005830A0">
              <w:rPr>
                <w:rFonts w:eastAsia="標楷體"/>
              </w:rPr>
              <w:tab/>
            </w:r>
            <w:r w:rsidR="00C45BEA" w:rsidRPr="005830A0">
              <w:rPr>
                <w:rFonts w:eastAsia="標楷體" w:hint="eastAsia"/>
                <w:kern w:val="0"/>
                <w:szCs w:val="24"/>
              </w:rPr>
              <w:t>專科以上學校醫學、護理、公共衛生、復健及其他相關系、所、學位學程畢業，曾接受至少</w:t>
            </w:r>
            <w:r w:rsidR="00DE689E" w:rsidRPr="005830A0">
              <w:rPr>
                <w:rFonts w:eastAsia="標楷體" w:hint="eastAsia"/>
                <w:kern w:val="0"/>
                <w:szCs w:val="24"/>
              </w:rPr>
              <w:t>20</w:t>
            </w:r>
            <w:r w:rsidR="00C45BEA" w:rsidRPr="005830A0">
              <w:rPr>
                <w:rFonts w:eastAsia="標楷體" w:hint="eastAsia"/>
                <w:kern w:val="0"/>
                <w:szCs w:val="24"/>
              </w:rPr>
              <w:t>小時感染管制課程，或具</w:t>
            </w:r>
            <w:r w:rsidR="00DE689E" w:rsidRPr="005830A0">
              <w:rPr>
                <w:rFonts w:eastAsia="標楷體" w:hint="eastAsia"/>
                <w:kern w:val="0"/>
                <w:szCs w:val="24"/>
              </w:rPr>
              <w:t>1</w:t>
            </w:r>
            <w:r w:rsidR="00C45BEA" w:rsidRPr="005830A0">
              <w:rPr>
                <w:rFonts w:eastAsia="標楷體" w:hint="eastAsia"/>
                <w:kern w:val="0"/>
                <w:szCs w:val="24"/>
              </w:rPr>
              <w:t>年以上感染管制工作經驗。</w:t>
            </w:r>
          </w:p>
          <w:p w14:paraId="65DFD392" w14:textId="4482B1B7" w:rsidR="00C45BEA" w:rsidRPr="005830A0" w:rsidRDefault="00011807" w:rsidP="00AB7DB7">
            <w:pPr>
              <w:adjustRightInd w:val="0"/>
              <w:snapToGrid w:val="0"/>
              <w:ind w:left="360" w:hangingChars="150" w:hanging="360"/>
              <w:jc w:val="both"/>
              <w:rPr>
                <w:rFonts w:eastAsia="標楷體"/>
                <w:kern w:val="0"/>
                <w:szCs w:val="24"/>
              </w:rPr>
            </w:pPr>
            <w:r w:rsidRPr="005830A0">
              <w:rPr>
                <w:rFonts w:eastAsia="標楷體" w:hint="eastAsia"/>
              </w:rPr>
              <w:lastRenderedPageBreak/>
              <w:t>(2)</w:t>
            </w:r>
            <w:r w:rsidRPr="005830A0">
              <w:rPr>
                <w:rFonts w:eastAsia="標楷體"/>
              </w:rPr>
              <w:tab/>
            </w:r>
            <w:r w:rsidR="00C45BEA" w:rsidRPr="005830A0">
              <w:rPr>
                <w:rFonts w:eastAsia="標楷體" w:hint="eastAsia"/>
                <w:kern w:val="0"/>
                <w:szCs w:val="24"/>
              </w:rPr>
              <w:t>專科以上學校，非屬前款所列相關系、所、學位學程畢業，曾接受至少</w:t>
            </w:r>
            <w:r w:rsidR="00DE689E" w:rsidRPr="005830A0">
              <w:rPr>
                <w:rFonts w:eastAsia="標楷體" w:hint="eastAsia"/>
                <w:kern w:val="0"/>
                <w:szCs w:val="24"/>
              </w:rPr>
              <w:t>20</w:t>
            </w:r>
            <w:r w:rsidR="00C45BEA" w:rsidRPr="005830A0">
              <w:rPr>
                <w:rFonts w:eastAsia="標楷體" w:hint="eastAsia"/>
                <w:kern w:val="0"/>
                <w:szCs w:val="24"/>
              </w:rPr>
              <w:t>小時感染管制課程，並具</w:t>
            </w:r>
            <w:r w:rsidR="00DE689E" w:rsidRPr="005830A0">
              <w:rPr>
                <w:rFonts w:eastAsia="標楷體" w:hint="eastAsia"/>
                <w:kern w:val="0"/>
                <w:szCs w:val="24"/>
              </w:rPr>
              <w:t>1</w:t>
            </w:r>
            <w:r w:rsidR="00C45BEA" w:rsidRPr="005830A0">
              <w:rPr>
                <w:rFonts w:eastAsia="標楷體" w:hint="eastAsia"/>
                <w:kern w:val="0"/>
                <w:szCs w:val="24"/>
              </w:rPr>
              <w:t>年以上感染管制工作經驗。</w:t>
            </w:r>
          </w:p>
          <w:p w14:paraId="56C469BF" w14:textId="3F18CBF9" w:rsidR="00C45BEA" w:rsidRPr="005830A0" w:rsidRDefault="00011807" w:rsidP="00AB7DB7">
            <w:pPr>
              <w:adjustRightInd w:val="0"/>
              <w:snapToGrid w:val="0"/>
              <w:ind w:left="360" w:hangingChars="150" w:hanging="360"/>
              <w:jc w:val="both"/>
              <w:rPr>
                <w:rFonts w:eastAsia="標楷體"/>
                <w:kern w:val="0"/>
                <w:szCs w:val="24"/>
              </w:rPr>
            </w:pPr>
            <w:r w:rsidRPr="005830A0">
              <w:rPr>
                <w:rFonts w:eastAsia="標楷體" w:hint="eastAsia"/>
              </w:rPr>
              <w:t>(3)</w:t>
            </w:r>
            <w:r w:rsidRPr="005830A0">
              <w:rPr>
                <w:rFonts w:eastAsia="標楷體"/>
              </w:rPr>
              <w:tab/>
            </w:r>
            <w:r w:rsidR="00C45BEA" w:rsidRPr="005830A0">
              <w:rPr>
                <w:rFonts w:eastAsia="標楷體" w:hint="eastAsia"/>
                <w:kern w:val="0"/>
                <w:szCs w:val="24"/>
              </w:rPr>
              <w:t>改制前高級職業學校護理或護理助產科畢業，曾接受至少</w:t>
            </w:r>
            <w:r w:rsidR="00DE689E" w:rsidRPr="005830A0">
              <w:rPr>
                <w:rFonts w:eastAsia="標楷體" w:hint="eastAsia"/>
                <w:kern w:val="0"/>
                <w:szCs w:val="24"/>
              </w:rPr>
              <w:t>20</w:t>
            </w:r>
            <w:r w:rsidR="00C45BEA" w:rsidRPr="005830A0">
              <w:rPr>
                <w:rFonts w:eastAsia="標楷體" w:hint="eastAsia"/>
                <w:kern w:val="0"/>
                <w:szCs w:val="24"/>
              </w:rPr>
              <w:t>小時感染管制課程，並具</w:t>
            </w:r>
            <w:r w:rsidR="00DE689E" w:rsidRPr="005830A0">
              <w:rPr>
                <w:rFonts w:eastAsia="標楷體" w:hint="eastAsia"/>
                <w:kern w:val="0"/>
                <w:szCs w:val="24"/>
              </w:rPr>
              <w:t>6</w:t>
            </w:r>
            <w:r w:rsidR="00C45BEA" w:rsidRPr="005830A0">
              <w:rPr>
                <w:rFonts w:eastAsia="標楷體" w:hint="eastAsia"/>
                <w:kern w:val="0"/>
                <w:szCs w:val="24"/>
              </w:rPr>
              <w:t>個月以上感染管制工作經驗。</w:t>
            </w:r>
          </w:p>
          <w:p w14:paraId="5ED19406" w14:textId="4F5668F6" w:rsidR="00C45BEA" w:rsidRPr="005830A0" w:rsidRDefault="00011807" w:rsidP="00AB7DB7">
            <w:pPr>
              <w:adjustRightInd w:val="0"/>
              <w:snapToGrid w:val="0"/>
              <w:ind w:left="360" w:hangingChars="150" w:hanging="360"/>
              <w:jc w:val="both"/>
              <w:rPr>
                <w:rFonts w:eastAsia="標楷體"/>
                <w:kern w:val="0"/>
                <w:szCs w:val="24"/>
              </w:rPr>
            </w:pPr>
            <w:r w:rsidRPr="005830A0">
              <w:rPr>
                <w:rFonts w:eastAsia="標楷體" w:hint="eastAsia"/>
              </w:rPr>
              <w:t>(4)</w:t>
            </w:r>
            <w:r w:rsidRPr="005830A0">
              <w:rPr>
                <w:rFonts w:eastAsia="標楷體"/>
              </w:rPr>
              <w:tab/>
            </w:r>
            <w:r w:rsidR="00C45BEA" w:rsidRPr="005830A0">
              <w:rPr>
                <w:rFonts w:eastAsia="標楷體" w:hint="eastAsia"/>
                <w:kern w:val="0"/>
                <w:szCs w:val="24"/>
              </w:rPr>
              <w:t>高級中等學校或改制前高級職業學校非屬前款所列科別畢業，曾接受至少</w:t>
            </w:r>
            <w:r w:rsidR="00DE689E" w:rsidRPr="005830A0">
              <w:rPr>
                <w:rFonts w:eastAsia="標楷體" w:hint="eastAsia"/>
                <w:kern w:val="0"/>
                <w:szCs w:val="24"/>
              </w:rPr>
              <w:t>30</w:t>
            </w:r>
            <w:r w:rsidR="00C45BEA" w:rsidRPr="005830A0">
              <w:rPr>
                <w:rFonts w:eastAsia="標楷體" w:hint="eastAsia"/>
                <w:kern w:val="0"/>
                <w:szCs w:val="24"/>
              </w:rPr>
              <w:t>小時感染管制課程，並具</w:t>
            </w:r>
            <w:r w:rsidR="00DE689E" w:rsidRPr="005830A0">
              <w:rPr>
                <w:rFonts w:eastAsia="標楷體" w:hint="eastAsia"/>
                <w:kern w:val="0"/>
                <w:szCs w:val="24"/>
              </w:rPr>
              <w:t>2</w:t>
            </w:r>
            <w:r w:rsidR="00C45BEA" w:rsidRPr="005830A0">
              <w:rPr>
                <w:rFonts w:eastAsia="標楷體" w:hint="eastAsia"/>
                <w:kern w:val="0"/>
                <w:szCs w:val="24"/>
              </w:rPr>
              <w:t>年以上感染管制工作經驗。</w:t>
            </w:r>
          </w:p>
          <w:p w14:paraId="3BB5443F" w14:textId="6C38B52E" w:rsidR="0042445F" w:rsidRPr="005830A0" w:rsidRDefault="00DC5E9C" w:rsidP="00E82C5C">
            <w:pPr>
              <w:adjustRightInd w:val="0"/>
              <w:snapToGrid w:val="0"/>
              <w:ind w:left="240" w:hangingChars="100" w:hanging="240"/>
              <w:jc w:val="both"/>
              <w:rPr>
                <w:rFonts w:eastAsia="標楷體"/>
                <w:kern w:val="0"/>
              </w:rPr>
            </w:pPr>
            <w:r w:rsidRPr="005830A0">
              <w:rPr>
                <w:rFonts w:eastAsia="標楷體" w:hint="eastAsia"/>
                <w:kern w:val="0"/>
              </w:rPr>
              <w:t>2</w:t>
            </w:r>
            <w:r w:rsidRPr="005830A0">
              <w:rPr>
                <w:rFonts w:eastAsia="標楷體"/>
                <w:kern w:val="0"/>
                <w:szCs w:val="24"/>
              </w:rPr>
              <w:t>.</w:t>
            </w:r>
            <w:r w:rsidRPr="005830A0">
              <w:rPr>
                <w:rFonts w:eastAsia="標楷體"/>
              </w:rPr>
              <w:tab/>
            </w:r>
            <w:r w:rsidRPr="005830A0">
              <w:rPr>
                <w:rFonts w:eastAsia="標楷體" w:hint="eastAsia"/>
                <w:kern w:val="0"/>
              </w:rPr>
              <w:t>是否訂有鼓勵取得專業學會</w:t>
            </w:r>
            <w:proofErr w:type="gramStart"/>
            <w:r w:rsidRPr="005830A0">
              <w:rPr>
                <w:rFonts w:eastAsia="標楷體" w:hint="eastAsia"/>
                <w:kern w:val="0"/>
              </w:rPr>
              <w:t>甄審照</w:t>
            </w:r>
            <w:proofErr w:type="gramEnd"/>
            <w:r w:rsidRPr="005830A0">
              <w:rPr>
                <w:rFonts w:eastAsia="標楷體" w:hint="eastAsia"/>
                <w:kern w:val="0"/>
              </w:rPr>
              <w:t>護機構感染管制人員證書或</w:t>
            </w:r>
            <w:r w:rsidR="00C95008" w:rsidRPr="005830A0">
              <w:rPr>
                <w:rFonts w:eastAsia="標楷體" w:hint="eastAsia"/>
                <w:kern w:val="0"/>
              </w:rPr>
              <w:t>感染管制</w:t>
            </w:r>
            <w:r w:rsidRPr="005830A0">
              <w:rPr>
                <w:rFonts w:eastAsia="標楷體" w:hint="eastAsia"/>
                <w:kern w:val="0"/>
              </w:rPr>
              <w:t>人力留任之機制？</w:t>
            </w:r>
          </w:p>
          <w:p w14:paraId="1CDB1702" w14:textId="03840EEC" w:rsidR="0042445F" w:rsidRPr="005830A0" w:rsidRDefault="0042445F" w:rsidP="0042445F">
            <w:pPr>
              <w:adjustRightInd w:val="0"/>
              <w:snapToGrid w:val="0"/>
              <w:ind w:leftChars="100" w:left="528" w:hangingChars="120" w:hanging="288"/>
              <w:jc w:val="both"/>
              <w:rPr>
                <w:rFonts w:eastAsia="標楷體"/>
                <w:kern w:val="0"/>
              </w:rPr>
            </w:pPr>
            <w:r w:rsidRPr="005830A0">
              <w:rPr>
                <w:rFonts w:ascii="新細明體" w:hAnsi="新細明體" w:cs="新細明體" w:hint="eastAsia"/>
                <w:kern w:val="0"/>
              </w:rPr>
              <w:t>〇</w:t>
            </w:r>
            <w:r w:rsidR="006C12FF" w:rsidRPr="005830A0">
              <w:rPr>
                <w:rFonts w:eastAsia="標楷體"/>
              </w:rPr>
              <w:tab/>
            </w:r>
            <w:r w:rsidRPr="005830A0">
              <w:rPr>
                <w:rFonts w:eastAsia="標楷體" w:hint="eastAsia"/>
                <w:kern w:val="0"/>
              </w:rPr>
              <w:t>否</w:t>
            </w:r>
          </w:p>
          <w:p w14:paraId="2EB33A8D" w14:textId="7C3D1D77" w:rsidR="0042445F" w:rsidRPr="005830A0" w:rsidRDefault="00DC5E9C" w:rsidP="0042445F">
            <w:pPr>
              <w:adjustRightInd w:val="0"/>
              <w:snapToGrid w:val="0"/>
              <w:ind w:leftChars="100" w:left="528" w:hangingChars="120" w:hanging="288"/>
              <w:jc w:val="both"/>
              <w:rPr>
                <w:rFonts w:eastAsia="標楷體"/>
                <w:kern w:val="0"/>
              </w:rPr>
            </w:pPr>
            <w:r w:rsidRPr="005830A0">
              <w:rPr>
                <w:rFonts w:ascii="新細明體" w:hAnsi="新細明體" w:cs="新細明體" w:hint="eastAsia"/>
                <w:kern w:val="0"/>
              </w:rPr>
              <w:t>〇</w:t>
            </w:r>
            <w:r w:rsidR="006C12FF" w:rsidRPr="005830A0">
              <w:rPr>
                <w:rFonts w:eastAsia="標楷體"/>
              </w:rPr>
              <w:tab/>
            </w:r>
            <w:r w:rsidRPr="005830A0">
              <w:rPr>
                <w:rFonts w:eastAsia="標楷體" w:hint="eastAsia"/>
                <w:kern w:val="0"/>
              </w:rPr>
              <w:t>是，</w:t>
            </w:r>
            <w:r w:rsidR="0042445F" w:rsidRPr="005830A0">
              <w:rPr>
                <w:rFonts w:eastAsia="標楷體" w:hint="eastAsia"/>
                <w:kern w:val="0"/>
              </w:rPr>
              <w:t>機制為</w:t>
            </w:r>
            <w:r w:rsidR="0042445F" w:rsidRPr="005830A0">
              <w:rPr>
                <w:rFonts w:eastAsia="標楷體"/>
                <w:kern w:val="0"/>
              </w:rPr>
              <w:t>：</w:t>
            </w:r>
            <w:r w:rsidR="0042445F" w:rsidRPr="005830A0">
              <w:rPr>
                <w:rFonts w:eastAsia="標楷體"/>
                <w:kern w:val="0"/>
              </w:rPr>
              <w:t>__</w:t>
            </w:r>
            <w:r w:rsidR="00471781" w:rsidRPr="005830A0">
              <w:rPr>
                <w:rFonts w:eastAsia="標楷體"/>
                <w:kern w:val="0"/>
              </w:rPr>
              <w:t>_____</w:t>
            </w:r>
            <w:r w:rsidR="006C12FF" w:rsidRPr="005830A0">
              <w:rPr>
                <w:rFonts w:eastAsia="標楷體"/>
                <w:kern w:val="0"/>
              </w:rPr>
              <w:t>_</w:t>
            </w:r>
            <w:r w:rsidR="0042445F" w:rsidRPr="005830A0">
              <w:rPr>
                <w:rFonts w:eastAsia="標楷體"/>
                <w:kern w:val="0"/>
              </w:rPr>
              <w:t>__________</w:t>
            </w:r>
          </w:p>
          <w:p w14:paraId="7DF4BF25" w14:textId="4FA0651A" w:rsidR="00DC5E9C" w:rsidRPr="005830A0" w:rsidRDefault="00DC5E9C" w:rsidP="006C12FF">
            <w:pPr>
              <w:adjustRightInd w:val="0"/>
              <w:snapToGrid w:val="0"/>
              <w:ind w:left="240" w:hangingChars="100" w:hanging="240"/>
              <w:jc w:val="both"/>
              <w:rPr>
                <w:rFonts w:eastAsia="標楷體"/>
                <w:kern w:val="0"/>
              </w:rPr>
            </w:pPr>
            <w:r w:rsidRPr="005830A0">
              <w:rPr>
                <w:rFonts w:eastAsia="標楷體" w:hint="eastAsia"/>
                <w:kern w:val="0"/>
              </w:rPr>
              <w:t>3</w:t>
            </w:r>
            <w:r w:rsidRPr="005830A0">
              <w:rPr>
                <w:rFonts w:eastAsia="標楷體"/>
                <w:kern w:val="0"/>
                <w:szCs w:val="24"/>
              </w:rPr>
              <w:t>.</w:t>
            </w:r>
            <w:r w:rsidRPr="005830A0">
              <w:rPr>
                <w:rFonts w:eastAsia="標楷體"/>
              </w:rPr>
              <w:tab/>
            </w:r>
            <w:r w:rsidRPr="005830A0">
              <w:rPr>
                <w:rFonts w:eastAsia="標楷體"/>
                <w:kern w:val="0"/>
              </w:rPr>
              <w:t>其他補充事項：</w:t>
            </w:r>
            <w:r w:rsidRPr="005830A0">
              <w:rPr>
                <w:rFonts w:eastAsia="標楷體"/>
                <w:kern w:val="0"/>
              </w:rPr>
              <w:t>___________________</w:t>
            </w:r>
          </w:p>
        </w:tc>
      </w:tr>
      <w:tr w:rsidR="005830A0" w:rsidRPr="005830A0" w14:paraId="70EF5BBA" w14:textId="77777777" w:rsidTr="00F07D60">
        <w:trPr>
          <w:jc w:val="center"/>
        </w:trPr>
        <w:tc>
          <w:tcPr>
            <w:tcW w:w="1413" w:type="dxa"/>
            <w:vMerge/>
          </w:tcPr>
          <w:p w14:paraId="39E7085B" w14:textId="77777777" w:rsidR="00DC5E9C" w:rsidRPr="005830A0" w:rsidRDefault="00DC5E9C" w:rsidP="00B40E70">
            <w:pPr>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6F387109" w14:textId="7777777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6.3</w:t>
            </w:r>
            <w:r w:rsidRPr="005830A0">
              <w:rPr>
                <w:rFonts w:eastAsia="標楷體"/>
              </w:rPr>
              <w:tab/>
            </w:r>
            <w:r w:rsidRPr="005830A0">
              <w:rPr>
                <w:rFonts w:eastAsia="標楷體"/>
                <w:szCs w:val="24"/>
              </w:rPr>
              <w:t>有充足且適當之洗手設施和洗手用品。</w:t>
            </w:r>
          </w:p>
        </w:tc>
        <w:tc>
          <w:tcPr>
            <w:tcW w:w="2990" w:type="dxa"/>
          </w:tcPr>
          <w:p w14:paraId="63554846"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59C295BF"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c>
        <w:tc>
          <w:tcPr>
            <w:tcW w:w="7601" w:type="dxa"/>
          </w:tcPr>
          <w:p w14:paraId="57E079B7" w14:textId="5D6CF2F1" w:rsidR="00C95008" w:rsidRPr="005830A0" w:rsidRDefault="00DC5E9C" w:rsidP="00957278">
            <w:pPr>
              <w:adjustRightInd w:val="0"/>
              <w:snapToGrid w:val="0"/>
              <w:ind w:left="240" w:hangingChars="100" w:hanging="240"/>
              <w:jc w:val="both"/>
              <w:rPr>
                <w:rFonts w:eastAsia="標楷體"/>
                <w:szCs w:val="24"/>
              </w:rPr>
            </w:pPr>
            <w:r w:rsidRPr="005830A0">
              <w:rPr>
                <w:rFonts w:eastAsia="標楷體" w:hint="eastAsia"/>
                <w:kern w:val="0"/>
                <w:szCs w:val="24"/>
              </w:rPr>
              <w:t>1</w:t>
            </w:r>
            <w:r w:rsidRPr="005830A0">
              <w:rPr>
                <w:rFonts w:eastAsia="標楷體"/>
                <w:kern w:val="0"/>
                <w:szCs w:val="24"/>
              </w:rPr>
              <w:t>.</w:t>
            </w:r>
            <w:r w:rsidRPr="005830A0">
              <w:rPr>
                <w:rFonts w:eastAsia="標楷體"/>
              </w:rPr>
              <w:tab/>
            </w:r>
            <w:r w:rsidR="00BA1C6D" w:rsidRPr="005830A0">
              <w:rPr>
                <w:rFonts w:eastAsia="標楷體" w:hint="eastAsia"/>
                <w:szCs w:val="24"/>
              </w:rPr>
              <w:t>設</w:t>
            </w:r>
            <w:r w:rsidR="002F7D7C" w:rsidRPr="005830A0">
              <w:rPr>
                <w:rFonts w:eastAsia="標楷體" w:hint="eastAsia"/>
                <w:szCs w:val="24"/>
              </w:rPr>
              <w:t>有</w:t>
            </w:r>
            <w:r w:rsidR="00BA1C6D" w:rsidRPr="005830A0">
              <w:rPr>
                <w:rFonts w:eastAsia="標楷體" w:hint="eastAsia"/>
                <w:szCs w:val="24"/>
              </w:rPr>
              <w:t>濕</w:t>
            </w:r>
            <w:r w:rsidR="002F7D7C" w:rsidRPr="005830A0">
              <w:rPr>
                <w:rFonts w:eastAsia="標楷體" w:hint="eastAsia"/>
                <w:szCs w:val="24"/>
              </w:rPr>
              <w:t>洗手或乾洗手設施</w:t>
            </w:r>
            <w:r w:rsidR="000F46DE" w:rsidRPr="005830A0">
              <w:rPr>
                <w:rFonts w:eastAsia="標楷體" w:hint="eastAsia"/>
                <w:szCs w:val="24"/>
              </w:rPr>
              <w:t>情形：</w:t>
            </w:r>
          </w:p>
          <w:p w14:paraId="34BEB78B" w14:textId="36C2754C" w:rsidR="002F7D7C" w:rsidRPr="005830A0" w:rsidRDefault="0031443F" w:rsidP="0031443F">
            <w:pPr>
              <w:adjustRightInd w:val="0"/>
              <w:snapToGrid w:val="0"/>
              <w:ind w:left="360" w:hangingChars="150" w:hanging="360"/>
              <w:jc w:val="both"/>
              <w:rPr>
                <w:rFonts w:eastAsia="標楷體"/>
                <w:kern w:val="0"/>
              </w:rPr>
            </w:pPr>
            <w:r w:rsidRPr="005830A0">
              <w:rPr>
                <w:rFonts w:eastAsia="標楷體" w:hint="eastAsia"/>
              </w:rPr>
              <w:t>(1)</w:t>
            </w:r>
            <w:r w:rsidRPr="005830A0">
              <w:rPr>
                <w:rFonts w:eastAsia="標楷體"/>
              </w:rPr>
              <w:tab/>
            </w:r>
            <w:r w:rsidR="002F7D7C" w:rsidRPr="005830A0">
              <w:rPr>
                <w:rFonts w:eastAsia="標楷體"/>
                <w:kern w:val="0"/>
                <w:szCs w:val="24"/>
              </w:rPr>
              <w:t>服務對象之房室</w:t>
            </w:r>
            <w:r w:rsidR="002F7D7C" w:rsidRPr="005830A0">
              <w:rPr>
                <w:rFonts w:eastAsia="標楷體" w:hint="eastAsia"/>
                <w:kern w:val="0"/>
                <w:szCs w:val="24"/>
              </w:rPr>
              <w:t>：</w:t>
            </w:r>
            <w:r w:rsidR="00971531" w:rsidRPr="005830A0">
              <w:rPr>
                <w:rFonts w:ascii="新細明體" w:hAnsi="新細明體" w:cs="新細明體" w:hint="eastAsia"/>
                <w:kern w:val="0"/>
                <w:szCs w:val="24"/>
              </w:rPr>
              <w:t>〇</w:t>
            </w:r>
            <w:r w:rsidR="00971531" w:rsidRPr="005830A0">
              <w:rPr>
                <w:rFonts w:eastAsia="標楷體" w:hint="eastAsia"/>
                <w:kern w:val="0"/>
                <w:szCs w:val="24"/>
              </w:rPr>
              <w:t>否</w:t>
            </w:r>
            <w:r w:rsidR="00971531" w:rsidRPr="005830A0">
              <w:rPr>
                <w:rFonts w:eastAsia="標楷體" w:hint="eastAsia"/>
                <w:kern w:val="0"/>
                <w:szCs w:val="24"/>
              </w:rPr>
              <w:t xml:space="preserve"> </w:t>
            </w:r>
            <w:r w:rsidR="00971531" w:rsidRPr="005830A0">
              <w:rPr>
                <w:rFonts w:ascii="新細明體" w:hAnsi="新細明體" w:cs="新細明體" w:hint="eastAsia"/>
                <w:kern w:val="0"/>
                <w:szCs w:val="24"/>
              </w:rPr>
              <w:t>〇</w:t>
            </w:r>
            <w:r w:rsidR="00971531" w:rsidRPr="005830A0">
              <w:rPr>
                <w:rFonts w:eastAsia="標楷體" w:hint="eastAsia"/>
                <w:kern w:val="0"/>
                <w:szCs w:val="24"/>
              </w:rPr>
              <w:t>是</w:t>
            </w:r>
          </w:p>
          <w:p w14:paraId="658F6601" w14:textId="0D183ED6" w:rsidR="002F7D7C" w:rsidRPr="005830A0" w:rsidRDefault="0031443F" w:rsidP="0031443F">
            <w:pPr>
              <w:adjustRightInd w:val="0"/>
              <w:snapToGrid w:val="0"/>
              <w:ind w:left="360" w:hangingChars="150" w:hanging="360"/>
              <w:jc w:val="both"/>
              <w:rPr>
                <w:rFonts w:eastAsia="標楷體"/>
                <w:kern w:val="0"/>
              </w:rPr>
            </w:pPr>
            <w:r w:rsidRPr="005830A0">
              <w:rPr>
                <w:rFonts w:eastAsia="標楷體" w:hint="eastAsia"/>
              </w:rPr>
              <w:t>(2)</w:t>
            </w:r>
            <w:r w:rsidRPr="005830A0">
              <w:rPr>
                <w:rFonts w:eastAsia="標楷體"/>
              </w:rPr>
              <w:tab/>
            </w:r>
            <w:r w:rsidR="002F7D7C" w:rsidRPr="005830A0">
              <w:rPr>
                <w:rFonts w:eastAsia="標楷體"/>
                <w:kern w:val="0"/>
              </w:rPr>
              <w:t>餐廳</w:t>
            </w:r>
            <w:r w:rsidR="002F7D7C" w:rsidRPr="005830A0">
              <w:rPr>
                <w:rFonts w:eastAsia="標楷體" w:hint="eastAsia"/>
                <w:kern w:val="0"/>
                <w:szCs w:val="24"/>
              </w:rPr>
              <w:t>：</w:t>
            </w:r>
            <w:r w:rsidR="00971531" w:rsidRPr="005830A0">
              <w:rPr>
                <w:rFonts w:ascii="新細明體" w:hAnsi="新細明體" w:cs="新細明體" w:hint="eastAsia"/>
                <w:kern w:val="0"/>
                <w:szCs w:val="24"/>
              </w:rPr>
              <w:t>〇</w:t>
            </w:r>
            <w:r w:rsidR="00971531" w:rsidRPr="005830A0">
              <w:rPr>
                <w:rFonts w:eastAsia="標楷體" w:hint="eastAsia"/>
                <w:kern w:val="0"/>
                <w:szCs w:val="24"/>
              </w:rPr>
              <w:t>否</w:t>
            </w:r>
            <w:r w:rsidR="00971531" w:rsidRPr="005830A0">
              <w:rPr>
                <w:rFonts w:eastAsia="標楷體" w:hint="eastAsia"/>
                <w:kern w:val="0"/>
                <w:szCs w:val="24"/>
              </w:rPr>
              <w:t xml:space="preserve"> </w:t>
            </w:r>
            <w:r w:rsidR="00971531" w:rsidRPr="005830A0">
              <w:rPr>
                <w:rFonts w:ascii="新細明體" w:hAnsi="新細明體" w:cs="新細明體" w:hint="eastAsia"/>
                <w:kern w:val="0"/>
                <w:szCs w:val="24"/>
              </w:rPr>
              <w:t>〇</w:t>
            </w:r>
            <w:r w:rsidR="00971531" w:rsidRPr="005830A0">
              <w:rPr>
                <w:rFonts w:eastAsia="標楷體" w:hint="eastAsia"/>
                <w:kern w:val="0"/>
                <w:szCs w:val="24"/>
              </w:rPr>
              <w:t>是</w:t>
            </w:r>
          </w:p>
          <w:p w14:paraId="1E22AE6A" w14:textId="7A65AE89" w:rsidR="002F7D7C" w:rsidRPr="005830A0" w:rsidRDefault="0031443F" w:rsidP="0031443F">
            <w:pPr>
              <w:adjustRightInd w:val="0"/>
              <w:snapToGrid w:val="0"/>
              <w:ind w:left="360" w:hangingChars="150" w:hanging="360"/>
              <w:jc w:val="both"/>
              <w:rPr>
                <w:rFonts w:eastAsia="標楷體"/>
                <w:kern w:val="0"/>
              </w:rPr>
            </w:pPr>
            <w:r w:rsidRPr="005830A0">
              <w:rPr>
                <w:rFonts w:eastAsia="標楷體" w:hint="eastAsia"/>
              </w:rPr>
              <w:t>(3)</w:t>
            </w:r>
            <w:r w:rsidRPr="005830A0">
              <w:rPr>
                <w:rFonts w:eastAsia="標楷體"/>
              </w:rPr>
              <w:tab/>
            </w:r>
            <w:r w:rsidR="002F7D7C" w:rsidRPr="005830A0">
              <w:rPr>
                <w:rFonts w:eastAsia="標楷體"/>
                <w:kern w:val="0"/>
              </w:rPr>
              <w:t>廁所</w:t>
            </w:r>
            <w:r w:rsidR="002F7D7C" w:rsidRPr="005830A0">
              <w:rPr>
                <w:rFonts w:eastAsia="標楷體" w:hint="eastAsia"/>
                <w:kern w:val="0"/>
              </w:rPr>
              <w:t>：</w:t>
            </w:r>
            <w:r w:rsidR="00971531" w:rsidRPr="005830A0">
              <w:rPr>
                <w:rFonts w:ascii="新細明體" w:hAnsi="新細明體" w:cs="新細明體" w:hint="eastAsia"/>
                <w:kern w:val="0"/>
                <w:szCs w:val="24"/>
              </w:rPr>
              <w:t>〇</w:t>
            </w:r>
            <w:r w:rsidR="00971531" w:rsidRPr="005830A0">
              <w:rPr>
                <w:rFonts w:eastAsia="標楷體" w:hint="eastAsia"/>
                <w:kern w:val="0"/>
                <w:szCs w:val="24"/>
              </w:rPr>
              <w:t>否</w:t>
            </w:r>
            <w:r w:rsidR="00971531" w:rsidRPr="005830A0">
              <w:rPr>
                <w:rFonts w:eastAsia="標楷體" w:hint="eastAsia"/>
                <w:kern w:val="0"/>
                <w:szCs w:val="24"/>
              </w:rPr>
              <w:t xml:space="preserve"> </w:t>
            </w:r>
            <w:r w:rsidR="00971531" w:rsidRPr="005830A0">
              <w:rPr>
                <w:rFonts w:ascii="新細明體" w:hAnsi="新細明體" w:cs="新細明體" w:hint="eastAsia"/>
                <w:kern w:val="0"/>
                <w:szCs w:val="24"/>
              </w:rPr>
              <w:t>〇</w:t>
            </w:r>
            <w:r w:rsidR="00971531" w:rsidRPr="005830A0">
              <w:rPr>
                <w:rFonts w:eastAsia="標楷體" w:hint="eastAsia"/>
                <w:kern w:val="0"/>
                <w:szCs w:val="24"/>
              </w:rPr>
              <w:t>是</w:t>
            </w:r>
          </w:p>
          <w:p w14:paraId="387B4154" w14:textId="754383E3" w:rsidR="002F7D7C" w:rsidRPr="005830A0" w:rsidRDefault="0031443F" w:rsidP="0031443F">
            <w:pPr>
              <w:adjustRightInd w:val="0"/>
              <w:snapToGrid w:val="0"/>
              <w:ind w:left="360" w:hangingChars="150" w:hanging="360"/>
              <w:jc w:val="both"/>
              <w:rPr>
                <w:rFonts w:eastAsia="標楷體"/>
                <w:kern w:val="0"/>
              </w:rPr>
            </w:pPr>
            <w:r w:rsidRPr="005830A0">
              <w:rPr>
                <w:rFonts w:eastAsia="標楷體" w:hint="eastAsia"/>
              </w:rPr>
              <w:t>(4)</w:t>
            </w:r>
            <w:r w:rsidRPr="005830A0">
              <w:rPr>
                <w:rFonts w:eastAsia="標楷體"/>
              </w:rPr>
              <w:tab/>
            </w:r>
            <w:r w:rsidR="002F7D7C" w:rsidRPr="005830A0">
              <w:rPr>
                <w:rFonts w:eastAsia="標楷體"/>
                <w:kern w:val="0"/>
              </w:rPr>
              <w:t>其他公共區域</w:t>
            </w:r>
            <w:r w:rsidR="002F7D7C" w:rsidRPr="005830A0">
              <w:rPr>
                <w:rFonts w:eastAsia="標楷體" w:hint="eastAsia"/>
                <w:kern w:val="0"/>
              </w:rPr>
              <w:t>：</w:t>
            </w:r>
            <w:r w:rsidR="00971531" w:rsidRPr="005830A0">
              <w:rPr>
                <w:rFonts w:ascii="新細明體" w:hAnsi="新細明體" w:cs="新細明體" w:hint="eastAsia"/>
                <w:kern w:val="0"/>
                <w:szCs w:val="24"/>
              </w:rPr>
              <w:t>〇</w:t>
            </w:r>
            <w:r w:rsidR="00971531" w:rsidRPr="005830A0">
              <w:rPr>
                <w:rFonts w:eastAsia="標楷體" w:hint="eastAsia"/>
                <w:kern w:val="0"/>
                <w:szCs w:val="24"/>
              </w:rPr>
              <w:t>否</w:t>
            </w:r>
            <w:r w:rsidR="00971531" w:rsidRPr="005830A0">
              <w:rPr>
                <w:rFonts w:eastAsia="標楷體" w:hint="eastAsia"/>
                <w:kern w:val="0"/>
                <w:szCs w:val="24"/>
              </w:rPr>
              <w:t xml:space="preserve"> </w:t>
            </w:r>
            <w:r w:rsidR="00971531" w:rsidRPr="005830A0">
              <w:rPr>
                <w:rFonts w:ascii="新細明體" w:hAnsi="新細明體" w:cs="新細明體" w:hint="eastAsia"/>
                <w:kern w:val="0"/>
                <w:szCs w:val="24"/>
              </w:rPr>
              <w:t>〇</w:t>
            </w:r>
            <w:r w:rsidR="00971531" w:rsidRPr="005830A0">
              <w:rPr>
                <w:rFonts w:eastAsia="標楷體" w:hint="eastAsia"/>
                <w:kern w:val="0"/>
                <w:szCs w:val="24"/>
              </w:rPr>
              <w:t>是</w:t>
            </w:r>
            <w:r w:rsidR="00824815" w:rsidRPr="005830A0">
              <w:rPr>
                <w:rFonts w:eastAsia="標楷體" w:hint="eastAsia"/>
                <w:kern w:val="0"/>
              </w:rPr>
              <w:t>（請說明）</w:t>
            </w:r>
            <w:r w:rsidR="00824815" w:rsidRPr="005830A0">
              <w:rPr>
                <w:rFonts w:eastAsia="標楷體"/>
                <w:kern w:val="0"/>
                <w:szCs w:val="24"/>
              </w:rPr>
              <w:t>________________</w:t>
            </w:r>
          </w:p>
          <w:p w14:paraId="4BABD749" w14:textId="1907BABE" w:rsidR="002F7D7C" w:rsidRPr="005830A0" w:rsidRDefault="0031443F" w:rsidP="0031443F">
            <w:pPr>
              <w:adjustRightInd w:val="0"/>
              <w:snapToGrid w:val="0"/>
              <w:ind w:left="360" w:hangingChars="150" w:hanging="360"/>
              <w:jc w:val="both"/>
              <w:rPr>
                <w:rFonts w:eastAsia="標楷體"/>
                <w:kern w:val="0"/>
              </w:rPr>
            </w:pPr>
            <w:r w:rsidRPr="005830A0">
              <w:rPr>
                <w:rFonts w:eastAsia="標楷體" w:hint="eastAsia"/>
              </w:rPr>
              <w:t>(5)</w:t>
            </w:r>
            <w:r w:rsidRPr="005830A0">
              <w:rPr>
                <w:rFonts w:eastAsia="標楷體"/>
              </w:rPr>
              <w:tab/>
            </w:r>
            <w:r w:rsidR="002F7D7C" w:rsidRPr="005830A0">
              <w:rPr>
                <w:rFonts w:eastAsia="標楷體"/>
                <w:kern w:val="0"/>
              </w:rPr>
              <w:t>由工作人員隨身攜帶乾洗手液</w:t>
            </w:r>
            <w:r w:rsidR="00471781" w:rsidRPr="005830A0">
              <w:rPr>
                <w:rFonts w:eastAsia="標楷體" w:hint="eastAsia"/>
                <w:kern w:val="0"/>
              </w:rPr>
              <w:t>：</w:t>
            </w:r>
            <w:r w:rsidR="00971531" w:rsidRPr="005830A0">
              <w:rPr>
                <w:rFonts w:ascii="新細明體" w:hAnsi="新細明體" w:cs="新細明體" w:hint="eastAsia"/>
                <w:kern w:val="0"/>
                <w:szCs w:val="24"/>
              </w:rPr>
              <w:t>〇</w:t>
            </w:r>
            <w:r w:rsidR="00971531" w:rsidRPr="005830A0">
              <w:rPr>
                <w:rFonts w:eastAsia="標楷體" w:hint="eastAsia"/>
                <w:kern w:val="0"/>
                <w:szCs w:val="24"/>
              </w:rPr>
              <w:t>否</w:t>
            </w:r>
            <w:r w:rsidR="00971531" w:rsidRPr="005830A0">
              <w:rPr>
                <w:rFonts w:eastAsia="標楷體" w:hint="eastAsia"/>
                <w:kern w:val="0"/>
                <w:szCs w:val="24"/>
              </w:rPr>
              <w:t xml:space="preserve"> </w:t>
            </w:r>
            <w:r w:rsidR="00971531" w:rsidRPr="005830A0">
              <w:rPr>
                <w:rFonts w:ascii="新細明體" w:hAnsi="新細明體" w:cs="新細明體" w:hint="eastAsia"/>
                <w:kern w:val="0"/>
                <w:szCs w:val="24"/>
              </w:rPr>
              <w:t>〇</w:t>
            </w:r>
            <w:r w:rsidR="00971531" w:rsidRPr="005830A0">
              <w:rPr>
                <w:rFonts w:eastAsia="標楷體" w:hint="eastAsia"/>
                <w:kern w:val="0"/>
                <w:szCs w:val="24"/>
              </w:rPr>
              <w:t>是</w:t>
            </w:r>
          </w:p>
          <w:p w14:paraId="6F7F823F" w14:textId="5893D62D"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2</w:t>
            </w:r>
            <w:r w:rsidRPr="005830A0">
              <w:rPr>
                <w:rFonts w:eastAsia="標楷體"/>
                <w:kern w:val="0"/>
                <w:szCs w:val="24"/>
              </w:rPr>
              <w:t>.</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7AD4F2F9" w14:textId="77777777" w:rsidTr="00F07D60">
        <w:trPr>
          <w:jc w:val="center"/>
        </w:trPr>
        <w:tc>
          <w:tcPr>
            <w:tcW w:w="1413" w:type="dxa"/>
            <w:vMerge/>
          </w:tcPr>
          <w:p w14:paraId="299EDBD1" w14:textId="77777777" w:rsidR="00DC5E9C" w:rsidRPr="005830A0" w:rsidRDefault="00DC5E9C" w:rsidP="00B40E70">
            <w:pPr>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4E63B478" w14:textId="7777777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6.4</w:t>
            </w:r>
            <w:r w:rsidRPr="005830A0">
              <w:rPr>
                <w:rFonts w:eastAsia="標楷體"/>
              </w:rPr>
              <w:tab/>
            </w:r>
            <w:r w:rsidRPr="005830A0">
              <w:rPr>
                <w:rFonts w:eastAsia="標楷體"/>
                <w:szCs w:val="24"/>
              </w:rPr>
              <w:t>工作人員能正確執行手部衛生，包括洗手時機及步驟。</w:t>
            </w:r>
          </w:p>
        </w:tc>
        <w:tc>
          <w:tcPr>
            <w:tcW w:w="2990" w:type="dxa"/>
          </w:tcPr>
          <w:p w14:paraId="620F4DBD"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002625F4"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528AB065"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053D599B" w14:textId="77777777" w:rsidTr="00B40E70">
              <w:trPr>
                <w:tblCellSpacing w:w="0" w:type="dxa"/>
                <w:jc w:val="center"/>
              </w:trPr>
              <w:tc>
                <w:tcPr>
                  <w:tcW w:w="3567"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327C5F95" w14:textId="77777777" w:rsidTr="00B40E70">
                    <w:trPr>
                      <w:tblCellSpacing w:w="-20" w:type="dxa"/>
                      <w:jc w:val="center"/>
                    </w:trPr>
                    <w:tc>
                      <w:tcPr>
                        <w:tcW w:w="3022" w:type="dxa"/>
                        <w:tcMar>
                          <w:top w:w="15" w:type="dxa"/>
                          <w:left w:w="15" w:type="dxa"/>
                          <w:bottom w:w="15" w:type="dxa"/>
                          <w:right w:w="15" w:type="dxa"/>
                        </w:tcMar>
                        <w:vAlign w:val="center"/>
                      </w:tcPr>
                      <w:p w14:paraId="2D9DF9B9"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2081E6B5"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稽核紀錄相關文件。</w:t>
                        </w:r>
                      </w:p>
                    </w:tc>
                  </w:tr>
                </w:tbl>
                <w:p w14:paraId="686BA8F3" w14:textId="77777777" w:rsidR="00DC5E9C" w:rsidRPr="005830A0" w:rsidRDefault="00DC5E9C" w:rsidP="00B40E70">
                  <w:pPr>
                    <w:widowControl/>
                    <w:jc w:val="both"/>
                    <w:rPr>
                      <w:rFonts w:eastAsia="標楷體"/>
                      <w:kern w:val="0"/>
                      <w:szCs w:val="24"/>
                    </w:rPr>
                  </w:pPr>
                </w:p>
              </w:tc>
            </w:tr>
          </w:tbl>
          <w:p w14:paraId="1DA3554B" w14:textId="77777777" w:rsidR="00DC5E9C" w:rsidRPr="005830A0" w:rsidRDefault="00DC5E9C" w:rsidP="00B40E70">
            <w:pPr>
              <w:adjustRightInd w:val="0"/>
              <w:snapToGrid w:val="0"/>
              <w:ind w:left="240" w:hangingChars="100" w:hanging="240"/>
              <w:jc w:val="both"/>
              <w:rPr>
                <w:rFonts w:eastAsia="標楷體"/>
              </w:rPr>
            </w:pPr>
          </w:p>
        </w:tc>
        <w:tc>
          <w:tcPr>
            <w:tcW w:w="7601" w:type="dxa"/>
          </w:tcPr>
          <w:p w14:paraId="2E51F962" w14:textId="77777777" w:rsidR="00CC49DF" w:rsidRPr="005830A0" w:rsidRDefault="00DC5E9C" w:rsidP="00957278">
            <w:pPr>
              <w:adjustRightInd w:val="0"/>
              <w:snapToGrid w:val="0"/>
              <w:ind w:left="240" w:hangingChars="100" w:hanging="240"/>
              <w:jc w:val="both"/>
              <w:rPr>
                <w:rFonts w:eastAsia="標楷體"/>
              </w:rPr>
            </w:pPr>
            <w:r w:rsidRPr="005830A0">
              <w:rPr>
                <w:rFonts w:eastAsia="標楷體" w:hint="eastAsia"/>
                <w:kern w:val="0"/>
                <w:szCs w:val="24"/>
              </w:rPr>
              <w:t>1</w:t>
            </w:r>
            <w:r w:rsidRPr="005830A0">
              <w:rPr>
                <w:rFonts w:eastAsia="標楷體"/>
                <w:kern w:val="0"/>
                <w:szCs w:val="24"/>
              </w:rPr>
              <w:t>.</w:t>
            </w:r>
            <w:r w:rsidRPr="005830A0">
              <w:rPr>
                <w:rFonts w:eastAsia="標楷體"/>
              </w:rPr>
              <w:tab/>
            </w:r>
            <w:r w:rsidR="00CC49DF" w:rsidRPr="005830A0">
              <w:rPr>
                <w:rFonts w:eastAsia="標楷體" w:hint="eastAsia"/>
              </w:rPr>
              <w:t>是否訂有</w:t>
            </w:r>
            <w:r w:rsidR="00CC49DF" w:rsidRPr="005830A0">
              <w:rPr>
                <w:rFonts w:eastAsia="標楷體"/>
              </w:rPr>
              <w:t>手部衛生</w:t>
            </w:r>
            <w:r w:rsidR="00CC49DF" w:rsidRPr="005830A0">
              <w:rPr>
                <w:rFonts w:eastAsia="標楷體" w:hint="eastAsia"/>
              </w:rPr>
              <w:t>遵從性</w:t>
            </w:r>
            <w:r w:rsidR="00CC49DF" w:rsidRPr="005830A0">
              <w:rPr>
                <w:rFonts w:eastAsia="標楷體"/>
              </w:rPr>
              <w:t>稽核機制</w:t>
            </w:r>
            <w:r w:rsidR="00CC49DF" w:rsidRPr="005830A0">
              <w:rPr>
                <w:rFonts w:eastAsia="標楷體" w:hint="eastAsia"/>
              </w:rPr>
              <w:t>？</w:t>
            </w:r>
          </w:p>
          <w:p w14:paraId="3481D645" w14:textId="35E454D3" w:rsidR="00CC49DF" w:rsidRPr="005830A0" w:rsidRDefault="00CC49DF" w:rsidP="00CC49DF">
            <w:pPr>
              <w:adjustRightInd w:val="0"/>
              <w:snapToGrid w:val="0"/>
              <w:ind w:leftChars="100" w:left="528" w:hangingChars="120" w:hanging="288"/>
              <w:jc w:val="both"/>
              <w:rPr>
                <w:rFonts w:eastAsia="標楷體"/>
                <w:kern w:val="0"/>
              </w:rPr>
            </w:pPr>
            <w:r w:rsidRPr="005830A0">
              <w:rPr>
                <w:rFonts w:ascii="新細明體" w:hAnsi="新細明體" w:cs="新細明體" w:hint="eastAsia"/>
                <w:kern w:val="0"/>
              </w:rPr>
              <w:t>〇</w:t>
            </w:r>
            <w:r w:rsidRPr="005830A0">
              <w:rPr>
                <w:rFonts w:eastAsia="標楷體"/>
              </w:rPr>
              <w:tab/>
            </w:r>
            <w:r w:rsidRPr="005830A0">
              <w:rPr>
                <w:rFonts w:eastAsia="標楷體" w:hint="eastAsia"/>
                <w:kern w:val="0"/>
              </w:rPr>
              <w:t>否</w:t>
            </w:r>
          </w:p>
          <w:p w14:paraId="0D96F6B1" w14:textId="1ED3F82F" w:rsidR="00CC49DF" w:rsidRPr="005830A0" w:rsidRDefault="00CC49DF" w:rsidP="00CC49DF">
            <w:pPr>
              <w:adjustRightInd w:val="0"/>
              <w:snapToGrid w:val="0"/>
              <w:ind w:leftChars="100" w:left="528" w:hangingChars="120" w:hanging="288"/>
              <w:jc w:val="both"/>
              <w:rPr>
                <w:rFonts w:eastAsia="標楷體"/>
                <w:szCs w:val="24"/>
              </w:rPr>
            </w:pPr>
            <w:r w:rsidRPr="005830A0">
              <w:rPr>
                <w:rFonts w:ascii="新細明體" w:hAnsi="新細明體" w:cs="新細明體" w:hint="eastAsia"/>
                <w:kern w:val="0"/>
              </w:rPr>
              <w:t>〇</w:t>
            </w:r>
            <w:r w:rsidRPr="005830A0">
              <w:rPr>
                <w:rFonts w:eastAsia="標楷體"/>
              </w:rPr>
              <w:tab/>
            </w:r>
            <w:r w:rsidRPr="005830A0">
              <w:rPr>
                <w:rFonts w:eastAsia="標楷體" w:hint="eastAsia"/>
                <w:kern w:val="0"/>
              </w:rPr>
              <w:t>是</w:t>
            </w:r>
            <w:r w:rsidRPr="005830A0">
              <w:rPr>
                <w:rFonts w:eastAsia="標楷體" w:hint="eastAsia"/>
              </w:rPr>
              <w:t>，</w:t>
            </w:r>
            <w:r w:rsidR="00DC5E9C" w:rsidRPr="005830A0">
              <w:rPr>
                <w:rFonts w:eastAsia="標楷體"/>
                <w:szCs w:val="24"/>
              </w:rPr>
              <w:t>手部衛生遵從性</w:t>
            </w:r>
            <w:r w:rsidR="00DC5E9C" w:rsidRPr="005830A0">
              <w:rPr>
                <w:rFonts w:eastAsia="標楷體" w:hint="eastAsia"/>
                <w:szCs w:val="24"/>
              </w:rPr>
              <w:t>之</w:t>
            </w:r>
            <w:r w:rsidR="00DC5E9C" w:rsidRPr="005830A0">
              <w:rPr>
                <w:rFonts w:eastAsia="標楷體"/>
                <w:szCs w:val="24"/>
              </w:rPr>
              <w:t>稽</w:t>
            </w:r>
            <w:r w:rsidR="00DC5E9C" w:rsidRPr="005830A0">
              <w:rPr>
                <w:rFonts w:eastAsia="標楷體" w:hint="eastAsia"/>
                <w:szCs w:val="24"/>
              </w:rPr>
              <w:t>核頻率為：</w:t>
            </w:r>
            <w:r w:rsidR="00DC5E9C" w:rsidRPr="005830A0">
              <w:rPr>
                <w:rFonts w:eastAsia="標楷體"/>
                <w:kern w:val="0"/>
                <w:szCs w:val="24"/>
              </w:rPr>
              <w:t>____</w:t>
            </w:r>
            <w:r w:rsidR="00DC5E9C" w:rsidRPr="005830A0">
              <w:rPr>
                <w:rFonts w:eastAsia="標楷體" w:hint="eastAsia"/>
                <w:kern w:val="0"/>
                <w:szCs w:val="24"/>
              </w:rPr>
              <w:t>，全年</w:t>
            </w:r>
            <w:r w:rsidR="00DC5E9C" w:rsidRPr="005830A0">
              <w:rPr>
                <w:rFonts w:eastAsia="標楷體"/>
                <w:szCs w:val="24"/>
              </w:rPr>
              <w:t>遵從</w:t>
            </w:r>
            <w:r w:rsidR="00DC5E9C" w:rsidRPr="005830A0">
              <w:rPr>
                <w:rFonts w:eastAsia="標楷體" w:hint="eastAsia"/>
                <w:kern w:val="0"/>
                <w:szCs w:val="24"/>
              </w:rPr>
              <w:t>率平均</w:t>
            </w:r>
            <w:r w:rsidR="00DC5E9C" w:rsidRPr="005830A0">
              <w:rPr>
                <w:rFonts w:eastAsia="標楷體"/>
                <w:kern w:val="0"/>
                <w:szCs w:val="24"/>
              </w:rPr>
              <w:t>____%</w:t>
            </w:r>
            <w:r w:rsidR="00DC5E9C" w:rsidRPr="005830A0">
              <w:rPr>
                <w:rFonts w:eastAsia="標楷體" w:hint="eastAsia"/>
                <w:kern w:val="0"/>
                <w:szCs w:val="24"/>
              </w:rPr>
              <w:t>。</w:t>
            </w:r>
          </w:p>
          <w:p w14:paraId="01E6C57A" w14:textId="001FB7C8" w:rsidR="00CC49DF" w:rsidRPr="005830A0" w:rsidRDefault="00DC5E9C" w:rsidP="00957278">
            <w:pPr>
              <w:adjustRightInd w:val="0"/>
              <w:snapToGrid w:val="0"/>
              <w:ind w:left="240" w:hangingChars="100" w:hanging="240"/>
              <w:jc w:val="both"/>
              <w:rPr>
                <w:rFonts w:eastAsia="標楷體"/>
              </w:rPr>
            </w:pPr>
            <w:r w:rsidRPr="005830A0">
              <w:rPr>
                <w:rFonts w:eastAsia="標楷體" w:hint="eastAsia"/>
                <w:szCs w:val="24"/>
              </w:rPr>
              <w:t>2</w:t>
            </w:r>
            <w:r w:rsidRPr="005830A0">
              <w:rPr>
                <w:rFonts w:eastAsia="標楷體"/>
                <w:kern w:val="0"/>
                <w:szCs w:val="24"/>
              </w:rPr>
              <w:t>.</w:t>
            </w:r>
            <w:r w:rsidRPr="005830A0">
              <w:rPr>
                <w:rFonts w:eastAsia="標楷體"/>
              </w:rPr>
              <w:tab/>
            </w:r>
            <w:r w:rsidRPr="005830A0">
              <w:rPr>
                <w:rFonts w:eastAsia="標楷體"/>
              </w:rPr>
              <w:tab/>
            </w:r>
            <w:r w:rsidR="00CC49DF" w:rsidRPr="005830A0">
              <w:rPr>
                <w:rFonts w:eastAsia="標楷體" w:hint="eastAsia"/>
              </w:rPr>
              <w:t>是否訂有</w:t>
            </w:r>
            <w:r w:rsidR="00CC49DF" w:rsidRPr="005830A0">
              <w:rPr>
                <w:rFonts w:eastAsia="標楷體"/>
              </w:rPr>
              <w:t>手部衛生</w:t>
            </w:r>
            <w:r w:rsidR="00CC49DF" w:rsidRPr="005830A0">
              <w:rPr>
                <w:rFonts w:eastAsia="標楷體" w:hint="eastAsia"/>
              </w:rPr>
              <w:t>正確性</w:t>
            </w:r>
            <w:r w:rsidR="00CC49DF" w:rsidRPr="005830A0">
              <w:rPr>
                <w:rFonts w:eastAsia="標楷體"/>
              </w:rPr>
              <w:t>稽核機制</w:t>
            </w:r>
            <w:r w:rsidR="00CC49DF" w:rsidRPr="005830A0">
              <w:rPr>
                <w:rFonts w:eastAsia="標楷體" w:hint="eastAsia"/>
              </w:rPr>
              <w:t>？</w:t>
            </w:r>
          </w:p>
          <w:p w14:paraId="7C4D7863" w14:textId="1396F42D" w:rsidR="00CC49DF" w:rsidRPr="005830A0" w:rsidRDefault="00CC49DF" w:rsidP="00CC49DF">
            <w:pPr>
              <w:adjustRightInd w:val="0"/>
              <w:snapToGrid w:val="0"/>
              <w:ind w:leftChars="100" w:left="528" w:hangingChars="120" w:hanging="288"/>
              <w:jc w:val="both"/>
              <w:rPr>
                <w:rFonts w:eastAsia="標楷體"/>
                <w:kern w:val="0"/>
              </w:rPr>
            </w:pPr>
            <w:r w:rsidRPr="005830A0">
              <w:rPr>
                <w:rFonts w:ascii="新細明體" w:hAnsi="新細明體" w:cs="新細明體" w:hint="eastAsia"/>
                <w:kern w:val="0"/>
              </w:rPr>
              <w:t>〇</w:t>
            </w:r>
            <w:r w:rsidRPr="005830A0">
              <w:rPr>
                <w:rFonts w:eastAsia="標楷體"/>
              </w:rPr>
              <w:tab/>
            </w:r>
            <w:r w:rsidRPr="005830A0">
              <w:rPr>
                <w:rFonts w:eastAsia="標楷體" w:hint="eastAsia"/>
                <w:kern w:val="0"/>
              </w:rPr>
              <w:t>否</w:t>
            </w:r>
          </w:p>
          <w:p w14:paraId="7EEE943C" w14:textId="19AC5D5A" w:rsidR="00CC49DF" w:rsidRPr="005830A0" w:rsidRDefault="00CC49DF" w:rsidP="00881940">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Pr="005830A0">
              <w:rPr>
                <w:rFonts w:eastAsia="標楷體"/>
              </w:rPr>
              <w:tab/>
            </w:r>
            <w:r w:rsidRPr="005830A0">
              <w:rPr>
                <w:rFonts w:eastAsia="標楷體" w:hint="eastAsia"/>
                <w:kern w:val="0"/>
              </w:rPr>
              <w:t>是</w:t>
            </w:r>
            <w:r w:rsidRPr="005830A0">
              <w:rPr>
                <w:rFonts w:eastAsia="標楷體" w:hint="eastAsia"/>
              </w:rPr>
              <w:t>，</w:t>
            </w:r>
            <w:r w:rsidR="00DC5E9C" w:rsidRPr="005830A0">
              <w:rPr>
                <w:rFonts w:eastAsia="標楷體"/>
                <w:szCs w:val="24"/>
              </w:rPr>
              <w:t>手部衛生正確性</w:t>
            </w:r>
            <w:r w:rsidR="00DC5E9C" w:rsidRPr="005830A0">
              <w:rPr>
                <w:rFonts w:eastAsia="標楷體" w:hint="eastAsia"/>
                <w:szCs w:val="24"/>
              </w:rPr>
              <w:t>之</w:t>
            </w:r>
            <w:r w:rsidR="00DC5E9C" w:rsidRPr="005830A0">
              <w:rPr>
                <w:rFonts w:eastAsia="標楷體"/>
                <w:szCs w:val="24"/>
              </w:rPr>
              <w:t>稽</w:t>
            </w:r>
            <w:r w:rsidR="00DC5E9C" w:rsidRPr="005830A0">
              <w:rPr>
                <w:rFonts w:eastAsia="標楷體" w:hint="eastAsia"/>
                <w:szCs w:val="24"/>
              </w:rPr>
              <w:t>核頻率為：</w:t>
            </w:r>
            <w:r w:rsidR="00DC5E9C" w:rsidRPr="005830A0">
              <w:rPr>
                <w:rFonts w:eastAsia="標楷體"/>
                <w:kern w:val="0"/>
                <w:szCs w:val="24"/>
              </w:rPr>
              <w:t>____</w:t>
            </w:r>
            <w:r w:rsidR="00DC5E9C" w:rsidRPr="005830A0">
              <w:rPr>
                <w:rFonts w:eastAsia="標楷體" w:hint="eastAsia"/>
                <w:kern w:val="0"/>
                <w:szCs w:val="24"/>
              </w:rPr>
              <w:t>，全年正確率平均</w:t>
            </w:r>
            <w:r w:rsidR="00DC5E9C" w:rsidRPr="005830A0">
              <w:rPr>
                <w:rFonts w:eastAsia="標楷體" w:hint="eastAsia"/>
                <w:szCs w:val="24"/>
              </w:rPr>
              <w:t>：</w:t>
            </w:r>
            <w:r w:rsidR="00DC5E9C" w:rsidRPr="005830A0">
              <w:rPr>
                <w:rFonts w:eastAsia="標楷體"/>
                <w:kern w:val="0"/>
                <w:szCs w:val="24"/>
              </w:rPr>
              <w:t>____%</w:t>
            </w:r>
            <w:r w:rsidR="00DC5E9C" w:rsidRPr="005830A0">
              <w:rPr>
                <w:rFonts w:eastAsia="標楷體" w:hint="eastAsia"/>
                <w:kern w:val="0"/>
                <w:szCs w:val="24"/>
              </w:rPr>
              <w:t>。</w:t>
            </w:r>
          </w:p>
          <w:p w14:paraId="1CD6F39D" w14:textId="3A8C5D4E" w:rsidR="00DC5E9C" w:rsidRPr="005830A0" w:rsidRDefault="00DC5E9C" w:rsidP="00957278">
            <w:pPr>
              <w:adjustRightInd w:val="0"/>
              <w:snapToGrid w:val="0"/>
              <w:ind w:left="240" w:hangingChars="100" w:hanging="240"/>
              <w:jc w:val="both"/>
              <w:rPr>
                <w:rFonts w:eastAsia="標楷體"/>
                <w:szCs w:val="24"/>
                <w:highlight w:val="yellow"/>
              </w:rPr>
            </w:pPr>
            <w:r w:rsidRPr="005830A0">
              <w:rPr>
                <w:rFonts w:eastAsia="標楷體" w:hint="eastAsia"/>
                <w:kern w:val="0"/>
                <w:szCs w:val="24"/>
              </w:rPr>
              <w:t>3</w:t>
            </w:r>
            <w:r w:rsidRPr="005830A0">
              <w:rPr>
                <w:rFonts w:eastAsia="標楷體"/>
                <w:kern w:val="0"/>
                <w:szCs w:val="24"/>
              </w:rPr>
              <w:t>.</w:t>
            </w:r>
            <w:r w:rsidRPr="005830A0">
              <w:rPr>
                <w:rFonts w:eastAsia="標楷體"/>
              </w:rPr>
              <w:tab/>
            </w:r>
            <w:r w:rsidRPr="005830A0">
              <w:rPr>
                <w:rFonts w:eastAsia="標楷體" w:hint="eastAsia"/>
                <w:kern w:val="0"/>
                <w:szCs w:val="24"/>
              </w:rPr>
              <w:t>其他補充事項：</w:t>
            </w:r>
            <w:r w:rsidRPr="005830A0">
              <w:rPr>
                <w:rFonts w:eastAsia="標楷體"/>
                <w:kern w:val="0"/>
                <w:szCs w:val="24"/>
              </w:rPr>
              <w:t>___________________</w:t>
            </w:r>
          </w:p>
        </w:tc>
      </w:tr>
      <w:tr w:rsidR="005830A0" w:rsidRPr="005830A0" w14:paraId="58878028" w14:textId="77777777" w:rsidTr="00F07D60">
        <w:trPr>
          <w:trHeight w:val="1677"/>
          <w:jc w:val="center"/>
        </w:trPr>
        <w:tc>
          <w:tcPr>
            <w:tcW w:w="1413" w:type="dxa"/>
            <w:vMerge/>
          </w:tcPr>
          <w:p w14:paraId="567A4419" w14:textId="77777777" w:rsidR="00DC5E9C" w:rsidRPr="005830A0" w:rsidRDefault="00DC5E9C" w:rsidP="00B40E70">
            <w:pPr>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2B9366D9" w14:textId="7777777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6.5</w:t>
            </w:r>
            <w:r w:rsidRPr="005830A0">
              <w:rPr>
                <w:rFonts w:eastAsia="標楷體"/>
              </w:rPr>
              <w:tab/>
            </w:r>
            <w:r w:rsidRPr="005830A0">
              <w:rPr>
                <w:rFonts w:eastAsia="標楷體"/>
                <w:szCs w:val="24"/>
              </w:rPr>
              <w:t>有宣導和落實手部衛生及呼吸道衛生與咳嗽禮節。</w:t>
            </w:r>
          </w:p>
        </w:tc>
        <w:tc>
          <w:tcPr>
            <w:tcW w:w="2990" w:type="dxa"/>
          </w:tcPr>
          <w:p w14:paraId="50DD5EA9"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57854C57"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2FCE825E"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5E32BAD7" w14:textId="77777777" w:rsidTr="00B40E70">
              <w:trPr>
                <w:tblCellSpacing w:w="0" w:type="dxa"/>
                <w:jc w:val="center"/>
              </w:trPr>
              <w:tc>
                <w:tcPr>
                  <w:tcW w:w="3567" w:type="dxa"/>
                  <w:tcMar>
                    <w:top w:w="15" w:type="dxa"/>
                    <w:left w:w="15" w:type="dxa"/>
                    <w:bottom w:w="15" w:type="dxa"/>
                    <w:right w:w="15" w:type="dxa"/>
                  </w:tcMar>
                  <w:vAlign w:val="center"/>
                </w:tcPr>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7C5D00BB" w14:textId="77777777" w:rsidTr="00B40E70">
                    <w:trPr>
                      <w:tblCellSpacing w:w="-20" w:type="dxa"/>
                      <w:jc w:val="center"/>
                    </w:trPr>
                    <w:tc>
                      <w:tcPr>
                        <w:tcW w:w="3022" w:type="dxa"/>
                        <w:tcMar>
                          <w:top w:w="15" w:type="dxa"/>
                          <w:left w:w="15" w:type="dxa"/>
                          <w:bottom w:w="15" w:type="dxa"/>
                          <w:right w:w="15" w:type="dxa"/>
                        </w:tcMar>
                        <w:vAlign w:val="center"/>
                      </w:tcPr>
                      <w:p w14:paraId="206C250B"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6FD5E91D"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宣導措施相關文件。</w:t>
                        </w:r>
                      </w:p>
                    </w:tc>
                  </w:tr>
                </w:tbl>
                <w:p w14:paraId="16F2083D" w14:textId="77777777" w:rsidR="00DC5E9C" w:rsidRPr="005830A0" w:rsidRDefault="00DC5E9C" w:rsidP="00B40E70">
                  <w:pPr>
                    <w:widowControl/>
                    <w:jc w:val="both"/>
                    <w:rPr>
                      <w:rFonts w:eastAsia="標楷體"/>
                      <w:kern w:val="0"/>
                      <w:szCs w:val="24"/>
                    </w:rPr>
                  </w:pPr>
                </w:p>
              </w:tc>
            </w:tr>
          </w:tbl>
          <w:p w14:paraId="5B36AA2A" w14:textId="77777777" w:rsidR="00DC5E9C" w:rsidRPr="005830A0" w:rsidRDefault="00DC5E9C" w:rsidP="00B40E70">
            <w:pPr>
              <w:widowControl/>
              <w:jc w:val="both"/>
              <w:rPr>
                <w:rFonts w:eastAsia="標楷體"/>
              </w:rPr>
            </w:pPr>
          </w:p>
        </w:tc>
        <w:tc>
          <w:tcPr>
            <w:tcW w:w="7601" w:type="dxa"/>
          </w:tcPr>
          <w:p w14:paraId="50ED588D" w14:textId="3743E7F1" w:rsidR="009622CD" w:rsidRPr="005830A0" w:rsidRDefault="009622CD"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1</w:t>
            </w:r>
            <w:r w:rsidRPr="005830A0">
              <w:rPr>
                <w:rFonts w:eastAsia="標楷體"/>
                <w:kern w:val="0"/>
                <w:szCs w:val="24"/>
              </w:rPr>
              <w:t>.</w:t>
            </w:r>
            <w:r w:rsidRPr="005830A0">
              <w:rPr>
                <w:rFonts w:eastAsia="標楷體"/>
              </w:rPr>
              <w:tab/>
            </w:r>
            <w:r w:rsidRPr="005830A0">
              <w:rPr>
                <w:rFonts w:eastAsia="標楷體" w:hint="eastAsia"/>
              </w:rPr>
              <w:t>是否</w:t>
            </w:r>
            <w:r w:rsidRPr="005830A0">
              <w:rPr>
                <w:rFonts w:eastAsia="標楷體"/>
                <w:kern w:val="0"/>
                <w:szCs w:val="24"/>
              </w:rPr>
              <w:t>於明顯處張貼手部衛生及呼吸道衛生與咳嗽禮節宣導品或使用電子看板宣導</w:t>
            </w:r>
            <w:r w:rsidRPr="005830A0">
              <w:rPr>
                <w:rFonts w:eastAsia="標楷體" w:hint="eastAsia"/>
                <w:kern w:val="0"/>
                <w:szCs w:val="24"/>
              </w:rPr>
              <w:t>，並提醒於</w:t>
            </w:r>
            <w:r w:rsidRPr="005830A0">
              <w:rPr>
                <w:rFonts w:eastAsia="標楷體"/>
                <w:kern w:val="0"/>
                <w:szCs w:val="24"/>
              </w:rPr>
              <w:t>有發燒或呼吸道症狀時佩戴口罩</w:t>
            </w:r>
            <w:r w:rsidRPr="005830A0">
              <w:rPr>
                <w:rFonts w:eastAsia="標楷體" w:hint="eastAsia"/>
                <w:kern w:val="0"/>
                <w:szCs w:val="24"/>
              </w:rPr>
              <w:t>？</w:t>
            </w:r>
            <w:r w:rsidRPr="005830A0">
              <w:rPr>
                <w:rFonts w:eastAsia="標楷體"/>
                <w:kern w:val="0"/>
                <w:szCs w:val="24"/>
              </w:rPr>
              <w:br/>
            </w:r>
            <w:r w:rsidR="00971531" w:rsidRPr="005830A0">
              <w:rPr>
                <w:rFonts w:ascii="新細明體" w:hAnsi="新細明體" w:cs="新細明體" w:hint="eastAsia"/>
                <w:kern w:val="0"/>
                <w:szCs w:val="24"/>
              </w:rPr>
              <w:t>〇</w:t>
            </w:r>
            <w:r w:rsidR="00971531" w:rsidRPr="005830A0">
              <w:rPr>
                <w:rFonts w:eastAsia="標楷體" w:hint="eastAsia"/>
                <w:kern w:val="0"/>
                <w:szCs w:val="24"/>
              </w:rPr>
              <w:t>否</w:t>
            </w:r>
            <w:r w:rsidR="00971531" w:rsidRPr="005830A0">
              <w:rPr>
                <w:rFonts w:eastAsia="標楷體" w:hint="eastAsia"/>
                <w:kern w:val="0"/>
                <w:szCs w:val="24"/>
              </w:rPr>
              <w:t xml:space="preserve"> </w:t>
            </w:r>
            <w:r w:rsidR="00971531" w:rsidRPr="005830A0">
              <w:rPr>
                <w:rFonts w:ascii="新細明體" w:hAnsi="新細明體" w:cs="新細明體" w:hint="eastAsia"/>
                <w:kern w:val="0"/>
                <w:szCs w:val="24"/>
              </w:rPr>
              <w:t>〇</w:t>
            </w:r>
            <w:r w:rsidR="00971531" w:rsidRPr="005830A0">
              <w:rPr>
                <w:rFonts w:eastAsia="標楷體" w:hint="eastAsia"/>
                <w:kern w:val="0"/>
                <w:szCs w:val="24"/>
              </w:rPr>
              <w:t>是</w:t>
            </w:r>
          </w:p>
          <w:p w14:paraId="5B2AE1DA" w14:textId="18DD3B0A" w:rsidR="00DC5E9C" w:rsidRPr="005830A0" w:rsidRDefault="009622CD" w:rsidP="00957278">
            <w:pPr>
              <w:adjustRightInd w:val="0"/>
              <w:snapToGrid w:val="0"/>
              <w:ind w:left="240" w:hangingChars="100" w:hanging="240"/>
              <w:jc w:val="both"/>
              <w:rPr>
                <w:rFonts w:eastAsia="標楷體"/>
                <w:kern w:val="0"/>
                <w:szCs w:val="24"/>
              </w:rPr>
            </w:pPr>
            <w:r w:rsidRPr="005830A0">
              <w:rPr>
                <w:rFonts w:eastAsia="標楷體"/>
                <w:kern w:val="0"/>
                <w:szCs w:val="24"/>
              </w:rPr>
              <w:t>2.</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0D48365C" w14:textId="77777777" w:rsidTr="00F07D60">
        <w:trPr>
          <w:trHeight w:val="1700"/>
          <w:jc w:val="center"/>
        </w:trPr>
        <w:tc>
          <w:tcPr>
            <w:tcW w:w="1413" w:type="dxa"/>
            <w:vMerge/>
          </w:tcPr>
          <w:p w14:paraId="614C58E5" w14:textId="77777777" w:rsidR="00DC5E9C" w:rsidRPr="005830A0" w:rsidRDefault="00DC5E9C" w:rsidP="00B40E70">
            <w:pPr>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48FB2547" w14:textId="7777777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6.6</w:t>
            </w:r>
            <w:r w:rsidRPr="005830A0">
              <w:rPr>
                <w:rFonts w:eastAsia="標楷體"/>
              </w:rPr>
              <w:tab/>
            </w:r>
            <w:r w:rsidRPr="005830A0">
              <w:rPr>
                <w:rFonts w:eastAsia="標楷體"/>
                <w:kern w:val="0"/>
                <w:szCs w:val="24"/>
              </w:rPr>
              <w:t>訂定並落實訪客管理規範，且有訪客紀錄。</w:t>
            </w:r>
          </w:p>
        </w:tc>
        <w:tc>
          <w:tcPr>
            <w:tcW w:w="2990" w:type="dxa"/>
          </w:tcPr>
          <w:p w14:paraId="65D1F7B2"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43185EE0"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6E2FC8C1" w14:textId="77777777" w:rsidTr="00B40E70">
              <w:trPr>
                <w:tblCellSpacing w:w="0" w:type="dxa"/>
                <w:jc w:val="center"/>
              </w:trPr>
              <w:tc>
                <w:tcPr>
                  <w:tcW w:w="2972" w:type="dxa"/>
                  <w:tcMar>
                    <w:top w:w="15" w:type="dxa"/>
                    <w:left w:w="15" w:type="dxa"/>
                    <w:bottom w:w="15" w:type="dxa"/>
                    <w:right w:w="15" w:type="dxa"/>
                  </w:tcMar>
                  <w:vAlign w:val="center"/>
                </w:tcPr>
                <w:tbl>
                  <w:tblPr>
                    <w:tblpPr w:leftFromText="180" w:rightFromText="180" w:tblpY="393"/>
                    <w:tblOverlap w:val="never"/>
                    <w:tblW w:w="5000" w:type="pct"/>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2F011A9B" w14:textId="77777777" w:rsidTr="00B40E70">
                    <w:trPr>
                      <w:tblCellSpacing w:w="-20" w:type="dxa"/>
                    </w:trPr>
                    <w:tc>
                      <w:tcPr>
                        <w:tcW w:w="3022" w:type="dxa"/>
                        <w:tcMar>
                          <w:top w:w="15" w:type="dxa"/>
                          <w:left w:w="15" w:type="dxa"/>
                          <w:bottom w:w="15" w:type="dxa"/>
                          <w:right w:w="15" w:type="dxa"/>
                        </w:tcMar>
                        <w:vAlign w:val="center"/>
                      </w:tcPr>
                      <w:p w14:paraId="18FC90D8"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2C4D5D4D"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訪客管理規範、紀錄單。</w:t>
                        </w:r>
                      </w:p>
                    </w:tc>
                  </w:tr>
                </w:tbl>
                <w:p w14:paraId="586678A9" w14:textId="77777777" w:rsidR="00DC5E9C" w:rsidRPr="005830A0" w:rsidRDefault="00DC5E9C" w:rsidP="008C22F9">
                  <w:pPr>
                    <w:adjustRightInd w:val="0"/>
                    <w:snapToGrid w:val="0"/>
                    <w:ind w:left="240" w:hangingChars="100" w:hanging="240"/>
                    <w:jc w:val="both"/>
                    <w:rPr>
                      <w:rFonts w:eastAsia="標楷體"/>
                      <w:kern w:val="0"/>
                      <w:szCs w:val="24"/>
                    </w:rPr>
                  </w:pPr>
                </w:p>
              </w:tc>
            </w:tr>
          </w:tbl>
          <w:p w14:paraId="3A357A64" w14:textId="77777777" w:rsidR="00DC5E9C" w:rsidRPr="005830A0" w:rsidRDefault="00DC5E9C" w:rsidP="00B40E70">
            <w:pPr>
              <w:widowControl/>
              <w:jc w:val="both"/>
              <w:rPr>
                <w:rFonts w:eastAsia="標楷體"/>
              </w:rPr>
            </w:pPr>
          </w:p>
        </w:tc>
        <w:tc>
          <w:tcPr>
            <w:tcW w:w="7601" w:type="dxa"/>
          </w:tcPr>
          <w:p w14:paraId="0447FCDD" w14:textId="176AA734" w:rsidR="00811500" w:rsidRPr="005830A0" w:rsidRDefault="00DC5E9C" w:rsidP="00957278">
            <w:pPr>
              <w:adjustRightInd w:val="0"/>
              <w:snapToGrid w:val="0"/>
              <w:ind w:left="240" w:hangingChars="100" w:hanging="240"/>
              <w:jc w:val="both"/>
              <w:rPr>
                <w:rFonts w:eastAsia="標楷體"/>
              </w:rPr>
            </w:pPr>
            <w:r w:rsidRPr="005830A0">
              <w:rPr>
                <w:rFonts w:eastAsia="標楷體"/>
                <w:kern w:val="0"/>
                <w:szCs w:val="24"/>
              </w:rPr>
              <w:t>1.</w:t>
            </w:r>
            <w:r w:rsidRPr="005830A0">
              <w:rPr>
                <w:rFonts w:eastAsia="標楷體"/>
              </w:rPr>
              <w:tab/>
            </w:r>
            <w:r w:rsidR="00811500" w:rsidRPr="005830A0">
              <w:rPr>
                <w:rFonts w:eastAsia="標楷體" w:hint="eastAsia"/>
              </w:rPr>
              <w:t>是否</w:t>
            </w:r>
            <w:r w:rsidRPr="005830A0">
              <w:rPr>
                <w:rFonts w:eastAsia="標楷體"/>
                <w:kern w:val="0"/>
                <w:szCs w:val="24"/>
              </w:rPr>
              <w:t>訂有</w:t>
            </w:r>
            <w:r w:rsidRPr="005830A0">
              <w:rPr>
                <w:rFonts w:eastAsia="標楷體"/>
              </w:rPr>
              <w:t>訪客管理規範</w:t>
            </w:r>
            <w:r w:rsidR="00811500" w:rsidRPr="005830A0">
              <w:rPr>
                <w:rFonts w:eastAsia="標楷體" w:hint="eastAsia"/>
              </w:rPr>
              <w:t>，包括</w:t>
            </w:r>
            <w:r w:rsidR="00340B33" w:rsidRPr="005830A0">
              <w:rPr>
                <w:rFonts w:eastAsia="標楷體" w:hint="eastAsia"/>
              </w:rPr>
              <w:t>手部衛生、呼吸道衛生與咳嗽禮節、</w:t>
            </w:r>
            <w:r w:rsidR="00811500" w:rsidRPr="005830A0">
              <w:rPr>
                <w:rFonts w:eastAsia="標楷體"/>
              </w:rPr>
              <w:t>探視地點及動線規劃等</w:t>
            </w:r>
            <w:r w:rsidR="00811500" w:rsidRPr="005830A0">
              <w:rPr>
                <w:rFonts w:eastAsia="標楷體" w:hint="eastAsia"/>
                <w:kern w:val="0"/>
                <w:szCs w:val="24"/>
              </w:rPr>
              <w:t>？</w:t>
            </w:r>
            <w:r w:rsidR="00971531" w:rsidRPr="005830A0">
              <w:rPr>
                <w:rFonts w:ascii="新細明體" w:hAnsi="新細明體" w:cs="新細明體" w:hint="eastAsia"/>
                <w:kern w:val="0"/>
                <w:szCs w:val="24"/>
              </w:rPr>
              <w:t>〇</w:t>
            </w:r>
            <w:r w:rsidR="00971531" w:rsidRPr="005830A0">
              <w:rPr>
                <w:rFonts w:eastAsia="標楷體" w:hint="eastAsia"/>
                <w:kern w:val="0"/>
                <w:szCs w:val="24"/>
              </w:rPr>
              <w:t>否</w:t>
            </w:r>
            <w:r w:rsidR="00971531" w:rsidRPr="005830A0">
              <w:rPr>
                <w:rFonts w:eastAsia="標楷體" w:hint="eastAsia"/>
                <w:kern w:val="0"/>
                <w:szCs w:val="24"/>
              </w:rPr>
              <w:t xml:space="preserve"> </w:t>
            </w:r>
            <w:r w:rsidR="00971531" w:rsidRPr="005830A0">
              <w:rPr>
                <w:rFonts w:ascii="新細明體" w:hAnsi="新細明體" w:cs="新細明體" w:hint="eastAsia"/>
                <w:kern w:val="0"/>
                <w:szCs w:val="24"/>
              </w:rPr>
              <w:t>〇</w:t>
            </w:r>
            <w:r w:rsidR="00971531" w:rsidRPr="005830A0">
              <w:rPr>
                <w:rFonts w:eastAsia="標楷體" w:hint="eastAsia"/>
                <w:kern w:val="0"/>
                <w:szCs w:val="24"/>
              </w:rPr>
              <w:t>是</w:t>
            </w:r>
          </w:p>
          <w:p w14:paraId="30A525EC" w14:textId="451DE071" w:rsidR="00DC5E9C" w:rsidRPr="005830A0" w:rsidRDefault="00811500" w:rsidP="00957278">
            <w:pPr>
              <w:adjustRightInd w:val="0"/>
              <w:snapToGrid w:val="0"/>
              <w:ind w:left="240" w:hangingChars="100" w:hanging="240"/>
              <w:jc w:val="both"/>
              <w:rPr>
                <w:rFonts w:eastAsia="標楷體"/>
                <w:kern w:val="0"/>
                <w:szCs w:val="24"/>
              </w:rPr>
            </w:pPr>
            <w:r w:rsidRPr="005830A0">
              <w:rPr>
                <w:rFonts w:eastAsia="標楷體"/>
                <w:kern w:val="0"/>
                <w:szCs w:val="24"/>
              </w:rPr>
              <w:t>2.</w:t>
            </w:r>
            <w:r w:rsidRPr="005830A0">
              <w:rPr>
                <w:rFonts w:eastAsia="標楷體"/>
              </w:rPr>
              <w:tab/>
            </w:r>
            <w:r w:rsidRPr="005830A0">
              <w:rPr>
                <w:rFonts w:eastAsia="標楷體" w:hint="eastAsia"/>
              </w:rPr>
              <w:t>是否</w:t>
            </w:r>
            <w:r w:rsidRPr="005830A0">
              <w:rPr>
                <w:rFonts w:eastAsia="標楷體"/>
                <w:kern w:val="0"/>
                <w:szCs w:val="24"/>
              </w:rPr>
              <w:t>訂有</w:t>
            </w:r>
            <w:r w:rsidR="00DC5E9C" w:rsidRPr="005830A0">
              <w:rPr>
                <w:rFonts w:eastAsia="標楷體" w:hint="eastAsia"/>
                <w:kern w:val="0"/>
                <w:szCs w:val="24"/>
              </w:rPr>
              <w:t>訪客紀錄單</w:t>
            </w:r>
            <w:r w:rsidRPr="005830A0">
              <w:rPr>
                <w:rFonts w:eastAsia="標楷體" w:hint="eastAsia"/>
                <w:kern w:val="0"/>
                <w:szCs w:val="24"/>
              </w:rPr>
              <w:t>？</w:t>
            </w:r>
            <w:r w:rsidR="00C1573F" w:rsidRPr="005830A0">
              <w:rPr>
                <w:rFonts w:ascii="新細明體" w:hAnsi="新細明體" w:cs="新細明體" w:hint="eastAsia"/>
                <w:kern w:val="0"/>
                <w:szCs w:val="24"/>
              </w:rPr>
              <w:t>〇</w:t>
            </w:r>
            <w:r w:rsidR="00C1573F" w:rsidRPr="005830A0">
              <w:rPr>
                <w:rFonts w:eastAsia="標楷體" w:hint="eastAsia"/>
                <w:kern w:val="0"/>
                <w:szCs w:val="24"/>
              </w:rPr>
              <w:t>否</w:t>
            </w:r>
            <w:r w:rsidR="00C1573F" w:rsidRPr="005830A0">
              <w:rPr>
                <w:rFonts w:eastAsia="標楷體" w:hint="eastAsia"/>
                <w:kern w:val="0"/>
                <w:szCs w:val="24"/>
              </w:rPr>
              <w:t xml:space="preserve"> </w:t>
            </w:r>
            <w:r w:rsidR="00C1573F" w:rsidRPr="005830A0">
              <w:rPr>
                <w:rFonts w:ascii="新細明體" w:hAnsi="新細明體" w:cs="新細明體" w:hint="eastAsia"/>
                <w:kern w:val="0"/>
                <w:szCs w:val="24"/>
              </w:rPr>
              <w:t>〇</w:t>
            </w:r>
            <w:r w:rsidR="00C1573F" w:rsidRPr="005830A0">
              <w:rPr>
                <w:rFonts w:eastAsia="標楷體" w:hint="eastAsia"/>
                <w:kern w:val="0"/>
                <w:szCs w:val="24"/>
              </w:rPr>
              <w:t>是</w:t>
            </w:r>
          </w:p>
          <w:p w14:paraId="4AAC8F2C" w14:textId="49AF6DDE" w:rsidR="00DC5E9C" w:rsidRPr="005830A0" w:rsidRDefault="00811500" w:rsidP="00957278">
            <w:pPr>
              <w:adjustRightInd w:val="0"/>
              <w:snapToGrid w:val="0"/>
              <w:ind w:left="240" w:hangingChars="100" w:hanging="240"/>
              <w:jc w:val="both"/>
              <w:rPr>
                <w:rFonts w:eastAsia="標楷體"/>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745A1DD7" w14:textId="77777777" w:rsidTr="00F07D60">
        <w:trPr>
          <w:trHeight w:val="1614"/>
          <w:jc w:val="center"/>
        </w:trPr>
        <w:tc>
          <w:tcPr>
            <w:tcW w:w="1413" w:type="dxa"/>
            <w:vMerge/>
          </w:tcPr>
          <w:p w14:paraId="60CB0567" w14:textId="77777777" w:rsidR="00DC5E9C" w:rsidRPr="005830A0" w:rsidRDefault="00DC5E9C" w:rsidP="00B40E70">
            <w:pPr>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679B1FA6" w14:textId="77E051E1"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6.7</w:t>
            </w:r>
            <w:r w:rsidRPr="005830A0">
              <w:rPr>
                <w:rFonts w:eastAsia="標楷體"/>
              </w:rPr>
              <w:tab/>
            </w:r>
            <w:r w:rsidRPr="005830A0">
              <w:rPr>
                <w:rFonts w:eastAsia="標楷體"/>
                <w:szCs w:val="24"/>
              </w:rPr>
              <w:t>確實執行衛材及器械之清潔、消毒或滅菌</w:t>
            </w:r>
            <w:r w:rsidRPr="005830A0">
              <w:rPr>
                <w:rFonts w:eastAsia="標楷體" w:hint="eastAsia"/>
                <w:szCs w:val="24"/>
              </w:rPr>
              <w:t>及</w:t>
            </w:r>
            <w:r w:rsidRPr="005830A0">
              <w:rPr>
                <w:rFonts w:eastAsia="標楷體"/>
                <w:szCs w:val="24"/>
              </w:rPr>
              <w:t>管理。</w:t>
            </w:r>
          </w:p>
        </w:tc>
        <w:tc>
          <w:tcPr>
            <w:tcW w:w="2990" w:type="dxa"/>
          </w:tcPr>
          <w:p w14:paraId="451A1E56"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160AACD3"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3294DD7D" w14:textId="5ED2F76F"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w:t>
            </w:r>
            <w:r w:rsidRPr="005830A0">
              <w:rPr>
                <w:rFonts w:eastAsia="標楷體" w:hint="eastAsia"/>
              </w:rPr>
              <w:t>適用（</w:t>
            </w:r>
            <w:r w:rsidRPr="005830A0">
              <w:rPr>
                <w:rFonts w:eastAsia="標楷體" w:cs="Arial"/>
              </w:rPr>
              <w:t>機構確實無使用衛材及器械，本項不適用</w:t>
            </w:r>
            <w:r w:rsidRPr="005830A0">
              <w:rPr>
                <w:rFonts w:eastAsia="標楷體" w:hint="eastAsia"/>
              </w:rPr>
              <w:t>）</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6DD09960" w14:textId="77777777" w:rsidTr="009B274A">
              <w:trPr>
                <w:trHeight w:val="528"/>
                <w:tblCellSpacing w:w="0" w:type="dxa"/>
                <w:jc w:val="center"/>
              </w:trPr>
              <w:tc>
                <w:tcPr>
                  <w:tcW w:w="2972" w:type="dxa"/>
                  <w:tcMar>
                    <w:top w:w="15" w:type="dxa"/>
                    <w:left w:w="15" w:type="dxa"/>
                    <w:bottom w:w="15" w:type="dxa"/>
                    <w:right w:w="15" w:type="dxa"/>
                  </w:tcMar>
                  <w:vAlign w:val="center"/>
                </w:tcPr>
                <w:tbl>
                  <w:tblPr>
                    <w:tblW w:w="5000" w:type="pct"/>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296E43D0" w14:textId="77777777" w:rsidTr="00B40E70">
                    <w:trPr>
                      <w:tblCellSpacing w:w="-20" w:type="dxa"/>
                    </w:trPr>
                    <w:tc>
                      <w:tcPr>
                        <w:tcW w:w="3022" w:type="dxa"/>
                        <w:tcMar>
                          <w:top w:w="15" w:type="dxa"/>
                          <w:left w:w="15" w:type="dxa"/>
                          <w:bottom w:w="15" w:type="dxa"/>
                          <w:right w:w="15" w:type="dxa"/>
                        </w:tcMar>
                        <w:vAlign w:val="center"/>
                      </w:tcPr>
                      <w:p w14:paraId="1401DF27"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26DA8D5F"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衛材及器械管理紀錄</w:t>
                        </w:r>
                        <w:r w:rsidRPr="005830A0">
                          <w:rPr>
                            <w:rFonts w:eastAsia="標楷體"/>
                            <w:kern w:val="0"/>
                            <w:szCs w:val="24"/>
                          </w:rPr>
                          <w:t>。</w:t>
                        </w:r>
                      </w:p>
                    </w:tc>
                  </w:tr>
                </w:tbl>
                <w:p w14:paraId="062C554A" w14:textId="77777777" w:rsidR="00DC5E9C" w:rsidRPr="005830A0" w:rsidRDefault="00DC5E9C" w:rsidP="00B40E70">
                  <w:pPr>
                    <w:widowControl/>
                    <w:jc w:val="both"/>
                    <w:rPr>
                      <w:rFonts w:eastAsia="標楷體"/>
                      <w:kern w:val="0"/>
                      <w:szCs w:val="24"/>
                    </w:rPr>
                  </w:pPr>
                </w:p>
              </w:tc>
            </w:tr>
          </w:tbl>
          <w:p w14:paraId="7698D921" w14:textId="77777777" w:rsidR="00DC5E9C" w:rsidRPr="005830A0" w:rsidRDefault="00DC5E9C" w:rsidP="00B40E70">
            <w:pPr>
              <w:adjustRightInd w:val="0"/>
              <w:snapToGrid w:val="0"/>
              <w:ind w:left="240" w:hangingChars="100" w:hanging="240"/>
              <w:jc w:val="both"/>
              <w:rPr>
                <w:rFonts w:eastAsia="標楷體"/>
              </w:rPr>
            </w:pPr>
          </w:p>
        </w:tc>
        <w:tc>
          <w:tcPr>
            <w:tcW w:w="7601" w:type="dxa"/>
          </w:tcPr>
          <w:p w14:paraId="267F76C5" w14:textId="04A9A6AA" w:rsidR="007D51D0" w:rsidRPr="005830A0" w:rsidRDefault="00DC5E9C" w:rsidP="00057F62">
            <w:pPr>
              <w:adjustRightInd w:val="0"/>
              <w:snapToGrid w:val="0"/>
              <w:spacing w:line="360" w:lineRule="exact"/>
              <w:ind w:left="240" w:hangingChars="100" w:hanging="240"/>
              <w:jc w:val="both"/>
              <w:rPr>
                <w:rFonts w:eastAsia="標楷體"/>
                <w:kern w:val="0"/>
                <w:szCs w:val="24"/>
              </w:rPr>
            </w:pPr>
            <w:r w:rsidRPr="005830A0">
              <w:rPr>
                <w:rFonts w:eastAsia="標楷體" w:hint="eastAsia"/>
                <w:kern w:val="0"/>
                <w:szCs w:val="24"/>
              </w:rPr>
              <w:t>1</w:t>
            </w:r>
            <w:r w:rsidRPr="005830A0">
              <w:rPr>
                <w:rFonts w:eastAsia="標楷體"/>
                <w:kern w:val="0"/>
                <w:szCs w:val="24"/>
              </w:rPr>
              <w:t>.</w:t>
            </w:r>
            <w:r w:rsidRPr="005830A0">
              <w:rPr>
                <w:rFonts w:eastAsia="標楷體"/>
              </w:rPr>
              <w:tab/>
            </w:r>
            <w:r w:rsidR="00D10397" w:rsidRPr="005830A0">
              <w:rPr>
                <w:rFonts w:eastAsia="標楷體"/>
              </w:rPr>
              <w:t>是否</w:t>
            </w:r>
            <w:r w:rsidR="00796212" w:rsidRPr="005830A0">
              <w:rPr>
                <w:rFonts w:eastAsia="標楷體" w:hint="eastAsia"/>
              </w:rPr>
              <w:t>使用</w:t>
            </w:r>
            <w:r w:rsidR="00D10397" w:rsidRPr="005830A0">
              <w:rPr>
                <w:rFonts w:eastAsia="標楷體"/>
              </w:rPr>
              <w:t>非拋棄式衛材及器械</w:t>
            </w:r>
            <w:r w:rsidR="00D10397" w:rsidRPr="005830A0">
              <w:rPr>
                <w:rFonts w:eastAsia="標楷體" w:hint="eastAsia"/>
              </w:rPr>
              <w:t>？</w:t>
            </w:r>
            <w:r w:rsidR="00796212" w:rsidRPr="005830A0">
              <w:rPr>
                <w:rFonts w:eastAsia="標楷體"/>
              </w:rPr>
              <w:br/>
            </w:r>
            <w:r w:rsidR="00796212" w:rsidRPr="005830A0">
              <w:rPr>
                <w:rFonts w:ascii="新細明體" w:hAnsi="新細明體" w:cs="新細明體" w:hint="eastAsia"/>
                <w:kern w:val="0"/>
                <w:szCs w:val="24"/>
              </w:rPr>
              <w:t>〇</w:t>
            </w:r>
            <w:r w:rsidR="00796212" w:rsidRPr="005830A0">
              <w:rPr>
                <w:rFonts w:eastAsia="標楷體" w:hint="eastAsia"/>
                <w:kern w:val="0"/>
                <w:szCs w:val="24"/>
              </w:rPr>
              <w:t xml:space="preserve"> </w:t>
            </w:r>
            <w:r w:rsidR="00796212" w:rsidRPr="005830A0">
              <w:rPr>
                <w:rFonts w:eastAsia="標楷體" w:hint="eastAsia"/>
                <w:kern w:val="0"/>
                <w:szCs w:val="24"/>
              </w:rPr>
              <w:t>否</w:t>
            </w:r>
            <w:r w:rsidR="00796212" w:rsidRPr="005830A0">
              <w:rPr>
                <w:rFonts w:eastAsia="標楷體"/>
                <w:kern w:val="0"/>
                <w:szCs w:val="24"/>
              </w:rPr>
              <w:br/>
            </w:r>
            <w:r w:rsidR="00796212" w:rsidRPr="005830A0">
              <w:rPr>
                <w:rFonts w:ascii="新細明體" w:hAnsi="新細明體" w:cs="新細明體" w:hint="eastAsia"/>
                <w:kern w:val="0"/>
                <w:szCs w:val="24"/>
              </w:rPr>
              <w:t>〇</w:t>
            </w:r>
            <w:r w:rsidR="00796212" w:rsidRPr="005830A0">
              <w:rPr>
                <w:rFonts w:eastAsia="標楷體" w:hint="eastAsia"/>
                <w:kern w:val="0"/>
                <w:szCs w:val="24"/>
              </w:rPr>
              <w:t xml:space="preserve"> </w:t>
            </w:r>
            <w:r w:rsidR="00796212" w:rsidRPr="005830A0">
              <w:rPr>
                <w:rFonts w:eastAsia="標楷體" w:hint="eastAsia"/>
                <w:kern w:val="0"/>
                <w:szCs w:val="24"/>
              </w:rPr>
              <w:t>是，</w:t>
            </w:r>
            <w:r w:rsidR="00057F62" w:rsidRPr="005830A0">
              <w:rPr>
                <w:rFonts w:eastAsia="標楷體" w:hint="eastAsia"/>
              </w:rPr>
              <w:t>執行衛材及器械之滅菌</w:t>
            </w:r>
            <w:r w:rsidR="00796212" w:rsidRPr="005830A0">
              <w:rPr>
                <w:rFonts w:eastAsia="標楷體" w:hint="eastAsia"/>
                <w:kern w:val="0"/>
                <w:szCs w:val="24"/>
              </w:rPr>
              <w:t>監測方式為：</w:t>
            </w:r>
            <w:r w:rsidR="00796212" w:rsidRPr="005830A0">
              <w:rPr>
                <w:rFonts w:eastAsia="標楷體"/>
                <w:kern w:val="0"/>
                <w:szCs w:val="24"/>
              </w:rPr>
              <w:t>_____________________</w:t>
            </w:r>
          </w:p>
          <w:p w14:paraId="140D51F4" w14:textId="6446EB45" w:rsidR="00AD32F7" w:rsidRPr="005830A0" w:rsidRDefault="00057F62" w:rsidP="00957278">
            <w:pPr>
              <w:adjustRightInd w:val="0"/>
              <w:snapToGrid w:val="0"/>
              <w:spacing w:line="360" w:lineRule="exact"/>
              <w:ind w:left="240" w:hangingChars="100" w:hanging="240"/>
              <w:jc w:val="both"/>
              <w:rPr>
                <w:rFonts w:eastAsia="標楷體"/>
              </w:rPr>
            </w:pPr>
            <w:r w:rsidRPr="005830A0">
              <w:rPr>
                <w:rFonts w:eastAsia="標楷體" w:hint="eastAsia"/>
              </w:rPr>
              <w:t>2</w:t>
            </w:r>
            <w:r w:rsidR="00D10397" w:rsidRPr="005830A0">
              <w:rPr>
                <w:rFonts w:eastAsia="標楷體"/>
              </w:rPr>
              <w:t>.</w:t>
            </w:r>
            <w:r w:rsidR="00D10397" w:rsidRPr="005830A0">
              <w:rPr>
                <w:rFonts w:eastAsia="標楷體"/>
              </w:rPr>
              <w:tab/>
            </w:r>
            <w:r w:rsidR="00D10397" w:rsidRPr="005830A0">
              <w:rPr>
                <w:rFonts w:eastAsia="標楷體"/>
              </w:rPr>
              <w:t>清潔</w:t>
            </w:r>
            <w:r w:rsidR="00D10397" w:rsidRPr="005830A0">
              <w:rPr>
                <w:rFonts w:eastAsia="標楷體"/>
              </w:rPr>
              <w:t>/</w:t>
            </w:r>
            <w:r w:rsidR="00D10397" w:rsidRPr="005830A0">
              <w:rPr>
                <w:rFonts w:eastAsia="標楷體"/>
              </w:rPr>
              <w:t>消毒</w:t>
            </w:r>
            <w:r w:rsidR="00D10397" w:rsidRPr="005830A0">
              <w:rPr>
                <w:rFonts w:eastAsia="標楷體"/>
              </w:rPr>
              <w:t>/</w:t>
            </w:r>
            <w:r w:rsidR="00D10397" w:rsidRPr="005830A0">
              <w:rPr>
                <w:rFonts w:eastAsia="標楷體"/>
              </w:rPr>
              <w:t>滅菌之衛材及器械</w:t>
            </w:r>
            <w:r w:rsidR="00AD46A7" w:rsidRPr="005830A0">
              <w:rPr>
                <w:rFonts w:eastAsia="標楷體"/>
              </w:rPr>
              <w:t>是否</w:t>
            </w:r>
            <w:r w:rsidR="00D10397" w:rsidRPr="005830A0">
              <w:rPr>
                <w:rFonts w:eastAsia="標楷體"/>
              </w:rPr>
              <w:t>保管於清潔的架子或有門扇之櫥櫃內，並</w:t>
            </w:r>
            <w:r w:rsidR="007D51D0" w:rsidRPr="005830A0">
              <w:rPr>
                <w:rFonts w:eastAsia="標楷體" w:hint="eastAsia"/>
              </w:rPr>
              <w:t>在</w:t>
            </w:r>
            <w:r w:rsidR="007D51D0" w:rsidRPr="005830A0">
              <w:rPr>
                <w:rFonts w:eastAsia="標楷體"/>
              </w:rPr>
              <w:t>有效期限內</w:t>
            </w:r>
            <w:r w:rsidR="00D15425" w:rsidRPr="005830A0">
              <w:rPr>
                <w:rFonts w:eastAsia="標楷體" w:hint="eastAsia"/>
              </w:rPr>
              <w:t>？</w:t>
            </w:r>
            <w:r w:rsidR="00C1573F" w:rsidRPr="005830A0">
              <w:rPr>
                <w:rFonts w:ascii="新細明體" w:hAnsi="新細明體" w:cs="新細明體" w:hint="eastAsia"/>
                <w:kern w:val="0"/>
                <w:szCs w:val="24"/>
              </w:rPr>
              <w:t>〇</w:t>
            </w:r>
            <w:r w:rsidR="00C1573F" w:rsidRPr="005830A0">
              <w:rPr>
                <w:rFonts w:eastAsia="標楷體" w:hint="eastAsia"/>
                <w:kern w:val="0"/>
                <w:szCs w:val="24"/>
              </w:rPr>
              <w:t>否</w:t>
            </w:r>
            <w:r w:rsidR="00C1573F" w:rsidRPr="005830A0">
              <w:rPr>
                <w:rFonts w:eastAsia="標楷體" w:hint="eastAsia"/>
                <w:kern w:val="0"/>
                <w:szCs w:val="24"/>
              </w:rPr>
              <w:t xml:space="preserve"> </w:t>
            </w:r>
            <w:r w:rsidR="00C1573F" w:rsidRPr="005830A0">
              <w:rPr>
                <w:rFonts w:ascii="新細明體" w:hAnsi="新細明體" w:cs="新細明體" w:hint="eastAsia"/>
                <w:kern w:val="0"/>
                <w:szCs w:val="24"/>
              </w:rPr>
              <w:t>〇</w:t>
            </w:r>
            <w:r w:rsidR="00C1573F" w:rsidRPr="005830A0">
              <w:rPr>
                <w:rFonts w:eastAsia="標楷體" w:hint="eastAsia"/>
                <w:kern w:val="0"/>
                <w:szCs w:val="24"/>
              </w:rPr>
              <w:t>是</w:t>
            </w:r>
          </w:p>
          <w:p w14:paraId="1BE803E7" w14:textId="253C2F0B" w:rsidR="00DC5E9C" w:rsidRPr="005830A0" w:rsidRDefault="00057F62"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hint="eastAsia"/>
                <w:kern w:val="0"/>
                <w:szCs w:val="24"/>
              </w:rPr>
              <w:t>其他補充事項：</w:t>
            </w:r>
            <w:r w:rsidR="00DC5E9C" w:rsidRPr="005830A0">
              <w:rPr>
                <w:rFonts w:eastAsia="標楷體"/>
                <w:kern w:val="0"/>
                <w:szCs w:val="24"/>
              </w:rPr>
              <w:t>___________________</w:t>
            </w:r>
          </w:p>
        </w:tc>
      </w:tr>
      <w:tr w:rsidR="005830A0" w:rsidRPr="005830A0" w14:paraId="6A3C2908" w14:textId="77777777" w:rsidTr="00F07D60">
        <w:trPr>
          <w:jc w:val="center"/>
        </w:trPr>
        <w:tc>
          <w:tcPr>
            <w:tcW w:w="1413" w:type="dxa"/>
            <w:vMerge/>
          </w:tcPr>
          <w:p w14:paraId="4037B35F" w14:textId="77777777" w:rsidR="00DC5E9C" w:rsidRPr="005830A0" w:rsidRDefault="00DC5E9C" w:rsidP="00B40E70">
            <w:pPr>
              <w:widowControl/>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33E91D80" w14:textId="14F7FB06"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6.8</w:t>
            </w:r>
            <w:r w:rsidRPr="005830A0">
              <w:rPr>
                <w:rFonts w:eastAsia="標楷體"/>
              </w:rPr>
              <w:tab/>
            </w:r>
            <w:r w:rsidRPr="005830A0">
              <w:rPr>
                <w:rFonts w:eastAsia="標楷體"/>
                <w:szCs w:val="24"/>
              </w:rPr>
              <w:t>防護裝備物</w:t>
            </w:r>
            <w:r w:rsidRPr="005830A0">
              <w:rPr>
                <w:rFonts w:eastAsia="標楷體" w:hint="eastAsia"/>
                <w:szCs w:val="24"/>
              </w:rPr>
              <w:t>資（含口罩及手套等）應有適當儲備量，定期檢視有效期</w:t>
            </w:r>
            <w:r w:rsidRPr="005830A0">
              <w:rPr>
                <w:rFonts w:eastAsia="標楷體"/>
                <w:szCs w:val="24"/>
              </w:rPr>
              <w:t>限並有紀錄，且儲放於乾淨且避免潮濕之場所。</w:t>
            </w:r>
          </w:p>
        </w:tc>
        <w:tc>
          <w:tcPr>
            <w:tcW w:w="2990" w:type="dxa"/>
          </w:tcPr>
          <w:p w14:paraId="111D971D"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373ADE52"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0F70D57F" w14:textId="77777777" w:rsidTr="00B40E70">
              <w:trPr>
                <w:tblCellSpacing w:w="0" w:type="dxa"/>
                <w:jc w:val="center"/>
              </w:trPr>
              <w:tc>
                <w:tcPr>
                  <w:tcW w:w="2972" w:type="dxa"/>
                  <w:tcMar>
                    <w:top w:w="15" w:type="dxa"/>
                    <w:left w:w="15" w:type="dxa"/>
                    <w:bottom w:w="15" w:type="dxa"/>
                    <w:right w:w="15" w:type="dxa"/>
                  </w:tcMar>
                  <w:vAlign w:val="center"/>
                </w:tcPr>
                <w:p w14:paraId="686FBEC3"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135B8659" w14:textId="77777777" w:rsidTr="00B40E70">
                    <w:trPr>
                      <w:tblCellSpacing w:w="-20" w:type="dxa"/>
                      <w:jc w:val="center"/>
                    </w:trPr>
                    <w:tc>
                      <w:tcPr>
                        <w:tcW w:w="3511" w:type="dxa"/>
                        <w:tcMar>
                          <w:top w:w="15" w:type="dxa"/>
                          <w:left w:w="15" w:type="dxa"/>
                          <w:bottom w:w="15" w:type="dxa"/>
                          <w:right w:w="15" w:type="dxa"/>
                        </w:tcMar>
                        <w:vAlign w:val="center"/>
                      </w:tcPr>
                      <w:p w14:paraId="21F629EA" w14:textId="77777777" w:rsidR="00DC5E9C" w:rsidRPr="005830A0" w:rsidRDefault="00DC5E9C" w:rsidP="009B274A">
                        <w:pPr>
                          <w:widowControl/>
                          <w:spacing w:line="300" w:lineRule="exact"/>
                          <w:jc w:val="both"/>
                          <w:rPr>
                            <w:rFonts w:eastAsia="標楷體"/>
                            <w:kern w:val="0"/>
                            <w:szCs w:val="24"/>
                          </w:rPr>
                        </w:pPr>
                        <w:r w:rsidRPr="005830A0">
                          <w:rPr>
                            <w:rFonts w:eastAsia="標楷體" w:hint="eastAsia"/>
                            <w:kern w:val="0"/>
                            <w:szCs w:val="24"/>
                          </w:rPr>
                          <w:t>備查文件：</w:t>
                        </w:r>
                      </w:p>
                      <w:p w14:paraId="7BB2BF22" w14:textId="77777777" w:rsidR="00DC5E9C" w:rsidRPr="005830A0" w:rsidRDefault="00DC5E9C" w:rsidP="009B274A">
                        <w:pPr>
                          <w:widowControl/>
                          <w:spacing w:line="300" w:lineRule="exact"/>
                          <w:jc w:val="both"/>
                          <w:rPr>
                            <w:rFonts w:eastAsia="標楷體"/>
                            <w:kern w:val="0"/>
                            <w:szCs w:val="24"/>
                          </w:rPr>
                        </w:pPr>
                        <w:r w:rsidRPr="005830A0">
                          <w:rPr>
                            <w:rFonts w:eastAsia="標楷體"/>
                            <w:kern w:val="0"/>
                            <w:szCs w:val="24"/>
                          </w:rPr>
                          <w:t>防疫物資管理紀錄。</w:t>
                        </w:r>
                      </w:p>
                    </w:tc>
                  </w:tr>
                </w:tbl>
                <w:p w14:paraId="393DB5B6" w14:textId="77777777" w:rsidR="00DC5E9C" w:rsidRPr="005830A0" w:rsidRDefault="00DC5E9C" w:rsidP="00B40E70">
                  <w:pPr>
                    <w:widowControl/>
                    <w:jc w:val="both"/>
                    <w:rPr>
                      <w:rFonts w:eastAsia="標楷體"/>
                      <w:kern w:val="0"/>
                      <w:szCs w:val="24"/>
                    </w:rPr>
                  </w:pPr>
                </w:p>
              </w:tc>
            </w:tr>
          </w:tbl>
          <w:p w14:paraId="76BB1C76" w14:textId="77777777" w:rsidR="00DC5E9C" w:rsidRPr="005830A0" w:rsidRDefault="00DC5E9C" w:rsidP="00B40E70">
            <w:pPr>
              <w:widowControl/>
              <w:jc w:val="both"/>
              <w:rPr>
                <w:rFonts w:eastAsia="標楷體"/>
              </w:rPr>
            </w:pPr>
          </w:p>
        </w:tc>
        <w:tc>
          <w:tcPr>
            <w:tcW w:w="7601" w:type="dxa"/>
          </w:tcPr>
          <w:p w14:paraId="033FC4F8" w14:textId="77777777"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1</w:t>
            </w:r>
            <w:r w:rsidRPr="005830A0">
              <w:rPr>
                <w:rFonts w:eastAsia="標楷體"/>
                <w:kern w:val="0"/>
                <w:szCs w:val="24"/>
              </w:rPr>
              <w:t>.</w:t>
            </w:r>
            <w:r w:rsidRPr="005830A0">
              <w:rPr>
                <w:rFonts w:eastAsia="標楷體"/>
              </w:rPr>
              <w:tab/>
            </w:r>
            <w:r w:rsidRPr="005830A0">
              <w:rPr>
                <w:rFonts w:eastAsia="標楷體" w:hint="eastAsia"/>
                <w:kern w:val="0"/>
                <w:szCs w:val="24"/>
              </w:rPr>
              <w:t>防護裝備物資：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1285"/>
              <w:gridCol w:w="1441"/>
            </w:tblGrid>
            <w:tr w:rsidR="005830A0" w:rsidRPr="005830A0" w14:paraId="0D30DFB5" w14:textId="77777777" w:rsidTr="00BB601E">
              <w:trPr>
                <w:trHeight w:val="283"/>
              </w:trPr>
              <w:tc>
                <w:tcPr>
                  <w:tcW w:w="1284" w:type="dxa"/>
                  <w:shd w:val="clear" w:color="auto" w:fill="auto"/>
                  <w:vAlign w:val="center"/>
                </w:tcPr>
                <w:p w14:paraId="4074195D" w14:textId="77777777" w:rsidR="00DC5E9C" w:rsidRPr="005830A0" w:rsidRDefault="00DC5E9C" w:rsidP="00BB601E">
                  <w:pPr>
                    <w:widowControl/>
                    <w:adjustRightInd w:val="0"/>
                    <w:snapToGrid w:val="0"/>
                    <w:jc w:val="center"/>
                    <w:rPr>
                      <w:rFonts w:ascii="標楷體" w:eastAsia="標楷體" w:hAnsi="標楷體" w:cs="Arial"/>
                      <w:szCs w:val="28"/>
                    </w:rPr>
                  </w:pPr>
                  <w:r w:rsidRPr="005830A0">
                    <w:rPr>
                      <w:rFonts w:ascii="標楷體" w:eastAsia="標楷體" w:hAnsi="標楷體" w:cs="Arial" w:hint="eastAsia"/>
                      <w:szCs w:val="28"/>
                    </w:rPr>
                    <w:t>品項</w:t>
                  </w:r>
                </w:p>
              </w:tc>
              <w:tc>
                <w:tcPr>
                  <w:tcW w:w="1285" w:type="dxa"/>
                  <w:shd w:val="clear" w:color="auto" w:fill="auto"/>
                  <w:vAlign w:val="center"/>
                </w:tcPr>
                <w:p w14:paraId="40FDD243" w14:textId="77777777" w:rsidR="00DC5E9C" w:rsidRPr="005830A0" w:rsidRDefault="00DC5E9C" w:rsidP="00BB601E">
                  <w:pPr>
                    <w:widowControl/>
                    <w:adjustRightInd w:val="0"/>
                    <w:snapToGrid w:val="0"/>
                    <w:jc w:val="center"/>
                    <w:rPr>
                      <w:rFonts w:ascii="標楷體" w:eastAsia="標楷體" w:hAnsi="標楷體" w:cs="Arial"/>
                      <w:szCs w:val="28"/>
                    </w:rPr>
                  </w:pPr>
                  <w:r w:rsidRPr="005830A0">
                    <w:rPr>
                      <w:rFonts w:ascii="標楷體" w:eastAsia="標楷體" w:hAnsi="標楷體" w:cs="Arial" w:hint="eastAsia"/>
                      <w:szCs w:val="28"/>
                    </w:rPr>
                    <w:t>現有</w:t>
                  </w:r>
                </w:p>
                <w:p w14:paraId="64783E23" w14:textId="77777777" w:rsidR="00DC5E9C" w:rsidRPr="005830A0" w:rsidRDefault="00DC5E9C" w:rsidP="00BB601E">
                  <w:pPr>
                    <w:widowControl/>
                    <w:adjustRightInd w:val="0"/>
                    <w:snapToGrid w:val="0"/>
                    <w:jc w:val="center"/>
                    <w:rPr>
                      <w:rFonts w:ascii="標楷體" w:eastAsia="標楷體" w:hAnsi="標楷體" w:cs="Arial"/>
                      <w:szCs w:val="28"/>
                    </w:rPr>
                  </w:pPr>
                  <w:r w:rsidRPr="005830A0">
                    <w:rPr>
                      <w:rFonts w:ascii="標楷體" w:eastAsia="標楷體" w:hAnsi="標楷體" w:cs="Arial" w:hint="eastAsia"/>
                      <w:szCs w:val="28"/>
                    </w:rPr>
                    <w:t>庫存量</w:t>
                  </w:r>
                </w:p>
              </w:tc>
              <w:tc>
                <w:tcPr>
                  <w:tcW w:w="1441" w:type="dxa"/>
                  <w:shd w:val="clear" w:color="auto" w:fill="auto"/>
                  <w:vAlign w:val="center"/>
                </w:tcPr>
                <w:p w14:paraId="73F4B0D5" w14:textId="40C2D5F0" w:rsidR="00DC5E9C" w:rsidRPr="005830A0" w:rsidRDefault="00DC5E9C" w:rsidP="00BB601E">
                  <w:pPr>
                    <w:widowControl/>
                    <w:adjustRightInd w:val="0"/>
                    <w:snapToGrid w:val="0"/>
                    <w:jc w:val="center"/>
                    <w:rPr>
                      <w:rFonts w:ascii="標楷體" w:eastAsia="標楷體" w:hAnsi="標楷體" w:cs="Arial"/>
                      <w:szCs w:val="28"/>
                    </w:rPr>
                  </w:pPr>
                  <w:r w:rsidRPr="005830A0">
                    <w:rPr>
                      <w:rFonts w:ascii="標楷體" w:eastAsia="標楷體" w:hAnsi="標楷體" w:cs="Arial" w:hint="eastAsia"/>
                      <w:szCs w:val="28"/>
                    </w:rPr>
                    <w:t>1星期需求量估計值</w:t>
                  </w:r>
                </w:p>
              </w:tc>
            </w:tr>
            <w:tr w:rsidR="005830A0" w:rsidRPr="005830A0" w14:paraId="35D76C0B" w14:textId="77777777" w:rsidTr="00BB601E">
              <w:trPr>
                <w:trHeight w:val="20"/>
              </w:trPr>
              <w:tc>
                <w:tcPr>
                  <w:tcW w:w="1284" w:type="dxa"/>
                  <w:shd w:val="clear" w:color="auto" w:fill="auto"/>
                </w:tcPr>
                <w:p w14:paraId="2702CDD7" w14:textId="77777777" w:rsidR="00DC5E9C" w:rsidRPr="005830A0" w:rsidRDefault="00DC5E9C" w:rsidP="00BB601E">
                  <w:pPr>
                    <w:widowControl/>
                    <w:adjustRightInd w:val="0"/>
                    <w:snapToGrid w:val="0"/>
                    <w:jc w:val="both"/>
                    <w:rPr>
                      <w:rFonts w:ascii="標楷體" w:eastAsia="標楷體" w:hAnsi="標楷體" w:cs="Arial"/>
                      <w:sz w:val="28"/>
                      <w:szCs w:val="28"/>
                    </w:rPr>
                  </w:pPr>
                </w:p>
              </w:tc>
              <w:tc>
                <w:tcPr>
                  <w:tcW w:w="1285" w:type="dxa"/>
                  <w:shd w:val="clear" w:color="auto" w:fill="auto"/>
                </w:tcPr>
                <w:p w14:paraId="319F7597" w14:textId="77777777" w:rsidR="00DC5E9C" w:rsidRPr="005830A0" w:rsidRDefault="00DC5E9C" w:rsidP="00BB601E">
                  <w:pPr>
                    <w:widowControl/>
                    <w:adjustRightInd w:val="0"/>
                    <w:snapToGrid w:val="0"/>
                    <w:jc w:val="both"/>
                    <w:rPr>
                      <w:rFonts w:ascii="標楷體" w:eastAsia="標楷體" w:hAnsi="標楷體" w:cs="Arial"/>
                      <w:sz w:val="28"/>
                      <w:szCs w:val="28"/>
                    </w:rPr>
                  </w:pPr>
                </w:p>
              </w:tc>
              <w:tc>
                <w:tcPr>
                  <w:tcW w:w="1441" w:type="dxa"/>
                  <w:shd w:val="clear" w:color="auto" w:fill="auto"/>
                </w:tcPr>
                <w:p w14:paraId="4D6EFC71" w14:textId="77777777" w:rsidR="00DC5E9C" w:rsidRPr="005830A0" w:rsidRDefault="00DC5E9C" w:rsidP="00BB601E">
                  <w:pPr>
                    <w:widowControl/>
                    <w:adjustRightInd w:val="0"/>
                    <w:snapToGrid w:val="0"/>
                    <w:jc w:val="both"/>
                    <w:rPr>
                      <w:rFonts w:ascii="標楷體" w:eastAsia="標楷體" w:hAnsi="標楷體" w:cs="Arial"/>
                      <w:sz w:val="28"/>
                      <w:szCs w:val="28"/>
                    </w:rPr>
                  </w:pPr>
                </w:p>
              </w:tc>
            </w:tr>
            <w:tr w:rsidR="005830A0" w:rsidRPr="005830A0" w14:paraId="26EC4DEF" w14:textId="77777777" w:rsidTr="00BB601E">
              <w:trPr>
                <w:trHeight w:val="20"/>
              </w:trPr>
              <w:tc>
                <w:tcPr>
                  <w:tcW w:w="1284" w:type="dxa"/>
                  <w:shd w:val="clear" w:color="auto" w:fill="auto"/>
                </w:tcPr>
                <w:p w14:paraId="2458B88A" w14:textId="77777777" w:rsidR="00DC5E9C" w:rsidRPr="005830A0" w:rsidRDefault="00DC5E9C" w:rsidP="00BB601E">
                  <w:pPr>
                    <w:widowControl/>
                    <w:adjustRightInd w:val="0"/>
                    <w:snapToGrid w:val="0"/>
                    <w:jc w:val="both"/>
                    <w:rPr>
                      <w:rFonts w:ascii="標楷體" w:eastAsia="標楷體" w:hAnsi="標楷體" w:cs="Arial"/>
                      <w:sz w:val="28"/>
                      <w:szCs w:val="28"/>
                    </w:rPr>
                  </w:pPr>
                </w:p>
              </w:tc>
              <w:tc>
                <w:tcPr>
                  <w:tcW w:w="1285" w:type="dxa"/>
                  <w:shd w:val="clear" w:color="auto" w:fill="auto"/>
                </w:tcPr>
                <w:p w14:paraId="7AAC581A" w14:textId="77777777" w:rsidR="00DC5E9C" w:rsidRPr="005830A0" w:rsidRDefault="00DC5E9C" w:rsidP="00BB601E">
                  <w:pPr>
                    <w:widowControl/>
                    <w:adjustRightInd w:val="0"/>
                    <w:snapToGrid w:val="0"/>
                    <w:jc w:val="both"/>
                    <w:rPr>
                      <w:rFonts w:ascii="標楷體" w:eastAsia="標楷體" w:hAnsi="標楷體" w:cs="Arial"/>
                      <w:sz w:val="28"/>
                      <w:szCs w:val="28"/>
                    </w:rPr>
                  </w:pPr>
                </w:p>
              </w:tc>
              <w:tc>
                <w:tcPr>
                  <w:tcW w:w="1441" w:type="dxa"/>
                  <w:shd w:val="clear" w:color="auto" w:fill="auto"/>
                </w:tcPr>
                <w:p w14:paraId="40BCD2B5" w14:textId="77777777" w:rsidR="00DC5E9C" w:rsidRPr="005830A0" w:rsidRDefault="00DC5E9C" w:rsidP="00BB601E">
                  <w:pPr>
                    <w:widowControl/>
                    <w:adjustRightInd w:val="0"/>
                    <w:snapToGrid w:val="0"/>
                    <w:jc w:val="both"/>
                    <w:rPr>
                      <w:rFonts w:ascii="標楷體" w:eastAsia="標楷體" w:hAnsi="標楷體" w:cs="Arial"/>
                      <w:sz w:val="28"/>
                      <w:szCs w:val="28"/>
                    </w:rPr>
                  </w:pPr>
                </w:p>
              </w:tc>
            </w:tr>
            <w:tr w:rsidR="005830A0" w:rsidRPr="005830A0" w14:paraId="081DBEB7" w14:textId="77777777" w:rsidTr="00BB601E">
              <w:trPr>
                <w:trHeight w:val="20"/>
              </w:trPr>
              <w:tc>
                <w:tcPr>
                  <w:tcW w:w="1284" w:type="dxa"/>
                  <w:shd w:val="clear" w:color="auto" w:fill="auto"/>
                </w:tcPr>
                <w:p w14:paraId="52769E0B" w14:textId="77777777" w:rsidR="00DC5E9C" w:rsidRPr="005830A0" w:rsidRDefault="00DC5E9C" w:rsidP="00BB601E">
                  <w:pPr>
                    <w:widowControl/>
                    <w:adjustRightInd w:val="0"/>
                    <w:snapToGrid w:val="0"/>
                    <w:jc w:val="both"/>
                    <w:rPr>
                      <w:rFonts w:ascii="標楷體" w:eastAsia="標楷體" w:hAnsi="標楷體" w:cs="Arial"/>
                      <w:sz w:val="28"/>
                      <w:szCs w:val="28"/>
                    </w:rPr>
                  </w:pPr>
                </w:p>
              </w:tc>
              <w:tc>
                <w:tcPr>
                  <w:tcW w:w="1285" w:type="dxa"/>
                  <w:shd w:val="clear" w:color="auto" w:fill="auto"/>
                </w:tcPr>
                <w:p w14:paraId="2B99EC21" w14:textId="77777777" w:rsidR="00DC5E9C" w:rsidRPr="005830A0" w:rsidRDefault="00DC5E9C" w:rsidP="00BB601E">
                  <w:pPr>
                    <w:widowControl/>
                    <w:adjustRightInd w:val="0"/>
                    <w:snapToGrid w:val="0"/>
                    <w:jc w:val="both"/>
                    <w:rPr>
                      <w:rFonts w:ascii="標楷體" w:eastAsia="標楷體" w:hAnsi="標楷體" w:cs="Arial"/>
                      <w:sz w:val="28"/>
                      <w:szCs w:val="28"/>
                    </w:rPr>
                  </w:pPr>
                </w:p>
              </w:tc>
              <w:tc>
                <w:tcPr>
                  <w:tcW w:w="1441" w:type="dxa"/>
                  <w:shd w:val="clear" w:color="auto" w:fill="auto"/>
                </w:tcPr>
                <w:p w14:paraId="4B04898D" w14:textId="77777777" w:rsidR="00DC5E9C" w:rsidRPr="005830A0" w:rsidRDefault="00DC5E9C" w:rsidP="00BB601E">
                  <w:pPr>
                    <w:widowControl/>
                    <w:adjustRightInd w:val="0"/>
                    <w:snapToGrid w:val="0"/>
                    <w:jc w:val="both"/>
                    <w:rPr>
                      <w:rFonts w:ascii="標楷體" w:eastAsia="標楷體" w:hAnsi="標楷體" w:cs="Arial"/>
                      <w:sz w:val="28"/>
                      <w:szCs w:val="28"/>
                    </w:rPr>
                  </w:pPr>
                </w:p>
              </w:tc>
            </w:tr>
            <w:tr w:rsidR="005830A0" w:rsidRPr="005830A0" w14:paraId="4B9846FD" w14:textId="77777777" w:rsidTr="00BB601E">
              <w:trPr>
                <w:trHeight w:val="20"/>
              </w:trPr>
              <w:tc>
                <w:tcPr>
                  <w:tcW w:w="1284" w:type="dxa"/>
                  <w:shd w:val="clear" w:color="auto" w:fill="auto"/>
                </w:tcPr>
                <w:p w14:paraId="782A39CF" w14:textId="77777777" w:rsidR="00DC5E9C" w:rsidRPr="005830A0" w:rsidRDefault="00DC5E9C" w:rsidP="00BB601E">
                  <w:pPr>
                    <w:widowControl/>
                    <w:adjustRightInd w:val="0"/>
                    <w:snapToGrid w:val="0"/>
                    <w:jc w:val="both"/>
                    <w:rPr>
                      <w:rFonts w:ascii="標楷體" w:eastAsia="標楷體" w:hAnsi="標楷體" w:cs="Arial"/>
                      <w:sz w:val="28"/>
                      <w:szCs w:val="28"/>
                    </w:rPr>
                  </w:pPr>
                </w:p>
              </w:tc>
              <w:tc>
                <w:tcPr>
                  <w:tcW w:w="1285" w:type="dxa"/>
                  <w:shd w:val="clear" w:color="auto" w:fill="auto"/>
                </w:tcPr>
                <w:p w14:paraId="06F8B769" w14:textId="77777777" w:rsidR="00DC5E9C" w:rsidRPr="005830A0" w:rsidRDefault="00DC5E9C" w:rsidP="00BB601E">
                  <w:pPr>
                    <w:widowControl/>
                    <w:adjustRightInd w:val="0"/>
                    <w:snapToGrid w:val="0"/>
                    <w:jc w:val="both"/>
                    <w:rPr>
                      <w:rFonts w:ascii="標楷體" w:eastAsia="標楷體" w:hAnsi="標楷體" w:cs="Arial"/>
                      <w:sz w:val="28"/>
                      <w:szCs w:val="28"/>
                    </w:rPr>
                  </w:pPr>
                </w:p>
              </w:tc>
              <w:tc>
                <w:tcPr>
                  <w:tcW w:w="1441" w:type="dxa"/>
                  <w:shd w:val="clear" w:color="auto" w:fill="auto"/>
                </w:tcPr>
                <w:p w14:paraId="0EA0D857" w14:textId="77777777" w:rsidR="00DC5E9C" w:rsidRPr="005830A0" w:rsidRDefault="00DC5E9C" w:rsidP="00BB601E">
                  <w:pPr>
                    <w:widowControl/>
                    <w:adjustRightInd w:val="0"/>
                    <w:snapToGrid w:val="0"/>
                    <w:jc w:val="both"/>
                    <w:rPr>
                      <w:rFonts w:ascii="標楷體" w:eastAsia="標楷體" w:hAnsi="標楷體" w:cs="Arial"/>
                      <w:sz w:val="28"/>
                      <w:szCs w:val="28"/>
                    </w:rPr>
                  </w:pPr>
                </w:p>
              </w:tc>
            </w:tr>
          </w:tbl>
          <w:p w14:paraId="2BE83965" w14:textId="72E73EDD" w:rsidR="00DC5E9C" w:rsidRPr="005830A0" w:rsidRDefault="00DC5E9C" w:rsidP="00957278">
            <w:pPr>
              <w:adjustRightInd w:val="0"/>
              <w:snapToGrid w:val="0"/>
              <w:spacing w:line="340" w:lineRule="exact"/>
              <w:ind w:left="240" w:hangingChars="100" w:hanging="240"/>
              <w:jc w:val="both"/>
              <w:rPr>
                <w:rFonts w:eastAsia="標楷體"/>
                <w:kern w:val="0"/>
                <w:szCs w:val="24"/>
              </w:rPr>
            </w:pPr>
            <w:r w:rsidRPr="005830A0">
              <w:rPr>
                <w:rFonts w:eastAsia="標楷體" w:hint="eastAsia"/>
                <w:kern w:val="0"/>
                <w:szCs w:val="24"/>
              </w:rPr>
              <w:t>2</w:t>
            </w:r>
            <w:r w:rsidRPr="005830A0">
              <w:rPr>
                <w:rFonts w:eastAsia="標楷體"/>
                <w:kern w:val="0"/>
                <w:szCs w:val="24"/>
              </w:rPr>
              <w:t>.</w:t>
            </w:r>
            <w:r w:rsidRPr="005830A0">
              <w:rPr>
                <w:rFonts w:eastAsia="標楷體"/>
              </w:rPr>
              <w:tab/>
            </w:r>
            <w:r w:rsidRPr="005830A0">
              <w:rPr>
                <w:rFonts w:eastAsia="標楷體" w:hint="eastAsia"/>
                <w:kern w:val="0"/>
                <w:szCs w:val="24"/>
              </w:rPr>
              <w:t>檢視庫存量及有效期限之頻率為：</w:t>
            </w:r>
            <w:r w:rsidR="00C1573F" w:rsidRPr="005830A0">
              <w:rPr>
                <w:rFonts w:eastAsia="標楷體"/>
                <w:kern w:val="0"/>
                <w:szCs w:val="24"/>
              </w:rPr>
              <w:t>_______</w:t>
            </w:r>
            <w:r w:rsidR="00C1573F" w:rsidRPr="005830A0">
              <w:rPr>
                <w:rFonts w:eastAsia="標楷體"/>
                <w:kern w:val="0"/>
                <w:szCs w:val="24"/>
              </w:rPr>
              <w:t>。</w:t>
            </w:r>
          </w:p>
          <w:p w14:paraId="06EE973C" w14:textId="0FB108E0" w:rsidR="00DC5E9C" w:rsidRPr="005830A0" w:rsidRDefault="00DC5E9C" w:rsidP="00957278">
            <w:pPr>
              <w:adjustRightInd w:val="0"/>
              <w:snapToGrid w:val="0"/>
              <w:spacing w:line="340" w:lineRule="exact"/>
              <w:ind w:left="240" w:hangingChars="100" w:hanging="240"/>
              <w:jc w:val="both"/>
              <w:rPr>
                <w:rFonts w:eastAsia="標楷體"/>
                <w:kern w:val="0"/>
                <w:szCs w:val="24"/>
              </w:rPr>
            </w:pPr>
            <w:r w:rsidRPr="005830A0">
              <w:rPr>
                <w:rFonts w:eastAsia="標楷體" w:hint="eastAsia"/>
                <w:kern w:val="0"/>
                <w:szCs w:val="24"/>
              </w:rPr>
              <w:t>3</w:t>
            </w:r>
            <w:r w:rsidRPr="005830A0">
              <w:rPr>
                <w:rFonts w:eastAsia="標楷體"/>
                <w:kern w:val="0"/>
                <w:szCs w:val="24"/>
              </w:rPr>
              <w:t>.</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27AAE59A" w14:textId="77777777" w:rsidTr="00F07D60">
        <w:trPr>
          <w:trHeight w:val="1990"/>
          <w:jc w:val="center"/>
        </w:trPr>
        <w:tc>
          <w:tcPr>
            <w:tcW w:w="1413" w:type="dxa"/>
            <w:vMerge w:val="restart"/>
          </w:tcPr>
          <w:p w14:paraId="20FEFC16" w14:textId="77777777" w:rsidR="00DC5E9C" w:rsidRPr="005830A0" w:rsidRDefault="00DC5E9C" w:rsidP="00B40E70">
            <w:pPr>
              <w:snapToGrid w:val="0"/>
              <w:spacing w:line="320" w:lineRule="exact"/>
              <w:ind w:left="163" w:hanging="163"/>
              <w:jc w:val="both"/>
              <w:rPr>
                <w:rFonts w:eastAsia="標楷體"/>
                <w:szCs w:val="24"/>
              </w:rPr>
            </w:pPr>
            <w:r w:rsidRPr="005830A0">
              <w:rPr>
                <w:rFonts w:eastAsia="標楷體"/>
                <w:szCs w:val="24"/>
              </w:rPr>
              <w:lastRenderedPageBreak/>
              <w:t>7.</w:t>
            </w:r>
            <w:r w:rsidRPr="005830A0">
              <w:rPr>
                <w:rFonts w:eastAsia="標楷體"/>
                <w:szCs w:val="24"/>
              </w:rPr>
              <w:t>隔離空間設置及使用</w:t>
            </w: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7119AC35" w14:textId="5B99B338" w:rsidR="00DC5E9C" w:rsidRPr="005830A0" w:rsidRDefault="00DC5E9C" w:rsidP="00B40E70">
            <w:pPr>
              <w:snapToGrid w:val="0"/>
              <w:spacing w:line="320" w:lineRule="exact"/>
              <w:ind w:left="432" w:hanging="432"/>
              <w:jc w:val="both"/>
              <w:rPr>
                <w:rFonts w:eastAsia="標楷體"/>
              </w:rPr>
            </w:pPr>
            <w:r w:rsidRPr="005830A0">
              <w:rPr>
                <w:rFonts w:eastAsia="標楷體"/>
                <w:szCs w:val="24"/>
              </w:rPr>
              <w:t>7.1</w:t>
            </w:r>
            <w:r w:rsidRPr="005830A0">
              <w:rPr>
                <w:rFonts w:eastAsia="標楷體"/>
              </w:rPr>
              <w:tab/>
            </w:r>
            <w:r w:rsidRPr="005830A0">
              <w:rPr>
                <w:rFonts w:eastAsia="標楷體"/>
                <w:szCs w:val="24"/>
              </w:rPr>
              <w:t>預先規劃獨立或隔離空間，供新進</w:t>
            </w:r>
            <w:r w:rsidRPr="005830A0">
              <w:rPr>
                <w:rFonts w:eastAsia="標楷體" w:hint="eastAsia"/>
                <w:szCs w:val="24"/>
              </w:rPr>
              <w:t>服務對象</w:t>
            </w:r>
            <w:r w:rsidRPr="005830A0">
              <w:rPr>
                <w:rFonts w:eastAsia="標楷體"/>
                <w:szCs w:val="24"/>
              </w:rPr>
              <w:t>或疑似感染者暫留或入住。</w:t>
            </w:r>
          </w:p>
        </w:tc>
        <w:tc>
          <w:tcPr>
            <w:tcW w:w="2990" w:type="dxa"/>
          </w:tcPr>
          <w:p w14:paraId="00F073C1"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tbl>
            <w:tblPr>
              <w:tblW w:w="5000" w:type="pct"/>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6E410BF0" w14:textId="77777777" w:rsidTr="00B40E70">
              <w:trPr>
                <w:tblCellSpacing w:w="0" w:type="dxa"/>
                <w:jc w:val="center"/>
              </w:trPr>
              <w:tc>
                <w:tcPr>
                  <w:tcW w:w="2972" w:type="dxa"/>
                  <w:tcMar>
                    <w:top w:w="15" w:type="dxa"/>
                    <w:left w:w="15" w:type="dxa"/>
                    <w:bottom w:w="15" w:type="dxa"/>
                    <w:right w:w="15" w:type="dxa"/>
                  </w:tcMar>
                  <w:vAlign w:val="center"/>
                </w:tcPr>
                <w:p w14:paraId="23956864"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35D27D6D"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90"/>
                  </w:tblGrid>
                  <w:tr w:rsidR="005830A0" w:rsidRPr="005830A0" w14:paraId="4E41EFFC" w14:textId="77777777" w:rsidTr="00B40E70">
                    <w:trPr>
                      <w:tblCellSpacing w:w="-20" w:type="dxa"/>
                      <w:jc w:val="center"/>
                    </w:trPr>
                    <w:tc>
                      <w:tcPr>
                        <w:tcW w:w="3511" w:type="dxa"/>
                        <w:tcMar>
                          <w:top w:w="15" w:type="dxa"/>
                          <w:left w:w="15" w:type="dxa"/>
                          <w:bottom w:w="15" w:type="dxa"/>
                          <w:right w:w="15" w:type="dxa"/>
                        </w:tcMar>
                        <w:vAlign w:val="center"/>
                      </w:tcPr>
                      <w:p w14:paraId="67228D4F" w14:textId="77777777" w:rsidR="00DC5E9C" w:rsidRPr="005830A0" w:rsidRDefault="00DC5E9C" w:rsidP="00D74A22">
                        <w:pPr>
                          <w:widowControl/>
                          <w:spacing w:line="300" w:lineRule="exact"/>
                          <w:jc w:val="both"/>
                          <w:rPr>
                            <w:rFonts w:eastAsia="標楷體"/>
                            <w:kern w:val="0"/>
                            <w:szCs w:val="24"/>
                          </w:rPr>
                        </w:pPr>
                        <w:r w:rsidRPr="005830A0">
                          <w:rPr>
                            <w:rFonts w:eastAsia="標楷體" w:hint="eastAsia"/>
                            <w:kern w:val="0"/>
                            <w:szCs w:val="24"/>
                          </w:rPr>
                          <w:t>備查文件：</w:t>
                        </w:r>
                      </w:p>
                      <w:p w14:paraId="3393F59A" w14:textId="77777777" w:rsidR="00DC5E9C" w:rsidRPr="005830A0" w:rsidRDefault="00DC5E9C" w:rsidP="00D74A22">
                        <w:pPr>
                          <w:widowControl/>
                          <w:spacing w:line="300" w:lineRule="exact"/>
                          <w:jc w:val="both"/>
                          <w:rPr>
                            <w:rFonts w:eastAsia="標楷體"/>
                            <w:kern w:val="0"/>
                            <w:szCs w:val="24"/>
                          </w:rPr>
                        </w:pPr>
                        <w:r w:rsidRPr="005830A0">
                          <w:rPr>
                            <w:rFonts w:eastAsia="標楷體"/>
                            <w:kern w:val="0"/>
                            <w:szCs w:val="24"/>
                          </w:rPr>
                          <w:t>隔離空間使用相關規定及紀錄。</w:t>
                        </w:r>
                      </w:p>
                    </w:tc>
                  </w:tr>
                </w:tbl>
                <w:p w14:paraId="52A0649F" w14:textId="77777777" w:rsidR="00DC5E9C" w:rsidRPr="005830A0" w:rsidRDefault="00DC5E9C" w:rsidP="00B40E70">
                  <w:pPr>
                    <w:widowControl/>
                    <w:jc w:val="both"/>
                    <w:rPr>
                      <w:rFonts w:eastAsia="標楷體"/>
                      <w:kern w:val="0"/>
                      <w:szCs w:val="24"/>
                    </w:rPr>
                  </w:pPr>
                </w:p>
              </w:tc>
            </w:tr>
          </w:tbl>
          <w:p w14:paraId="5073F0C5" w14:textId="77777777" w:rsidR="00DC5E9C" w:rsidRPr="005830A0" w:rsidRDefault="00DC5E9C" w:rsidP="00B40E70">
            <w:pPr>
              <w:widowControl/>
              <w:jc w:val="both"/>
              <w:rPr>
                <w:rFonts w:eastAsia="標楷體"/>
              </w:rPr>
            </w:pPr>
          </w:p>
        </w:tc>
        <w:tc>
          <w:tcPr>
            <w:tcW w:w="7601" w:type="dxa"/>
          </w:tcPr>
          <w:p w14:paraId="444ABE69" w14:textId="77777777" w:rsidR="00B70679" w:rsidRPr="005830A0" w:rsidRDefault="00DC5E9C" w:rsidP="00957278">
            <w:pPr>
              <w:adjustRightInd w:val="0"/>
              <w:snapToGrid w:val="0"/>
              <w:ind w:left="240" w:hangingChars="100" w:hanging="240"/>
              <w:jc w:val="both"/>
              <w:rPr>
                <w:rFonts w:eastAsia="標楷體"/>
                <w:kern w:val="0"/>
                <w:szCs w:val="24"/>
              </w:rPr>
            </w:pPr>
            <w:r w:rsidRPr="005830A0">
              <w:rPr>
                <w:rFonts w:eastAsia="標楷體"/>
                <w:kern w:val="0"/>
                <w:szCs w:val="24"/>
              </w:rPr>
              <w:t>1.</w:t>
            </w:r>
            <w:r w:rsidRPr="005830A0">
              <w:rPr>
                <w:rFonts w:eastAsia="標楷體"/>
              </w:rPr>
              <w:tab/>
            </w:r>
            <w:r w:rsidR="00B70679" w:rsidRPr="005830A0">
              <w:rPr>
                <w:rFonts w:eastAsia="標楷體" w:hint="eastAsia"/>
              </w:rPr>
              <w:t>是否</w:t>
            </w:r>
            <w:r w:rsidR="00B70679" w:rsidRPr="005830A0">
              <w:rPr>
                <w:rFonts w:eastAsia="標楷體"/>
              </w:rPr>
              <w:t>規劃獨立或隔離空間，供新進服務對象或疑似感染者暫留或入住</w:t>
            </w:r>
            <w:r w:rsidR="00B70679" w:rsidRPr="005830A0">
              <w:rPr>
                <w:rFonts w:eastAsia="標楷體" w:hint="eastAsia"/>
                <w:kern w:val="0"/>
                <w:szCs w:val="24"/>
              </w:rPr>
              <w:t>？</w:t>
            </w:r>
          </w:p>
          <w:p w14:paraId="4F46496D" w14:textId="6D5BA743" w:rsidR="00B70679" w:rsidRPr="005830A0" w:rsidRDefault="00B70679" w:rsidP="00B70679">
            <w:pPr>
              <w:adjustRightInd w:val="0"/>
              <w:snapToGrid w:val="0"/>
              <w:ind w:leftChars="100" w:left="528" w:hangingChars="120" w:hanging="288"/>
              <w:jc w:val="both"/>
              <w:rPr>
                <w:rFonts w:eastAsia="標楷體"/>
              </w:rPr>
            </w:pPr>
            <w:r w:rsidRPr="005830A0">
              <w:rPr>
                <w:rFonts w:ascii="新細明體" w:hAnsi="新細明體" w:cs="新細明體" w:hint="eastAsia"/>
                <w:kern w:val="0"/>
              </w:rPr>
              <w:t>〇</w:t>
            </w:r>
            <w:r w:rsidR="0087410D" w:rsidRPr="005830A0">
              <w:rPr>
                <w:rFonts w:eastAsia="標楷體"/>
              </w:rPr>
              <w:tab/>
            </w:r>
            <w:r w:rsidRPr="005830A0">
              <w:rPr>
                <w:rFonts w:eastAsia="標楷體" w:hint="eastAsia"/>
                <w:kern w:val="0"/>
              </w:rPr>
              <w:t>否</w:t>
            </w:r>
          </w:p>
          <w:p w14:paraId="451C3BEC" w14:textId="077090BD" w:rsidR="00B70679" w:rsidRPr="005830A0" w:rsidRDefault="00B70679" w:rsidP="00B70679">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0087410D" w:rsidRPr="005830A0">
              <w:rPr>
                <w:rFonts w:eastAsia="標楷體"/>
              </w:rPr>
              <w:tab/>
            </w:r>
            <w:r w:rsidRPr="005830A0">
              <w:rPr>
                <w:rFonts w:eastAsia="標楷體" w:hint="eastAsia"/>
                <w:kern w:val="0"/>
              </w:rPr>
              <w:t>是，</w:t>
            </w:r>
            <w:r w:rsidRPr="005830A0">
              <w:rPr>
                <w:rFonts w:eastAsia="標楷體"/>
                <w:kern w:val="0"/>
                <w:szCs w:val="24"/>
              </w:rPr>
              <w:t>機構內隔離床共</w:t>
            </w:r>
            <w:r w:rsidRPr="005830A0">
              <w:rPr>
                <w:rFonts w:eastAsia="標楷體"/>
                <w:kern w:val="0"/>
                <w:szCs w:val="24"/>
              </w:rPr>
              <w:t>____</w:t>
            </w:r>
            <w:r w:rsidRPr="005830A0">
              <w:rPr>
                <w:rFonts w:eastAsia="標楷體"/>
                <w:kern w:val="0"/>
                <w:szCs w:val="24"/>
              </w:rPr>
              <w:t>床</w:t>
            </w:r>
            <w:r w:rsidR="00C1573F" w:rsidRPr="005830A0">
              <w:rPr>
                <w:rFonts w:eastAsia="標楷體"/>
                <w:kern w:val="0"/>
                <w:szCs w:val="24"/>
              </w:rPr>
              <w:t>。</w:t>
            </w:r>
          </w:p>
          <w:p w14:paraId="17C3CF98" w14:textId="495D62CC"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kern w:val="0"/>
                <w:szCs w:val="24"/>
              </w:rPr>
              <w:t>2.</w:t>
            </w:r>
            <w:r w:rsidRPr="005830A0">
              <w:rPr>
                <w:rFonts w:eastAsia="標楷體"/>
              </w:rPr>
              <w:tab/>
            </w:r>
            <w:r w:rsidR="00B70679" w:rsidRPr="005830A0">
              <w:rPr>
                <w:rFonts w:eastAsia="標楷體" w:hint="eastAsia"/>
              </w:rPr>
              <w:t>112</w:t>
            </w:r>
            <w:r w:rsidR="00B70679" w:rsidRPr="005830A0">
              <w:rPr>
                <w:rFonts w:eastAsia="標楷體" w:hint="eastAsia"/>
              </w:rPr>
              <w:t>年</w:t>
            </w:r>
            <w:r w:rsidRPr="005830A0">
              <w:rPr>
                <w:rFonts w:eastAsia="標楷體"/>
                <w:kern w:val="0"/>
                <w:szCs w:val="24"/>
              </w:rPr>
              <w:t>入住隔離空間者共</w:t>
            </w:r>
            <w:r w:rsidRPr="005830A0">
              <w:rPr>
                <w:rFonts w:eastAsia="標楷體"/>
                <w:kern w:val="0"/>
                <w:szCs w:val="24"/>
              </w:rPr>
              <w:t>____</w:t>
            </w:r>
            <w:r w:rsidRPr="005830A0">
              <w:rPr>
                <w:rFonts w:eastAsia="標楷體"/>
                <w:kern w:val="0"/>
                <w:szCs w:val="24"/>
              </w:rPr>
              <w:t>人（</w:t>
            </w:r>
            <w:r w:rsidR="005666D0" w:rsidRPr="005830A0">
              <w:rPr>
                <w:rFonts w:eastAsia="標楷體" w:hint="eastAsia"/>
                <w:kern w:val="0"/>
                <w:szCs w:val="24"/>
              </w:rPr>
              <w:t>包</w:t>
            </w:r>
            <w:r w:rsidR="00340B33" w:rsidRPr="005830A0">
              <w:rPr>
                <w:rFonts w:eastAsia="標楷體" w:hint="eastAsia"/>
                <w:kern w:val="0"/>
                <w:szCs w:val="24"/>
              </w:rPr>
              <w:t>含</w:t>
            </w:r>
            <w:r w:rsidRPr="005830A0">
              <w:rPr>
                <w:rFonts w:eastAsia="標楷體"/>
                <w:kern w:val="0"/>
                <w:szCs w:val="24"/>
              </w:rPr>
              <w:t>疑似傳染病</w:t>
            </w:r>
            <w:r w:rsidRPr="005830A0">
              <w:rPr>
                <w:rFonts w:eastAsia="標楷體"/>
                <w:kern w:val="0"/>
                <w:szCs w:val="24"/>
              </w:rPr>
              <w:t>____</w:t>
            </w:r>
            <w:r w:rsidRPr="005830A0">
              <w:rPr>
                <w:rFonts w:eastAsia="標楷體"/>
                <w:kern w:val="0"/>
                <w:szCs w:val="24"/>
              </w:rPr>
              <w:t>人，確診</w:t>
            </w:r>
            <w:r w:rsidRPr="005830A0">
              <w:rPr>
                <w:rFonts w:eastAsia="標楷體"/>
                <w:kern w:val="0"/>
                <w:szCs w:val="24"/>
              </w:rPr>
              <w:t>____</w:t>
            </w:r>
            <w:r w:rsidRPr="005830A0">
              <w:rPr>
                <w:rFonts w:eastAsia="標楷體"/>
                <w:kern w:val="0"/>
                <w:szCs w:val="24"/>
              </w:rPr>
              <w:t>人，新入住服務對象</w:t>
            </w:r>
            <w:r w:rsidRPr="005830A0">
              <w:rPr>
                <w:rFonts w:eastAsia="標楷體"/>
                <w:kern w:val="0"/>
                <w:szCs w:val="24"/>
              </w:rPr>
              <w:t>____</w:t>
            </w:r>
            <w:r w:rsidRPr="005830A0">
              <w:rPr>
                <w:rFonts w:eastAsia="標楷體"/>
                <w:kern w:val="0"/>
                <w:szCs w:val="24"/>
              </w:rPr>
              <w:t>人，其他</w:t>
            </w:r>
            <w:r w:rsidRPr="005830A0">
              <w:rPr>
                <w:rFonts w:eastAsia="標楷體"/>
                <w:kern w:val="0"/>
                <w:szCs w:val="24"/>
              </w:rPr>
              <w:t>____</w:t>
            </w:r>
            <w:r w:rsidRPr="005830A0">
              <w:rPr>
                <w:rFonts w:eastAsia="標楷體"/>
                <w:kern w:val="0"/>
                <w:szCs w:val="24"/>
              </w:rPr>
              <w:t>人）。</w:t>
            </w:r>
          </w:p>
          <w:p w14:paraId="4DFFAC58" w14:textId="15AE341F" w:rsidR="00DC5E9C" w:rsidRPr="005830A0" w:rsidRDefault="00DC5E9C" w:rsidP="00957278">
            <w:pPr>
              <w:adjustRightInd w:val="0"/>
              <w:snapToGrid w:val="0"/>
              <w:ind w:left="240" w:hangingChars="100" w:hanging="240"/>
              <w:jc w:val="both"/>
              <w:rPr>
                <w:rFonts w:eastAsia="標楷體"/>
                <w:kern w:val="0"/>
                <w:szCs w:val="24"/>
              </w:rPr>
            </w:pPr>
            <w:r w:rsidRPr="005830A0">
              <w:rPr>
                <w:rFonts w:eastAsia="標楷體"/>
                <w:kern w:val="0"/>
                <w:szCs w:val="24"/>
              </w:rPr>
              <w:t>3.</w:t>
            </w:r>
            <w:r w:rsidRPr="005830A0">
              <w:rPr>
                <w:rFonts w:eastAsia="標楷體"/>
              </w:rPr>
              <w:tab/>
            </w:r>
            <w:r w:rsidRPr="005830A0">
              <w:rPr>
                <w:rFonts w:eastAsia="標楷體"/>
                <w:kern w:val="0"/>
                <w:szCs w:val="24"/>
              </w:rPr>
              <w:t>其他補充事項：</w:t>
            </w:r>
            <w:r w:rsidRPr="005830A0">
              <w:rPr>
                <w:rFonts w:eastAsia="標楷體"/>
                <w:kern w:val="0"/>
                <w:szCs w:val="24"/>
              </w:rPr>
              <w:t>___________________</w:t>
            </w:r>
          </w:p>
        </w:tc>
      </w:tr>
      <w:tr w:rsidR="005830A0" w:rsidRPr="005830A0" w14:paraId="6DF15B33" w14:textId="77777777" w:rsidTr="00F07D60">
        <w:trPr>
          <w:jc w:val="center"/>
        </w:trPr>
        <w:tc>
          <w:tcPr>
            <w:tcW w:w="1413" w:type="dxa"/>
            <w:vMerge/>
          </w:tcPr>
          <w:p w14:paraId="62370C6D" w14:textId="77777777" w:rsidR="00DC5E9C" w:rsidRPr="005830A0" w:rsidRDefault="00DC5E9C" w:rsidP="00B40E70">
            <w:pPr>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74E49660" w14:textId="77777777"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7.2</w:t>
            </w:r>
            <w:r w:rsidRPr="005830A0">
              <w:rPr>
                <w:rFonts w:eastAsia="標楷體"/>
              </w:rPr>
              <w:tab/>
            </w:r>
            <w:r w:rsidRPr="005830A0">
              <w:rPr>
                <w:rFonts w:eastAsia="標楷體"/>
                <w:szCs w:val="24"/>
              </w:rPr>
              <w:t>隔離空間及位置符合感染管制原則。</w:t>
            </w:r>
          </w:p>
        </w:tc>
        <w:tc>
          <w:tcPr>
            <w:tcW w:w="2990" w:type="dxa"/>
          </w:tcPr>
          <w:p w14:paraId="0069C67B"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74F01BD8"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c>
        <w:tc>
          <w:tcPr>
            <w:tcW w:w="7601" w:type="dxa"/>
          </w:tcPr>
          <w:p w14:paraId="42ADCA85" w14:textId="7406D56E" w:rsidR="00E11E76" w:rsidRPr="005830A0" w:rsidRDefault="00E11E76" w:rsidP="00957278">
            <w:pPr>
              <w:adjustRightInd w:val="0"/>
              <w:snapToGrid w:val="0"/>
              <w:ind w:left="240" w:hangingChars="100" w:hanging="240"/>
              <w:jc w:val="both"/>
              <w:rPr>
                <w:rFonts w:eastAsia="標楷體"/>
                <w:kern w:val="0"/>
              </w:rPr>
            </w:pPr>
            <w:r w:rsidRPr="005830A0">
              <w:rPr>
                <w:rFonts w:eastAsia="標楷體"/>
                <w:kern w:val="0"/>
              </w:rPr>
              <w:t>1.</w:t>
            </w:r>
            <w:r w:rsidRPr="005830A0">
              <w:rPr>
                <w:rFonts w:eastAsia="標楷體"/>
                <w:kern w:val="0"/>
              </w:rPr>
              <w:tab/>
            </w:r>
            <w:r w:rsidR="00B37802" w:rsidRPr="005830A0">
              <w:rPr>
                <w:rFonts w:eastAsia="標楷體" w:hint="eastAsia"/>
                <w:szCs w:val="24"/>
              </w:rPr>
              <w:t>是否</w:t>
            </w:r>
            <w:r w:rsidR="00B37802" w:rsidRPr="005830A0">
              <w:rPr>
                <w:rFonts w:eastAsia="標楷體"/>
                <w:szCs w:val="24"/>
              </w:rPr>
              <w:t>隔離空間</w:t>
            </w:r>
            <w:r w:rsidR="00B37802" w:rsidRPr="005830A0">
              <w:rPr>
                <w:rFonts w:eastAsia="標楷體" w:hint="eastAsia"/>
                <w:szCs w:val="24"/>
              </w:rPr>
              <w:t>有</w:t>
            </w:r>
            <w:r w:rsidR="00B37802" w:rsidRPr="005830A0">
              <w:rPr>
                <w:rFonts w:eastAsia="標楷體"/>
                <w:szCs w:val="24"/>
              </w:rPr>
              <w:t>獨立之衛浴設備</w:t>
            </w:r>
            <w:r w:rsidR="00B37802" w:rsidRPr="005830A0">
              <w:rPr>
                <w:rFonts w:eastAsia="標楷體" w:hint="eastAsia"/>
                <w:kern w:val="0"/>
              </w:rPr>
              <w:t>？</w:t>
            </w:r>
            <w:r w:rsidR="00C1573F" w:rsidRPr="005830A0">
              <w:rPr>
                <w:rFonts w:ascii="新細明體" w:hAnsi="新細明體" w:cs="新細明體" w:hint="eastAsia"/>
                <w:kern w:val="0"/>
                <w:szCs w:val="24"/>
              </w:rPr>
              <w:t>〇</w:t>
            </w:r>
            <w:r w:rsidR="00C1573F" w:rsidRPr="005830A0">
              <w:rPr>
                <w:rFonts w:eastAsia="標楷體" w:hint="eastAsia"/>
                <w:kern w:val="0"/>
                <w:szCs w:val="24"/>
              </w:rPr>
              <w:t>否</w:t>
            </w:r>
            <w:r w:rsidR="00C1573F" w:rsidRPr="005830A0">
              <w:rPr>
                <w:rFonts w:eastAsia="標楷體" w:hint="eastAsia"/>
                <w:kern w:val="0"/>
                <w:szCs w:val="24"/>
              </w:rPr>
              <w:t xml:space="preserve"> </w:t>
            </w:r>
            <w:r w:rsidR="00C1573F" w:rsidRPr="005830A0">
              <w:rPr>
                <w:rFonts w:ascii="新細明體" w:hAnsi="新細明體" w:cs="新細明體" w:hint="eastAsia"/>
                <w:kern w:val="0"/>
                <w:szCs w:val="24"/>
              </w:rPr>
              <w:t>〇</w:t>
            </w:r>
            <w:r w:rsidR="00C1573F" w:rsidRPr="005830A0">
              <w:rPr>
                <w:rFonts w:eastAsia="標楷體" w:hint="eastAsia"/>
                <w:kern w:val="0"/>
                <w:szCs w:val="24"/>
              </w:rPr>
              <w:t>是</w:t>
            </w:r>
          </w:p>
          <w:p w14:paraId="2A6C38CE" w14:textId="2C4DF709" w:rsidR="005D7ED6" w:rsidRPr="005830A0" w:rsidRDefault="00E11E76" w:rsidP="005D7ED6">
            <w:pPr>
              <w:adjustRightInd w:val="0"/>
              <w:snapToGrid w:val="0"/>
              <w:ind w:left="240" w:hangingChars="100" w:hanging="240"/>
              <w:jc w:val="both"/>
              <w:rPr>
                <w:rFonts w:eastAsia="標楷體"/>
                <w:kern w:val="0"/>
              </w:rPr>
            </w:pPr>
            <w:r w:rsidRPr="005830A0">
              <w:rPr>
                <w:rFonts w:eastAsia="標楷體"/>
                <w:kern w:val="0"/>
                <w:szCs w:val="24"/>
              </w:rPr>
              <w:t>2.</w:t>
            </w:r>
            <w:r w:rsidRPr="005830A0">
              <w:rPr>
                <w:rFonts w:eastAsia="標楷體"/>
              </w:rPr>
              <w:tab/>
            </w:r>
            <w:r w:rsidR="00B37802" w:rsidRPr="005830A0">
              <w:rPr>
                <w:rFonts w:eastAsia="標楷體"/>
                <w:szCs w:val="24"/>
              </w:rPr>
              <w:t>隔離空間</w:t>
            </w:r>
            <w:r w:rsidR="00B37802" w:rsidRPr="005830A0">
              <w:rPr>
                <w:rFonts w:eastAsia="標楷體" w:hint="eastAsia"/>
                <w:szCs w:val="24"/>
              </w:rPr>
              <w:t>是否使用</w:t>
            </w:r>
            <w:r w:rsidR="00B37802" w:rsidRPr="005830A0">
              <w:rPr>
                <w:rFonts w:eastAsia="標楷體"/>
                <w:kern w:val="0"/>
              </w:rPr>
              <w:t>移動式便盆椅</w:t>
            </w:r>
            <w:r w:rsidR="00B37802" w:rsidRPr="005830A0">
              <w:rPr>
                <w:rFonts w:eastAsia="標楷體" w:hint="eastAsia"/>
                <w:kern w:val="0"/>
              </w:rPr>
              <w:t>？</w:t>
            </w:r>
            <w:r w:rsidR="00C1573F" w:rsidRPr="005830A0">
              <w:rPr>
                <w:rFonts w:ascii="新細明體" w:hAnsi="新細明體" w:cs="新細明體" w:hint="eastAsia"/>
                <w:kern w:val="0"/>
                <w:szCs w:val="24"/>
              </w:rPr>
              <w:t>〇</w:t>
            </w:r>
            <w:r w:rsidR="00C1573F" w:rsidRPr="005830A0">
              <w:rPr>
                <w:rFonts w:eastAsia="標楷體" w:hint="eastAsia"/>
                <w:kern w:val="0"/>
                <w:szCs w:val="24"/>
              </w:rPr>
              <w:t>否</w:t>
            </w:r>
            <w:r w:rsidR="00C1573F" w:rsidRPr="005830A0">
              <w:rPr>
                <w:rFonts w:eastAsia="標楷體" w:hint="eastAsia"/>
                <w:kern w:val="0"/>
                <w:szCs w:val="24"/>
              </w:rPr>
              <w:t xml:space="preserve"> </w:t>
            </w:r>
            <w:r w:rsidR="00C1573F" w:rsidRPr="005830A0">
              <w:rPr>
                <w:rFonts w:ascii="新細明體" w:hAnsi="新細明體" w:cs="新細明體" w:hint="eastAsia"/>
                <w:kern w:val="0"/>
                <w:szCs w:val="24"/>
              </w:rPr>
              <w:t>〇</w:t>
            </w:r>
            <w:r w:rsidR="00C1573F" w:rsidRPr="005830A0">
              <w:rPr>
                <w:rFonts w:eastAsia="標楷體" w:hint="eastAsia"/>
                <w:kern w:val="0"/>
                <w:szCs w:val="24"/>
              </w:rPr>
              <w:t>是</w:t>
            </w:r>
          </w:p>
          <w:p w14:paraId="3A693265" w14:textId="1D79CC9F" w:rsidR="00DC5E9C" w:rsidRPr="005830A0" w:rsidRDefault="00FA5F5C" w:rsidP="005D7ED6">
            <w:pPr>
              <w:adjustRightInd w:val="0"/>
              <w:snapToGrid w:val="0"/>
              <w:ind w:left="240" w:hangingChars="100" w:hanging="240"/>
              <w:jc w:val="both"/>
              <w:rPr>
                <w:rFonts w:eastAsia="標楷體"/>
                <w:kern w:val="0"/>
                <w:szCs w:val="24"/>
              </w:rPr>
            </w:pPr>
            <w:r w:rsidRPr="005830A0">
              <w:rPr>
                <w:rFonts w:eastAsia="標楷體" w:hint="eastAsia"/>
                <w:kern w:val="0"/>
                <w:szCs w:val="24"/>
              </w:rPr>
              <w:t>3</w:t>
            </w:r>
            <w:r w:rsidR="00072A62" w:rsidRPr="005830A0">
              <w:rPr>
                <w:rFonts w:eastAsia="標楷體"/>
                <w:kern w:val="0"/>
                <w:szCs w:val="24"/>
              </w:rPr>
              <w:t>.</w:t>
            </w:r>
            <w:r w:rsidR="00072A62" w:rsidRPr="005830A0">
              <w:rPr>
                <w:rFonts w:eastAsia="標楷體"/>
              </w:rPr>
              <w:tab/>
            </w:r>
            <w:r w:rsidR="00072A62" w:rsidRPr="005830A0">
              <w:rPr>
                <w:rFonts w:eastAsia="標楷體"/>
                <w:kern w:val="0"/>
                <w:szCs w:val="24"/>
              </w:rPr>
              <w:t>其他補充事項：</w:t>
            </w:r>
            <w:r w:rsidR="00072A62" w:rsidRPr="005830A0">
              <w:rPr>
                <w:rFonts w:eastAsia="標楷體"/>
                <w:kern w:val="0"/>
                <w:szCs w:val="24"/>
              </w:rPr>
              <w:t>___________________</w:t>
            </w:r>
          </w:p>
        </w:tc>
      </w:tr>
      <w:tr w:rsidR="005830A0" w:rsidRPr="005830A0" w14:paraId="306EB107" w14:textId="77777777" w:rsidTr="00F07D60">
        <w:trPr>
          <w:trHeight w:val="2311"/>
          <w:jc w:val="center"/>
        </w:trPr>
        <w:tc>
          <w:tcPr>
            <w:tcW w:w="1413" w:type="dxa"/>
            <w:vMerge w:val="restart"/>
          </w:tcPr>
          <w:p w14:paraId="5F44A7BD" w14:textId="50104A68" w:rsidR="00DC5E9C" w:rsidRPr="005830A0" w:rsidRDefault="00DC5E9C" w:rsidP="00B40E70">
            <w:pPr>
              <w:snapToGrid w:val="0"/>
              <w:spacing w:line="320" w:lineRule="exact"/>
              <w:ind w:left="163" w:hanging="163"/>
              <w:jc w:val="both"/>
              <w:rPr>
                <w:rFonts w:eastAsia="標楷體"/>
                <w:szCs w:val="24"/>
              </w:rPr>
            </w:pPr>
            <w:r w:rsidRPr="005830A0">
              <w:rPr>
                <w:rFonts w:eastAsia="標楷體"/>
                <w:szCs w:val="24"/>
              </w:rPr>
              <w:t>8.</w:t>
            </w:r>
            <w:r w:rsidRPr="005830A0">
              <w:rPr>
                <w:rFonts w:eastAsia="標楷體"/>
                <w:szCs w:val="24"/>
              </w:rPr>
              <w:t>醫療照護執行情形</w:t>
            </w:r>
            <w:r w:rsidRPr="005830A0">
              <w:rPr>
                <w:rFonts w:eastAsia="標楷體" w:hint="eastAsia"/>
                <w:szCs w:val="24"/>
              </w:rPr>
              <w:t>(</w:t>
            </w:r>
            <w:r w:rsidRPr="005830A0">
              <w:rPr>
                <w:rFonts w:eastAsia="標楷體" w:hint="eastAsia"/>
                <w:szCs w:val="24"/>
              </w:rPr>
              <w:t>兒童及少年安置及教養機構、矯正機關不適用</w:t>
            </w:r>
            <w:r w:rsidRPr="005830A0">
              <w:rPr>
                <w:rFonts w:eastAsia="標楷體" w:hint="eastAsia"/>
                <w:szCs w:val="24"/>
              </w:rPr>
              <w:t>)</w:t>
            </w: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2EFC6B10" w14:textId="404DABC7" w:rsidR="00DC5E9C" w:rsidRPr="005830A0" w:rsidRDefault="00DC5E9C" w:rsidP="007D44C9">
            <w:pPr>
              <w:snapToGrid w:val="0"/>
              <w:spacing w:line="320" w:lineRule="exact"/>
              <w:ind w:left="432" w:hanging="432"/>
              <w:jc w:val="both"/>
              <w:rPr>
                <w:rFonts w:eastAsia="標楷體"/>
                <w:szCs w:val="24"/>
              </w:rPr>
            </w:pPr>
            <w:r w:rsidRPr="005830A0">
              <w:rPr>
                <w:rFonts w:eastAsia="標楷體"/>
                <w:szCs w:val="24"/>
              </w:rPr>
              <w:t>8.1</w:t>
            </w:r>
            <w:r w:rsidRPr="005830A0">
              <w:rPr>
                <w:rFonts w:eastAsia="標楷體"/>
              </w:rPr>
              <w:tab/>
            </w:r>
            <w:r w:rsidRPr="005830A0">
              <w:rPr>
                <w:rFonts w:eastAsia="標楷體"/>
                <w:szCs w:val="24"/>
              </w:rPr>
              <w:t>訂有抽痰、傷口換藥、更換管路等侵入性及日常照護技術之標準作業流程，且</w:t>
            </w:r>
            <w:r w:rsidRPr="005830A0">
              <w:rPr>
                <w:rFonts w:eastAsia="標楷體" w:hint="eastAsia"/>
                <w:szCs w:val="24"/>
              </w:rPr>
              <w:t>工作</w:t>
            </w:r>
            <w:r w:rsidRPr="005830A0">
              <w:rPr>
                <w:rFonts w:eastAsia="標楷體"/>
                <w:szCs w:val="24"/>
              </w:rPr>
              <w:t>人員能正確執行。</w:t>
            </w:r>
          </w:p>
        </w:tc>
        <w:tc>
          <w:tcPr>
            <w:tcW w:w="2990" w:type="dxa"/>
          </w:tcPr>
          <w:p w14:paraId="24A41FB4"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4760FC87"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6EC4B376" w14:textId="74EDAA88"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不適用</w:t>
            </w:r>
            <w:r w:rsidRPr="005830A0">
              <w:rPr>
                <w:rFonts w:eastAsia="標楷體" w:hint="eastAsia"/>
              </w:rPr>
              <w:t>（</w:t>
            </w:r>
            <w:r w:rsidRPr="005830A0">
              <w:rPr>
                <w:rFonts w:eastAsia="標楷體"/>
              </w:rPr>
              <w:t>機構確實無執行侵入性</w:t>
            </w:r>
            <w:r w:rsidRPr="005830A0">
              <w:rPr>
                <w:rFonts w:eastAsia="標楷體"/>
                <w:szCs w:val="24"/>
              </w:rPr>
              <w:t>及日常</w:t>
            </w:r>
            <w:r w:rsidRPr="005830A0">
              <w:rPr>
                <w:rFonts w:eastAsia="標楷體"/>
              </w:rPr>
              <w:t>照護技術</w:t>
            </w:r>
            <w:r w:rsidR="0016363E" w:rsidRPr="005830A0">
              <w:rPr>
                <w:rFonts w:eastAsia="標楷體" w:hint="eastAsia"/>
                <w:szCs w:val="24"/>
              </w:rPr>
              <w:t>、兒童及少年安置及教養機構、矯正機關</w:t>
            </w:r>
            <w:r w:rsidRPr="005830A0">
              <w:rPr>
                <w:rFonts w:eastAsia="標楷體"/>
              </w:rPr>
              <w:t>，本項不適用</w:t>
            </w:r>
            <w:r w:rsidRPr="005830A0">
              <w:rPr>
                <w:rFonts w:eastAsia="標楷體" w:hint="eastAsia"/>
              </w:rPr>
              <w:t>）</w:t>
            </w:r>
          </w:p>
          <w:p w14:paraId="0B25AFB4" w14:textId="77777777" w:rsidR="00DC5E9C" w:rsidRPr="005830A0" w:rsidRDefault="00DC5E9C" w:rsidP="00B40E70">
            <w:pPr>
              <w:adjustRightInd w:val="0"/>
              <w:snapToGrid w:val="0"/>
              <w:ind w:left="240" w:hangingChars="100" w:hanging="240"/>
              <w:jc w:val="both"/>
              <w:rPr>
                <w:rFonts w:eastAsia="標楷體"/>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31340C80" w14:textId="77777777" w:rsidTr="00B40E70">
              <w:trPr>
                <w:tblCellSpacing w:w="-20" w:type="dxa"/>
                <w:jc w:val="center"/>
              </w:trPr>
              <w:tc>
                <w:tcPr>
                  <w:tcW w:w="3511" w:type="dxa"/>
                  <w:tcMar>
                    <w:top w:w="15" w:type="dxa"/>
                    <w:left w:w="15" w:type="dxa"/>
                    <w:bottom w:w="15" w:type="dxa"/>
                    <w:right w:w="15" w:type="dxa"/>
                  </w:tcMar>
                  <w:vAlign w:val="center"/>
                </w:tcPr>
                <w:p w14:paraId="3FD24D5B" w14:textId="77777777" w:rsidR="00DC5E9C" w:rsidRPr="005830A0" w:rsidRDefault="00DC5E9C" w:rsidP="00D74A22">
                  <w:pPr>
                    <w:widowControl/>
                    <w:spacing w:line="300" w:lineRule="exact"/>
                    <w:jc w:val="both"/>
                    <w:rPr>
                      <w:rFonts w:eastAsia="標楷體"/>
                      <w:kern w:val="0"/>
                      <w:szCs w:val="24"/>
                    </w:rPr>
                  </w:pPr>
                  <w:r w:rsidRPr="005830A0">
                    <w:rPr>
                      <w:rFonts w:eastAsia="標楷體" w:hint="eastAsia"/>
                      <w:kern w:val="0"/>
                      <w:szCs w:val="24"/>
                    </w:rPr>
                    <w:t>備查文件：</w:t>
                  </w:r>
                </w:p>
                <w:p w14:paraId="01EE620C" w14:textId="77777777" w:rsidR="00DC5E9C" w:rsidRPr="005830A0" w:rsidRDefault="00DC5E9C" w:rsidP="00D74A22">
                  <w:pPr>
                    <w:widowControl/>
                    <w:spacing w:line="300" w:lineRule="exact"/>
                    <w:jc w:val="both"/>
                    <w:rPr>
                      <w:rFonts w:eastAsia="標楷體"/>
                      <w:kern w:val="0"/>
                      <w:szCs w:val="24"/>
                    </w:rPr>
                  </w:pPr>
                  <w:r w:rsidRPr="005830A0">
                    <w:rPr>
                      <w:rFonts w:eastAsia="標楷體"/>
                      <w:kern w:val="0"/>
                      <w:szCs w:val="24"/>
                    </w:rPr>
                    <w:t>標準作業流程。</w:t>
                  </w:r>
                </w:p>
              </w:tc>
            </w:tr>
          </w:tbl>
          <w:p w14:paraId="34D04F70" w14:textId="77777777" w:rsidR="00DC5E9C" w:rsidRPr="005830A0" w:rsidRDefault="00DC5E9C" w:rsidP="00B40E70">
            <w:pPr>
              <w:widowControl/>
              <w:jc w:val="both"/>
              <w:rPr>
                <w:rFonts w:eastAsia="標楷體"/>
              </w:rPr>
            </w:pPr>
          </w:p>
        </w:tc>
        <w:tc>
          <w:tcPr>
            <w:tcW w:w="7601" w:type="dxa"/>
          </w:tcPr>
          <w:p w14:paraId="36844A5D" w14:textId="32C5998F" w:rsidR="00DC5E9C" w:rsidRPr="005830A0" w:rsidRDefault="00BF5726" w:rsidP="00957278">
            <w:pPr>
              <w:adjustRightInd w:val="0"/>
              <w:snapToGrid w:val="0"/>
              <w:ind w:left="240" w:hangingChars="100" w:hanging="240"/>
              <w:jc w:val="both"/>
              <w:rPr>
                <w:rFonts w:eastAsia="標楷體"/>
                <w:kern w:val="0"/>
              </w:rPr>
            </w:pPr>
            <w:r w:rsidRPr="005830A0">
              <w:rPr>
                <w:rFonts w:eastAsia="標楷體"/>
                <w:kern w:val="0"/>
                <w:szCs w:val="24"/>
              </w:rPr>
              <w:t>1.</w:t>
            </w:r>
            <w:r w:rsidRPr="005830A0">
              <w:rPr>
                <w:rFonts w:eastAsia="標楷體"/>
              </w:rPr>
              <w:tab/>
            </w:r>
            <w:r w:rsidRPr="005830A0">
              <w:rPr>
                <w:rFonts w:eastAsia="標楷體" w:hint="eastAsia"/>
              </w:rPr>
              <w:t>是否</w:t>
            </w:r>
            <w:r w:rsidRPr="005830A0">
              <w:rPr>
                <w:rFonts w:eastAsia="標楷體"/>
                <w:kern w:val="0"/>
                <w:szCs w:val="24"/>
              </w:rPr>
              <w:t>訂有侵入性照護技術之標準作業流程</w:t>
            </w:r>
            <w:r w:rsidRPr="005830A0">
              <w:rPr>
                <w:rFonts w:eastAsia="標楷體" w:hint="eastAsia"/>
                <w:kern w:val="0"/>
              </w:rPr>
              <w:t>？</w:t>
            </w:r>
            <w:r w:rsidR="00C1573F" w:rsidRPr="005830A0">
              <w:rPr>
                <w:rFonts w:ascii="新細明體" w:hAnsi="新細明體" w:cs="新細明體" w:hint="eastAsia"/>
                <w:kern w:val="0"/>
                <w:szCs w:val="24"/>
              </w:rPr>
              <w:t>〇</w:t>
            </w:r>
            <w:r w:rsidR="00C1573F" w:rsidRPr="005830A0">
              <w:rPr>
                <w:rFonts w:eastAsia="標楷體" w:hint="eastAsia"/>
                <w:kern w:val="0"/>
                <w:szCs w:val="24"/>
              </w:rPr>
              <w:t>否</w:t>
            </w:r>
            <w:r w:rsidR="00C1573F" w:rsidRPr="005830A0">
              <w:rPr>
                <w:rFonts w:eastAsia="標楷體" w:hint="eastAsia"/>
                <w:kern w:val="0"/>
                <w:szCs w:val="24"/>
              </w:rPr>
              <w:t xml:space="preserve"> </w:t>
            </w:r>
            <w:r w:rsidR="00C1573F" w:rsidRPr="005830A0">
              <w:rPr>
                <w:rFonts w:ascii="新細明體" w:hAnsi="新細明體" w:cs="新細明體" w:hint="eastAsia"/>
                <w:kern w:val="0"/>
                <w:szCs w:val="24"/>
              </w:rPr>
              <w:t>〇</w:t>
            </w:r>
            <w:r w:rsidR="00C1573F" w:rsidRPr="005830A0">
              <w:rPr>
                <w:rFonts w:eastAsia="標楷體" w:hint="eastAsia"/>
                <w:kern w:val="0"/>
                <w:szCs w:val="24"/>
              </w:rPr>
              <w:t>是</w:t>
            </w:r>
          </w:p>
          <w:p w14:paraId="440D7216" w14:textId="4DA7A848" w:rsidR="00BF5726" w:rsidRPr="005830A0" w:rsidRDefault="00BF5726"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2</w:t>
            </w:r>
            <w:r w:rsidRPr="005830A0">
              <w:rPr>
                <w:rFonts w:eastAsia="標楷體"/>
                <w:kern w:val="0"/>
                <w:szCs w:val="24"/>
              </w:rPr>
              <w:t>.</w:t>
            </w:r>
            <w:r w:rsidRPr="005830A0">
              <w:rPr>
                <w:rFonts w:eastAsia="標楷體"/>
              </w:rPr>
              <w:tab/>
            </w:r>
            <w:r w:rsidRPr="005830A0">
              <w:rPr>
                <w:rFonts w:eastAsia="標楷體" w:hint="eastAsia"/>
              </w:rPr>
              <w:t>是否</w:t>
            </w:r>
            <w:r w:rsidRPr="005830A0">
              <w:rPr>
                <w:rFonts w:eastAsia="標楷體"/>
                <w:kern w:val="0"/>
                <w:szCs w:val="24"/>
              </w:rPr>
              <w:t>訂有</w:t>
            </w:r>
            <w:r w:rsidRPr="005830A0">
              <w:rPr>
                <w:rFonts w:eastAsia="標楷體"/>
                <w:szCs w:val="24"/>
              </w:rPr>
              <w:t>日常</w:t>
            </w:r>
            <w:r w:rsidRPr="005830A0">
              <w:rPr>
                <w:rFonts w:eastAsia="標楷體"/>
                <w:kern w:val="0"/>
                <w:szCs w:val="24"/>
              </w:rPr>
              <w:t>照護技術之標準作業流程</w:t>
            </w:r>
            <w:r w:rsidRPr="005830A0">
              <w:rPr>
                <w:rFonts w:eastAsia="標楷體" w:hint="eastAsia"/>
                <w:kern w:val="0"/>
              </w:rPr>
              <w:t>？</w:t>
            </w:r>
            <w:r w:rsidR="00C1573F" w:rsidRPr="005830A0">
              <w:rPr>
                <w:rFonts w:ascii="新細明體" w:hAnsi="新細明體" w:cs="新細明體" w:hint="eastAsia"/>
                <w:kern w:val="0"/>
                <w:szCs w:val="24"/>
              </w:rPr>
              <w:t>〇</w:t>
            </w:r>
            <w:r w:rsidR="00C1573F" w:rsidRPr="005830A0">
              <w:rPr>
                <w:rFonts w:eastAsia="標楷體" w:hint="eastAsia"/>
                <w:kern w:val="0"/>
                <w:szCs w:val="24"/>
              </w:rPr>
              <w:t>否</w:t>
            </w:r>
            <w:r w:rsidR="00C1573F" w:rsidRPr="005830A0">
              <w:rPr>
                <w:rFonts w:eastAsia="標楷體" w:hint="eastAsia"/>
                <w:kern w:val="0"/>
                <w:szCs w:val="24"/>
              </w:rPr>
              <w:t xml:space="preserve"> </w:t>
            </w:r>
            <w:r w:rsidR="00C1573F" w:rsidRPr="005830A0">
              <w:rPr>
                <w:rFonts w:ascii="新細明體" w:hAnsi="新細明體" w:cs="新細明體" w:hint="eastAsia"/>
                <w:kern w:val="0"/>
                <w:szCs w:val="24"/>
              </w:rPr>
              <w:t>〇</w:t>
            </w:r>
            <w:r w:rsidR="00C1573F" w:rsidRPr="005830A0">
              <w:rPr>
                <w:rFonts w:eastAsia="標楷體" w:hint="eastAsia"/>
                <w:kern w:val="0"/>
                <w:szCs w:val="24"/>
              </w:rPr>
              <w:t>是</w:t>
            </w:r>
          </w:p>
          <w:p w14:paraId="0C25A0FD" w14:textId="49E251AF" w:rsidR="00DC5E9C" w:rsidRPr="005830A0" w:rsidRDefault="00BF5726"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4F7AA8DD" w14:textId="77777777" w:rsidTr="00F07D60">
        <w:trPr>
          <w:jc w:val="center"/>
        </w:trPr>
        <w:tc>
          <w:tcPr>
            <w:tcW w:w="1413" w:type="dxa"/>
            <w:vMerge/>
          </w:tcPr>
          <w:p w14:paraId="218A18EF" w14:textId="77777777" w:rsidR="00DC5E9C" w:rsidRPr="005830A0" w:rsidRDefault="00DC5E9C" w:rsidP="00B40E70">
            <w:pPr>
              <w:widowControl/>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FFFFFF"/>
          </w:tcPr>
          <w:p w14:paraId="49EB55ED" w14:textId="6988E5D5" w:rsidR="00DC5E9C" w:rsidRPr="005830A0" w:rsidRDefault="00DC5E9C" w:rsidP="00B40E70">
            <w:pPr>
              <w:snapToGrid w:val="0"/>
              <w:spacing w:line="320" w:lineRule="exact"/>
              <w:ind w:left="432" w:hangingChars="180" w:hanging="432"/>
              <w:jc w:val="both"/>
              <w:rPr>
                <w:rFonts w:eastAsia="標楷體" w:cs="Arial"/>
                <w:szCs w:val="24"/>
              </w:rPr>
            </w:pPr>
            <w:r w:rsidRPr="005830A0">
              <w:rPr>
                <w:rFonts w:eastAsia="標楷體"/>
                <w:szCs w:val="24"/>
              </w:rPr>
              <w:t>8.2</w:t>
            </w:r>
            <w:r w:rsidRPr="005830A0">
              <w:rPr>
                <w:rFonts w:eastAsia="標楷體"/>
              </w:rPr>
              <w:tab/>
            </w:r>
            <w:r w:rsidRPr="005830A0">
              <w:rPr>
                <w:rFonts w:eastAsia="標楷體"/>
                <w:szCs w:val="24"/>
              </w:rPr>
              <w:t>定期稽核侵入性及日常照護技術之正確性。</w:t>
            </w:r>
          </w:p>
        </w:tc>
        <w:tc>
          <w:tcPr>
            <w:tcW w:w="2990" w:type="dxa"/>
          </w:tcPr>
          <w:p w14:paraId="644C3B6A"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5B9034F0" w14:textId="77777777" w:rsidR="00DC5E9C" w:rsidRPr="005830A0" w:rsidRDefault="00DC5E9C" w:rsidP="00B40E70">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464BB673" w14:textId="3C449567"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不適用</w:t>
            </w:r>
            <w:r w:rsidRPr="005830A0">
              <w:rPr>
                <w:rFonts w:eastAsia="標楷體" w:hint="eastAsia"/>
              </w:rPr>
              <w:t>（</w:t>
            </w:r>
            <w:r w:rsidRPr="005830A0">
              <w:rPr>
                <w:rFonts w:eastAsia="標楷體"/>
              </w:rPr>
              <w:t>機構確實無執行侵入性</w:t>
            </w:r>
            <w:r w:rsidRPr="005830A0">
              <w:rPr>
                <w:rFonts w:eastAsia="標楷體"/>
                <w:szCs w:val="24"/>
              </w:rPr>
              <w:t>及日常</w:t>
            </w:r>
            <w:r w:rsidRPr="005830A0">
              <w:rPr>
                <w:rFonts w:eastAsia="標楷體"/>
              </w:rPr>
              <w:t>照護技術</w:t>
            </w:r>
            <w:r w:rsidR="0016363E" w:rsidRPr="005830A0">
              <w:rPr>
                <w:rFonts w:eastAsia="標楷體" w:hint="eastAsia"/>
                <w:szCs w:val="24"/>
              </w:rPr>
              <w:t>、兒童及少年安置及教養機構、矯正機關</w:t>
            </w:r>
            <w:r w:rsidRPr="005830A0">
              <w:rPr>
                <w:rFonts w:eastAsia="標楷體"/>
              </w:rPr>
              <w:t>，本項不適用</w:t>
            </w:r>
            <w:r w:rsidRPr="005830A0">
              <w:rPr>
                <w:rFonts w:eastAsia="標楷體" w:hint="eastAsia"/>
              </w:rPr>
              <w:t>）</w:t>
            </w:r>
          </w:p>
          <w:p w14:paraId="61A33CC2" w14:textId="77777777" w:rsidR="00DC5E9C" w:rsidRPr="005830A0" w:rsidRDefault="00DC5E9C" w:rsidP="00B40E70">
            <w:pPr>
              <w:adjustRightInd w:val="0"/>
              <w:snapToGrid w:val="0"/>
              <w:ind w:left="240" w:hangingChars="100" w:hanging="240"/>
              <w:jc w:val="both"/>
              <w:rPr>
                <w:rFonts w:eastAsia="標楷體"/>
              </w:rPr>
            </w:pPr>
          </w:p>
          <w:p w14:paraId="4E5EB64B" w14:textId="77777777" w:rsidR="00DC5E9C" w:rsidRPr="005830A0" w:rsidRDefault="00DC5E9C" w:rsidP="00FB3A07">
            <w:pPr>
              <w:adjustRightInd w:val="0"/>
              <w:snapToGrid w:val="0"/>
              <w:ind w:left="240" w:hangingChars="100" w:hanging="240"/>
              <w:jc w:val="both"/>
              <w:rPr>
                <w:rFonts w:eastAsia="標楷體"/>
              </w:rPr>
            </w:pPr>
            <w:r w:rsidRPr="005830A0">
              <w:rPr>
                <w:rFonts w:eastAsia="標楷體" w:hint="eastAsia"/>
                <w:noProof/>
              </w:rPr>
              <w:lastRenderedPageBreak/>
              <mc:AlternateContent>
                <mc:Choice Requires="wps">
                  <w:drawing>
                    <wp:inline distT="0" distB="0" distL="0" distR="0" wp14:anchorId="609FE0F3" wp14:editId="269436B1">
                      <wp:extent cx="1783080" cy="487680"/>
                      <wp:effectExtent l="0" t="0" r="26670" b="26670"/>
                      <wp:docPr id="1" name="文字方塊 1"/>
                      <wp:cNvGraphicFramePr/>
                      <a:graphic xmlns:a="http://schemas.openxmlformats.org/drawingml/2006/main">
                        <a:graphicData uri="http://schemas.microsoft.com/office/word/2010/wordprocessingShape">
                          <wps:wsp>
                            <wps:cNvSpPr txBox="1"/>
                            <wps:spPr>
                              <a:xfrm>
                                <a:off x="0" y="0"/>
                                <a:ext cx="1783080" cy="487680"/>
                              </a:xfrm>
                              <a:prstGeom prst="rect">
                                <a:avLst/>
                              </a:prstGeom>
                              <a:solidFill>
                                <a:schemeClr val="lt1"/>
                              </a:solidFill>
                              <a:ln w="6350">
                                <a:solidFill>
                                  <a:prstClr val="black"/>
                                </a:solidFill>
                              </a:ln>
                            </wps:spPr>
                            <wps:txbx>
                              <w:txbxContent>
                                <w:p w14:paraId="2CFB330E" w14:textId="77777777" w:rsidR="00DC5E9C" w:rsidRPr="00023D5F" w:rsidRDefault="00DC5E9C" w:rsidP="00D74A22">
                                  <w:pPr>
                                    <w:widowControl/>
                                    <w:spacing w:line="300" w:lineRule="exact"/>
                                    <w:jc w:val="both"/>
                                    <w:rPr>
                                      <w:rFonts w:ascii="標楷體" w:eastAsia="標楷體" w:hAnsi="標楷體"/>
                                      <w:color w:val="000000" w:themeColor="text1"/>
                                      <w:kern w:val="0"/>
                                      <w:szCs w:val="24"/>
                                    </w:rPr>
                                  </w:pPr>
                                  <w:r w:rsidRPr="00023D5F">
                                    <w:rPr>
                                      <w:rFonts w:ascii="標楷體" w:eastAsia="標楷體" w:hAnsi="標楷體" w:hint="eastAsia"/>
                                      <w:color w:val="000000" w:themeColor="text1"/>
                                      <w:kern w:val="0"/>
                                      <w:szCs w:val="24"/>
                                    </w:rPr>
                                    <w:t>備查文件：</w:t>
                                  </w:r>
                                </w:p>
                                <w:p w14:paraId="3BE27E45" w14:textId="77777777" w:rsidR="00DC5E9C" w:rsidRPr="00023D5F" w:rsidRDefault="00DC5E9C" w:rsidP="00D74A22">
                                  <w:pPr>
                                    <w:spacing w:line="300" w:lineRule="exact"/>
                                    <w:rPr>
                                      <w:color w:val="000000" w:themeColor="text1"/>
                                    </w:rPr>
                                  </w:pPr>
                                  <w:r w:rsidRPr="00023D5F">
                                    <w:rPr>
                                      <w:rFonts w:ascii="標楷體" w:eastAsia="標楷體" w:hAnsi="標楷體"/>
                                      <w:color w:val="000000" w:themeColor="text1"/>
                                      <w:kern w:val="0"/>
                                      <w:szCs w:val="24"/>
                                    </w:rPr>
                                    <w:t>稽核紀錄相關文件。</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inline>
                  </w:drawing>
                </mc:Choice>
                <mc:Fallback>
                  <w:pict>
                    <v:shapetype w14:anchorId="609FE0F3" id="_x0000_t202" coordsize="21600,21600" o:spt="202" path="m,l,21600r21600,l21600,xe">
                      <v:stroke joinstyle="miter"/>
                      <v:path gradientshapeok="t" o:connecttype="rect"/>
                    </v:shapetype>
                    <v:shape id="文字方塊 1" o:spid="_x0000_s1026" type="#_x0000_t202" style="width:140.4pt;height:3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" fillcolor="white [3201]" strokeweight=".5pt">
                      <v:textbox inset="1mm,1mm,1mm,1mm">
                        <w:txbxContent>
                          <w:p w14:paraId="2CFB330E" w14:textId="77777777" w:rsidR="00DC5E9C" w:rsidRPr="00023D5F" w:rsidRDefault="00DC5E9C" w:rsidP="00D74A22">
                            <w:pPr>
                              <w:widowControl/>
                              <w:spacing w:line="300" w:lineRule="exact"/>
                              <w:jc w:val="both"/>
                              <w:rPr>
                                <w:rFonts w:ascii="標楷體" w:eastAsia="標楷體" w:hAnsi="標楷體"/>
                                <w:color w:val="000000" w:themeColor="text1"/>
                                <w:kern w:val="0"/>
                                <w:szCs w:val="24"/>
                              </w:rPr>
                            </w:pPr>
                            <w:r w:rsidRPr="00023D5F">
                              <w:rPr>
                                <w:rFonts w:ascii="標楷體" w:eastAsia="標楷體" w:hAnsi="標楷體" w:hint="eastAsia"/>
                                <w:color w:val="000000" w:themeColor="text1"/>
                                <w:kern w:val="0"/>
                                <w:szCs w:val="24"/>
                              </w:rPr>
                              <w:t>備查文件：</w:t>
                            </w:r>
                          </w:p>
                          <w:p w14:paraId="3BE27E45" w14:textId="77777777" w:rsidR="00DC5E9C" w:rsidRPr="00023D5F" w:rsidRDefault="00DC5E9C" w:rsidP="00D74A22">
                            <w:pPr>
                              <w:spacing w:line="300" w:lineRule="exact"/>
                              <w:rPr>
                                <w:color w:val="000000" w:themeColor="text1"/>
                              </w:rPr>
                            </w:pPr>
                            <w:r w:rsidRPr="00023D5F">
                              <w:rPr>
                                <w:rFonts w:ascii="標楷體" w:eastAsia="標楷體" w:hAnsi="標楷體"/>
                                <w:color w:val="000000" w:themeColor="text1"/>
                                <w:kern w:val="0"/>
                                <w:szCs w:val="24"/>
                              </w:rPr>
                              <w:t>稽核紀錄相關文件。</w:t>
                            </w:r>
                          </w:p>
                        </w:txbxContent>
                      </v:textbox>
                      <w10:anchorlock/>
                    </v:shape>
                  </w:pict>
                </mc:Fallback>
              </mc:AlternateContent>
            </w:r>
          </w:p>
        </w:tc>
        <w:tc>
          <w:tcPr>
            <w:tcW w:w="7601" w:type="dxa"/>
          </w:tcPr>
          <w:p w14:paraId="70A9D037" w14:textId="77777777" w:rsidR="00946BE6" w:rsidRPr="005830A0" w:rsidRDefault="00DC5E9C" w:rsidP="00957278">
            <w:pPr>
              <w:adjustRightInd w:val="0"/>
              <w:snapToGrid w:val="0"/>
              <w:ind w:left="240" w:hangingChars="100" w:hanging="240"/>
              <w:jc w:val="both"/>
              <w:rPr>
                <w:rFonts w:eastAsia="標楷體"/>
                <w:kern w:val="0"/>
              </w:rPr>
            </w:pPr>
            <w:r w:rsidRPr="005830A0">
              <w:rPr>
                <w:rFonts w:eastAsia="標楷體" w:hint="eastAsia"/>
                <w:kern w:val="0"/>
                <w:szCs w:val="24"/>
              </w:rPr>
              <w:lastRenderedPageBreak/>
              <w:t>1</w:t>
            </w:r>
            <w:r w:rsidRPr="005830A0">
              <w:rPr>
                <w:rFonts w:eastAsia="標楷體"/>
                <w:kern w:val="0"/>
                <w:szCs w:val="24"/>
              </w:rPr>
              <w:t>.</w:t>
            </w:r>
            <w:r w:rsidRPr="005830A0">
              <w:rPr>
                <w:rFonts w:eastAsia="標楷體"/>
              </w:rPr>
              <w:tab/>
            </w:r>
            <w:r w:rsidR="00946BE6" w:rsidRPr="005830A0">
              <w:rPr>
                <w:rFonts w:eastAsia="標楷體" w:hint="eastAsia"/>
              </w:rPr>
              <w:t>是否</w:t>
            </w:r>
            <w:r w:rsidR="00946BE6" w:rsidRPr="005830A0">
              <w:rPr>
                <w:rFonts w:eastAsia="標楷體"/>
                <w:kern w:val="0"/>
                <w:szCs w:val="24"/>
              </w:rPr>
              <w:t>訂有</w:t>
            </w:r>
            <w:r w:rsidRPr="005830A0">
              <w:rPr>
                <w:rFonts w:eastAsia="標楷體"/>
                <w:kern w:val="0"/>
                <w:szCs w:val="24"/>
              </w:rPr>
              <w:t>侵入性</w:t>
            </w:r>
            <w:r w:rsidRPr="005830A0">
              <w:rPr>
                <w:rFonts w:eastAsia="標楷體"/>
                <w:szCs w:val="24"/>
              </w:rPr>
              <w:t>及日常</w:t>
            </w:r>
            <w:r w:rsidRPr="005830A0">
              <w:rPr>
                <w:rFonts w:eastAsia="標楷體"/>
                <w:kern w:val="0"/>
                <w:szCs w:val="24"/>
              </w:rPr>
              <w:t>照護技術</w:t>
            </w:r>
            <w:r w:rsidR="00946BE6" w:rsidRPr="005830A0">
              <w:rPr>
                <w:rFonts w:eastAsia="標楷體" w:hint="eastAsia"/>
                <w:kern w:val="0"/>
                <w:szCs w:val="24"/>
              </w:rPr>
              <w:t>稽核機制</w:t>
            </w:r>
            <w:r w:rsidR="00946BE6" w:rsidRPr="005830A0">
              <w:rPr>
                <w:rFonts w:eastAsia="標楷體" w:hint="eastAsia"/>
                <w:kern w:val="0"/>
              </w:rPr>
              <w:t>？</w:t>
            </w:r>
          </w:p>
          <w:p w14:paraId="2EA41FCF" w14:textId="20193130" w:rsidR="00946BE6" w:rsidRPr="005830A0" w:rsidRDefault="00946BE6" w:rsidP="00946BE6">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0087410D" w:rsidRPr="005830A0">
              <w:rPr>
                <w:rFonts w:eastAsia="標楷體"/>
              </w:rPr>
              <w:tab/>
            </w:r>
            <w:r w:rsidRPr="005830A0">
              <w:rPr>
                <w:rFonts w:eastAsia="標楷體" w:hint="eastAsia"/>
                <w:kern w:val="0"/>
              </w:rPr>
              <w:t>否</w:t>
            </w:r>
          </w:p>
          <w:p w14:paraId="196E5AA8" w14:textId="5C5E82D8" w:rsidR="00946BE6" w:rsidRPr="005830A0" w:rsidRDefault="00946BE6" w:rsidP="00946BE6">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0087410D" w:rsidRPr="005830A0">
              <w:rPr>
                <w:rFonts w:eastAsia="標楷體"/>
              </w:rPr>
              <w:tab/>
            </w:r>
            <w:r w:rsidRPr="005830A0">
              <w:rPr>
                <w:rFonts w:eastAsia="標楷體" w:hint="eastAsia"/>
                <w:kern w:val="0"/>
              </w:rPr>
              <w:t>是，</w:t>
            </w:r>
            <w:r w:rsidRPr="005830A0">
              <w:rPr>
                <w:rFonts w:eastAsia="標楷體"/>
                <w:kern w:val="0"/>
                <w:szCs w:val="24"/>
              </w:rPr>
              <w:t>稽核頻率為</w:t>
            </w:r>
            <w:r w:rsidR="00C1573F" w:rsidRPr="005830A0">
              <w:rPr>
                <w:rFonts w:eastAsia="標楷體"/>
                <w:kern w:val="0"/>
                <w:szCs w:val="24"/>
              </w:rPr>
              <w:t>_______</w:t>
            </w:r>
            <w:r w:rsidR="00C1573F" w:rsidRPr="005830A0">
              <w:rPr>
                <w:rFonts w:eastAsia="標楷體"/>
                <w:kern w:val="0"/>
                <w:szCs w:val="24"/>
              </w:rPr>
              <w:t>。</w:t>
            </w:r>
          </w:p>
          <w:p w14:paraId="661CFF38" w14:textId="4280C0CF" w:rsidR="00946BE6" w:rsidRPr="005830A0" w:rsidRDefault="00946BE6" w:rsidP="00946BE6">
            <w:pPr>
              <w:adjustRightInd w:val="0"/>
              <w:snapToGrid w:val="0"/>
              <w:ind w:left="240" w:hangingChars="100" w:hanging="240"/>
              <w:jc w:val="both"/>
              <w:rPr>
                <w:rFonts w:eastAsia="標楷體"/>
                <w:kern w:val="0"/>
                <w:szCs w:val="24"/>
              </w:rPr>
            </w:pPr>
            <w:r w:rsidRPr="005830A0">
              <w:rPr>
                <w:rFonts w:eastAsia="標楷體" w:hint="eastAsia"/>
                <w:kern w:val="0"/>
                <w:szCs w:val="24"/>
              </w:rPr>
              <w:t>2</w:t>
            </w:r>
            <w:r w:rsidRPr="005830A0">
              <w:rPr>
                <w:rFonts w:eastAsia="標楷體"/>
                <w:kern w:val="0"/>
                <w:szCs w:val="24"/>
              </w:rPr>
              <w:t>.</w:t>
            </w:r>
            <w:r w:rsidRPr="005830A0">
              <w:rPr>
                <w:rFonts w:eastAsia="標楷體"/>
              </w:rPr>
              <w:tab/>
            </w:r>
            <w:r w:rsidRPr="005830A0">
              <w:rPr>
                <w:rFonts w:eastAsia="標楷體"/>
              </w:rPr>
              <w:t>侵入性及日常照護技術稽核結果回饋受稽核單位</w:t>
            </w:r>
            <w:r w:rsidRPr="005830A0">
              <w:rPr>
                <w:rFonts w:eastAsia="標楷體" w:hint="eastAsia"/>
              </w:rPr>
              <w:t>之方式為</w:t>
            </w:r>
            <w:r w:rsidRPr="005830A0">
              <w:rPr>
                <w:rFonts w:eastAsia="標楷體"/>
                <w:kern w:val="0"/>
              </w:rPr>
              <w:t>：</w:t>
            </w:r>
            <w:r w:rsidRPr="005830A0">
              <w:rPr>
                <w:rFonts w:eastAsia="標楷體"/>
                <w:kern w:val="0"/>
              </w:rPr>
              <w:t>______</w:t>
            </w:r>
          </w:p>
          <w:p w14:paraId="4448E66C" w14:textId="60719107" w:rsidR="00DC5E9C" w:rsidRPr="005830A0" w:rsidRDefault="00946BE6"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09608AC9" w14:textId="77777777" w:rsidTr="00F07D60">
        <w:trPr>
          <w:jc w:val="center"/>
        </w:trPr>
        <w:tc>
          <w:tcPr>
            <w:tcW w:w="1413" w:type="dxa"/>
            <w:vMerge/>
          </w:tcPr>
          <w:p w14:paraId="7303F6AB" w14:textId="77777777" w:rsidR="00DC5E9C" w:rsidRPr="005830A0" w:rsidRDefault="00DC5E9C" w:rsidP="00B40E70">
            <w:pPr>
              <w:widowControl/>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FFFFFF"/>
          </w:tcPr>
          <w:p w14:paraId="7A1AFBFF" w14:textId="22FCAF96" w:rsidR="00DC5E9C" w:rsidRPr="005830A0" w:rsidRDefault="00DC5E9C" w:rsidP="00B40E70">
            <w:pPr>
              <w:snapToGrid w:val="0"/>
              <w:spacing w:line="320" w:lineRule="exact"/>
              <w:ind w:left="432" w:hangingChars="180" w:hanging="432"/>
              <w:jc w:val="both"/>
              <w:rPr>
                <w:rFonts w:eastAsia="標楷體"/>
                <w:szCs w:val="24"/>
              </w:rPr>
            </w:pPr>
            <w:r w:rsidRPr="005830A0">
              <w:rPr>
                <w:rFonts w:eastAsia="標楷體" w:hint="eastAsia"/>
                <w:szCs w:val="24"/>
              </w:rPr>
              <w:t>8</w:t>
            </w:r>
            <w:r w:rsidRPr="005830A0">
              <w:rPr>
                <w:rFonts w:eastAsia="標楷體"/>
                <w:szCs w:val="24"/>
              </w:rPr>
              <w:t>.3</w:t>
            </w:r>
            <w:r w:rsidRPr="005830A0">
              <w:rPr>
                <w:rFonts w:eastAsia="標楷體"/>
              </w:rPr>
              <w:tab/>
            </w:r>
            <w:r w:rsidRPr="005830A0">
              <w:rPr>
                <w:rFonts w:eastAsia="標楷體" w:hint="eastAsia"/>
                <w:szCs w:val="24"/>
              </w:rPr>
              <w:t>【試評項目】訂有工作人員接觸血液、體液與扎傷事件之預防、處置及追蹤標準作業程序。</w:t>
            </w:r>
          </w:p>
        </w:tc>
        <w:tc>
          <w:tcPr>
            <w:tcW w:w="2990" w:type="dxa"/>
          </w:tcPr>
          <w:p w14:paraId="486D6465" w14:textId="77777777" w:rsidR="00DC5E9C" w:rsidRPr="005830A0" w:rsidRDefault="00DC5E9C" w:rsidP="008A185D">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27B1479E" w14:textId="77777777" w:rsidR="00DC5E9C" w:rsidRPr="005830A0" w:rsidRDefault="00DC5E9C" w:rsidP="008A185D">
            <w:pPr>
              <w:adjustRightInd w:val="0"/>
              <w:snapToGrid w:val="0"/>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70CD7ABE" w14:textId="62AF89A5"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不適用</w:t>
            </w:r>
            <w:r w:rsidRPr="005830A0">
              <w:rPr>
                <w:rFonts w:eastAsia="標楷體" w:hint="eastAsia"/>
              </w:rPr>
              <w:t>（</w:t>
            </w:r>
            <w:r w:rsidRPr="005830A0">
              <w:rPr>
                <w:rFonts w:eastAsia="標楷體"/>
                <w:szCs w:val="24"/>
              </w:rPr>
              <w:t>機構確實無執行接觸血液、體液等照護</w:t>
            </w:r>
            <w:r w:rsidR="0016363E" w:rsidRPr="005830A0">
              <w:rPr>
                <w:rFonts w:eastAsia="標楷體" w:hint="eastAsia"/>
                <w:szCs w:val="24"/>
              </w:rPr>
              <w:t>、兒童及少年安置及教養機構、矯正機關</w:t>
            </w:r>
            <w:r w:rsidRPr="005830A0">
              <w:rPr>
                <w:rFonts w:eastAsia="標楷體"/>
                <w:szCs w:val="24"/>
              </w:rPr>
              <w:t>，本項不適用</w:t>
            </w:r>
            <w:r w:rsidRPr="005830A0">
              <w:rPr>
                <w:rFonts w:eastAsia="標楷體" w:hint="eastAsia"/>
              </w:rPr>
              <w:t>）</w:t>
            </w:r>
          </w:p>
          <w:p w14:paraId="670295C0" w14:textId="77777777" w:rsidR="00DC5E9C" w:rsidRPr="005830A0" w:rsidRDefault="00DC5E9C" w:rsidP="000A4F75">
            <w:pPr>
              <w:adjustRightInd w:val="0"/>
              <w:snapToGrid w:val="0"/>
              <w:ind w:left="360" w:hangingChars="150" w:hanging="360"/>
              <w:jc w:val="both"/>
              <w:rPr>
                <w:rFonts w:eastAsia="標楷體"/>
              </w:rPr>
            </w:pPr>
          </w:p>
          <w:p w14:paraId="78426BD5" w14:textId="5F9D485C" w:rsidR="00DC5E9C" w:rsidRPr="005830A0" w:rsidRDefault="00DC5E9C" w:rsidP="000A4F75">
            <w:pPr>
              <w:adjustRightInd w:val="0"/>
              <w:snapToGrid w:val="0"/>
              <w:ind w:left="360" w:hangingChars="150" w:hanging="360"/>
              <w:jc w:val="both"/>
              <w:rPr>
                <w:rFonts w:eastAsia="標楷體"/>
                <w:szCs w:val="24"/>
              </w:rPr>
            </w:pPr>
            <w:r w:rsidRPr="005830A0">
              <w:rPr>
                <w:rFonts w:eastAsia="標楷體" w:hint="eastAsia"/>
                <w:noProof/>
              </w:rPr>
              <mc:AlternateContent>
                <mc:Choice Requires="wps">
                  <w:drawing>
                    <wp:inline distT="0" distB="0" distL="0" distR="0" wp14:anchorId="2FEDD767" wp14:editId="44D12F56">
                      <wp:extent cx="1783080" cy="487680"/>
                      <wp:effectExtent l="0" t="0" r="26670" b="26670"/>
                      <wp:docPr id="2" name="文字方塊 2"/>
                      <wp:cNvGraphicFramePr/>
                      <a:graphic xmlns:a="http://schemas.openxmlformats.org/drawingml/2006/main">
                        <a:graphicData uri="http://schemas.microsoft.com/office/word/2010/wordprocessingShape">
                          <wps:wsp>
                            <wps:cNvSpPr txBox="1"/>
                            <wps:spPr>
                              <a:xfrm>
                                <a:off x="0" y="0"/>
                                <a:ext cx="1783080" cy="487680"/>
                              </a:xfrm>
                              <a:prstGeom prst="rect">
                                <a:avLst/>
                              </a:prstGeom>
                              <a:solidFill>
                                <a:schemeClr val="lt1"/>
                              </a:solidFill>
                              <a:ln w="6350">
                                <a:solidFill>
                                  <a:prstClr val="black"/>
                                </a:solidFill>
                              </a:ln>
                            </wps:spPr>
                            <wps:txbx>
                              <w:txbxContent>
                                <w:p w14:paraId="7951B4E1" w14:textId="77777777" w:rsidR="00DC5E9C" w:rsidRPr="005830A0" w:rsidRDefault="00DC5E9C" w:rsidP="00EE4CED">
                                  <w:pPr>
                                    <w:widowControl/>
                                    <w:spacing w:line="300" w:lineRule="exact"/>
                                    <w:jc w:val="both"/>
                                    <w:rPr>
                                      <w:rFonts w:ascii="標楷體" w:eastAsia="標楷體" w:hAnsi="標楷體"/>
                                      <w:kern w:val="0"/>
                                      <w:szCs w:val="24"/>
                                    </w:rPr>
                                  </w:pPr>
                                  <w:r w:rsidRPr="005830A0">
                                    <w:rPr>
                                      <w:rFonts w:ascii="標楷體" w:eastAsia="標楷體" w:hAnsi="標楷體" w:hint="eastAsia"/>
                                      <w:kern w:val="0"/>
                                      <w:szCs w:val="24"/>
                                    </w:rPr>
                                    <w:t>備查文件：</w:t>
                                  </w:r>
                                </w:p>
                                <w:p w14:paraId="4E951905" w14:textId="75EAC2FF" w:rsidR="00DC5E9C" w:rsidRPr="005830A0" w:rsidRDefault="00DC5E9C" w:rsidP="00EE4CED">
                                  <w:pPr>
                                    <w:spacing w:line="300" w:lineRule="exact"/>
                                  </w:pPr>
                                  <w:r w:rsidRPr="005830A0">
                                    <w:rPr>
                                      <w:rFonts w:eastAsia="標楷體"/>
                                      <w:kern w:val="0"/>
                                      <w:szCs w:val="24"/>
                                    </w:rPr>
                                    <w:t>標準作業流程</w:t>
                                  </w:r>
                                  <w:r w:rsidRPr="005830A0">
                                    <w:rPr>
                                      <w:rFonts w:ascii="標楷體" w:eastAsia="標楷體" w:hAnsi="標楷體"/>
                                      <w:kern w:val="0"/>
                                      <w:szCs w:val="24"/>
                                    </w:rPr>
                                    <w: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inline>
                  </w:drawing>
                </mc:Choice>
                <mc:Fallback>
                  <w:pict>
                    <v:shapetype w14:anchorId="2FEDD767" id="_x0000_t202" coordsize="21600,21600" o:spt="202" path="m,l,21600r21600,l21600,xe">
                      <v:stroke joinstyle="miter"/>
                      <v:path gradientshapeok="t" o:connecttype="rect"/>
                    </v:shapetype>
                    <v:shape id="文字方塊 2" o:spid="_x0000_s1027" type="#_x0000_t202" style="width:140.4pt;height:3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" fillcolor="white [3201]" strokeweight=".5pt">
                      <v:textbox inset="1mm,1mm,1mm,1mm">
                        <w:txbxContent>
                          <w:p w14:paraId="7951B4E1" w14:textId="77777777" w:rsidR="00DC5E9C" w:rsidRPr="005830A0" w:rsidRDefault="00DC5E9C" w:rsidP="00EE4CED">
                            <w:pPr>
                              <w:widowControl/>
                              <w:spacing w:line="300" w:lineRule="exact"/>
                              <w:jc w:val="both"/>
                              <w:rPr>
                                <w:rFonts w:ascii="標楷體" w:eastAsia="標楷體" w:hAnsi="標楷體"/>
                                <w:kern w:val="0"/>
                                <w:szCs w:val="24"/>
                              </w:rPr>
                            </w:pPr>
                            <w:r w:rsidRPr="005830A0">
                              <w:rPr>
                                <w:rFonts w:ascii="標楷體" w:eastAsia="標楷體" w:hAnsi="標楷體" w:hint="eastAsia"/>
                                <w:kern w:val="0"/>
                                <w:szCs w:val="24"/>
                              </w:rPr>
                              <w:t>備查文件：</w:t>
                            </w:r>
                          </w:p>
                          <w:p w14:paraId="4E951905" w14:textId="75EAC2FF" w:rsidR="00DC5E9C" w:rsidRPr="005830A0" w:rsidRDefault="00DC5E9C" w:rsidP="00EE4CED">
                            <w:pPr>
                              <w:spacing w:line="300" w:lineRule="exact"/>
                            </w:pPr>
                            <w:r w:rsidRPr="005830A0">
                              <w:rPr>
                                <w:rFonts w:eastAsia="標楷體"/>
                                <w:kern w:val="0"/>
                                <w:szCs w:val="24"/>
                              </w:rPr>
                              <w:t>標準作業流程</w:t>
                            </w:r>
                            <w:r w:rsidRPr="005830A0">
                              <w:rPr>
                                <w:rFonts w:ascii="標楷體" w:eastAsia="標楷體" w:hAnsi="標楷體"/>
                                <w:kern w:val="0"/>
                                <w:szCs w:val="24"/>
                              </w:rPr>
                              <w:t>。</w:t>
                            </w:r>
                          </w:p>
                        </w:txbxContent>
                      </v:textbox>
                      <w10:anchorlock/>
                    </v:shape>
                  </w:pict>
                </mc:Fallback>
              </mc:AlternateContent>
            </w:r>
          </w:p>
        </w:tc>
        <w:tc>
          <w:tcPr>
            <w:tcW w:w="7601" w:type="dxa"/>
          </w:tcPr>
          <w:p w14:paraId="4E4A04EE" w14:textId="40334063" w:rsidR="00DC5E9C" w:rsidRPr="005830A0" w:rsidRDefault="00DC5E9C" w:rsidP="00957278">
            <w:pPr>
              <w:adjustRightInd w:val="0"/>
              <w:snapToGrid w:val="0"/>
              <w:ind w:left="240" w:hangingChars="100" w:hanging="240"/>
              <w:jc w:val="both"/>
              <w:rPr>
                <w:rFonts w:eastAsia="標楷體" w:cs="新細明體"/>
                <w:kern w:val="0"/>
                <w:szCs w:val="24"/>
              </w:rPr>
            </w:pPr>
            <w:r w:rsidRPr="005830A0">
              <w:rPr>
                <w:rFonts w:eastAsia="標楷體" w:hint="eastAsia"/>
                <w:kern w:val="0"/>
                <w:szCs w:val="24"/>
              </w:rPr>
              <w:t>1</w:t>
            </w:r>
            <w:r w:rsidRPr="005830A0">
              <w:rPr>
                <w:rFonts w:eastAsia="標楷體"/>
                <w:kern w:val="0"/>
                <w:szCs w:val="24"/>
              </w:rPr>
              <w:t>.</w:t>
            </w:r>
            <w:r w:rsidRPr="005830A0">
              <w:rPr>
                <w:rFonts w:eastAsia="標楷體"/>
              </w:rPr>
              <w:tab/>
            </w:r>
            <w:r w:rsidRPr="005830A0">
              <w:rPr>
                <w:rFonts w:eastAsia="標楷體" w:hint="eastAsia"/>
                <w:szCs w:val="24"/>
              </w:rPr>
              <w:t>訂有工作人員接觸血液、體液與扎傷事件之預防、處置及追蹤標準作業程序：</w:t>
            </w:r>
            <w:r w:rsidR="00C1573F" w:rsidRPr="005830A0">
              <w:rPr>
                <w:rFonts w:ascii="新細明體" w:hAnsi="新細明體" w:cs="新細明體" w:hint="eastAsia"/>
                <w:kern w:val="0"/>
                <w:szCs w:val="24"/>
              </w:rPr>
              <w:t>〇</w:t>
            </w:r>
            <w:r w:rsidR="00C1573F" w:rsidRPr="005830A0">
              <w:rPr>
                <w:rFonts w:eastAsia="標楷體" w:hint="eastAsia"/>
                <w:kern w:val="0"/>
                <w:szCs w:val="24"/>
              </w:rPr>
              <w:t>否</w:t>
            </w:r>
            <w:r w:rsidR="00C1573F" w:rsidRPr="005830A0">
              <w:rPr>
                <w:rFonts w:eastAsia="標楷體" w:hint="eastAsia"/>
                <w:kern w:val="0"/>
                <w:szCs w:val="24"/>
              </w:rPr>
              <w:t xml:space="preserve"> </w:t>
            </w:r>
            <w:r w:rsidR="00C1573F" w:rsidRPr="005830A0">
              <w:rPr>
                <w:rFonts w:ascii="新細明體" w:hAnsi="新細明體" w:cs="新細明體" w:hint="eastAsia"/>
                <w:kern w:val="0"/>
                <w:szCs w:val="24"/>
              </w:rPr>
              <w:t>〇</w:t>
            </w:r>
            <w:r w:rsidR="00C1573F" w:rsidRPr="005830A0">
              <w:rPr>
                <w:rFonts w:eastAsia="標楷體" w:hint="eastAsia"/>
                <w:kern w:val="0"/>
                <w:szCs w:val="24"/>
              </w:rPr>
              <w:t>是</w:t>
            </w:r>
          </w:p>
          <w:p w14:paraId="0909C4DF" w14:textId="08CC2738" w:rsidR="00122C1E" w:rsidRPr="005830A0" w:rsidRDefault="00122C1E" w:rsidP="00122C1E">
            <w:pPr>
              <w:adjustRightInd w:val="0"/>
              <w:snapToGrid w:val="0"/>
              <w:ind w:left="240" w:hangingChars="100" w:hanging="240"/>
              <w:jc w:val="both"/>
              <w:rPr>
                <w:rFonts w:eastAsia="標楷體"/>
                <w:kern w:val="0"/>
              </w:rPr>
            </w:pPr>
            <w:r w:rsidRPr="005830A0">
              <w:rPr>
                <w:rFonts w:eastAsia="標楷體" w:hint="eastAsia"/>
                <w:kern w:val="0"/>
                <w:szCs w:val="24"/>
              </w:rPr>
              <w:t>2</w:t>
            </w:r>
            <w:r w:rsidRPr="005830A0">
              <w:rPr>
                <w:rFonts w:eastAsia="標楷體"/>
                <w:kern w:val="0"/>
                <w:szCs w:val="24"/>
              </w:rPr>
              <w:t>.</w:t>
            </w:r>
            <w:r w:rsidRPr="005830A0">
              <w:rPr>
                <w:rFonts w:eastAsia="標楷體"/>
              </w:rPr>
              <w:tab/>
            </w:r>
            <w:r w:rsidRPr="005830A0">
              <w:rPr>
                <w:rFonts w:eastAsia="標楷體" w:hint="eastAsia"/>
                <w:kern w:val="0"/>
                <w:szCs w:val="24"/>
              </w:rPr>
              <w:t>112</w:t>
            </w:r>
            <w:r w:rsidRPr="005830A0">
              <w:rPr>
                <w:rFonts w:eastAsia="標楷體"/>
                <w:kern w:val="0"/>
                <w:szCs w:val="24"/>
              </w:rPr>
              <w:t>年</w:t>
            </w:r>
            <w:r w:rsidRPr="005830A0">
              <w:rPr>
                <w:rFonts w:eastAsia="標楷體" w:hint="eastAsia"/>
                <w:kern w:val="0"/>
                <w:szCs w:val="24"/>
              </w:rPr>
              <w:t>機構</w:t>
            </w:r>
            <w:r w:rsidRPr="005830A0">
              <w:rPr>
                <w:rFonts w:eastAsia="標楷體"/>
                <w:kern w:val="0"/>
                <w:szCs w:val="24"/>
              </w:rPr>
              <w:t>內工作人員</w:t>
            </w:r>
            <w:r w:rsidRPr="005830A0">
              <w:rPr>
                <w:rFonts w:eastAsia="標楷體" w:hint="eastAsia"/>
                <w:kern w:val="0"/>
                <w:szCs w:val="24"/>
              </w:rPr>
              <w:t>是否</w:t>
            </w:r>
            <w:r w:rsidR="00825464" w:rsidRPr="005830A0">
              <w:rPr>
                <w:rFonts w:eastAsia="標楷體" w:hint="eastAsia"/>
                <w:kern w:val="0"/>
                <w:szCs w:val="24"/>
              </w:rPr>
              <w:t>發生</w:t>
            </w:r>
            <w:r w:rsidRPr="005830A0">
              <w:rPr>
                <w:rFonts w:eastAsia="標楷體"/>
                <w:kern w:val="0"/>
                <w:szCs w:val="24"/>
              </w:rPr>
              <w:t>尖銳物品扎傷或血液、體液暴觸事件</w:t>
            </w:r>
            <w:r w:rsidRPr="005830A0">
              <w:rPr>
                <w:rFonts w:eastAsia="標楷體" w:hint="eastAsia"/>
                <w:kern w:val="0"/>
              </w:rPr>
              <w:t>？</w:t>
            </w:r>
          </w:p>
          <w:p w14:paraId="56D24CF1" w14:textId="3BD7CB1B" w:rsidR="00122C1E" w:rsidRPr="005830A0" w:rsidRDefault="00122C1E" w:rsidP="00122C1E">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0087410D" w:rsidRPr="005830A0">
              <w:rPr>
                <w:rFonts w:eastAsia="標楷體"/>
              </w:rPr>
              <w:tab/>
            </w:r>
            <w:r w:rsidRPr="005830A0">
              <w:rPr>
                <w:rFonts w:eastAsia="標楷體" w:hint="eastAsia"/>
                <w:kern w:val="0"/>
              </w:rPr>
              <w:t>否</w:t>
            </w:r>
          </w:p>
          <w:p w14:paraId="67C27E0D" w14:textId="185E70FB" w:rsidR="00122C1E" w:rsidRPr="005830A0" w:rsidRDefault="00122C1E" w:rsidP="00122C1E">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0087410D" w:rsidRPr="005830A0">
              <w:rPr>
                <w:rFonts w:eastAsia="標楷體"/>
              </w:rPr>
              <w:tab/>
            </w:r>
            <w:r w:rsidRPr="005830A0">
              <w:rPr>
                <w:rFonts w:eastAsia="標楷體" w:hint="eastAsia"/>
                <w:kern w:val="0"/>
              </w:rPr>
              <w:t>是，</w:t>
            </w:r>
            <w:r w:rsidRPr="005830A0">
              <w:rPr>
                <w:rFonts w:eastAsia="標楷體"/>
                <w:kern w:val="0"/>
                <w:szCs w:val="24"/>
              </w:rPr>
              <w:t>共</w:t>
            </w:r>
            <w:r w:rsidR="007B3B3F" w:rsidRPr="005830A0">
              <w:rPr>
                <w:rFonts w:eastAsia="標楷體"/>
                <w:kern w:val="0"/>
              </w:rPr>
              <w:t>______</w:t>
            </w:r>
            <w:r w:rsidRPr="005830A0">
              <w:rPr>
                <w:rFonts w:eastAsia="標楷體"/>
                <w:kern w:val="0"/>
                <w:szCs w:val="24"/>
              </w:rPr>
              <w:t>件</w:t>
            </w:r>
            <w:r w:rsidR="00C1573F" w:rsidRPr="005830A0">
              <w:rPr>
                <w:rFonts w:eastAsia="標楷體"/>
                <w:kern w:val="0"/>
                <w:szCs w:val="24"/>
              </w:rPr>
              <w:t>。</w:t>
            </w:r>
          </w:p>
          <w:p w14:paraId="272FB082" w14:textId="33EAAD9C" w:rsidR="00DC5E9C" w:rsidRPr="005830A0" w:rsidRDefault="00122C1E" w:rsidP="00957278">
            <w:pPr>
              <w:adjustRightInd w:val="0"/>
              <w:snapToGrid w:val="0"/>
              <w:ind w:left="240" w:hangingChars="100" w:hanging="240"/>
              <w:jc w:val="both"/>
              <w:rPr>
                <w:rFonts w:eastAsia="標楷體"/>
                <w:kern w:val="0"/>
                <w:szCs w:val="24"/>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rPr>
              <w:tab/>
            </w:r>
            <w:r w:rsidR="00DC5E9C" w:rsidRPr="005830A0">
              <w:rPr>
                <w:rFonts w:eastAsia="標楷體"/>
                <w:kern w:val="0"/>
                <w:szCs w:val="24"/>
              </w:rPr>
              <w:t>其他補充事項：</w:t>
            </w:r>
            <w:r w:rsidR="00DC5E9C" w:rsidRPr="005830A0">
              <w:rPr>
                <w:rFonts w:eastAsia="標楷體"/>
                <w:kern w:val="0"/>
                <w:szCs w:val="24"/>
              </w:rPr>
              <w:t>___________________</w:t>
            </w:r>
          </w:p>
        </w:tc>
      </w:tr>
      <w:tr w:rsidR="005830A0" w:rsidRPr="005830A0" w14:paraId="12E07B12" w14:textId="77777777" w:rsidTr="00F07D60">
        <w:trPr>
          <w:trHeight w:val="1512"/>
          <w:jc w:val="center"/>
        </w:trPr>
        <w:tc>
          <w:tcPr>
            <w:tcW w:w="1413" w:type="dxa"/>
            <w:vMerge w:val="restart"/>
          </w:tcPr>
          <w:p w14:paraId="2FAD0585" w14:textId="40CA7F77" w:rsidR="00DC5E9C" w:rsidRPr="005830A0" w:rsidRDefault="00DC5E9C" w:rsidP="00B40E70">
            <w:pPr>
              <w:snapToGrid w:val="0"/>
              <w:spacing w:line="320" w:lineRule="exact"/>
              <w:ind w:left="163" w:hanging="163"/>
              <w:jc w:val="both"/>
              <w:rPr>
                <w:rFonts w:eastAsia="標楷體"/>
                <w:szCs w:val="24"/>
              </w:rPr>
            </w:pPr>
            <w:r w:rsidRPr="005830A0">
              <w:rPr>
                <w:rFonts w:eastAsia="標楷體"/>
                <w:szCs w:val="24"/>
              </w:rPr>
              <w:t>9.</w:t>
            </w:r>
            <w:r w:rsidRPr="005830A0">
              <w:rPr>
                <w:rFonts w:eastAsia="標楷體" w:hint="eastAsia"/>
                <w:szCs w:val="24"/>
              </w:rPr>
              <w:t>工作</w:t>
            </w:r>
            <w:r w:rsidRPr="005830A0">
              <w:rPr>
                <w:rFonts w:eastAsia="標楷體"/>
                <w:szCs w:val="24"/>
              </w:rPr>
              <w:t>人員</w:t>
            </w:r>
            <w:r w:rsidRPr="005830A0">
              <w:rPr>
                <w:rFonts w:eastAsia="標楷體" w:hint="eastAsia"/>
                <w:szCs w:val="24"/>
              </w:rPr>
              <w:t>及</w:t>
            </w:r>
            <w:r w:rsidRPr="005830A0">
              <w:rPr>
                <w:rFonts w:eastAsia="標楷體"/>
                <w:szCs w:val="24"/>
              </w:rPr>
              <w:t>服務對象感染預防、處理及監測</w:t>
            </w: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1BB993FD" w14:textId="68F1E674" w:rsidR="00DC5E9C" w:rsidRPr="005830A0" w:rsidRDefault="00DC5E9C" w:rsidP="00B40E70">
            <w:pPr>
              <w:snapToGrid w:val="0"/>
              <w:spacing w:line="320" w:lineRule="exact"/>
              <w:ind w:left="432" w:hanging="432"/>
              <w:jc w:val="both"/>
              <w:rPr>
                <w:rFonts w:eastAsia="標楷體"/>
              </w:rPr>
            </w:pPr>
            <w:r w:rsidRPr="005830A0">
              <w:rPr>
                <w:rFonts w:eastAsia="標楷體"/>
                <w:szCs w:val="24"/>
              </w:rPr>
              <w:t>9.1</w:t>
            </w:r>
            <w:r w:rsidRPr="005830A0">
              <w:rPr>
                <w:rFonts w:eastAsia="標楷體"/>
              </w:rPr>
              <w:tab/>
            </w:r>
            <w:r w:rsidRPr="005830A0">
              <w:rPr>
                <w:rFonts w:eastAsia="標楷體"/>
                <w:szCs w:val="24"/>
              </w:rPr>
              <w:t>針對</w:t>
            </w:r>
            <w:r w:rsidRPr="005830A0">
              <w:rPr>
                <w:rFonts w:eastAsia="標楷體" w:hint="eastAsia"/>
                <w:szCs w:val="24"/>
              </w:rPr>
              <w:t>工作</w:t>
            </w:r>
            <w:r w:rsidRPr="005830A0">
              <w:rPr>
                <w:rFonts w:eastAsia="標楷體"/>
                <w:szCs w:val="24"/>
              </w:rPr>
              <w:t>人員</w:t>
            </w:r>
            <w:r w:rsidRPr="005830A0">
              <w:rPr>
                <w:rFonts w:eastAsia="標楷體" w:hint="eastAsia"/>
                <w:szCs w:val="24"/>
              </w:rPr>
              <w:t>及</w:t>
            </w:r>
            <w:r w:rsidRPr="005830A0">
              <w:rPr>
                <w:rFonts w:eastAsia="標楷體"/>
                <w:szCs w:val="24"/>
              </w:rPr>
              <w:t>服務對象進行感染監測及分析，且有紀錄。</w:t>
            </w:r>
          </w:p>
        </w:tc>
        <w:tc>
          <w:tcPr>
            <w:tcW w:w="2990" w:type="dxa"/>
          </w:tcPr>
          <w:p w14:paraId="396F0E21" w14:textId="77777777" w:rsidR="00DC5E9C" w:rsidRPr="005830A0" w:rsidRDefault="00DC5E9C" w:rsidP="00B40E70">
            <w:pPr>
              <w:adjustRightInd w:val="0"/>
              <w:snapToGrid w:val="0"/>
              <w:spacing w:line="280" w:lineRule="exact"/>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747DCAD2" w14:textId="77777777" w:rsidR="00DC5E9C" w:rsidRPr="005830A0" w:rsidRDefault="00DC5E9C" w:rsidP="00B40E70">
            <w:pPr>
              <w:adjustRightInd w:val="0"/>
              <w:snapToGrid w:val="0"/>
              <w:spacing w:line="280" w:lineRule="exact"/>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18DADB65" w14:textId="77777777" w:rsidR="00DC5E9C" w:rsidRPr="005830A0" w:rsidRDefault="00DC5E9C" w:rsidP="00B40E70">
            <w:pPr>
              <w:adjustRightInd w:val="0"/>
              <w:snapToGrid w:val="0"/>
              <w:spacing w:line="280" w:lineRule="exact"/>
              <w:ind w:left="240" w:hangingChars="100" w:hanging="240"/>
              <w:jc w:val="both"/>
              <w:rPr>
                <w:rFonts w:eastAsia="標楷體"/>
              </w:rPr>
            </w:pPr>
          </w:p>
          <w:tbl>
            <w:tblPr>
              <w:tblW w:w="5000" w:type="pct"/>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820"/>
            </w:tblGrid>
            <w:tr w:rsidR="005830A0" w:rsidRPr="005830A0" w14:paraId="60DA1C62" w14:textId="77777777" w:rsidTr="00B40E70">
              <w:trPr>
                <w:trHeight w:val="572"/>
                <w:tblCellSpacing w:w="-20" w:type="dxa"/>
                <w:jc w:val="center"/>
              </w:trPr>
              <w:tc>
                <w:tcPr>
                  <w:tcW w:w="3052" w:type="dxa"/>
                  <w:tcMar>
                    <w:top w:w="15" w:type="dxa"/>
                    <w:left w:w="15" w:type="dxa"/>
                    <w:bottom w:w="15" w:type="dxa"/>
                    <w:right w:w="15" w:type="dxa"/>
                  </w:tcMar>
                  <w:vAlign w:val="center"/>
                </w:tcPr>
                <w:p w14:paraId="1F1F63F8" w14:textId="77777777" w:rsidR="00DC5E9C" w:rsidRPr="005830A0" w:rsidRDefault="00DC5E9C" w:rsidP="00D74A22">
                  <w:pPr>
                    <w:widowControl/>
                    <w:spacing w:line="300" w:lineRule="exact"/>
                    <w:jc w:val="both"/>
                    <w:rPr>
                      <w:rFonts w:eastAsia="標楷體"/>
                      <w:kern w:val="0"/>
                      <w:szCs w:val="24"/>
                    </w:rPr>
                  </w:pPr>
                  <w:r w:rsidRPr="005830A0">
                    <w:rPr>
                      <w:rFonts w:eastAsia="標楷體" w:hint="eastAsia"/>
                      <w:kern w:val="0"/>
                      <w:szCs w:val="24"/>
                    </w:rPr>
                    <w:t>備查文件：</w:t>
                  </w:r>
                </w:p>
                <w:p w14:paraId="124AF65E" w14:textId="77777777" w:rsidR="00DC5E9C" w:rsidRPr="005830A0" w:rsidRDefault="00DC5E9C" w:rsidP="00D74A22">
                  <w:pPr>
                    <w:widowControl/>
                    <w:spacing w:line="300" w:lineRule="exact"/>
                    <w:jc w:val="both"/>
                    <w:rPr>
                      <w:rFonts w:eastAsia="標楷體"/>
                      <w:kern w:val="0"/>
                      <w:szCs w:val="24"/>
                    </w:rPr>
                  </w:pPr>
                  <w:r w:rsidRPr="005830A0">
                    <w:rPr>
                      <w:rFonts w:eastAsia="標楷體" w:hint="eastAsia"/>
                      <w:kern w:val="0"/>
                      <w:szCs w:val="24"/>
                    </w:rPr>
                    <w:t>感染監測及紀錄。</w:t>
                  </w:r>
                </w:p>
              </w:tc>
            </w:tr>
          </w:tbl>
          <w:p w14:paraId="2A7FCA33" w14:textId="77777777" w:rsidR="00DC5E9C" w:rsidRPr="005830A0" w:rsidRDefault="00DC5E9C" w:rsidP="00B40E70">
            <w:pPr>
              <w:widowControl/>
              <w:spacing w:line="280" w:lineRule="exact"/>
              <w:jc w:val="both"/>
              <w:rPr>
                <w:rFonts w:eastAsia="標楷體"/>
              </w:rPr>
            </w:pPr>
          </w:p>
        </w:tc>
        <w:tc>
          <w:tcPr>
            <w:tcW w:w="7601" w:type="dxa"/>
          </w:tcPr>
          <w:p w14:paraId="66E046AA" w14:textId="77777777" w:rsidR="0087410D" w:rsidRPr="005830A0" w:rsidRDefault="0087410D" w:rsidP="0087410D">
            <w:pPr>
              <w:adjustRightInd w:val="0"/>
              <w:snapToGrid w:val="0"/>
              <w:ind w:left="240" w:hangingChars="100" w:hanging="240"/>
              <w:jc w:val="both"/>
              <w:rPr>
                <w:rFonts w:eastAsia="標楷體"/>
                <w:kern w:val="0"/>
              </w:rPr>
            </w:pPr>
            <w:r w:rsidRPr="005830A0">
              <w:rPr>
                <w:rFonts w:eastAsia="標楷體" w:hint="eastAsia"/>
                <w:kern w:val="0"/>
                <w:szCs w:val="24"/>
              </w:rPr>
              <w:t>1</w:t>
            </w:r>
            <w:r w:rsidRPr="005830A0">
              <w:rPr>
                <w:rFonts w:eastAsia="標楷體"/>
              </w:rPr>
              <w:t>.</w:t>
            </w:r>
            <w:r w:rsidRPr="005830A0">
              <w:rPr>
                <w:rFonts w:eastAsia="標楷體"/>
              </w:rPr>
              <w:tab/>
            </w:r>
            <w:r w:rsidRPr="005830A0">
              <w:rPr>
                <w:rFonts w:eastAsia="標楷體" w:hint="eastAsia"/>
              </w:rPr>
              <w:t>是否</w:t>
            </w:r>
            <w:r w:rsidRPr="005830A0">
              <w:rPr>
                <w:rFonts w:eastAsia="標楷體"/>
              </w:rPr>
              <w:t>訂有工作人員及服務對象健康監測機制</w:t>
            </w:r>
            <w:r w:rsidRPr="005830A0">
              <w:rPr>
                <w:rFonts w:eastAsia="標楷體" w:hint="eastAsia"/>
              </w:rPr>
              <w:t>？</w:t>
            </w:r>
          </w:p>
          <w:p w14:paraId="4503D634" w14:textId="4D12F9A9" w:rsidR="0087410D" w:rsidRPr="005830A0" w:rsidRDefault="0087410D" w:rsidP="0087410D">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Pr="005830A0">
              <w:rPr>
                <w:rFonts w:eastAsia="標楷體"/>
              </w:rPr>
              <w:tab/>
            </w:r>
            <w:r w:rsidRPr="005830A0">
              <w:rPr>
                <w:rFonts w:eastAsia="標楷體" w:hint="eastAsia"/>
                <w:kern w:val="0"/>
              </w:rPr>
              <w:t>否</w:t>
            </w:r>
          </w:p>
          <w:p w14:paraId="3F3D58B1" w14:textId="75E7E69A" w:rsidR="0087410D" w:rsidRPr="005830A0" w:rsidRDefault="0087410D" w:rsidP="0087410D">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Pr="005830A0">
              <w:rPr>
                <w:rFonts w:eastAsia="標楷體"/>
              </w:rPr>
              <w:tab/>
            </w:r>
            <w:r w:rsidRPr="005830A0">
              <w:rPr>
                <w:rFonts w:eastAsia="標楷體" w:hint="eastAsia"/>
                <w:kern w:val="0"/>
              </w:rPr>
              <w:t>是，</w:t>
            </w:r>
            <w:r w:rsidRPr="005830A0">
              <w:rPr>
                <w:rFonts w:eastAsia="標楷體"/>
                <w:kern w:val="0"/>
                <w:szCs w:val="24"/>
              </w:rPr>
              <w:t>感染監測分析檢</w:t>
            </w:r>
            <w:r w:rsidRPr="005830A0">
              <w:rPr>
                <w:rFonts w:eastAsia="標楷體" w:hint="eastAsia"/>
                <w:kern w:val="0"/>
                <w:szCs w:val="24"/>
              </w:rPr>
              <w:t>討之頻率為：</w:t>
            </w:r>
            <w:r w:rsidRPr="005830A0">
              <w:rPr>
                <w:rFonts w:eastAsia="標楷體"/>
                <w:kern w:val="0"/>
                <w:szCs w:val="24"/>
              </w:rPr>
              <w:t>_______</w:t>
            </w:r>
            <w:r w:rsidR="00C1573F" w:rsidRPr="005830A0">
              <w:rPr>
                <w:rFonts w:eastAsia="標楷體"/>
                <w:kern w:val="0"/>
                <w:szCs w:val="24"/>
              </w:rPr>
              <w:t>。</w:t>
            </w:r>
          </w:p>
          <w:p w14:paraId="40FD5995" w14:textId="77777777" w:rsidR="00790F6F" w:rsidRPr="005830A0" w:rsidRDefault="0087410D" w:rsidP="00957278">
            <w:pPr>
              <w:adjustRightInd w:val="0"/>
              <w:snapToGrid w:val="0"/>
              <w:spacing w:line="280" w:lineRule="exact"/>
              <w:ind w:left="240" w:hangingChars="100" w:hanging="240"/>
              <w:jc w:val="both"/>
              <w:rPr>
                <w:rFonts w:eastAsia="標楷體"/>
                <w:kern w:val="0"/>
                <w:szCs w:val="24"/>
              </w:rPr>
            </w:pPr>
            <w:r w:rsidRPr="005830A0">
              <w:rPr>
                <w:rFonts w:eastAsia="標楷體" w:hint="eastAsia"/>
                <w:kern w:val="0"/>
                <w:szCs w:val="24"/>
              </w:rPr>
              <w:t>2</w:t>
            </w:r>
            <w:r w:rsidR="00DC5E9C" w:rsidRPr="005830A0">
              <w:rPr>
                <w:rFonts w:eastAsia="標楷體"/>
                <w:kern w:val="0"/>
                <w:szCs w:val="24"/>
              </w:rPr>
              <w:t>.</w:t>
            </w:r>
            <w:r w:rsidR="00DC5E9C" w:rsidRPr="005830A0">
              <w:rPr>
                <w:rFonts w:eastAsia="標楷體"/>
              </w:rPr>
              <w:tab/>
            </w:r>
            <w:r w:rsidR="00DC5E9C" w:rsidRPr="005830A0">
              <w:rPr>
                <w:rFonts w:eastAsia="標楷體"/>
                <w:szCs w:val="24"/>
              </w:rPr>
              <w:t>依「</w:t>
            </w:r>
            <w:r w:rsidR="00DC5E9C" w:rsidRPr="005830A0">
              <w:rPr>
                <w:rFonts w:eastAsia="標楷體"/>
                <w:kern w:val="0"/>
                <w:szCs w:val="24"/>
              </w:rPr>
              <w:t>人口</w:t>
            </w:r>
            <w:r w:rsidR="00DC5E9C" w:rsidRPr="005830A0">
              <w:rPr>
                <w:rFonts w:eastAsia="標楷體"/>
                <w:szCs w:val="24"/>
              </w:rPr>
              <w:t>密集機構傳染病監視作業注意事項」規定執行疫情監視及上網登錄通報</w:t>
            </w:r>
            <w:r w:rsidR="00DC5E9C" w:rsidRPr="005830A0">
              <w:rPr>
                <w:rFonts w:eastAsia="標楷體" w:hint="eastAsia"/>
                <w:kern w:val="0"/>
                <w:szCs w:val="24"/>
              </w:rPr>
              <w:t>：</w:t>
            </w:r>
          </w:p>
          <w:p w14:paraId="2FC3C65A" w14:textId="700EE173" w:rsidR="00790F6F" w:rsidRPr="005830A0" w:rsidRDefault="00DC5E9C" w:rsidP="00790F6F">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szCs w:val="24"/>
              </w:rPr>
              <w:t>〇</w:t>
            </w:r>
            <w:r w:rsidR="00790F6F" w:rsidRPr="005830A0">
              <w:rPr>
                <w:rFonts w:eastAsia="標楷體"/>
              </w:rPr>
              <w:tab/>
            </w:r>
            <w:r w:rsidRPr="005830A0">
              <w:rPr>
                <w:rFonts w:eastAsia="標楷體" w:cs="新細明體" w:hint="eastAsia"/>
                <w:kern w:val="0"/>
                <w:szCs w:val="24"/>
              </w:rPr>
              <w:t>否</w:t>
            </w:r>
          </w:p>
          <w:p w14:paraId="037CBDE7" w14:textId="007EEF70" w:rsidR="00DC5E9C" w:rsidRPr="005830A0" w:rsidRDefault="00DC5E9C" w:rsidP="00790F6F">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szCs w:val="24"/>
              </w:rPr>
              <w:t>〇</w:t>
            </w:r>
            <w:r w:rsidR="00790F6F" w:rsidRPr="005830A0">
              <w:rPr>
                <w:rFonts w:eastAsia="標楷體"/>
              </w:rPr>
              <w:tab/>
            </w:r>
            <w:r w:rsidRPr="005830A0">
              <w:rPr>
                <w:rFonts w:eastAsia="標楷體" w:cs="新細明體" w:hint="eastAsia"/>
                <w:kern w:val="0"/>
                <w:szCs w:val="24"/>
              </w:rPr>
              <w:t>是</w:t>
            </w:r>
            <w:r w:rsidR="00793B26" w:rsidRPr="005830A0">
              <w:rPr>
                <w:rFonts w:eastAsia="標楷體" w:hint="eastAsia"/>
                <w:kern w:val="0"/>
                <w:szCs w:val="24"/>
              </w:rPr>
              <w:t>，</w:t>
            </w:r>
            <w:r w:rsidR="005B518E" w:rsidRPr="005830A0">
              <w:rPr>
                <w:rFonts w:eastAsia="標楷體" w:hint="eastAsia"/>
                <w:kern w:val="0"/>
                <w:szCs w:val="24"/>
              </w:rPr>
              <w:t>112</w:t>
            </w:r>
            <w:r w:rsidR="005B518E" w:rsidRPr="005830A0">
              <w:rPr>
                <w:rFonts w:eastAsia="標楷體" w:hint="eastAsia"/>
                <w:kern w:val="0"/>
                <w:szCs w:val="24"/>
              </w:rPr>
              <w:t>年曾</w:t>
            </w:r>
            <w:r w:rsidR="00793B26" w:rsidRPr="005830A0">
              <w:rPr>
                <w:rFonts w:eastAsia="標楷體" w:hint="eastAsia"/>
                <w:kern w:val="0"/>
                <w:szCs w:val="24"/>
              </w:rPr>
              <w:t>通報</w:t>
            </w:r>
            <w:r w:rsidRPr="005830A0">
              <w:rPr>
                <w:rFonts w:eastAsia="標楷體" w:hint="eastAsia"/>
                <w:kern w:val="0"/>
                <w:szCs w:val="24"/>
              </w:rPr>
              <w:t>□上呼吸道感染</w:t>
            </w:r>
            <w:r w:rsidR="00B66DD5" w:rsidRPr="005830A0">
              <w:rPr>
                <w:rFonts w:eastAsia="標楷體" w:hint="eastAsia"/>
                <w:kern w:val="0"/>
                <w:szCs w:val="24"/>
              </w:rPr>
              <w:t xml:space="preserve"> </w:t>
            </w:r>
            <w:r w:rsidRPr="005830A0">
              <w:rPr>
                <w:rFonts w:eastAsia="標楷體" w:hint="eastAsia"/>
                <w:kern w:val="0"/>
                <w:szCs w:val="24"/>
              </w:rPr>
              <w:t>□咳嗽持續</w:t>
            </w:r>
            <w:r w:rsidRPr="005830A0">
              <w:rPr>
                <w:rFonts w:eastAsia="標楷體" w:hint="eastAsia"/>
                <w:kern w:val="0"/>
                <w:szCs w:val="24"/>
              </w:rPr>
              <w:t>3</w:t>
            </w:r>
            <w:r w:rsidRPr="005830A0">
              <w:rPr>
                <w:rFonts w:eastAsia="標楷體" w:hint="eastAsia"/>
                <w:kern w:val="0"/>
                <w:szCs w:val="24"/>
              </w:rPr>
              <w:t>週</w:t>
            </w:r>
            <w:r w:rsidR="00B66DD5" w:rsidRPr="005830A0">
              <w:rPr>
                <w:rFonts w:eastAsia="標楷體" w:hint="eastAsia"/>
                <w:kern w:val="0"/>
                <w:szCs w:val="24"/>
              </w:rPr>
              <w:t xml:space="preserve"> </w:t>
            </w:r>
            <w:r w:rsidRPr="005830A0">
              <w:rPr>
                <w:rFonts w:eastAsia="標楷體" w:hint="eastAsia"/>
                <w:kern w:val="0"/>
                <w:szCs w:val="24"/>
              </w:rPr>
              <w:t>□每日腹瀉</w:t>
            </w:r>
            <w:r w:rsidRPr="005830A0">
              <w:rPr>
                <w:rFonts w:eastAsia="標楷體" w:hint="eastAsia"/>
                <w:kern w:val="0"/>
                <w:szCs w:val="24"/>
              </w:rPr>
              <w:t>3</w:t>
            </w:r>
            <w:r w:rsidRPr="005830A0">
              <w:rPr>
                <w:rFonts w:eastAsia="標楷體" w:hint="eastAsia"/>
                <w:kern w:val="0"/>
                <w:szCs w:val="24"/>
              </w:rPr>
              <w:t>次（含）以上</w:t>
            </w:r>
            <w:r w:rsidR="00B66DD5" w:rsidRPr="005830A0">
              <w:rPr>
                <w:rFonts w:eastAsia="標楷體" w:hint="eastAsia"/>
                <w:kern w:val="0"/>
                <w:szCs w:val="24"/>
              </w:rPr>
              <w:t xml:space="preserve"> </w:t>
            </w:r>
            <w:r w:rsidRPr="005830A0">
              <w:rPr>
                <w:rFonts w:eastAsia="標楷體" w:hint="eastAsia"/>
                <w:kern w:val="0"/>
                <w:szCs w:val="24"/>
              </w:rPr>
              <w:t>□不明原因發燒</w:t>
            </w:r>
            <w:r w:rsidR="00B66DD5" w:rsidRPr="005830A0">
              <w:rPr>
                <w:rFonts w:eastAsia="標楷體" w:hint="eastAsia"/>
                <w:kern w:val="0"/>
                <w:szCs w:val="24"/>
              </w:rPr>
              <w:t xml:space="preserve"> </w:t>
            </w:r>
            <w:r w:rsidRPr="005830A0">
              <w:rPr>
                <w:rFonts w:eastAsia="標楷體" w:hint="eastAsia"/>
                <w:kern w:val="0"/>
                <w:szCs w:val="24"/>
              </w:rPr>
              <w:t>□疥瘡</w:t>
            </w:r>
            <w:r w:rsidR="00B66DD5" w:rsidRPr="005830A0">
              <w:rPr>
                <w:rFonts w:eastAsia="標楷體" w:hint="eastAsia"/>
                <w:kern w:val="0"/>
                <w:szCs w:val="24"/>
              </w:rPr>
              <w:t xml:space="preserve"> </w:t>
            </w:r>
            <w:r w:rsidRPr="005830A0">
              <w:rPr>
                <w:rFonts w:eastAsia="標楷體" w:hint="eastAsia"/>
                <w:kern w:val="0"/>
                <w:szCs w:val="24"/>
              </w:rPr>
              <w:t>□其他</w:t>
            </w:r>
            <w:r w:rsidR="00C1573F" w:rsidRPr="005830A0">
              <w:rPr>
                <w:rFonts w:eastAsia="標楷體"/>
                <w:kern w:val="0"/>
                <w:szCs w:val="24"/>
              </w:rPr>
              <w:t>_______</w:t>
            </w:r>
            <w:r w:rsidR="00C1573F" w:rsidRPr="005830A0">
              <w:rPr>
                <w:rFonts w:eastAsia="標楷體"/>
                <w:kern w:val="0"/>
                <w:szCs w:val="24"/>
              </w:rPr>
              <w:t>。</w:t>
            </w:r>
          </w:p>
          <w:p w14:paraId="4C701611" w14:textId="77777777" w:rsidR="0087410D" w:rsidRPr="005830A0" w:rsidRDefault="0087410D" w:rsidP="00957278">
            <w:pPr>
              <w:adjustRightInd w:val="0"/>
              <w:snapToGrid w:val="0"/>
              <w:spacing w:line="280" w:lineRule="exact"/>
              <w:ind w:left="240" w:hangingChars="100" w:hanging="240"/>
              <w:jc w:val="both"/>
              <w:rPr>
                <w:rFonts w:eastAsia="標楷體"/>
                <w:szCs w:val="24"/>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rPr>
              <w:tab/>
            </w:r>
            <w:r w:rsidR="00DC5E9C" w:rsidRPr="005830A0">
              <w:rPr>
                <w:rFonts w:eastAsia="標楷體" w:hint="eastAsia"/>
                <w:kern w:val="0"/>
                <w:szCs w:val="24"/>
              </w:rPr>
              <w:t>（曾）參加潛伏結核感染檢驗及治療計畫</w:t>
            </w:r>
            <w:r w:rsidRPr="005830A0">
              <w:rPr>
                <w:rFonts w:eastAsia="標楷體" w:hint="eastAsia"/>
                <w:szCs w:val="24"/>
              </w:rPr>
              <w:t>？</w:t>
            </w:r>
          </w:p>
          <w:p w14:paraId="4C70B6BB" w14:textId="05EBDF35" w:rsidR="0087410D" w:rsidRPr="005830A0" w:rsidRDefault="00DC5E9C" w:rsidP="0087410D">
            <w:pPr>
              <w:adjustRightInd w:val="0"/>
              <w:snapToGrid w:val="0"/>
              <w:ind w:leftChars="100" w:left="528" w:hangingChars="120" w:hanging="288"/>
              <w:jc w:val="both"/>
              <w:rPr>
                <w:rFonts w:eastAsia="標楷體" w:cs="新細明體"/>
                <w:kern w:val="0"/>
                <w:szCs w:val="24"/>
              </w:rPr>
            </w:pPr>
            <w:r w:rsidRPr="005830A0">
              <w:rPr>
                <w:rFonts w:ascii="新細明體" w:hAnsi="新細明體" w:cs="新細明體" w:hint="eastAsia"/>
                <w:kern w:val="0"/>
                <w:szCs w:val="24"/>
              </w:rPr>
              <w:t>〇</w:t>
            </w:r>
            <w:r w:rsidR="0087410D" w:rsidRPr="005830A0">
              <w:rPr>
                <w:rFonts w:eastAsia="標楷體"/>
              </w:rPr>
              <w:tab/>
            </w:r>
            <w:r w:rsidRPr="005830A0">
              <w:rPr>
                <w:rFonts w:eastAsia="標楷體" w:cs="新細明體" w:hint="eastAsia"/>
                <w:kern w:val="0"/>
                <w:szCs w:val="24"/>
              </w:rPr>
              <w:t>否</w:t>
            </w:r>
          </w:p>
          <w:p w14:paraId="185E0D55" w14:textId="2BAC9DDF" w:rsidR="00DC5E9C" w:rsidRPr="005830A0" w:rsidRDefault="00DC5E9C" w:rsidP="0087410D">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szCs w:val="24"/>
              </w:rPr>
              <w:t>〇</w:t>
            </w:r>
            <w:r w:rsidR="0087410D" w:rsidRPr="005830A0">
              <w:rPr>
                <w:rFonts w:eastAsia="標楷體"/>
              </w:rPr>
              <w:tab/>
            </w:r>
            <w:r w:rsidRPr="005830A0">
              <w:rPr>
                <w:rFonts w:eastAsia="標楷體" w:cs="新細明體" w:hint="eastAsia"/>
                <w:kern w:val="0"/>
                <w:szCs w:val="24"/>
              </w:rPr>
              <w:t>是</w:t>
            </w:r>
            <w:r w:rsidR="0087410D" w:rsidRPr="005830A0">
              <w:rPr>
                <w:rFonts w:eastAsia="標楷體" w:hint="eastAsia"/>
                <w:kern w:val="0"/>
                <w:szCs w:val="24"/>
              </w:rPr>
              <w:t>，</w:t>
            </w:r>
            <w:r w:rsidRPr="005830A0">
              <w:rPr>
                <w:rFonts w:eastAsia="標楷體" w:hint="eastAsia"/>
                <w:kern w:val="0"/>
                <w:szCs w:val="24"/>
              </w:rPr>
              <w:t>參加計畫年度為：</w:t>
            </w:r>
            <w:r w:rsidR="00C1573F" w:rsidRPr="005830A0">
              <w:rPr>
                <w:rFonts w:eastAsia="標楷體"/>
                <w:kern w:val="0"/>
                <w:szCs w:val="24"/>
              </w:rPr>
              <w:t>_______</w:t>
            </w:r>
            <w:r w:rsidR="00C1573F" w:rsidRPr="005830A0">
              <w:rPr>
                <w:rFonts w:eastAsia="標楷體"/>
                <w:kern w:val="0"/>
                <w:szCs w:val="24"/>
              </w:rPr>
              <w:t>。</w:t>
            </w:r>
          </w:p>
          <w:p w14:paraId="5F40F029" w14:textId="567AB8EE" w:rsidR="00DC5E9C" w:rsidRPr="005830A0" w:rsidRDefault="007A600D" w:rsidP="00957278">
            <w:pPr>
              <w:adjustRightInd w:val="0"/>
              <w:snapToGrid w:val="0"/>
              <w:spacing w:line="280" w:lineRule="exact"/>
              <w:ind w:left="240" w:hangingChars="100" w:hanging="240"/>
              <w:jc w:val="both"/>
              <w:rPr>
                <w:rFonts w:eastAsia="標楷體"/>
                <w:kern w:val="0"/>
                <w:szCs w:val="24"/>
              </w:rPr>
            </w:pPr>
            <w:r w:rsidRPr="005830A0">
              <w:rPr>
                <w:rFonts w:eastAsia="標楷體" w:hint="eastAsia"/>
                <w:kern w:val="0"/>
                <w:szCs w:val="24"/>
              </w:rPr>
              <w:t>4</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hint="eastAsia"/>
                <w:kern w:val="0"/>
                <w:szCs w:val="24"/>
              </w:rPr>
              <w:t>其他補充事項：</w:t>
            </w:r>
            <w:r w:rsidR="00DC5E9C" w:rsidRPr="005830A0">
              <w:rPr>
                <w:rFonts w:eastAsia="標楷體"/>
                <w:kern w:val="0"/>
                <w:szCs w:val="24"/>
              </w:rPr>
              <w:t>___________________</w:t>
            </w:r>
          </w:p>
        </w:tc>
      </w:tr>
      <w:tr w:rsidR="005830A0" w:rsidRPr="005830A0" w14:paraId="4564BCF1" w14:textId="77777777" w:rsidTr="00F07D60">
        <w:trPr>
          <w:trHeight w:val="1821"/>
          <w:jc w:val="center"/>
        </w:trPr>
        <w:tc>
          <w:tcPr>
            <w:tcW w:w="1413" w:type="dxa"/>
            <w:vMerge/>
          </w:tcPr>
          <w:p w14:paraId="48DE0A60" w14:textId="77777777" w:rsidR="00DC5E9C" w:rsidRPr="005830A0" w:rsidRDefault="00DC5E9C" w:rsidP="00E11CD3">
            <w:pPr>
              <w:spacing w:line="280" w:lineRule="exact"/>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0940DE7E" w14:textId="77777777" w:rsidR="00DC5E9C" w:rsidRPr="005830A0" w:rsidRDefault="00DC5E9C" w:rsidP="00E11CD3">
            <w:pPr>
              <w:snapToGrid w:val="0"/>
              <w:spacing w:line="280" w:lineRule="exact"/>
              <w:ind w:left="432" w:hangingChars="180" w:hanging="432"/>
              <w:jc w:val="both"/>
              <w:rPr>
                <w:rFonts w:eastAsia="標楷體" w:cs="Arial"/>
                <w:szCs w:val="24"/>
              </w:rPr>
            </w:pPr>
            <w:r w:rsidRPr="005830A0">
              <w:rPr>
                <w:rFonts w:eastAsia="標楷體"/>
                <w:szCs w:val="24"/>
              </w:rPr>
              <w:t>9.2</w:t>
            </w:r>
            <w:r w:rsidRPr="005830A0">
              <w:rPr>
                <w:rFonts w:eastAsia="標楷體"/>
              </w:rPr>
              <w:tab/>
            </w:r>
            <w:r w:rsidRPr="005830A0">
              <w:rPr>
                <w:rFonts w:eastAsia="標楷體"/>
                <w:szCs w:val="24"/>
              </w:rPr>
              <w:t>訂有皮膚傳染</w:t>
            </w:r>
            <w:r w:rsidRPr="005830A0">
              <w:rPr>
                <w:rFonts w:eastAsia="標楷體" w:hint="eastAsia"/>
                <w:szCs w:val="24"/>
              </w:rPr>
              <w:t>病（至少包括疥瘡）、呼吸道傳染病、腸道傳染病、不明</w:t>
            </w:r>
            <w:r w:rsidRPr="005830A0">
              <w:rPr>
                <w:rFonts w:eastAsia="標楷體"/>
                <w:szCs w:val="24"/>
              </w:rPr>
              <w:t>原因發燒等疑似感染個案及群聚感染事件處理流程，並確實執行。</w:t>
            </w:r>
          </w:p>
        </w:tc>
        <w:tc>
          <w:tcPr>
            <w:tcW w:w="2990" w:type="dxa"/>
          </w:tcPr>
          <w:p w14:paraId="18A4448B" w14:textId="77777777" w:rsidR="00DC5E9C" w:rsidRPr="005830A0" w:rsidRDefault="00DC5E9C" w:rsidP="00E11CD3">
            <w:pPr>
              <w:adjustRightInd w:val="0"/>
              <w:snapToGrid w:val="0"/>
              <w:spacing w:line="280" w:lineRule="exact"/>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70E647E2" w14:textId="77777777" w:rsidR="00DC5E9C" w:rsidRPr="005830A0" w:rsidRDefault="00DC5E9C" w:rsidP="00E11CD3">
            <w:pPr>
              <w:adjustRightInd w:val="0"/>
              <w:snapToGrid w:val="0"/>
              <w:spacing w:line="280" w:lineRule="exact"/>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tbl>
            <w:tblPr>
              <w:tblW w:w="3118" w:type="dxa"/>
              <w:jc w:val="center"/>
              <w:tblCellSpacing w:w="0" w:type="dxa"/>
              <w:tblLayout w:type="fixed"/>
              <w:tblCellMar>
                <w:top w:w="15" w:type="dxa"/>
                <w:left w:w="15" w:type="dxa"/>
                <w:bottom w:w="15" w:type="dxa"/>
                <w:right w:w="15" w:type="dxa"/>
              </w:tblCellMar>
              <w:tblLook w:val="04A0" w:firstRow="1" w:lastRow="0" w:firstColumn="1" w:lastColumn="0" w:noHBand="0" w:noVBand="1"/>
            </w:tblPr>
            <w:tblGrid>
              <w:gridCol w:w="3118"/>
            </w:tblGrid>
            <w:tr w:rsidR="005830A0" w:rsidRPr="005830A0" w14:paraId="4FEA637D" w14:textId="77777777" w:rsidTr="00B40E70">
              <w:trPr>
                <w:tblCellSpacing w:w="0" w:type="dxa"/>
                <w:jc w:val="center"/>
              </w:trPr>
              <w:tc>
                <w:tcPr>
                  <w:tcW w:w="3118" w:type="dxa"/>
                  <w:tcMar>
                    <w:top w:w="15" w:type="dxa"/>
                    <w:left w:w="15" w:type="dxa"/>
                    <w:bottom w:w="15" w:type="dxa"/>
                    <w:right w:w="15" w:type="dxa"/>
                  </w:tcMar>
                  <w:vAlign w:val="center"/>
                </w:tcPr>
                <w:p w14:paraId="4D609C91" w14:textId="77777777" w:rsidR="00DC5E9C" w:rsidRPr="005830A0" w:rsidRDefault="00DC5E9C" w:rsidP="00E11CD3">
                  <w:pPr>
                    <w:adjustRightInd w:val="0"/>
                    <w:snapToGrid w:val="0"/>
                    <w:spacing w:line="280" w:lineRule="exact"/>
                    <w:ind w:left="240" w:hangingChars="100" w:hanging="240"/>
                    <w:jc w:val="both"/>
                    <w:rPr>
                      <w:rFonts w:eastAsia="標楷體"/>
                    </w:rPr>
                  </w:pPr>
                </w:p>
                <w:tbl>
                  <w:tblPr>
                    <w:tblW w:w="2871" w:type="dxa"/>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871"/>
                  </w:tblGrid>
                  <w:tr w:rsidR="005830A0" w:rsidRPr="005830A0" w14:paraId="4E38A18B" w14:textId="77777777" w:rsidTr="00F4311B">
                    <w:trPr>
                      <w:trHeight w:val="911"/>
                      <w:tblCellSpacing w:w="-20" w:type="dxa"/>
                      <w:jc w:val="center"/>
                    </w:trPr>
                    <w:tc>
                      <w:tcPr>
                        <w:tcW w:w="2951" w:type="dxa"/>
                        <w:tcBorders>
                          <w:top w:val="single" w:sz="2" w:space="0" w:color="000000"/>
                          <w:left w:val="single" w:sz="2" w:space="0" w:color="000000"/>
                          <w:bottom w:val="single" w:sz="2" w:space="0" w:color="000000"/>
                          <w:right w:val="single" w:sz="4" w:space="0" w:color="auto"/>
                        </w:tcBorders>
                        <w:tcMar>
                          <w:top w:w="15" w:type="dxa"/>
                          <w:left w:w="15" w:type="dxa"/>
                          <w:bottom w:w="15" w:type="dxa"/>
                          <w:right w:w="15" w:type="dxa"/>
                        </w:tcMar>
                        <w:vAlign w:val="center"/>
                      </w:tcPr>
                      <w:p w14:paraId="0E633D12" w14:textId="77777777" w:rsidR="00DC5E9C" w:rsidRPr="005830A0" w:rsidRDefault="00DC5E9C" w:rsidP="00E11CD3">
                        <w:pPr>
                          <w:widowControl/>
                          <w:spacing w:line="300" w:lineRule="exact"/>
                          <w:jc w:val="both"/>
                          <w:rPr>
                            <w:rFonts w:eastAsia="標楷體"/>
                            <w:kern w:val="0"/>
                            <w:szCs w:val="24"/>
                          </w:rPr>
                        </w:pPr>
                        <w:r w:rsidRPr="005830A0">
                          <w:rPr>
                            <w:rFonts w:eastAsia="標楷體" w:hint="eastAsia"/>
                            <w:kern w:val="0"/>
                            <w:szCs w:val="24"/>
                          </w:rPr>
                          <w:t>備查文件：</w:t>
                        </w:r>
                      </w:p>
                      <w:p w14:paraId="102A9F94" w14:textId="77777777" w:rsidR="00DC5E9C" w:rsidRPr="005830A0" w:rsidRDefault="00DC5E9C" w:rsidP="00E11CD3">
                        <w:pPr>
                          <w:snapToGrid w:val="0"/>
                          <w:spacing w:line="300" w:lineRule="exact"/>
                          <w:rPr>
                            <w:rFonts w:eastAsia="標楷體"/>
                            <w:kern w:val="0"/>
                            <w:szCs w:val="24"/>
                          </w:rPr>
                        </w:pPr>
                        <w:r w:rsidRPr="005830A0">
                          <w:rPr>
                            <w:rFonts w:eastAsia="標楷體" w:cs="Arial" w:hint="eastAsia"/>
                            <w:szCs w:val="24"/>
                          </w:rPr>
                          <w:t>皮膚傳染病等</w:t>
                        </w:r>
                        <w:r w:rsidRPr="005830A0">
                          <w:rPr>
                            <w:rFonts w:eastAsia="標楷體" w:cs="Arial"/>
                            <w:szCs w:val="24"/>
                          </w:rPr>
                          <w:t>疑似感染個案及群聚感染事件處理流程</w:t>
                        </w:r>
                        <w:r w:rsidRPr="005830A0">
                          <w:rPr>
                            <w:rFonts w:eastAsia="標楷體"/>
                            <w:kern w:val="0"/>
                            <w:szCs w:val="24"/>
                          </w:rPr>
                          <w:t>。</w:t>
                        </w:r>
                      </w:p>
                    </w:tc>
                  </w:tr>
                </w:tbl>
                <w:p w14:paraId="6D9A34D9" w14:textId="77777777" w:rsidR="00DC5E9C" w:rsidRPr="005830A0" w:rsidRDefault="00DC5E9C" w:rsidP="00E11CD3">
                  <w:pPr>
                    <w:widowControl/>
                    <w:spacing w:line="280" w:lineRule="exact"/>
                    <w:jc w:val="both"/>
                    <w:rPr>
                      <w:rFonts w:eastAsia="標楷體"/>
                      <w:kern w:val="0"/>
                      <w:szCs w:val="24"/>
                    </w:rPr>
                  </w:pPr>
                </w:p>
              </w:tc>
            </w:tr>
          </w:tbl>
          <w:p w14:paraId="6DF79995" w14:textId="77777777" w:rsidR="00DC5E9C" w:rsidRPr="005830A0" w:rsidRDefault="00DC5E9C" w:rsidP="00E11CD3">
            <w:pPr>
              <w:widowControl/>
              <w:spacing w:line="280" w:lineRule="exact"/>
              <w:jc w:val="both"/>
              <w:rPr>
                <w:rFonts w:eastAsia="標楷體"/>
              </w:rPr>
            </w:pPr>
          </w:p>
        </w:tc>
        <w:tc>
          <w:tcPr>
            <w:tcW w:w="7601" w:type="dxa"/>
          </w:tcPr>
          <w:p w14:paraId="5947A9AF" w14:textId="7F37C769" w:rsidR="008544F3" w:rsidRPr="005830A0" w:rsidRDefault="00DC5E9C" w:rsidP="008544F3">
            <w:pPr>
              <w:adjustRightInd w:val="0"/>
              <w:snapToGrid w:val="0"/>
              <w:ind w:left="240" w:hangingChars="100" w:hanging="240"/>
              <w:jc w:val="both"/>
              <w:rPr>
                <w:rFonts w:eastAsia="標楷體"/>
                <w:kern w:val="0"/>
              </w:rPr>
            </w:pPr>
            <w:r w:rsidRPr="005830A0">
              <w:rPr>
                <w:rFonts w:eastAsia="標楷體" w:hint="eastAsia"/>
                <w:kern w:val="0"/>
                <w:szCs w:val="24"/>
              </w:rPr>
              <w:t>1</w:t>
            </w:r>
            <w:r w:rsidRPr="005830A0">
              <w:rPr>
                <w:rFonts w:eastAsia="標楷體"/>
                <w:kern w:val="0"/>
                <w:szCs w:val="24"/>
              </w:rPr>
              <w:t>.</w:t>
            </w:r>
            <w:r w:rsidRPr="005830A0">
              <w:rPr>
                <w:rFonts w:eastAsia="標楷體"/>
              </w:rPr>
              <w:tab/>
            </w:r>
            <w:r w:rsidR="008544F3" w:rsidRPr="005830A0">
              <w:rPr>
                <w:rFonts w:eastAsia="標楷體" w:hint="eastAsia"/>
              </w:rPr>
              <w:t>是否</w:t>
            </w:r>
            <w:r w:rsidR="00793B26" w:rsidRPr="005830A0">
              <w:rPr>
                <w:rFonts w:eastAsia="標楷體"/>
                <w:kern w:val="0"/>
                <w:szCs w:val="24"/>
              </w:rPr>
              <w:t>訂有</w:t>
            </w:r>
            <w:r w:rsidR="008544F3" w:rsidRPr="005830A0">
              <w:rPr>
                <w:rFonts w:eastAsia="標楷體"/>
                <w:kern w:val="0"/>
                <w:szCs w:val="24"/>
              </w:rPr>
              <w:t>疑似感染個案及群聚感染事件處理流程</w:t>
            </w:r>
            <w:r w:rsidR="008544F3" w:rsidRPr="005830A0">
              <w:rPr>
                <w:rFonts w:eastAsia="標楷體" w:hint="eastAsia"/>
              </w:rPr>
              <w:t>？</w:t>
            </w:r>
          </w:p>
          <w:p w14:paraId="2D45914A" w14:textId="3D155688" w:rsidR="008544F3" w:rsidRPr="005830A0" w:rsidRDefault="008544F3" w:rsidP="008544F3">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Pr="005830A0">
              <w:rPr>
                <w:rFonts w:eastAsia="標楷體"/>
              </w:rPr>
              <w:tab/>
            </w:r>
            <w:r w:rsidRPr="005830A0">
              <w:rPr>
                <w:rFonts w:eastAsia="標楷體" w:hint="eastAsia"/>
                <w:kern w:val="0"/>
              </w:rPr>
              <w:t>否</w:t>
            </w:r>
          </w:p>
          <w:p w14:paraId="60E3A13E" w14:textId="022DCC54" w:rsidR="008544F3" w:rsidRPr="005830A0" w:rsidRDefault="008544F3" w:rsidP="008544F3">
            <w:pPr>
              <w:adjustRightInd w:val="0"/>
              <w:snapToGrid w:val="0"/>
              <w:ind w:leftChars="100" w:left="528" w:hangingChars="120" w:hanging="288"/>
              <w:jc w:val="both"/>
              <w:rPr>
                <w:rFonts w:eastAsia="標楷體"/>
                <w:kern w:val="0"/>
                <w:szCs w:val="24"/>
              </w:rPr>
            </w:pPr>
            <w:r w:rsidRPr="005830A0">
              <w:rPr>
                <w:rFonts w:ascii="新細明體" w:hAnsi="新細明體" w:cs="新細明體" w:hint="eastAsia"/>
                <w:kern w:val="0"/>
              </w:rPr>
              <w:t>〇</w:t>
            </w:r>
            <w:r w:rsidRPr="005830A0">
              <w:rPr>
                <w:rFonts w:eastAsia="標楷體"/>
              </w:rPr>
              <w:tab/>
            </w:r>
            <w:r w:rsidRPr="005830A0">
              <w:rPr>
                <w:rFonts w:eastAsia="標楷體" w:hint="eastAsia"/>
                <w:kern w:val="0"/>
              </w:rPr>
              <w:t>是，</w:t>
            </w:r>
            <w:r w:rsidR="00A12126" w:rsidRPr="005830A0">
              <w:rPr>
                <w:rFonts w:eastAsia="標楷體" w:hint="eastAsia"/>
                <w:kern w:val="0"/>
                <w:szCs w:val="24"/>
              </w:rPr>
              <w:t>項目包括</w:t>
            </w:r>
            <w:r w:rsidRPr="005830A0">
              <w:rPr>
                <w:rFonts w:eastAsia="標楷體" w:hint="eastAsia"/>
                <w:kern w:val="0"/>
                <w:szCs w:val="24"/>
              </w:rPr>
              <w:t>□</w:t>
            </w:r>
            <w:r w:rsidRPr="005830A0">
              <w:rPr>
                <w:rFonts w:eastAsia="標楷體"/>
                <w:kern w:val="0"/>
                <w:szCs w:val="24"/>
              </w:rPr>
              <w:t>皮膚傳染</w:t>
            </w:r>
            <w:r w:rsidRPr="005830A0">
              <w:rPr>
                <w:rFonts w:eastAsia="標楷體" w:hint="eastAsia"/>
                <w:kern w:val="0"/>
                <w:szCs w:val="24"/>
              </w:rPr>
              <w:t>病（至少包括疥瘡）</w:t>
            </w:r>
            <w:r w:rsidR="00B66DD5" w:rsidRPr="005830A0">
              <w:rPr>
                <w:rFonts w:eastAsia="標楷體" w:hint="eastAsia"/>
                <w:kern w:val="0"/>
                <w:szCs w:val="24"/>
              </w:rPr>
              <w:t xml:space="preserve"> </w:t>
            </w:r>
            <w:r w:rsidRPr="005830A0">
              <w:rPr>
                <w:rFonts w:eastAsia="標楷體" w:hint="eastAsia"/>
                <w:kern w:val="0"/>
                <w:szCs w:val="24"/>
              </w:rPr>
              <w:t>□呼吸道傳染病</w:t>
            </w:r>
            <w:r w:rsidR="00B66DD5" w:rsidRPr="005830A0">
              <w:rPr>
                <w:rFonts w:eastAsia="標楷體" w:hint="eastAsia"/>
                <w:kern w:val="0"/>
                <w:szCs w:val="24"/>
              </w:rPr>
              <w:t xml:space="preserve"> </w:t>
            </w:r>
            <w:r w:rsidRPr="005830A0">
              <w:rPr>
                <w:rFonts w:eastAsia="標楷體" w:hint="eastAsia"/>
                <w:kern w:val="0"/>
                <w:szCs w:val="24"/>
              </w:rPr>
              <w:t>□腸道傳染病</w:t>
            </w:r>
            <w:r w:rsidR="00B66DD5" w:rsidRPr="005830A0">
              <w:rPr>
                <w:rFonts w:eastAsia="標楷體" w:hint="eastAsia"/>
                <w:kern w:val="0"/>
                <w:szCs w:val="24"/>
              </w:rPr>
              <w:t xml:space="preserve"> </w:t>
            </w:r>
            <w:r w:rsidRPr="005830A0">
              <w:rPr>
                <w:rFonts w:eastAsia="標楷體" w:hint="eastAsia"/>
                <w:kern w:val="0"/>
                <w:szCs w:val="24"/>
              </w:rPr>
              <w:t>□不明</w:t>
            </w:r>
            <w:r w:rsidRPr="005830A0">
              <w:rPr>
                <w:rFonts w:eastAsia="標楷體"/>
                <w:kern w:val="0"/>
                <w:szCs w:val="24"/>
              </w:rPr>
              <w:t>原因發燒</w:t>
            </w:r>
            <w:r w:rsidR="00B66DD5" w:rsidRPr="005830A0">
              <w:rPr>
                <w:rFonts w:eastAsia="標楷體"/>
                <w:kern w:val="0"/>
                <w:szCs w:val="24"/>
              </w:rPr>
              <w:t xml:space="preserve"> </w:t>
            </w:r>
            <w:r w:rsidRPr="005830A0">
              <w:rPr>
                <w:rFonts w:eastAsia="標楷體" w:hint="eastAsia"/>
                <w:kern w:val="0"/>
                <w:szCs w:val="24"/>
              </w:rPr>
              <w:t>□其他</w:t>
            </w:r>
            <w:r w:rsidRPr="005830A0">
              <w:rPr>
                <w:rFonts w:eastAsia="標楷體"/>
                <w:kern w:val="0"/>
                <w:szCs w:val="24"/>
              </w:rPr>
              <w:t>___</w:t>
            </w:r>
            <w:r w:rsidRPr="005830A0">
              <w:rPr>
                <w:rFonts w:eastAsia="標楷體" w:hint="eastAsia"/>
                <w:kern w:val="0"/>
                <w:szCs w:val="24"/>
              </w:rPr>
              <w:t>____</w:t>
            </w:r>
            <w:r w:rsidRPr="005830A0">
              <w:rPr>
                <w:rFonts w:eastAsia="標楷體"/>
                <w:kern w:val="0"/>
                <w:szCs w:val="24"/>
              </w:rPr>
              <w:t>等</w:t>
            </w:r>
            <w:r w:rsidRPr="005830A0">
              <w:rPr>
                <w:rFonts w:eastAsia="標楷體" w:hint="eastAsia"/>
                <w:kern w:val="0"/>
                <w:szCs w:val="24"/>
              </w:rPr>
              <w:t>。</w:t>
            </w:r>
          </w:p>
          <w:p w14:paraId="751C3EF7" w14:textId="76A57199" w:rsidR="00122C1E" w:rsidRPr="005830A0" w:rsidRDefault="00122C1E" w:rsidP="00122C1E">
            <w:pPr>
              <w:adjustRightInd w:val="0"/>
              <w:snapToGrid w:val="0"/>
              <w:spacing w:line="280" w:lineRule="exact"/>
              <w:ind w:left="240" w:hangingChars="100" w:hanging="240"/>
              <w:jc w:val="both"/>
              <w:rPr>
                <w:rFonts w:eastAsia="標楷體"/>
                <w:kern w:val="0"/>
                <w:szCs w:val="24"/>
              </w:rPr>
            </w:pPr>
            <w:r w:rsidRPr="005830A0">
              <w:rPr>
                <w:rFonts w:eastAsia="標楷體"/>
                <w:kern w:val="0"/>
                <w:szCs w:val="24"/>
              </w:rPr>
              <w:t>2.</w:t>
            </w:r>
            <w:r w:rsidRPr="005830A0">
              <w:rPr>
                <w:rFonts w:eastAsia="標楷體"/>
              </w:rPr>
              <w:tab/>
            </w:r>
            <w:r w:rsidRPr="005830A0">
              <w:rPr>
                <w:rFonts w:eastAsia="標楷體" w:hint="eastAsia"/>
                <w:kern w:val="0"/>
                <w:szCs w:val="24"/>
              </w:rPr>
              <w:t>112</w:t>
            </w:r>
            <w:r w:rsidRPr="005830A0">
              <w:rPr>
                <w:rFonts w:eastAsia="標楷體" w:hint="eastAsia"/>
                <w:kern w:val="0"/>
                <w:szCs w:val="24"/>
              </w:rPr>
              <w:t>年</w:t>
            </w:r>
            <w:r w:rsidR="005236F0" w:rsidRPr="005830A0">
              <w:rPr>
                <w:rFonts w:eastAsia="標楷體"/>
                <w:kern w:val="0"/>
                <w:szCs w:val="24"/>
              </w:rPr>
              <w:t>群聚</w:t>
            </w:r>
            <w:r w:rsidRPr="005830A0">
              <w:rPr>
                <w:rFonts w:eastAsia="標楷體" w:hint="eastAsia"/>
                <w:kern w:val="0"/>
                <w:szCs w:val="24"/>
              </w:rPr>
              <w:t>感染案件數為</w:t>
            </w:r>
            <w:r w:rsidRPr="005830A0">
              <w:rPr>
                <w:rFonts w:eastAsia="標楷體" w:hint="eastAsia"/>
                <w:kern w:val="0"/>
                <w:szCs w:val="24"/>
              </w:rPr>
              <w:t>____</w:t>
            </w:r>
            <w:r w:rsidRPr="005830A0">
              <w:rPr>
                <w:rFonts w:eastAsia="標楷體" w:hint="eastAsia"/>
                <w:kern w:val="0"/>
                <w:szCs w:val="24"/>
              </w:rPr>
              <w:t>件</w:t>
            </w:r>
            <w:r w:rsidR="0087410D" w:rsidRPr="005830A0">
              <w:rPr>
                <w:rFonts w:eastAsia="標楷體" w:hint="eastAsia"/>
                <w:kern w:val="0"/>
                <w:szCs w:val="24"/>
              </w:rPr>
              <w:t>，檢討改善情況簡述：</w:t>
            </w:r>
            <w:r w:rsidR="005236F0" w:rsidRPr="005830A0">
              <w:rPr>
                <w:rFonts w:eastAsia="標楷體"/>
                <w:kern w:val="0"/>
                <w:szCs w:val="24"/>
              </w:rPr>
              <w:br/>
            </w:r>
            <w:r w:rsidR="0087410D" w:rsidRPr="005830A0">
              <w:rPr>
                <w:rFonts w:eastAsia="標楷體"/>
                <w:kern w:val="0"/>
                <w:szCs w:val="24"/>
              </w:rPr>
              <w:t>_______________</w:t>
            </w:r>
          </w:p>
          <w:p w14:paraId="2069C6C4" w14:textId="6937117D" w:rsidR="00DC5E9C" w:rsidRPr="005830A0" w:rsidRDefault="00793B26" w:rsidP="000A4F75">
            <w:pPr>
              <w:adjustRightInd w:val="0"/>
              <w:snapToGrid w:val="0"/>
              <w:ind w:left="240" w:hangingChars="100" w:hanging="240"/>
              <w:jc w:val="both"/>
              <w:rPr>
                <w:rFonts w:eastAsia="標楷體"/>
                <w:kern w:val="0"/>
                <w:szCs w:val="24"/>
              </w:rPr>
            </w:pPr>
            <w:r w:rsidRPr="005830A0">
              <w:rPr>
                <w:rFonts w:eastAsia="標楷體" w:hint="eastAsia"/>
                <w:kern w:val="0"/>
                <w:szCs w:val="24"/>
              </w:rPr>
              <w:t>3</w:t>
            </w:r>
            <w:r w:rsidR="00DC5E9C" w:rsidRPr="005830A0">
              <w:rPr>
                <w:rFonts w:eastAsia="標楷體"/>
                <w:kern w:val="0"/>
                <w:szCs w:val="24"/>
              </w:rPr>
              <w:t>.</w:t>
            </w:r>
            <w:r w:rsidR="00DC5E9C" w:rsidRPr="005830A0">
              <w:rPr>
                <w:rFonts w:eastAsia="標楷體"/>
              </w:rPr>
              <w:tab/>
            </w:r>
            <w:r w:rsidR="00DC5E9C" w:rsidRPr="005830A0">
              <w:rPr>
                <w:rFonts w:eastAsia="標楷體" w:hint="eastAsia"/>
                <w:kern w:val="0"/>
                <w:szCs w:val="24"/>
              </w:rPr>
              <w:t>訂有群聚感染事件發生之應變計畫？</w:t>
            </w:r>
            <w:r w:rsidR="00C1573F" w:rsidRPr="005830A0">
              <w:rPr>
                <w:rFonts w:ascii="新細明體" w:hAnsi="新細明體" w:cs="新細明體" w:hint="eastAsia"/>
                <w:kern w:val="0"/>
                <w:szCs w:val="24"/>
              </w:rPr>
              <w:t>〇</w:t>
            </w:r>
            <w:r w:rsidR="00C1573F" w:rsidRPr="005830A0">
              <w:rPr>
                <w:rFonts w:eastAsia="標楷體" w:hint="eastAsia"/>
                <w:kern w:val="0"/>
                <w:szCs w:val="24"/>
              </w:rPr>
              <w:t>否</w:t>
            </w:r>
            <w:r w:rsidR="00C1573F" w:rsidRPr="005830A0">
              <w:rPr>
                <w:rFonts w:eastAsia="標楷體" w:hint="eastAsia"/>
                <w:kern w:val="0"/>
                <w:szCs w:val="24"/>
              </w:rPr>
              <w:t xml:space="preserve"> </w:t>
            </w:r>
            <w:r w:rsidR="00C1573F" w:rsidRPr="005830A0">
              <w:rPr>
                <w:rFonts w:ascii="新細明體" w:hAnsi="新細明體" w:cs="新細明體" w:hint="eastAsia"/>
                <w:kern w:val="0"/>
                <w:szCs w:val="24"/>
              </w:rPr>
              <w:t>〇</w:t>
            </w:r>
            <w:r w:rsidR="00C1573F" w:rsidRPr="005830A0">
              <w:rPr>
                <w:rFonts w:eastAsia="標楷體" w:hint="eastAsia"/>
                <w:kern w:val="0"/>
                <w:szCs w:val="24"/>
              </w:rPr>
              <w:t>是</w:t>
            </w:r>
          </w:p>
          <w:p w14:paraId="4ECBEDE7" w14:textId="48AACFDF" w:rsidR="00DC5E9C" w:rsidRPr="005830A0" w:rsidRDefault="00E16AA4" w:rsidP="00957278">
            <w:pPr>
              <w:adjustRightInd w:val="0"/>
              <w:snapToGrid w:val="0"/>
              <w:ind w:left="240" w:hangingChars="100" w:hanging="240"/>
              <w:jc w:val="both"/>
              <w:rPr>
                <w:rFonts w:eastAsia="標楷體"/>
                <w:kern w:val="0"/>
                <w:szCs w:val="24"/>
              </w:rPr>
            </w:pPr>
            <w:r w:rsidRPr="005830A0">
              <w:rPr>
                <w:rFonts w:eastAsia="標楷體" w:hint="eastAsia"/>
              </w:rPr>
              <w:t>4</w:t>
            </w:r>
            <w:r w:rsidR="00DC5E9C" w:rsidRPr="005830A0">
              <w:rPr>
                <w:rFonts w:eastAsia="標楷體"/>
                <w:kern w:val="0"/>
                <w:szCs w:val="24"/>
              </w:rPr>
              <w:t>.</w:t>
            </w:r>
            <w:r w:rsidR="00DC5E9C" w:rsidRPr="005830A0">
              <w:rPr>
                <w:rFonts w:eastAsia="標楷體"/>
              </w:rPr>
              <w:tab/>
            </w:r>
            <w:r w:rsidR="00DC5E9C" w:rsidRPr="005830A0">
              <w:rPr>
                <w:rFonts w:eastAsia="標楷體" w:hint="eastAsia"/>
                <w:kern w:val="0"/>
                <w:szCs w:val="24"/>
              </w:rPr>
              <w:t>其他補充事項：</w:t>
            </w:r>
            <w:r w:rsidR="00DC5E9C" w:rsidRPr="005830A0">
              <w:rPr>
                <w:rFonts w:eastAsia="標楷體"/>
                <w:kern w:val="0"/>
                <w:szCs w:val="24"/>
              </w:rPr>
              <w:t>__________________</w:t>
            </w:r>
          </w:p>
        </w:tc>
      </w:tr>
      <w:tr w:rsidR="00DC5E9C" w:rsidRPr="005830A0" w14:paraId="0AB4F8E0" w14:textId="77777777" w:rsidTr="00F75A80">
        <w:trPr>
          <w:trHeight w:val="3299"/>
          <w:jc w:val="center"/>
        </w:trPr>
        <w:tc>
          <w:tcPr>
            <w:tcW w:w="1413" w:type="dxa"/>
            <w:vMerge/>
          </w:tcPr>
          <w:p w14:paraId="44B14EA1" w14:textId="77777777" w:rsidR="00DC5E9C" w:rsidRPr="005830A0" w:rsidRDefault="00DC5E9C" w:rsidP="00E11CD3">
            <w:pPr>
              <w:spacing w:line="300" w:lineRule="exact"/>
              <w:jc w:val="both"/>
              <w:rPr>
                <w:rFonts w:eastAsia="標楷體"/>
              </w:rPr>
            </w:pPr>
          </w:p>
        </w:tc>
        <w:tc>
          <w:tcPr>
            <w:tcW w:w="3105" w:type="dxa"/>
            <w:tcBorders>
              <w:top w:val="single" w:sz="4" w:space="0" w:color="00000A"/>
              <w:left w:val="single" w:sz="4" w:space="0" w:color="00000A"/>
              <w:bottom w:val="single" w:sz="4" w:space="0" w:color="00000A"/>
              <w:right w:val="single" w:sz="4" w:space="0" w:color="00000A"/>
            </w:tcBorders>
            <w:shd w:val="clear" w:color="auto" w:fill="auto"/>
          </w:tcPr>
          <w:p w14:paraId="61225D10" w14:textId="040A15BE" w:rsidR="00DC5E9C" w:rsidRPr="005830A0" w:rsidRDefault="00DC5E9C" w:rsidP="00E11CD3">
            <w:pPr>
              <w:snapToGrid w:val="0"/>
              <w:spacing w:line="280" w:lineRule="exact"/>
              <w:ind w:left="432" w:hangingChars="180" w:hanging="432"/>
              <w:jc w:val="both"/>
              <w:rPr>
                <w:rFonts w:eastAsia="標楷體" w:cs="Arial"/>
                <w:szCs w:val="24"/>
              </w:rPr>
            </w:pPr>
            <w:r w:rsidRPr="005830A0">
              <w:rPr>
                <w:rFonts w:eastAsia="標楷體"/>
                <w:szCs w:val="24"/>
              </w:rPr>
              <w:t>9.3</w:t>
            </w:r>
            <w:r w:rsidRPr="005830A0">
              <w:rPr>
                <w:rFonts w:eastAsia="標楷體"/>
              </w:rPr>
              <w:tab/>
            </w:r>
            <w:r w:rsidRPr="005830A0">
              <w:rPr>
                <w:rFonts w:eastAsia="標楷體"/>
                <w:szCs w:val="24"/>
              </w:rPr>
              <w:t>服務對象如轉出或從其他醫療照護機構轉入，應有轉介紀錄。</w:t>
            </w:r>
          </w:p>
        </w:tc>
        <w:tc>
          <w:tcPr>
            <w:tcW w:w="2990" w:type="dxa"/>
          </w:tcPr>
          <w:p w14:paraId="7E592233" w14:textId="77777777" w:rsidR="00DC5E9C" w:rsidRPr="005830A0" w:rsidRDefault="00DC5E9C" w:rsidP="00E11CD3">
            <w:pPr>
              <w:adjustRightInd w:val="0"/>
              <w:snapToGrid w:val="0"/>
              <w:spacing w:line="280" w:lineRule="exact"/>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符合</w:t>
            </w:r>
          </w:p>
          <w:p w14:paraId="3C81F43D" w14:textId="77777777" w:rsidR="00DC5E9C" w:rsidRPr="005830A0" w:rsidRDefault="00DC5E9C" w:rsidP="00E11CD3">
            <w:pPr>
              <w:adjustRightInd w:val="0"/>
              <w:snapToGrid w:val="0"/>
              <w:spacing w:line="280" w:lineRule="exact"/>
              <w:ind w:left="240" w:hangingChars="100" w:hanging="24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不符合</w:t>
            </w:r>
          </w:p>
          <w:p w14:paraId="6083AFC9" w14:textId="2A031D45" w:rsidR="00DC5E9C" w:rsidRPr="005830A0" w:rsidRDefault="00DC5E9C" w:rsidP="000A4F75">
            <w:pPr>
              <w:adjustRightInd w:val="0"/>
              <w:snapToGrid w:val="0"/>
              <w:ind w:left="360" w:hangingChars="150" w:hanging="360"/>
              <w:jc w:val="both"/>
              <w:rPr>
                <w:rFonts w:eastAsia="標楷體"/>
              </w:rPr>
            </w:pPr>
            <w:r w:rsidRPr="005830A0">
              <w:rPr>
                <w:rFonts w:ascii="新細明體" w:hAnsi="新細明體" w:cs="新細明體" w:hint="eastAsia"/>
              </w:rPr>
              <w:t>〇</w:t>
            </w:r>
            <w:r w:rsidRPr="005830A0">
              <w:rPr>
                <w:rFonts w:eastAsia="標楷體"/>
              </w:rPr>
              <w:t xml:space="preserve"> </w:t>
            </w:r>
            <w:r w:rsidRPr="005830A0">
              <w:rPr>
                <w:rFonts w:eastAsia="標楷體"/>
              </w:rPr>
              <w:t>不</w:t>
            </w:r>
            <w:r w:rsidRPr="005830A0">
              <w:rPr>
                <w:rFonts w:eastAsia="標楷體" w:hint="eastAsia"/>
              </w:rPr>
              <w:t>適用（</w:t>
            </w:r>
            <w:r w:rsidRPr="005830A0">
              <w:rPr>
                <w:rFonts w:eastAsia="標楷體" w:hint="eastAsia"/>
              </w:rPr>
              <w:tab/>
            </w:r>
            <w:r w:rsidRPr="005830A0">
              <w:rPr>
                <w:rFonts w:eastAsia="標楷體" w:hint="eastAsia"/>
              </w:rPr>
              <w:t>機構確實無服務對象轉出或</w:t>
            </w:r>
            <w:r w:rsidRPr="005830A0">
              <w:rPr>
                <w:rFonts w:eastAsia="標楷體"/>
                <w:szCs w:val="24"/>
              </w:rPr>
              <w:t>從其他醫療照護機構</w:t>
            </w:r>
            <w:r w:rsidRPr="005830A0">
              <w:rPr>
                <w:rFonts w:eastAsia="標楷體" w:hint="eastAsia"/>
              </w:rPr>
              <w:t>轉入</w:t>
            </w:r>
            <w:r w:rsidRPr="005830A0">
              <w:rPr>
                <w:rFonts w:eastAsia="標楷體" w:cs="標楷體"/>
                <w:szCs w:val="24"/>
              </w:rPr>
              <w:t>、矯正機關、兒童及少年安置及教養機構</w:t>
            </w:r>
            <w:r w:rsidRPr="005830A0">
              <w:rPr>
                <w:rFonts w:eastAsia="標楷體" w:hint="eastAsia"/>
              </w:rPr>
              <w:t>，本項不適用）</w:t>
            </w:r>
          </w:p>
          <w:p w14:paraId="36FB93E0" w14:textId="77777777" w:rsidR="00DC5E9C" w:rsidRPr="005830A0" w:rsidRDefault="00DC5E9C" w:rsidP="00F75A80">
            <w:pPr>
              <w:adjustRightInd w:val="0"/>
              <w:snapToGrid w:val="0"/>
              <w:ind w:left="160" w:hangingChars="100" w:hanging="160"/>
              <w:jc w:val="both"/>
              <w:rPr>
                <w:rFonts w:eastAsia="標楷體"/>
                <w:sz w:val="16"/>
                <w:szCs w:val="16"/>
              </w:rPr>
            </w:pPr>
          </w:p>
          <w:tbl>
            <w:tblPr>
              <w:tblW w:w="2762" w:type="dxa"/>
              <w:jc w:val="center"/>
              <w:tblCellSpacing w:w="-2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CellMar>
                <w:top w:w="15" w:type="dxa"/>
                <w:left w:w="15" w:type="dxa"/>
                <w:bottom w:w="15" w:type="dxa"/>
                <w:right w:w="15" w:type="dxa"/>
              </w:tblCellMar>
              <w:tblLook w:val="04A0" w:firstRow="1" w:lastRow="0" w:firstColumn="1" w:lastColumn="0" w:noHBand="0" w:noVBand="1"/>
            </w:tblPr>
            <w:tblGrid>
              <w:gridCol w:w="2762"/>
            </w:tblGrid>
            <w:tr w:rsidR="005830A0" w:rsidRPr="005830A0" w14:paraId="65945C97" w14:textId="77777777" w:rsidTr="00F4311B">
              <w:trPr>
                <w:trHeight w:val="381"/>
                <w:tblCellSpacing w:w="-20" w:type="dxa"/>
                <w:jc w:val="center"/>
              </w:trPr>
              <w:tc>
                <w:tcPr>
                  <w:tcW w:w="2842" w:type="dxa"/>
                  <w:tcMar>
                    <w:top w:w="15" w:type="dxa"/>
                    <w:left w:w="15" w:type="dxa"/>
                    <w:bottom w:w="15" w:type="dxa"/>
                    <w:right w:w="15" w:type="dxa"/>
                  </w:tcMar>
                  <w:vAlign w:val="center"/>
                </w:tcPr>
                <w:p w14:paraId="6C64DAC1" w14:textId="77777777" w:rsidR="00DC5E9C" w:rsidRPr="005830A0" w:rsidRDefault="00DC5E9C" w:rsidP="00E11CD3">
                  <w:pPr>
                    <w:widowControl/>
                    <w:spacing w:line="300" w:lineRule="exact"/>
                    <w:jc w:val="both"/>
                    <w:rPr>
                      <w:rFonts w:eastAsia="標楷體"/>
                      <w:kern w:val="0"/>
                      <w:szCs w:val="24"/>
                    </w:rPr>
                  </w:pPr>
                  <w:r w:rsidRPr="005830A0">
                    <w:rPr>
                      <w:rFonts w:eastAsia="標楷體" w:hint="eastAsia"/>
                      <w:kern w:val="0"/>
                      <w:szCs w:val="24"/>
                    </w:rPr>
                    <w:t>備查文件：</w:t>
                  </w:r>
                </w:p>
                <w:p w14:paraId="74290AE8" w14:textId="77777777" w:rsidR="00DC5E9C" w:rsidRPr="005830A0" w:rsidRDefault="00DC5E9C" w:rsidP="00E11CD3">
                  <w:pPr>
                    <w:widowControl/>
                    <w:spacing w:line="300" w:lineRule="exact"/>
                    <w:jc w:val="both"/>
                    <w:rPr>
                      <w:rFonts w:eastAsia="標楷體"/>
                      <w:kern w:val="0"/>
                      <w:szCs w:val="24"/>
                    </w:rPr>
                  </w:pPr>
                  <w:r w:rsidRPr="005830A0">
                    <w:rPr>
                      <w:rFonts w:eastAsia="標楷體" w:hint="eastAsia"/>
                    </w:rPr>
                    <w:t>轉介紀錄。</w:t>
                  </w:r>
                </w:p>
              </w:tc>
            </w:tr>
          </w:tbl>
          <w:p w14:paraId="07B105DE" w14:textId="77777777" w:rsidR="00DC5E9C" w:rsidRPr="005830A0" w:rsidRDefault="00DC5E9C" w:rsidP="00E11CD3">
            <w:pPr>
              <w:widowControl/>
              <w:spacing w:line="280" w:lineRule="exact"/>
              <w:jc w:val="both"/>
              <w:rPr>
                <w:rFonts w:eastAsia="標楷體"/>
              </w:rPr>
            </w:pPr>
          </w:p>
        </w:tc>
        <w:tc>
          <w:tcPr>
            <w:tcW w:w="7601" w:type="dxa"/>
          </w:tcPr>
          <w:p w14:paraId="45452B26" w14:textId="32C23631" w:rsidR="00DC5E9C" w:rsidRPr="005830A0" w:rsidRDefault="00DC5E9C" w:rsidP="00957278">
            <w:pPr>
              <w:adjustRightInd w:val="0"/>
              <w:snapToGrid w:val="0"/>
              <w:spacing w:line="280" w:lineRule="exact"/>
              <w:ind w:left="240" w:hangingChars="100" w:hanging="240"/>
              <w:jc w:val="both"/>
              <w:rPr>
                <w:rFonts w:eastAsia="標楷體"/>
                <w:kern w:val="0"/>
                <w:szCs w:val="24"/>
              </w:rPr>
            </w:pPr>
            <w:r w:rsidRPr="005830A0">
              <w:rPr>
                <w:rFonts w:eastAsia="標楷體" w:hint="eastAsia"/>
                <w:kern w:val="0"/>
                <w:szCs w:val="24"/>
              </w:rPr>
              <w:t>1</w:t>
            </w:r>
            <w:r w:rsidRPr="005830A0">
              <w:rPr>
                <w:rFonts w:eastAsia="標楷體"/>
                <w:kern w:val="0"/>
                <w:szCs w:val="24"/>
              </w:rPr>
              <w:t>.</w:t>
            </w:r>
            <w:r w:rsidRPr="005830A0">
              <w:rPr>
                <w:rFonts w:eastAsia="標楷體"/>
              </w:rPr>
              <w:tab/>
            </w:r>
            <w:r w:rsidRPr="005830A0">
              <w:rPr>
                <w:rFonts w:eastAsia="標楷體"/>
                <w:kern w:val="0"/>
                <w:szCs w:val="24"/>
              </w:rPr>
              <w:t>112</w:t>
            </w:r>
            <w:r w:rsidRPr="005830A0">
              <w:rPr>
                <w:rFonts w:eastAsia="標楷體"/>
                <w:kern w:val="0"/>
                <w:szCs w:val="24"/>
              </w:rPr>
              <w:t>年轉出</w:t>
            </w:r>
            <w:r w:rsidRPr="005830A0">
              <w:rPr>
                <w:rFonts w:eastAsia="標楷體"/>
                <w:kern w:val="0"/>
                <w:szCs w:val="24"/>
              </w:rPr>
              <w:t>/</w:t>
            </w:r>
            <w:r w:rsidRPr="005830A0">
              <w:rPr>
                <w:rFonts w:eastAsia="標楷體"/>
                <w:kern w:val="0"/>
                <w:szCs w:val="24"/>
              </w:rPr>
              <w:t>送醫者共</w:t>
            </w:r>
            <w:r w:rsidRPr="005830A0">
              <w:rPr>
                <w:rFonts w:eastAsia="標楷體"/>
                <w:kern w:val="0"/>
                <w:szCs w:val="24"/>
              </w:rPr>
              <w:t>____</w:t>
            </w:r>
            <w:r w:rsidRPr="005830A0">
              <w:rPr>
                <w:rFonts w:eastAsia="標楷體"/>
                <w:kern w:val="0"/>
                <w:szCs w:val="24"/>
              </w:rPr>
              <w:t>人</w:t>
            </w:r>
            <w:r w:rsidR="00793B26" w:rsidRPr="005830A0">
              <w:rPr>
                <w:rFonts w:eastAsia="標楷體" w:hint="eastAsia"/>
                <w:kern w:val="0"/>
                <w:szCs w:val="24"/>
              </w:rPr>
              <w:t>，</w:t>
            </w:r>
            <w:r w:rsidRPr="005830A0">
              <w:rPr>
                <w:rFonts w:eastAsia="標楷體"/>
              </w:rPr>
              <w:t>從其他醫療照護機構轉入者</w:t>
            </w:r>
            <w:r w:rsidRPr="005830A0">
              <w:rPr>
                <w:rFonts w:eastAsia="標楷體"/>
                <w:kern w:val="0"/>
                <w:szCs w:val="24"/>
              </w:rPr>
              <w:t>共</w:t>
            </w:r>
            <w:r w:rsidRPr="005830A0">
              <w:rPr>
                <w:rFonts w:eastAsia="標楷體"/>
                <w:kern w:val="0"/>
                <w:szCs w:val="24"/>
              </w:rPr>
              <w:t>____</w:t>
            </w:r>
            <w:r w:rsidRPr="005830A0">
              <w:rPr>
                <w:rFonts w:eastAsia="標楷體"/>
                <w:kern w:val="0"/>
                <w:szCs w:val="24"/>
              </w:rPr>
              <w:t>人</w:t>
            </w:r>
            <w:r w:rsidR="005236F0" w:rsidRPr="005830A0">
              <w:rPr>
                <w:rFonts w:eastAsia="標楷體" w:hint="eastAsia"/>
                <w:kern w:val="0"/>
                <w:szCs w:val="24"/>
              </w:rPr>
              <w:t>，有</w:t>
            </w:r>
            <w:r w:rsidR="005236F0" w:rsidRPr="005830A0">
              <w:rPr>
                <w:rFonts w:eastAsia="標楷體"/>
                <w:szCs w:val="24"/>
              </w:rPr>
              <w:t>轉介紀錄</w:t>
            </w:r>
            <w:r w:rsidR="00D10397" w:rsidRPr="005830A0">
              <w:rPr>
                <w:rFonts w:eastAsia="標楷體"/>
                <w:szCs w:val="24"/>
              </w:rPr>
              <w:t>者共</w:t>
            </w:r>
            <w:r w:rsidR="005236F0" w:rsidRPr="005830A0">
              <w:rPr>
                <w:rFonts w:eastAsia="標楷體"/>
                <w:kern w:val="0"/>
                <w:szCs w:val="24"/>
              </w:rPr>
              <w:t>____</w:t>
            </w:r>
            <w:r w:rsidR="005236F0" w:rsidRPr="005830A0">
              <w:rPr>
                <w:rFonts w:eastAsia="標楷體"/>
                <w:kern w:val="0"/>
                <w:szCs w:val="24"/>
              </w:rPr>
              <w:t>人</w:t>
            </w:r>
            <w:r w:rsidRPr="005830A0">
              <w:rPr>
                <w:rFonts w:eastAsia="標楷體"/>
                <w:kern w:val="0"/>
                <w:szCs w:val="24"/>
              </w:rPr>
              <w:t>。</w:t>
            </w:r>
          </w:p>
          <w:p w14:paraId="0995216E" w14:textId="5BF58B25" w:rsidR="00DC5E9C" w:rsidRPr="005830A0" w:rsidRDefault="00793B26" w:rsidP="00957278">
            <w:pPr>
              <w:adjustRightInd w:val="0"/>
              <w:snapToGrid w:val="0"/>
              <w:spacing w:line="280" w:lineRule="exact"/>
              <w:ind w:left="240" w:hangingChars="100" w:hanging="240"/>
              <w:jc w:val="both"/>
              <w:rPr>
                <w:rFonts w:eastAsia="標楷體"/>
                <w:kern w:val="0"/>
                <w:szCs w:val="24"/>
              </w:rPr>
            </w:pPr>
            <w:r w:rsidRPr="005830A0">
              <w:rPr>
                <w:rFonts w:eastAsia="標楷體" w:hint="eastAsia"/>
                <w:kern w:val="0"/>
                <w:szCs w:val="24"/>
              </w:rPr>
              <w:t>2</w:t>
            </w:r>
            <w:r w:rsidR="00DC5E9C" w:rsidRPr="005830A0">
              <w:rPr>
                <w:rFonts w:eastAsia="標楷體"/>
                <w:kern w:val="0"/>
                <w:szCs w:val="24"/>
              </w:rPr>
              <w:t>.</w:t>
            </w:r>
            <w:r w:rsidR="00DC5E9C" w:rsidRPr="005830A0">
              <w:rPr>
                <w:rFonts w:eastAsia="標楷體"/>
                <w:kern w:val="0"/>
                <w:szCs w:val="24"/>
              </w:rPr>
              <w:tab/>
            </w:r>
            <w:r w:rsidR="00DC5E9C" w:rsidRPr="005830A0">
              <w:rPr>
                <w:rFonts w:eastAsia="標楷體" w:hint="eastAsia"/>
                <w:kern w:val="0"/>
                <w:szCs w:val="24"/>
              </w:rPr>
              <w:t>其他補充事項：</w:t>
            </w:r>
            <w:r w:rsidR="00DC5E9C" w:rsidRPr="005830A0">
              <w:rPr>
                <w:rFonts w:eastAsia="標楷體"/>
                <w:kern w:val="0"/>
                <w:szCs w:val="24"/>
              </w:rPr>
              <w:t>__________________</w:t>
            </w:r>
          </w:p>
        </w:tc>
      </w:tr>
    </w:tbl>
    <w:p w14:paraId="2242CDA9" w14:textId="07A1EC4E" w:rsidR="009B4420" w:rsidRPr="005830A0" w:rsidRDefault="009B4420" w:rsidP="0068663A">
      <w:pPr>
        <w:widowControl/>
        <w:rPr>
          <w:rFonts w:eastAsia="標楷體"/>
          <w:kern w:val="0"/>
          <w:sz w:val="20"/>
        </w:rPr>
      </w:pPr>
    </w:p>
    <w:sectPr w:rsidR="009B4420" w:rsidRPr="005830A0" w:rsidSect="0023585E">
      <w:footerReference w:type="default" r:id="rId10"/>
      <w:pgSz w:w="16838" w:h="11906" w:orient="landscape"/>
      <w:pgMar w:top="992" w:right="1418" w:bottom="992" w:left="1418" w:header="851" w:footer="851"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DE639" w14:textId="77777777" w:rsidR="008E6F9E" w:rsidRDefault="008E6F9E" w:rsidP="000C06DE">
      <w:r>
        <w:separator/>
      </w:r>
    </w:p>
  </w:endnote>
  <w:endnote w:type="continuationSeparator" w:id="0">
    <w:p w14:paraId="3C985D54" w14:textId="77777777" w:rsidR="008E6F9E" w:rsidRDefault="008E6F9E" w:rsidP="000C0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微軟正黑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新細明體, PMingLiU">
    <w:altName w:val="新細明體"/>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437369"/>
      <w:docPartObj>
        <w:docPartGallery w:val="Page Numbers (Bottom of Page)"/>
        <w:docPartUnique/>
      </w:docPartObj>
    </w:sdtPr>
    <w:sdtEndPr/>
    <w:sdtContent>
      <w:p w14:paraId="75CC8F39" w14:textId="77777777" w:rsidR="00EF41EE" w:rsidRPr="002E020D" w:rsidRDefault="00EF41EE" w:rsidP="00BD3038">
        <w:pPr>
          <w:pStyle w:val="ab"/>
          <w:jc w:val="center"/>
        </w:pPr>
        <w:r>
          <w:fldChar w:fldCharType="begin"/>
        </w:r>
        <w:r>
          <w:instrText>PAGE   \* MERGEFORMAT</w:instrText>
        </w:r>
        <w:r>
          <w:fldChar w:fldCharType="separate"/>
        </w:r>
        <w:r w:rsidRPr="00990226">
          <w:rPr>
            <w:noProof/>
            <w:lang w:val="zh-TW"/>
          </w:rPr>
          <w:t>92</w:t>
        </w:r>
        <w:r>
          <w:rPr>
            <w:noProof/>
            <w:lang w:val="zh-TW"/>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067572"/>
      <w:docPartObj>
        <w:docPartGallery w:val="Page Numbers (Bottom of Page)"/>
        <w:docPartUnique/>
      </w:docPartObj>
    </w:sdtPr>
    <w:sdtEndPr/>
    <w:sdtContent>
      <w:p w14:paraId="5897266D" w14:textId="77777777" w:rsidR="00EF41EE" w:rsidRPr="002E020D" w:rsidRDefault="00EF41EE" w:rsidP="00BD3038">
        <w:pPr>
          <w:pStyle w:val="ab"/>
          <w:jc w:val="center"/>
        </w:pPr>
        <w:r>
          <w:fldChar w:fldCharType="begin"/>
        </w:r>
        <w:r>
          <w:instrText>PAGE   \* MERGEFORMAT</w:instrText>
        </w:r>
        <w:r>
          <w:fldChar w:fldCharType="separate"/>
        </w:r>
        <w:r w:rsidRPr="00990226">
          <w:rPr>
            <w:noProof/>
            <w:lang w:val="zh-TW"/>
          </w:rPr>
          <w:t>91</w:t>
        </w:r>
        <w:r>
          <w:rPr>
            <w:noProof/>
            <w:lang w:val="zh-TW"/>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234038"/>
      <w:docPartObj>
        <w:docPartGallery w:val="Page Numbers (Bottom of Page)"/>
        <w:docPartUnique/>
      </w:docPartObj>
    </w:sdtPr>
    <w:sdtEndPr/>
    <w:sdtContent>
      <w:p w14:paraId="3BAB9172" w14:textId="77777777" w:rsidR="00EF41EE" w:rsidRDefault="00EF41EE" w:rsidP="00325F12">
        <w:pPr>
          <w:pStyle w:val="ab"/>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F27E9" w14:textId="77777777" w:rsidR="008E6F9E" w:rsidRDefault="008E6F9E" w:rsidP="000C06DE">
      <w:r>
        <w:separator/>
      </w:r>
    </w:p>
  </w:footnote>
  <w:footnote w:type="continuationSeparator" w:id="0">
    <w:p w14:paraId="46A02719" w14:textId="77777777" w:rsidR="008E6F9E" w:rsidRDefault="008E6F9E" w:rsidP="000C06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4EF7"/>
    <w:multiLevelType w:val="multilevel"/>
    <w:tmpl w:val="C8FCFBB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0957DA0"/>
    <w:multiLevelType w:val="multilevel"/>
    <w:tmpl w:val="5EFED3CC"/>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0D17A45"/>
    <w:multiLevelType w:val="hybridMultilevel"/>
    <w:tmpl w:val="8EFCEF54"/>
    <w:lvl w:ilvl="0" w:tplc="9D38FC16">
      <w:start w:val="1"/>
      <w:numFmt w:val="decimal"/>
      <w:lvlText w:val="(%1)"/>
      <w:lvlJc w:val="left"/>
      <w:pPr>
        <w:ind w:left="763" w:hanging="480"/>
      </w:pPr>
      <w:rPr>
        <w:rFonts w:hint="eastAsia"/>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3" w15:restartNumberingAfterBreak="0">
    <w:nsid w:val="00F01524"/>
    <w:multiLevelType w:val="multilevel"/>
    <w:tmpl w:val="E3CA467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11A68A8"/>
    <w:multiLevelType w:val="multilevel"/>
    <w:tmpl w:val="BA48CC0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11E05E8"/>
    <w:multiLevelType w:val="multilevel"/>
    <w:tmpl w:val="A8A68A60"/>
    <w:lvl w:ilvl="0">
      <w:start w:val="1"/>
      <w:numFmt w:val="decimal"/>
      <w:lvlText w:val="(%1)"/>
      <w:lvlJc w:val="left"/>
      <w:pPr>
        <w:ind w:left="643" w:hanging="360"/>
      </w:pPr>
    </w:lvl>
    <w:lvl w:ilvl="1">
      <w:start w:val="1"/>
      <w:numFmt w:val="decimal"/>
      <w:lvlText w:val="%2."/>
      <w:lvlJc w:val="left"/>
      <w:pPr>
        <w:ind w:left="360" w:hanging="36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6" w15:restartNumberingAfterBreak="0">
    <w:nsid w:val="01205360"/>
    <w:multiLevelType w:val="hybridMultilevel"/>
    <w:tmpl w:val="8EFCEF54"/>
    <w:lvl w:ilvl="0" w:tplc="9D38FC16">
      <w:start w:val="1"/>
      <w:numFmt w:val="decimal"/>
      <w:lvlText w:val="(%1)"/>
      <w:lvlJc w:val="left"/>
      <w:pPr>
        <w:ind w:left="763" w:hanging="480"/>
      </w:pPr>
      <w:rPr>
        <w:rFonts w:hint="eastAsia"/>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7" w15:restartNumberingAfterBreak="0">
    <w:nsid w:val="01635EB2"/>
    <w:multiLevelType w:val="multilevel"/>
    <w:tmpl w:val="40127AC0"/>
    <w:lvl w:ilvl="0">
      <w:start w:val="1"/>
      <w:numFmt w:val="decimal"/>
      <w:lvlText w:val="(%1)"/>
      <w:lvlJc w:val="left"/>
      <w:pPr>
        <w:ind w:left="643" w:hanging="360"/>
      </w:p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8" w15:restartNumberingAfterBreak="0">
    <w:nsid w:val="01902277"/>
    <w:multiLevelType w:val="hybridMultilevel"/>
    <w:tmpl w:val="B692AB60"/>
    <w:lvl w:ilvl="0" w:tplc="9D38FC16">
      <w:start w:val="1"/>
      <w:numFmt w:val="decimal"/>
      <w:lvlText w:val="(%1)"/>
      <w:lvlJc w:val="left"/>
      <w:pPr>
        <w:ind w:left="763" w:hanging="480"/>
      </w:pPr>
      <w:rPr>
        <w:rFonts w:hint="eastAsia"/>
      </w:rPr>
    </w:lvl>
    <w:lvl w:ilvl="1" w:tplc="04090019" w:tentative="1">
      <w:start w:val="1"/>
      <w:numFmt w:val="ideographTraditional"/>
      <w:lvlText w:val="%2、"/>
      <w:lvlJc w:val="left"/>
      <w:pPr>
        <w:ind w:left="763" w:hanging="480"/>
      </w:pPr>
    </w:lvl>
    <w:lvl w:ilvl="2" w:tplc="0409001B" w:tentative="1">
      <w:start w:val="1"/>
      <w:numFmt w:val="lowerRoman"/>
      <w:lvlText w:val="%3."/>
      <w:lvlJc w:val="right"/>
      <w:pPr>
        <w:ind w:left="1243" w:hanging="480"/>
      </w:pPr>
    </w:lvl>
    <w:lvl w:ilvl="3" w:tplc="0409000F" w:tentative="1">
      <w:start w:val="1"/>
      <w:numFmt w:val="decimal"/>
      <w:lvlText w:val="%4."/>
      <w:lvlJc w:val="left"/>
      <w:pPr>
        <w:ind w:left="1723" w:hanging="480"/>
      </w:pPr>
    </w:lvl>
    <w:lvl w:ilvl="4" w:tplc="04090019" w:tentative="1">
      <w:start w:val="1"/>
      <w:numFmt w:val="ideographTraditional"/>
      <w:lvlText w:val="%5、"/>
      <w:lvlJc w:val="left"/>
      <w:pPr>
        <w:ind w:left="2203" w:hanging="480"/>
      </w:pPr>
    </w:lvl>
    <w:lvl w:ilvl="5" w:tplc="0409001B" w:tentative="1">
      <w:start w:val="1"/>
      <w:numFmt w:val="lowerRoman"/>
      <w:lvlText w:val="%6."/>
      <w:lvlJc w:val="right"/>
      <w:pPr>
        <w:ind w:left="2683" w:hanging="480"/>
      </w:pPr>
    </w:lvl>
    <w:lvl w:ilvl="6" w:tplc="0409000F" w:tentative="1">
      <w:start w:val="1"/>
      <w:numFmt w:val="decimal"/>
      <w:lvlText w:val="%7."/>
      <w:lvlJc w:val="left"/>
      <w:pPr>
        <w:ind w:left="3163" w:hanging="480"/>
      </w:pPr>
    </w:lvl>
    <w:lvl w:ilvl="7" w:tplc="04090019" w:tentative="1">
      <w:start w:val="1"/>
      <w:numFmt w:val="ideographTraditional"/>
      <w:lvlText w:val="%8、"/>
      <w:lvlJc w:val="left"/>
      <w:pPr>
        <w:ind w:left="3643" w:hanging="480"/>
      </w:pPr>
    </w:lvl>
    <w:lvl w:ilvl="8" w:tplc="0409001B" w:tentative="1">
      <w:start w:val="1"/>
      <w:numFmt w:val="lowerRoman"/>
      <w:lvlText w:val="%9."/>
      <w:lvlJc w:val="right"/>
      <w:pPr>
        <w:ind w:left="4123" w:hanging="480"/>
      </w:pPr>
    </w:lvl>
  </w:abstractNum>
  <w:abstractNum w:abstractNumId="9" w15:restartNumberingAfterBreak="0">
    <w:nsid w:val="01A54E39"/>
    <w:multiLevelType w:val="multilevel"/>
    <w:tmpl w:val="49FE0DA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02C976EB"/>
    <w:multiLevelType w:val="hybridMultilevel"/>
    <w:tmpl w:val="6E1CC842"/>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5652B52"/>
    <w:multiLevelType w:val="multilevel"/>
    <w:tmpl w:val="375290B4"/>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058B58E6"/>
    <w:multiLevelType w:val="hybridMultilevel"/>
    <w:tmpl w:val="BE508E46"/>
    <w:lvl w:ilvl="0" w:tplc="FFFFFFFF">
      <w:start w:val="1"/>
      <w:numFmt w:val="ideographLegalTraditional"/>
      <w:lvlText w:val="%1、"/>
      <w:lvlJc w:val="left"/>
      <w:pPr>
        <w:ind w:left="600" w:hanging="480"/>
      </w:pPr>
      <w:rPr>
        <w:rFonts w:hint="default"/>
      </w:rPr>
    </w:lvl>
    <w:lvl w:ilvl="1" w:tplc="FFFFFFFF">
      <w:start w:val="1"/>
      <w:numFmt w:val="taiwaneseCountingThousand"/>
      <w:lvlText w:val="%2、"/>
      <w:lvlJc w:val="left"/>
      <w:pPr>
        <w:ind w:left="1331" w:hanging="480"/>
      </w:pPr>
    </w:lvl>
    <w:lvl w:ilvl="2" w:tplc="FFFFFFFF" w:tentative="1">
      <w:start w:val="1"/>
      <w:numFmt w:val="lowerRoman"/>
      <w:lvlText w:val="%3."/>
      <w:lvlJc w:val="right"/>
      <w:pPr>
        <w:ind w:left="1560" w:hanging="480"/>
      </w:pPr>
    </w:lvl>
    <w:lvl w:ilvl="3" w:tplc="FFFFFFFF" w:tentative="1">
      <w:start w:val="1"/>
      <w:numFmt w:val="decimal"/>
      <w:lvlText w:val="%4."/>
      <w:lvlJc w:val="left"/>
      <w:pPr>
        <w:ind w:left="2040" w:hanging="480"/>
      </w:pPr>
    </w:lvl>
    <w:lvl w:ilvl="4" w:tplc="FFFFFFFF" w:tentative="1">
      <w:start w:val="1"/>
      <w:numFmt w:val="ideographTraditional"/>
      <w:lvlText w:val="%5、"/>
      <w:lvlJc w:val="left"/>
      <w:pPr>
        <w:ind w:left="2520" w:hanging="480"/>
      </w:pPr>
    </w:lvl>
    <w:lvl w:ilvl="5" w:tplc="FFFFFFFF" w:tentative="1">
      <w:start w:val="1"/>
      <w:numFmt w:val="lowerRoman"/>
      <w:lvlText w:val="%6."/>
      <w:lvlJc w:val="right"/>
      <w:pPr>
        <w:ind w:left="3000" w:hanging="480"/>
      </w:pPr>
    </w:lvl>
    <w:lvl w:ilvl="6" w:tplc="FFFFFFFF" w:tentative="1">
      <w:start w:val="1"/>
      <w:numFmt w:val="decimal"/>
      <w:lvlText w:val="%7."/>
      <w:lvlJc w:val="left"/>
      <w:pPr>
        <w:ind w:left="3480" w:hanging="480"/>
      </w:pPr>
    </w:lvl>
    <w:lvl w:ilvl="7" w:tplc="FFFFFFFF" w:tentative="1">
      <w:start w:val="1"/>
      <w:numFmt w:val="ideographTraditional"/>
      <w:lvlText w:val="%8、"/>
      <w:lvlJc w:val="left"/>
      <w:pPr>
        <w:ind w:left="3960" w:hanging="480"/>
      </w:pPr>
    </w:lvl>
    <w:lvl w:ilvl="8" w:tplc="FFFFFFFF" w:tentative="1">
      <w:start w:val="1"/>
      <w:numFmt w:val="lowerRoman"/>
      <w:lvlText w:val="%9."/>
      <w:lvlJc w:val="right"/>
      <w:pPr>
        <w:ind w:left="4440" w:hanging="480"/>
      </w:pPr>
    </w:lvl>
  </w:abstractNum>
  <w:abstractNum w:abstractNumId="13" w15:restartNumberingAfterBreak="0">
    <w:nsid w:val="06627CE1"/>
    <w:multiLevelType w:val="hybridMultilevel"/>
    <w:tmpl w:val="030ACDAC"/>
    <w:lvl w:ilvl="0" w:tplc="864A64F8">
      <w:start w:val="1"/>
      <w:numFmt w:val="decimal"/>
      <w:lvlText w:val="(%1)"/>
      <w:lvlJc w:val="left"/>
      <w:pPr>
        <w:ind w:left="1210" w:hanging="360"/>
      </w:pPr>
      <w:rPr>
        <w:rFonts w:hAnsi="Times New Roman" w:hint="default"/>
        <w:color w:val="000000"/>
        <w:sz w:val="28"/>
      </w:rPr>
    </w:lvl>
    <w:lvl w:ilvl="1" w:tplc="04090019" w:tentative="1">
      <w:start w:val="1"/>
      <w:numFmt w:val="ideographTraditional"/>
      <w:lvlText w:val="%2、"/>
      <w:lvlJc w:val="left"/>
      <w:pPr>
        <w:ind w:left="1330" w:hanging="480"/>
      </w:pPr>
    </w:lvl>
    <w:lvl w:ilvl="2" w:tplc="0409001B" w:tentative="1">
      <w:start w:val="1"/>
      <w:numFmt w:val="lowerRoman"/>
      <w:lvlText w:val="%3."/>
      <w:lvlJc w:val="right"/>
      <w:pPr>
        <w:ind w:left="1810" w:hanging="480"/>
      </w:pPr>
    </w:lvl>
    <w:lvl w:ilvl="3" w:tplc="0409000F" w:tentative="1">
      <w:start w:val="1"/>
      <w:numFmt w:val="decimal"/>
      <w:lvlText w:val="%4."/>
      <w:lvlJc w:val="left"/>
      <w:pPr>
        <w:ind w:left="2290" w:hanging="480"/>
      </w:pPr>
    </w:lvl>
    <w:lvl w:ilvl="4" w:tplc="04090019" w:tentative="1">
      <w:start w:val="1"/>
      <w:numFmt w:val="ideographTraditional"/>
      <w:lvlText w:val="%5、"/>
      <w:lvlJc w:val="left"/>
      <w:pPr>
        <w:ind w:left="2770" w:hanging="480"/>
      </w:pPr>
    </w:lvl>
    <w:lvl w:ilvl="5" w:tplc="0409001B" w:tentative="1">
      <w:start w:val="1"/>
      <w:numFmt w:val="lowerRoman"/>
      <w:lvlText w:val="%6."/>
      <w:lvlJc w:val="right"/>
      <w:pPr>
        <w:ind w:left="3250" w:hanging="480"/>
      </w:pPr>
    </w:lvl>
    <w:lvl w:ilvl="6" w:tplc="0409000F" w:tentative="1">
      <w:start w:val="1"/>
      <w:numFmt w:val="decimal"/>
      <w:lvlText w:val="%7."/>
      <w:lvlJc w:val="left"/>
      <w:pPr>
        <w:ind w:left="3730" w:hanging="480"/>
      </w:pPr>
    </w:lvl>
    <w:lvl w:ilvl="7" w:tplc="04090019" w:tentative="1">
      <w:start w:val="1"/>
      <w:numFmt w:val="ideographTraditional"/>
      <w:lvlText w:val="%8、"/>
      <w:lvlJc w:val="left"/>
      <w:pPr>
        <w:ind w:left="4210" w:hanging="480"/>
      </w:pPr>
    </w:lvl>
    <w:lvl w:ilvl="8" w:tplc="0409001B" w:tentative="1">
      <w:start w:val="1"/>
      <w:numFmt w:val="lowerRoman"/>
      <w:lvlText w:val="%9."/>
      <w:lvlJc w:val="right"/>
      <w:pPr>
        <w:ind w:left="4690" w:hanging="480"/>
      </w:pPr>
    </w:lvl>
  </w:abstractNum>
  <w:abstractNum w:abstractNumId="14" w15:restartNumberingAfterBreak="0">
    <w:nsid w:val="06A521A0"/>
    <w:multiLevelType w:val="multilevel"/>
    <w:tmpl w:val="A8A68A60"/>
    <w:lvl w:ilvl="0">
      <w:start w:val="1"/>
      <w:numFmt w:val="decimal"/>
      <w:lvlText w:val="(%1)"/>
      <w:lvlJc w:val="left"/>
      <w:pPr>
        <w:ind w:left="643" w:hanging="360"/>
      </w:pPr>
    </w:lvl>
    <w:lvl w:ilvl="1">
      <w:start w:val="1"/>
      <w:numFmt w:val="decimal"/>
      <w:lvlText w:val="%2."/>
      <w:lvlJc w:val="left"/>
      <w:pPr>
        <w:ind w:left="360" w:hanging="36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5" w15:restartNumberingAfterBreak="0">
    <w:nsid w:val="06E53355"/>
    <w:multiLevelType w:val="multilevel"/>
    <w:tmpl w:val="106C56E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07B422EF"/>
    <w:multiLevelType w:val="multilevel"/>
    <w:tmpl w:val="A11AE2BC"/>
    <w:lvl w:ilvl="0">
      <w:start w:val="4"/>
      <w:numFmt w:val="decimal"/>
      <w:lvlText w:val="%1"/>
      <w:lvlJc w:val="left"/>
      <w:pPr>
        <w:ind w:left="375" w:hanging="375"/>
      </w:pPr>
      <w:rPr>
        <w:rFonts w:hint="default"/>
      </w:rPr>
    </w:lvl>
    <w:lvl w:ilvl="1">
      <w:start w:val="1"/>
      <w:numFmt w:val="decimal"/>
      <w:lvlText w:val="5.%2"/>
      <w:lvlJc w:val="left"/>
      <w:pPr>
        <w:ind w:left="375" w:hanging="375"/>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08054F2A"/>
    <w:multiLevelType w:val="multilevel"/>
    <w:tmpl w:val="85660CF2"/>
    <w:lvl w:ilvl="0">
      <w:start w:val="1"/>
      <w:numFmt w:val="decimal"/>
      <w:lvlText w:val="%1."/>
      <w:lvlJc w:val="left"/>
      <w:pPr>
        <w:ind w:left="360" w:hanging="360"/>
      </w:pPr>
      <w:rPr>
        <w:rFonts w:ascii="Times New Roman" w:hAnsi="Times New Roman" w:cs="Times New Roman"/>
        <w:b w:val="0"/>
        <w:color w:val="00000A"/>
      </w:rPr>
    </w:lvl>
    <w:lvl w:ilvl="1">
      <w:start w:val="1"/>
      <w:numFmt w:val="decimal"/>
      <w:lvlText w:val="(%2)"/>
      <w:lvlJc w:val="left"/>
      <w:pPr>
        <w:ind w:left="786"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084022A9"/>
    <w:multiLevelType w:val="multilevel"/>
    <w:tmpl w:val="CA2A62A6"/>
    <w:styleLink w:val="WW8Num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08677C19"/>
    <w:multiLevelType w:val="hybridMultilevel"/>
    <w:tmpl w:val="6E1CC842"/>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89C72DC"/>
    <w:multiLevelType w:val="multilevel"/>
    <w:tmpl w:val="5EFED3CC"/>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08BA0732"/>
    <w:multiLevelType w:val="hybridMultilevel"/>
    <w:tmpl w:val="F012A3F6"/>
    <w:lvl w:ilvl="0" w:tplc="21504336">
      <w:start w:val="1"/>
      <w:numFmt w:val="taiwaneseCountingThousand"/>
      <w:lvlText w:val="%1、"/>
      <w:lvlJc w:val="left"/>
      <w:pPr>
        <w:ind w:left="1146" w:hanging="720"/>
      </w:pPr>
      <w:rPr>
        <w:rFonts w:hint="default"/>
        <w:b/>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095544C4"/>
    <w:multiLevelType w:val="multilevel"/>
    <w:tmpl w:val="466AE73A"/>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9F521D7"/>
    <w:multiLevelType w:val="multilevel"/>
    <w:tmpl w:val="E8E8B5F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ACD0791"/>
    <w:multiLevelType w:val="multilevel"/>
    <w:tmpl w:val="106C56E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0B254CE8"/>
    <w:multiLevelType w:val="multilevel"/>
    <w:tmpl w:val="5EFED3CC"/>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0DA22D26"/>
    <w:multiLevelType w:val="multilevel"/>
    <w:tmpl w:val="CA606760"/>
    <w:lvl w:ilvl="0">
      <w:start w:val="1"/>
      <w:numFmt w:val="decimal"/>
      <w:lvlText w:val="(%1)"/>
      <w:lvlJc w:val="left"/>
      <w:pPr>
        <w:ind w:left="720" w:hanging="360"/>
      </w:pPr>
      <w:rPr>
        <w:rFonts w:ascii="Times New Roman" w:hAnsi="Times New Roman" w:cs="Times New Roman"/>
        <w:color w:val="auto"/>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7" w15:restartNumberingAfterBreak="0">
    <w:nsid w:val="0E83623A"/>
    <w:multiLevelType w:val="hybridMultilevel"/>
    <w:tmpl w:val="740EE00A"/>
    <w:lvl w:ilvl="0" w:tplc="736453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F696809"/>
    <w:multiLevelType w:val="multilevel"/>
    <w:tmpl w:val="735E7BDA"/>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1195428E"/>
    <w:multiLevelType w:val="hybridMultilevel"/>
    <w:tmpl w:val="F7669604"/>
    <w:lvl w:ilvl="0" w:tplc="5BC8A5DE">
      <w:start w:val="1"/>
      <w:numFmt w:val="taiwaneseCountingThousand"/>
      <w:lvlText w:val="(%1)"/>
      <w:lvlJc w:val="left"/>
      <w:pPr>
        <w:ind w:left="4899" w:hanging="360"/>
      </w:pPr>
      <w:rPr>
        <w:rFonts w:hint="default"/>
        <w:color w:val="000000"/>
      </w:rPr>
    </w:lvl>
    <w:lvl w:ilvl="1" w:tplc="04090019" w:tentative="1">
      <w:start w:val="1"/>
      <w:numFmt w:val="ideographTraditional"/>
      <w:lvlText w:val="%2、"/>
      <w:lvlJc w:val="left"/>
      <w:pPr>
        <w:ind w:left="973" w:hanging="480"/>
      </w:pPr>
    </w:lvl>
    <w:lvl w:ilvl="2" w:tplc="0409001B" w:tentative="1">
      <w:start w:val="1"/>
      <w:numFmt w:val="lowerRoman"/>
      <w:lvlText w:val="%3."/>
      <w:lvlJc w:val="right"/>
      <w:pPr>
        <w:ind w:left="1453" w:hanging="480"/>
      </w:pPr>
    </w:lvl>
    <w:lvl w:ilvl="3" w:tplc="0409000F" w:tentative="1">
      <w:start w:val="1"/>
      <w:numFmt w:val="decimal"/>
      <w:lvlText w:val="%4."/>
      <w:lvlJc w:val="left"/>
      <w:pPr>
        <w:ind w:left="1933" w:hanging="480"/>
      </w:pPr>
    </w:lvl>
    <w:lvl w:ilvl="4" w:tplc="04090019" w:tentative="1">
      <w:start w:val="1"/>
      <w:numFmt w:val="ideographTraditional"/>
      <w:lvlText w:val="%5、"/>
      <w:lvlJc w:val="left"/>
      <w:pPr>
        <w:ind w:left="2413" w:hanging="480"/>
      </w:pPr>
    </w:lvl>
    <w:lvl w:ilvl="5" w:tplc="0409001B" w:tentative="1">
      <w:start w:val="1"/>
      <w:numFmt w:val="lowerRoman"/>
      <w:lvlText w:val="%6."/>
      <w:lvlJc w:val="right"/>
      <w:pPr>
        <w:ind w:left="2893" w:hanging="480"/>
      </w:pPr>
    </w:lvl>
    <w:lvl w:ilvl="6" w:tplc="0409000F" w:tentative="1">
      <w:start w:val="1"/>
      <w:numFmt w:val="decimal"/>
      <w:lvlText w:val="%7."/>
      <w:lvlJc w:val="left"/>
      <w:pPr>
        <w:ind w:left="3373" w:hanging="480"/>
      </w:pPr>
    </w:lvl>
    <w:lvl w:ilvl="7" w:tplc="04090019" w:tentative="1">
      <w:start w:val="1"/>
      <w:numFmt w:val="ideographTraditional"/>
      <w:lvlText w:val="%8、"/>
      <w:lvlJc w:val="left"/>
      <w:pPr>
        <w:ind w:left="3853" w:hanging="480"/>
      </w:pPr>
    </w:lvl>
    <w:lvl w:ilvl="8" w:tplc="0409001B" w:tentative="1">
      <w:start w:val="1"/>
      <w:numFmt w:val="lowerRoman"/>
      <w:lvlText w:val="%9."/>
      <w:lvlJc w:val="right"/>
      <w:pPr>
        <w:ind w:left="4333" w:hanging="480"/>
      </w:pPr>
    </w:lvl>
  </w:abstractNum>
  <w:abstractNum w:abstractNumId="30" w15:restartNumberingAfterBreak="0">
    <w:nsid w:val="11A34E84"/>
    <w:multiLevelType w:val="multilevel"/>
    <w:tmpl w:val="E3CA467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11EE78FF"/>
    <w:multiLevelType w:val="hybridMultilevel"/>
    <w:tmpl w:val="37926EB4"/>
    <w:lvl w:ilvl="0" w:tplc="9D38FC16">
      <w:start w:val="1"/>
      <w:numFmt w:val="decimal"/>
      <w:lvlText w:val="(%1)"/>
      <w:lvlJc w:val="left"/>
      <w:pPr>
        <w:ind w:left="764" w:hanging="480"/>
      </w:pPr>
      <w:rPr>
        <w:rFonts w:hint="eastAsia"/>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32" w15:restartNumberingAfterBreak="0">
    <w:nsid w:val="126F6A45"/>
    <w:multiLevelType w:val="hybridMultilevel"/>
    <w:tmpl w:val="356CBC1C"/>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3B12CA9"/>
    <w:multiLevelType w:val="hybridMultilevel"/>
    <w:tmpl w:val="7CB46F96"/>
    <w:lvl w:ilvl="0" w:tplc="5BC8A5DE">
      <w:start w:val="1"/>
      <w:numFmt w:val="taiwaneseCountingThousand"/>
      <w:lvlText w:val="(%1)"/>
      <w:lvlJc w:val="left"/>
      <w:pPr>
        <w:ind w:left="4897" w:hanging="360"/>
      </w:pPr>
      <w:rPr>
        <w:rFonts w:hint="default"/>
        <w:color w:val="000000"/>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34" w15:restartNumberingAfterBreak="0">
    <w:nsid w:val="14B35122"/>
    <w:multiLevelType w:val="hybridMultilevel"/>
    <w:tmpl w:val="7CB46F96"/>
    <w:lvl w:ilvl="0" w:tplc="5BC8A5DE">
      <w:start w:val="1"/>
      <w:numFmt w:val="taiwaneseCountingThousand"/>
      <w:lvlText w:val="(%1)"/>
      <w:lvlJc w:val="left"/>
      <w:pPr>
        <w:ind w:left="4899" w:hanging="360"/>
      </w:pPr>
      <w:rPr>
        <w:rFonts w:hint="default"/>
        <w:color w:val="000000"/>
      </w:rPr>
    </w:lvl>
    <w:lvl w:ilvl="1" w:tplc="04090019" w:tentative="1">
      <w:start w:val="1"/>
      <w:numFmt w:val="ideographTraditional"/>
      <w:lvlText w:val="%2、"/>
      <w:lvlJc w:val="left"/>
      <w:pPr>
        <w:ind w:left="973" w:hanging="480"/>
      </w:pPr>
    </w:lvl>
    <w:lvl w:ilvl="2" w:tplc="0409001B" w:tentative="1">
      <w:start w:val="1"/>
      <w:numFmt w:val="lowerRoman"/>
      <w:lvlText w:val="%3."/>
      <w:lvlJc w:val="right"/>
      <w:pPr>
        <w:ind w:left="1453" w:hanging="480"/>
      </w:pPr>
    </w:lvl>
    <w:lvl w:ilvl="3" w:tplc="0409000F" w:tentative="1">
      <w:start w:val="1"/>
      <w:numFmt w:val="decimal"/>
      <w:lvlText w:val="%4."/>
      <w:lvlJc w:val="left"/>
      <w:pPr>
        <w:ind w:left="1933" w:hanging="480"/>
      </w:pPr>
    </w:lvl>
    <w:lvl w:ilvl="4" w:tplc="04090019" w:tentative="1">
      <w:start w:val="1"/>
      <w:numFmt w:val="ideographTraditional"/>
      <w:lvlText w:val="%5、"/>
      <w:lvlJc w:val="left"/>
      <w:pPr>
        <w:ind w:left="2413" w:hanging="480"/>
      </w:pPr>
    </w:lvl>
    <w:lvl w:ilvl="5" w:tplc="0409001B" w:tentative="1">
      <w:start w:val="1"/>
      <w:numFmt w:val="lowerRoman"/>
      <w:lvlText w:val="%6."/>
      <w:lvlJc w:val="right"/>
      <w:pPr>
        <w:ind w:left="2893" w:hanging="480"/>
      </w:pPr>
    </w:lvl>
    <w:lvl w:ilvl="6" w:tplc="0409000F" w:tentative="1">
      <w:start w:val="1"/>
      <w:numFmt w:val="decimal"/>
      <w:lvlText w:val="%7."/>
      <w:lvlJc w:val="left"/>
      <w:pPr>
        <w:ind w:left="3373" w:hanging="480"/>
      </w:pPr>
    </w:lvl>
    <w:lvl w:ilvl="7" w:tplc="04090019" w:tentative="1">
      <w:start w:val="1"/>
      <w:numFmt w:val="ideographTraditional"/>
      <w:lvlText w:val="%8、"/>
      <w:lvlJc w:val="left"/>
      <w:pPr>
        <w:ind w:left="3853" w:hanging="480"/>
      </w:pPr>
    </w:lvl>
    <w:lvl w:ilvl="8" w:tplc="0409001B" w:tentative="1">
      <w:start w:val="1"/>
      <w:numFmt w:val="lowerRoman"/>
      <w:lvlText w:val="%9."/>
      <w:lvlJc w:val="right"/>
      <w:pPr>
        <w:ind w:left="4333" w:hanging="480"/>
      </w:pPr>
    </w:lvl>
  </w:abstractNum>
  <w:abstractNum w:abstractNumId="35" w15:restartNumberingAfterBreak="0">
    <w:nsid w:val="15FC1566"/>
    <w:multiLevelType w:val="hybridMultilevel"/>
    <w:tmpl w:val="F8B4DC5E"/>
    <w:lvl w:ilvl="0" w:tplc="8222F2A6">
      <w:start w:val="1"/>
      <w:numFmt w:val="decimal"/>
      <w:lvlText w:val="%1."/>
      <w:lvlJc w:val="left"/>
      <w:pPr>
        <w:ind w:left="107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8396F89"/>
    <w:multiLevelType w:val="hybridMultilevel"/>
    <w:tmpl w:val="030ACDAC"/>
    <w:lvl w:ilvl="0" w:tplc="864A64F8">
      <w:start w:val="1"/>
      <w:numFmt w:val="decimal"/>
      <w:lvlText w:val="(%1)"/>
      <w:lvlJc w:val="left"/>
      <w:pPr>
        <w:ind w:left="1210" w:hanging="360"/>
      </w:pPr>
      <w:rPr>
        <w:rFonts w:hAnsi="Times New Roman" w:hint="default"/>
        <w:color w:val="000000"/>
        <w:sz w:val="28"/>
      </w:rPr>
    </w:lvl>
    <w:lvl w:ilvl="1" w:tplc="04090019" w:tentative="1">
      <w:start w:val="1"/>
      <w:numFmt w:val="ideographTraditional"/>
      <w:lvlText w:val="%2、"/>
      <w:lvlJc w:val="left"/>
      <w:pPr>
        <w:ind w:left="1330" w:hanging="480"/>
      </w:pPr>
    </w:lvl>
    <w:lvl w:ilvl="2" w:tplc="0409001B" w:tentative="1">
      <w:start w:val="1"/>
      <w:numFmt w:val="lowerRoman"/>
      <w:lvlText w:val="%3."/>
      <w:lvlJc w:val="right"/>
      <w:pPr>
        <w:ind w:left="1810" w:hanging="480"/>
      </w:pPr>
    </w:lvl>
    <w:lvl w:ilvl="3" w:tplc="0409000F" w:tentative="1">
      <w:start w:val="1"/>
      <w:numFmt w:val="decimal"/>
      <w:lvlText w:val="%4."/>
      <w:lvlJc w:val="left"/>
      <w:pPr>
        <w:ind w:left="2290" w:hanging="480"/>
      </w:pPr>
    </w:lvl>
    <w:lvl w:ilvl="4" w:tplc="04090019" w:tentative="1">
      <w:start w:val="1"/>
      <w:numFmt w:val="ideographTraditional"/>
      <w:lvlText w:val="%5、"/>
      <w:lvlJc w:val="left"/>
      <w:pPr>
        <w:ind w:left="2770" w:hanging="480"/>
      </w:pPr>
    </w:lvl>
    <w:lvl w:ilvl="5" w:tplc="0409001B" w:tentative="1">
      <w:start w:val="1"/>
      <w:numFmt w:val="lowerRoman"/>
      <w:lvlText w:val="%6."/>
      <w:lvlJc w:val="right"/>
      <w:pPr>
        <w:ind w:left="3250" w:hanging="480"/>
      </w:pPr>
    </w:lvl>
    <w:lvl w:ilvl="6" w:tplc="0409000F" w:tentative="1">
      <w:start w:val="1"/>
      <w:numFmt w:val="decimal"/>
      <w:lvlText w:val="%7."/>
      <w:lvlJc w:val="left"/>
      <w:pPr>
        <w:ind w:left="3730" w:hanging="480"/>
      </w:pPr>
    </w:lvl>
    <w:lvl w:ilvl="7" w:tplc="04090019" w:tentative="1">
      <w:start w:val="1"/>
      <w:numFmt w:val="ideographTraditional"/>
      <w:lvlText w:val="%8、"/>
      <w:lvlJc w:val="left"/>
      <w:pPr>
        <w:ind w:left="4210" w:hanging="480"/>
      </w:pPr>
    </w:lvl>
    <w:lvl w:ilvl="8" w:tplc="0409001B" w:tentative="1">
      <w:start w:val="1"/>
      <w:numFmt w:val="lowerRoman"/>
      <w:lvlText w:val="%9."/>
      <w:lvlJc w:val="right"/>
      <w:pPr>
        <w:ind w:left="4690" w:hanging="480"/>
      </w:pPr>
    </w:lvl>
  </w:abstractNum>
  <w:abstractNum w:abstractNumId="37" w15:restartNumberingAfterBreak="0">
    <w:nsid w:val="185402E3"/>
    <w:multiLevelType w:val="multilevel"/>
    <w:tmpl w:val="31FAB4BE"/>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188A208C"/>
    <w:multiLevelType w:val="multilevel"/>
    <w:tmpl w:val="BC9401AC"/>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18D263DC"/>
    <w:multiLevelType w:val="hybridMultilevel"/>
    <w:tmpl w:val="9C4EC77A"/>
    <w:lvl w:ilvl="0" w:tplc="9D38FC16">
      <w:start w:val="1"/>
      <w:numFmt w:val="decimal"/>
      <w:lvlText w:val="(%1)"/>
      <w:lvlJc w:val="left"/>
      <w:pPr>
        <w:ind w:left="960" w:hanging="480"/>
      </w:pPr>
      <w:rPr>
        <w:rFonts w:hint="eastAsia"/>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abstractNum w:abstractNumId="40" w15:restartNumberingAfterBreak="0">
    <w:nsid w:val="19661B75"/>
    <w:multiLevelType w:val="multilevel"/>
    <w:tmpl w:val="0AA6DFD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1978363B"/>
    <w:multiLevelType w:val="multilevel"/>
    <w:tmpl w:val="75DE2C22"/>
    <w:lvl w:ilvl="0">
      <w:start w:val="1"/>
      <w:numFmt w:val="decimal"/>
      <w:lvlText w:val="(%1)"/>
      <w:lvlJc w:val="left"/>
      <w:pPr>
        <w:ind w:left="1069" w:hanging="360"/>
      </w:pPr>
      <w:rPr>
        <w:rFonts w:ascii="Times New Roman" w:hAnsi="Times New Roman" w:cs="Times New Roman"/>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42" w15:restartNumberingAfterBreak="0">
    <w:nsid w:val="1A4D267D"/>
    <w:multiLevelType w:val="multilevel"/>
    <w:tmpl w:val="0DE2087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1A64199B"/>
    <w:multiLevelType w:val="hybridMultilevel"/>
    <w:tmpl w:val="BF663A38"/>
    <w:lvl w:ilvl="0" w:tplc="8222F2A6">
      <w:start w:val="1"/>
      <w:numFmt w:val="decimal"/>
      <w:lvlText w:val="%1."/>
      <w:lvlJc w:val="left"/>
      <w:pPr>
        <w:ind w:left="107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A795BBF"/>
    <w:multiLevelType w:val="hybridMultilevel"/>
    <w:tmpl w:val="0418854C"/>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AB66FFD"/>
    <w:multiLevelType w:val="hybridMultilevel"/>
    <w:tmpl w:val="09F6A2DA"/>
    <w:lvl w:ilvl="0" w:tplc="04090011">
      <w:start w:val="1"/>
      <w:numFmt w:val="upperLetter"/>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B3D31E7"/>
    <w:multiLevelType w:val="multilevel"/>
    <w:tmpl w:val="38B26F72"/>
    <w:lvl w:ilvl="0">
      <w:start w:val="1"/>
      <w:numFmt w:val="decimal"/>
      <w:lvlText w:val="%1."/>
      <w:lvlJc w:val="left"/>
      <w:pPr>
        <w:ind w:left="360" w:hanging="360"/>
      </w:pPr>
      <w:rPr>
        <w:rFonts w:ascii="Times New Roman" w:hAnsi="Times New Roman" w:cs="Times New Roman"/>
        <w:color w:val="auto"/>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1B3E3E47"/>
    <w:multiLevelType w:val="hybridMultilevel"/>
    <w:tmpl w:val="EBAA84B8"/>
    <w:lvl w:ilvl="0" w:tplc="9D38FC16">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C121AA6"/>
    <w:multiLevelType w:val="hybridMultilevel"/>
    <w:tmpl w:val="356CBC1C"/>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C4B28EC"/>
    <w:multiLevelType w:val="hybridMultilevel"/>
    <w:tmpl w:val="FC5C0E62"/>
    <w:lvl w:ilvl="0" w:tplc="D9D8DAD0">
      <w:start w:val="1"/>
      <w:numFmt w:val="upperLetter"/>
      <w:lvlText w:val="%1."/>
      <w:lvlJc w:val="left"/>
      <w:pPr>
        <w:ind w:left="929" w:hanging="36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1CF50CF7"/>
    <w:multiLevelType w:val="multilevel"/>
    <w:tmpl w:val="0AA6DFD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1D8769B4"/>
    <w:multiLevelType w:val="multilevel"/>
    <w:tmpl w:val="2C62248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1DE1096B"/>
    <w:multiLevelType w:val="hybridMultilevel"/>
    <w:tmpl w:val="0D6EB46A"/>
    <w:styleLink w:val="12"/>
    <w:lvl w:ilvl="0" w:tplc="04090001">
      <w:start w:val="1"/>
      <w:numFmt w:val="bullet"/>
      <w:lvlText w:val=""/>
      <w:lvlJc w:val="left"/>
      <w:pPr>
        <w:tabs>
          <w:tab w:val="num" w:pos="284"/>
        </w:tabs>
        <w:ind w:left="340" w:hanging="34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3" w15:restartNumberingAfterBreak="0">
    <w:nsid w:val="235B0D6E"/>
    <w:multiLevelType w:val="hybridMultilevel"/>
    <w:tmpl w:val="F7669604"/>
    <w:lvl w:ilvl="0" w:tplc="5BC8A5DE">
      <w:start w:val="1"/>
      <w:numFmt w:val="taiwaneseCountingThousand"/>
      <w:lvlText w:val="(%1)"/>
      <w:lvlJc w:val="left"/>
      <w:pPr>
        <w:ind w:left="4899" w:hanging="360"/>
      </w:pPr>
      <w:rPr>
        <w:rFonts w:hint="default"/>
        <w:color w:val="000000"/>
      </w:rPr>
    </w:lvl>
    <w:lvl w:ilvl="1" w:tplc="04090019" w:tentative="1">
      <w:start w:val="1"/>
      <w:numFmt w:val="ideographTraditional"/>
      <w:lvlText w:val="%2、"/>
      <w:lvlJc w:val="left"/>
      <w:pPr>
        <w:ind w:left="973" w:hanging="480"/>
      </w:pPr>
    </w:lvl>
    <w:lvl w:ilvl="2" w:tplc="0409001B" w:tentative="1">
      <w:start w:val="1"/>
      <w:numFmt w:val="lowerRoman"/>
      <w:lvlText w:val="%3."/>
      <w:lvlJc w:val="right"/>
      <w:pPr>
        <w:ind w:left="1453" w:hanging="480"/>
      </w:pPr>
    </w:lvl>
    <w:lvl w:ilvl="3" w:tplc="0409000F" w:tentative="1">
      <w:start w:val="1"/>
      <w:numFmt w:val="decimal"/>
      <w:lvlText w:val="%4."/>
      <w:lvlJc w:val="left"/>
      <w:pPr>
        <w:ind w:left="1933" w:hanging="480"/>
      </w:pPr>
    </w:lvl>
    <w:lvl w:ilvl="4" w:tplc="04090019" w:tentative="1">
      <w:start w:val="1"/>
      <w:numFmt w:val="ideographTraditional"/>
      <w:lvlText w:val="%5、"/>
      <w:lvlJc w:val="left"/>
      <w:pPr>
        <w:ind w:left="2413" w:hanging="480"/>
      </w:pPr>
    </w:lvl>
    <w:lvl w:ilvl="5" w:tplc="0409001B" w:tentative="1">
      <w:start w:val="1"/>
      <w:numFmt w:val="lowerRoman"/>
      <w:lvlText w:val="%6."/>
      <w:lvlJc w:val="right"/>
      <w:pPr>
        <w:ind w:left="2893" w:hanging="480"/>
      </w:pPr>
    </w:lvl>
    <w:lvl w:ilvl="6" w:tplc="0409000F" w:tentative="1">
      <w:start w:val="1"/>
      <w:numFmt w:val="decimal"/>
      <w:lvlText w:val="%7."/>
      <w:lvlJc w:val="left"/>
      <w:pPr>
        <w:ind w:left="3373" w:hanging="480"/>
      </w:pPr>
    </w:lvl>
    <w:lvl w:ilvl="7" w:tplc="04090019" w:tentative="1">
      <w:start w:val="1"/>
      <w:numFmt w:val="ideographTraditional"/>
      <w:lvlText w:val="%8、"/>
      <w:lvlJc w:val="left"/>
      <w:pPr>
        <w:ind w:left="3853" w:hanging="480"/>
      </w:pPr>
    </w:lvl>
    <w:lvl w:ilvl="8" w:tplc="0409001B" w:tentative="1">
      <w:start w:val="1"/>
      <w:numFmt w:val="lowerRoman"/>
      <w:lvlText w:val="%9."/>
      <w:lvlJc w:val="right"/>
      <w:pPr>
        <w:ind w:left="4333" w:hanging="480"/>
      </w:pPr>
    </w:lvl>
  </w:abstractNum>
  <w:abstractNum w:abstractNumId="54" w15:restartNumberingAfterBreak="0">
    <w:nsid w:val="24726903"/>
    <w:multiLevelType w:val="hybridMultilevel"/>
    <w:tmpl w:val="3DE631DA"/>
    <w:lvl w:ilvl="0" w:tplc="5BC8A5DE">
      <w:start w:val="1"/>
      <w:numFmt w:val="taiwaneseCountingThousand"/>
      <w:lvlText w:val="(%1)"/>
      <w:lvlJc w:val="left"/>
      <w:pPr>
        <w:ind w:left="4899" w:hanging="360"/>
      </w:pPr>
      <w:rPr>
        <w:rFonts w:hint="default"/>
        <w:color w:val="000000"/>
      </w:rPr>
    </w:lvl>
    <w:lvl w:ilvl="1" w:tplc="04090019" w:tentative="1">
      <w:start w:val="1"/>
      <w:numFmt w:val="ideographTraditional"/>
      <w:lvlText w:val="%2、"/>
      <w:lvlJc w:val="left"/>
      <w:pPr>
        <w:ind w:left="973" w:hanging="480"/>
      </w:pPr>
    </w:lvl>
    <w:lvl w:ilvl="2" w:tplc="0409001B" w:tentative="1">
      <w:start w:val="1"/>
      <w:numFmt w:val="lowerRoman"/>
      <w:lvlText w:val="%3."/>
      <w:lvlJc w:val="right"/>
      <w:pPr>
        <w:ind w:left="1453" w:hanging="480"/>
      </w:pPr>
    </w:lvl>
    <w:lvl w:ilvl="3" w:tplc="0409000F" w:tentative="1">
      <w:start w:val="1"/>
      <w:numFmt w:val="decimal"/>
      <w:lvlText w:val="%4."/>
      <w:lvlJc w:val="left"/>
      <w:pPr>
        <w:ind w:left="1933" w:hanging="480"/>
      </w:pPr>
    </w:lvl>
    <w:lvl w:ilvl="4" w:tplc="04090019" w:tentative="1">
      <w:start w:val="1"/>
      <w:numFmt w:val="ideographTraditional"/>
      <w:lvlText w:val="%5、"/>
      <w:lvlJc w:val="left"/>
      <w:pPr>
        <w:ind w:left="2413" w:hanging="480"/>
      </w:pPr>
    </w:lvl>
    <w:lvl w:ilvl="5" w:tplc="0409001B" w:tentative="1">
      <w:start w:val="1"/>
      <w:numFmt w:val="lowerRoman"/>
      <w:lvlText w:val="%6."/>
      <w:lvlJc w:val="right"/>
      <w:pPr>
        <w:ind w:left="2893" w:hanging="480"/>
      </w:pPr>
    </w:lvl>
    <w:lvl w:ilvl="6" w:tplc="0409000F" w:tentative="1">
      <w:start w:val="1"/>
      <w:numFmt w:val="decimal"/>
      <w:lvlText w:val="%7."/>
      <w:lvlJc w:val="left"/>
      <w:pPr>
        <w:ind w:left="3373" w:hanging="480"/>
      </w:pPr>
    </w:lvl>
    <w:lvl w:ilvl="7" w:tplc="04090019" w:tentative="1">
      <w:start w:val="1"/>
      <w:numFmt w:val="ideographTraditional"/>
      <w:lvlText w:val="%8、"/>
      <w:lvlJc w:val="left"/>
      <w:pPr>
        <w:ind w:left="3853" w:hanging="480"/>
      </w:pPr>
    </w:lvl>
    <w:lvl w:ilvl="8" w:tplc="0409001B" w:tentative="1">
      <w:start w:val="1"/>
      <w:numFmt w:val="lowerRoman"/>
      <w:lvlText w:val="%9."/>
      <w:lvlJc w:val="right"/>
      <w:pPr>
        <w:ind w:left="4333" w:hanging="480"/>
      </w:pPr>
    </w:lvl>
  </w:abstractNum>
  <w:abstractNum w:abstractNumId="55" w15:restartNumberingAfterBreak="0">
    <w:nsid w:val="24E06FA4"/>
    <w:multiLevelType w:val="multilevel"/>
    <w:tmpl w:val="38B26F72"/>
    <w:lvl w:ilvl="0">
      <w:start w:val="1"/>
      <w:numFmt w:val="decimal"/>
      <w:lvlText w:val="%1."/>
      <w:lvlJc w:val="left"/>
      <w:pPr>
        <w:ind w:left="360" w:hanging="360"/>
      </w:pPr>
      <w:rPr>
        <w:rFonts w:ascii="Times New Roman" w:hAnsi="Times New Roman" w:cs="Times New Roman"/>
        <w:color w:val="auto"/>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25630BFD"/>
    <w:multiLevelType w:val="multilevel"/>
    <w:tmpl w:val="2C62248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25B251AF"/>
    <w:multiLevelType w:val="multilevel"/>
    <w:tmpl w:val="466AE73A"/>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27A05EF4"/>
    <w:multiLevelType w:val="hybridMultilevel"/>
    <w:tmpl w:val="030ACDAC"/>
    <w:lvl w:ilvl="0" w:tplc="864A64F8">
      <w:start w:val="1"/>
      <w:numFmt w:val="decimal"/>
      <w:lvlText w:val="(%1)"/>
      <w:lvlJc w:val="left"/>
      <w:pPr>
        <w:ind w:left="1210" w:hanging="360"/>
      </w:pPr>
      <w:rPr>
        <w:rFonts w:hAnsi="Times New Roman" w:hint="default"/>
        <w:color w:val="000000"/>
        <w:sz w:val="28"/>
      </w:rPr>
    </w:lvl>
    <w:lvl w:ilvl="1" w:tplc="04090019" w:tentative="1">
      <w:start w:val="1"/>
      <w:numFmt w:val="ideographTraditional"/>
      <w:lvlText w:val="%2、"/>
      <w:lvlJc w:val="left"/>
      <w:pPr>
        <w:ind w:left="1330" w:hanging="480"/>
      </w:pPr>
    </w:lvl>
    <w:lvl w:ilvl="2" w:tplc="0409001B" w:tentative="1">
      <w:start w:val="1"/>
      <w:numFmt w:val="lowerRoman"/>
      <w:lvlText w:val="%3."/>
      <w:lvlJc w:val="right"/>
      <w:pPr>
        <w:ind w:left="1810" w:hanging="480"/>
      </w:pPr>
    </w:lvl>
    <w:lvl w:ilvl="3" w:tplc="0409000F" w:tentative="1">
      <w:start w:val="1"/>
      <w:numFmt w:val="decimal"/>
      <w:lvlText w:val="%4."/>
      <w:lvlJc w:val="left"/>
      <w:pPr>
        <w:ind w:left="2290" w:hanging="480"/>
      </w:pPr>
    </w:lvl>
    <w:lvl w:ilvl="4" w:tplc="04090019" w:tentative="1">
      <w:start w:val="1"/>
      <w:numFmt w:val="ideographTraditional"/>
      <w:lvlText w:val="%5、"/>
      <w:lvlJc w:val="left"/>
      <w:pPr>
        <w:ind w:left="2770" w:hanging="480"/>
      </w:pPr>
    </w:lvl>
    <w:lvl w:ilvl="5" w:tplc="0409001B" w:tentative="1">
      <w:start w:val="1"/>
      <w:numFmt w:val="lowerRoman"/>
      <w:lvlText w:val="%6."/>
      <w:lvlJc w:val="right"/>
      <w:pPr>
        <w:ind w:left="3250" w:hanging="480"/>
      </w:pPr>
    </w:lvl>
    <w:lvl w:ilvl="6" w:tplc="0409000F" w:tentative="1">
      <w:start w:val="1"/>
      <w:numFmt w:val="decimal"/>
      <w:lvlText w:val="%7."/>
      <w:lvlJc w:val="left"/>
      <w:pPr>
        <w:ind w:left="3730" w:hanging="480"/>
      </w:pPr>
    </w:lvl>
    <w:lvl w:ilvl="7" w:tplc="04090019" w:tentative="1">
      <w:start w:val="1"/>
      <w:numFmt w:val="ideographTraditional"/>
      <w:lvlText w:val="%8、"/>
      <w:lvlJc w:val="left"/>
      <w:pPr>
        <w:ind w:left="4210" w:hanging="480"/>
      </w:pPr>
    </w:lvl>
    <w:lvl w:ilvl="8" w:tplc="0409001B" w:tentative="1">
      <w:start w:val="1"/>
      <w:numFmt w:val="lowerRoman"/>
      <w:lvlText w:val="%9."/>
      <w:lvlJc w:val="right"/>
      <w:pPr>
        <w:ind w:left="4690" w:hanging="480"/>
      </w:pPr>
    </w:lvl>
  </w:abstractNum>
  <w:abstractNum w:abstractNumId="59" w15:restartNumberingAfterBreak="0">
    <w:nsid w:val="28730AA0"/>
    <w:multiLevelType w:val="multilevel"/>
    <w:tmpl w:val="44303E84"/>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28D53B60"/>
    <w:multiLevelType w:val="multilevel"/>
    <w:tmpl w:val="3A30B480"/>
    <w:lvl w:ilvl="0">
      <w:start w:val="1"/>
      <w:numFmt w:val="decimal"/>
      <w:lvlText w:val="%1."/>
      <w:lvlJc w:val="left"/>
      <w:pPr>
        <w:ind w:left="927" w:hanging="36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61" w15:restartNumberingAfterBreak="0">
    <w:nsid w:val="28E461C8"/>
    <w:multiLevelType w:val="hybridMultilevel"/>
    <w:tmpl w:val="568E1996"/>
    <w:lvl w:ilvl="0" w:tplc="E6E44550">
      <w:start w:val="1"/>
      <w:numFmt w:val="decimal"/>
      <w:lvlText w:val="(%1)"/>
      <w:lvlJc w:val="left"/>
      <w:pPr>
        <w:ind w:left="119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91C648B"/>
    <w:multiLevelType w:val="hybridMultilevel"/>
    <w:tmpl w:val="7CB46F96"/>
    <w:lvl w:ilvl="0" w:tplc="5BC8A5DE">
      <w:start w:val="1"/>
      <w:numFmt w:val="taiwaneseCountingThousand"/>
      <w:lvlText w:val="(%1)"/>
      <w:lvlJc w:val="left"/>
      <w:pPr>
        <w:ind w:left="4897" w:hanging="360"/>
      </w:pPr>
      <w:rPr>
        <w:rFonts w:hint="default"/>
        <w:color w:val="000000"/>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63" w15:restartNumberingAfterBreak="0">
    <w:nsid w:val="2B4D770A"/>
    <w:multiLevelType w:val="multilevel"/>
    <w:tmpl w:val="0DE2087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2C712404"/>
    <w:multiLevelType w:val="multilevel"/>
    <w:tmpl w:val="DFA6693A"/>
    <w:lvl w:ilvl="0">
      <w:start w:val="1"/>
      <w:numFmt w:val="decimal"/>
      <w:lvlText w:val="(%1)"/>
      <w:lvlJc w:val="left"/>
      <w:pPr>
        <w:ind w:left="540" w:hanging="360"/>
      </w:pPr>
    </w:lvl>
    <w:lvl w:ilvl="1">
      <w:start w:val="1"/>
      <w:numFmt w:val="ideographTraditional"/>
      <w:lvlText w:val="%2、"/>
      <w:lvlJc w:val="left"/>
      <w:pPr>
        <w:ind w:left="1140" w:hanging="480"/>
      </w:pPr>
    </w:lvl>
    <w:lvl w:ilvl="2">
      <w:start w:val="1"/>
      <w:numFmt w:val="lowerRoman"/>
      <w:lvlText w:val="%3."/>
      <w:lvlJc w:val="right"/>
      <w:pPr>
        <w:ind w:left="1620" w:hanging="480"/>
      </w:pPr>
    </w:lvl>
    <w:lvl w:ilvl="3">
      <w:start w:val="1"/>
      <w:numFmt w:val="decimal"/>
      <w:lvlText w:val="%4."/>
      <w:lvlJc w:val="left"/>
      <w:pPr>
        <w:ind w:left="2100" w:hanging="480"/>
      </w:pPr>
    </w:lvl>
    <w:lvl w:ilvl="4">
      <w:start w:val="1"/>
      <w:numFmt w:val="ideographTraditional"/>
      <w:lvlText w:val="%5、"/>
      <w:lvlJc w:val="left"/>
      <w:pPr>
        <w:ind w:left="2580" w:hanging="480"/>
      </w:pPr>
    </w:lvl>
    <w:lvl w:ilvl="5">
      <w:start w:val="1"/>
      <w:numFmt w:val="lowerRoman"/>
      <w:lvlText w:val="%6."/>
      <w:lvlJc w:val="right"/>
      <w:pPr>
        <w:ind w:left="3060" w:hanging="480"/>
      </w:pPr>
    </w:lvl>
    <w:lvl w:ilvl="6">
      <w:start w:val="1"/>
      <w:numFmt w:val="decimal"/>
      <w:lvlText w:val="%7."/>
      <w:lvlJc w:val="left"/>
      <w:pPr>
        <w:ind w:left="3540" w:hanging="480"/>
      </w:pPr>
    </w:lvl>
    <w:lvl w:ilvl="7">
      <w:start w:val="1"/>
      <w:numFmt w:val="ideographTraditional"/>
      <w:lvlText w:val="%8、"/>
      <w:lvlJc w:val="left"/>
      <w:pPr>
        <w:ind w:left="4020" w:hanging="480"/>
      </w:pPr>
    </w:lvl>
    <w:lvl w:ilvl="8">
      <w:start w:val="1"/>
      <w:numFmt w:val="lowerRoman"/>
      <w:lvlText w:val="%9."/>
      <w:lvlJc w:val="right"/>
      <w:pPr>
        <w:ind w:left="4500" w:hanging="480"/>
      </w:pPr>
    </w:lvl>
  </w:abstractNum>
  <w:abstractNum w:abstractNumId="65" w15:restartNumberingAfterBreak="0">
    <w:nsid w:val="2CB41E0F"/>
    <w:multiLevelType w:val="multilevel"/>
    <w:tmpl w:val="C8FCFBB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2E617ED8"/>
    <w:multiLevelType w:val="multilevel"/>
    <w:tmpl w:val="BA48CC0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 w15:restartNumberingAfterBreak="0">
    <w:nsid w:val="2F0F12EC"/>
    <w:multiLevelType w:val="multilevel"/>
    <w:tmpl w:val="1174F03A"/>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2F312D50"/>
    <w:multiLevelType w:val="multilevel"/>
    <w:tmpl w:val="DFA6693A"/>
    <w:lvl w:ilvl="0">
      <w:start w:val="1"/>
      <w:numFmt w:val="decimal"/>
      <w:lvlText w:val="(%1)"/>
      <w:lvlJc w:val="left"/>
      <w:pPr>
        <w:ind w:left="540" w:hanging="360"/>
      </w:pPr>
    </w:lvl>
    <w:lvl w:ilvl="1">
      <w:start w:val="1"/>
      <w:numFmt w:val="ideographTraditional"/>
      <w:lvlText w:val="%2、"/>
      <w:lvlJc w:val="left"/>
      <w:pPr>
        <w:ind w:left="1140" w:hanging="480"/>
      </w:pPr>
    </w:lvl>
    <w:lvl w:ilvl="2">
      <w:start w:val="1"/>
      <w:numFmt w:val="lowerRoman"/>
      <w:lvlText w:val="%3."/>
      <w:lvlJc w:val="right"/>
      <w:pPr>
        <w:ind w:left="1620" w:hanging="480"/>
      </w:pPr>
    </w:lvl>
    <w:lvl w:ilvl="3">
      <w:start w:val="1"/>
      <w:numFmt w:val="decimal"/>
      <w:lvlText w:val="%4."/>
      <w:lvlJc w:val="left"/>
      <w:pPr>
        <w:ind w:left="2100" w:hanging="480"/>
      </w:pPr>
    </w:lvl>
    <w:lvl w:ilvl="4">
      <w:start w:val="1"/>
      <w:numFmt w:val="ideographTraditional"/>
      <w:lvlText w:val="%5、"/>
      <w:lvlJc w:val="left"/>
      <w:pPr>
        <w:ind w:left="2580" w:hanging="480"/>
      </w:pPr>
    </w:lvl>
    <w:lvl w:ilvl="5">
      <w:start w:val="1"/>
      <w:numFmt w:val="lowerRoman"/>
      <w:lvlText w:val="%6."/>
      <w:lvlJc w:val="right"/>
      <w:pPr>
        <w:ind w:left="3060" w:hanging="480"/>
      </w:pPr>
    </w:lvl>
    <w:lvl w:ilvl="6">
      <w:start w:val="1"/>
      <w:numFmt w:val="decimal"/>
      <w:lvlText w:val="%7."/>
      <w:lvlJc w:val="left"/>
      <w:pPr>
        <w:ind w:left="3540" w:hanging="480"/>
      </w:pPr>
    </w:lvl>
    <w:lvl w:ilvl="7">
      <w:start w:val="1"/>
      <w:numFmt w:val="ideographTraditional"/>
      <w:lvlText w:val="%8、"/>
      <w:lvlJc w:val="left"/>
      <w:pPr>
        <w:ind w:left="4020" w:hanging="480"/>
      </w:pPr>
    </w:lvl>
    <w:lvl w:ilvl="8">
      <w:start w:val="1"/>
      <w:numFmt w:val="lowerRoman"/>
      <w:lvlText w:val="%9."/>
      <w:lvlJc w:val="right"/>
      <w:pPr>
        <w:ind w:left="4500" w:hanging="480"/>
      </w:pPr>
    </w:lvl>
  </w:abstractNum>
  <w:abstractNum w:abstractNumId="69" w15:restartNumberingAfterBreak="0">
    <w:nsid w:val="305F7A36"/>
    <w:multiLevelType w:val="multilevel"/>
    <w:tmpl w:val="0EAC297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30A723A0"/>
    <w:multiLevelType w:val="multilevel"/>
    <w:tmpl w:val="6D5E2174"/>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30BA0797"/>
    <w:multiLevelType w:val="hybridMultilevel"/>
    <w:tmpl w:val="356CBC1C"/>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31582EF7"/>
    <w:multiLevelType w:val="multilevel"/>
    <w:tmpl w:val="0DE2087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15:restartNumberingAfterBreak="0">
    <w:nsid w:val="31775407"/>
    <w:multiLevelType w:val="multilevel"/>
    <w:tmpl w:val="9D043454"/>
    <w:lvl w:ilvl="0">
      <w:start w:val="1"/>
      <w:numFmt w:val="decimal"/>
      <w:lvlText w:val="%1."/>
      <w:lvlJc w:val="left"/>
      <w:pPr>
        <w:ind w:left="480" w:hanging="48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318462B4"/>
    <w:multiLevelType w:val="hybridMultilevel"/>
    <w:tmpl w:val="6312231A"/>
    <w:lvl w:ilvl="0" w:tplc="0276AD92">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32672D0"/>
    <w:multiLevelType w:val="hybridMultilevel"/>
    <w:tmpl w:val="356CBC1C"/>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3335CBD"/>
    <w:multiLevelType w:val="hybridMultilevel"/>
    <w:tmpl w:val="5AF04402"/>
    <w:lvl w:ilvl="0" w:tplc="04090011">
      <w:start w:val="1"/>
      <w:numFmt w:val="upperLetter"/>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40D233C"/>
    <w:multiLevelType w:val="multilevel"/>
    <w:tmpl w:val="E3CA467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3456174D"/>
    <w:multiLevelType w:val="multilevel"/>
    <w:tmpl w:val="30CA2338"/>
    <w:lvl w:ilvl="0">
      <w:start w:val="5"/>
      <w:numFmt w:val="decimal"/>
      <w:lvlText w:val="%1"/>
      <w:lvlJc w:val="left"/>
      <w:pPr>
        <w:ind w:left="375" w:hanging="375"/>
      </w:pPr>
      <w:rPr>
        <w:rFonts w:hint="default"/>
      </w:rPr>
    </w:lvl>
    <w:lvl w:ilvl="1">
      <w:start w:val="1"/>
      <w:numFmt w:val="decimal"/>
      <w:lvlText w:val="4.%2"/>
      <w:lvlJc w:val="left"/>
      <w:pPr>
        <w:ind w:left="375" w:hanging="375"/>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 w15:restartNumberingAfterBreak="0">
    <w:nsid w:val="35151ACB"/>
    <w:multiLevelType w:val="multilevel"/>
    <w:tmpl w:val="44303E84"/>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 w15:restartNumberingAfterBreak="0">
    <w:nsid w:val="35790F3A"/>
    <w:multiLevelType w:val="multilevel"/>
    <w:tmpl w:val="B5BC60E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35802A3C"/>
    <w:multiLevelType w:val="hybridMultilevel"/>
    <w:tmpl w:val="D9FACBC0"/>
    <w:lvl w:ilvl="0" w:tplc="41CCABEA">
      <w:start w:val="1"/>
      <w:numFmt w:val="taiwaneseCountingThousand"/>
      <w:lvlText w:val="%1、"/>
      <w:lvlJc w:val="left"/>
      <w:pPr>
        <w:ind w:left="1146" w:hanging="720"/>
      </w:pPr>
      <w:rPr>
        <w:rFonts w:hint="default"/>
        <w:b w:val="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2" w15:restartNumberingAfterBreak="0">
    <w:nsid w:val="372E1E4C"/>
    <w:multiLevelType w:val="multilevel"/>
    <w:tmpl w:val="0EAC297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3759229B"/>
    <w:multiLevelType w:val="multilevel"/>
    <w:tmpl w:val="A5F8C1E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3884500E"/>
    <w:multiLevelType w:val="hybridMultilevel"/>
    <w:tmpl w:val="6E1CC842"/>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8B10C0A"/>
    <w:multiLevelType w:val="multilevel"/>
    <w:tmpl w:val="49FE0DA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38EE3B61"/>
    <w:multiLevelType w:val="hybridMultilevel"/>
    <w:tmpl w:val="4D46F21E"/>
    <w:lvl w:ilvl="0" w:tplc="9D38FC16">
      <w:start w:val="1"/>
      <w:numFmt w:val="decimal"/>
      <w:lvlText w:val="(%1)"/>
      <w:lvlJc w:val="left"/>
      <w:pPr>
        <w:ind w:left="144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7" w15:restartNumberingAfterBreak="0">
    <w:nsid w:val="39010ECC"/>
    <w:multiLevelType w:val="hybridMultilevel"/>
    <w:tmpl w:val="7CB46F96"/>
    <w:lvl w:ilvl="0" w:tplc="5BC8A5DE">
      <w:start w:val="1"/>
      <w:numFmt w:val="taiwaneseCountingThousand"/>
      <w:lvlText w:val="(%1)"/>
      <w:lvlJc w:val="left"/>
      <w:pPr>
        <w:ind w:left="4897" w:hanging="360"/>
      </w:pPr>
      <w:rPr>
        <w:rFonts w:hint="default"/>
        <w:color w:val="000000"/>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88" w15:restartNumberingAfterBreak="0">
    <w:nsid w:val="3BCE1710"/>
    <w:multiLevelType w:val="hybridMultilevel"/>
    <w:tmpl w:val="FE9C5B8E"/>
    <w:lvl w:ilvl="0" w:tplc="3D30E016">
      <w:start w:val="1"/>
      <w:numFmt w:val="taiwaneseCountingThousand"/>
      <w:lvlText w:val="(%1)"/>
      <w:lvlJc w:val="left"/>
      <w:pPr>
        <w:ind w:left="485" w:hanging="480"/>
      </w:pPr>
      <w:rPr>
        <w:rFonts w:hint="eastAsia"/>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89" w15:restartNumberingAfterBreak="0">
    <w:nsid w:val="3C960F6B"/>
    <w:multiLevelType w:val="multilevel"/>
    <w:tmpl w:val="8F40232A"/>
    <w:lvl w:ilvl="0">
      <w:start w:val="1"/>
      <w:numFmt w:val="decimal"/>
      <w:lvlText w:val="%1."/>
      <w:lvlJc w:val="left"/>
      <w:pPr>
        <w:ind w:left="1070" w:hanging="360"/>
      </w:pPr>
      <w:rPr>
        <w:rFonts w:hint="default"/>
        <w:color w:val="auto"/>
      </w:rPr>
    </w:lvl>
    <w:lvl w:ilvl="1">
      <w:start w:val="2"/>
      <w:numFmt w:val="decimal"/>
      <w:isLgl/>
      <w:lvlText w:val="%1.%2"/>
      <w:lvlJc w:val="left"/>
      <w:pPr>
        <w:ind w:left="1085" w:hanging="37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90" w15:restartNumberingAfterBreak="0">
    <w:nsid w:val="3DA80EB1"/>
    <w:multiLevelType w:val="multilevel"/>
    <w:tmpl w:val="75DE2C22"/>
    <w:lvl w:ilvl="0">
      <w:start w:val="1"/>
      <w:numFmt w:val="decimal"/>
      <w:lvlText w:val="(%1)"/>
      <w:lvlJc w:val="left"/>
      <w:pPr>
        <w:ind w:left="1069" w:hanging="360"/>
      </w:pPr>
      <w:rPr>
        <w:rFonts w:ascii="Times New Roman" w:hAnsi="Times New Roman" w:cs="Times New Roman"/>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91" w15:restartNumberingAfterBreak="0">
    <w:nsid w:val="3E1871E9"/>
    <w:multiLevelType w:val="multilevel"/>
    <w:tmpl w:val="8058378C"/>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3EBA2403"/>
    <w:multiLevelType w:val="multilevel"/>
    <w:tmpl w:val="A5F8C1E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3FB3034E"/>
    <w:multiLevelType w:val="multilevel"/>
    <w:tmpl w:val="75DE2C22"/>
    <w:lvl w:ilvl="0">
      <w:start w:val="1"/>
      <w:numFmt w:val="decimal"/>
      <w:lvlText w:val="(%1)"/>
      <w:lvlJc w:val="left"/>
      <w:pPr>
        <w:ind w:left="1069" w:hanging="360"/>
      </w:pPr>
      <w:rPr>
        <w:rFonts w:ascii="Times New Roman" w:hAnsi="Times New Roman" w:cs="Times New Roman"/>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94" w15:restartNumberingAfterBreak="0">
    <w:nsid w:val="3FE613D0"/>
    <w:multiLevelType w:val="multilevel"/>
    <w:tmpl w:val="85660CF2"/>
    <w:lvl w:ilvl="0">
      <w:start w:val="1"/>
      <w:numFmt w:val="decimal"/>
      <w:lvlText w:val="%1."/>
      <w:lvlJc w:val="left"/>
      <w:pPr>
        <w:ind w:left="360" w:hanging="360"/>
      </w:pPr>
      <w:rPr>
        <w:rFonts w:ascii="Times New Roman" w:hAnsi="Times New Roman" w:cs="Times New Roman"/>
        <w:b w:val="0"/>
        <w:color w:val="00000A"/>
      </w:rPr>
    </w:lvl>
    <w:lvl w:ilvl="1">
      <w:start w:val="1"/>
      <w:numFmt w:val="decimal"/>
      <w:lvlText w:val="(%2)"/>
      <w:lvlJc w:val="left"/>
      <w:pPr>
        <w:ind w:left="786"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 w15:restartNumberingAfterBreak="0">
    <w:nsid w:val="403E567D"/>
    <w:multiLevelType w:val="multilevel"/>
    <w:tmpl w:val="6D5E2174"/>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404E27F8"/>
    <w:multiLevelType w:val="hybridMultilevel"/>
    <w:tmpl w:val="F8B4DC5E"/>
    <w:lvl w:ilvl="0" w:tplc="8222F2A6">
      <w:start w:val="1"/>
      <w:numFmt w:val="decimal"/>
      <w:lvlText w:val="%1."/>
      <w:lvlJc w:val="left"/>
      <w:pPr>
        <w:ind w:left="107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405C4C08"/>
    <w:multiLevelType w:val="hybridMultilevel"/>
    <w:tmpl w:val="CF6E2A18"/>
    <w:lvl w:ilvl="0" w:tplc="9610864E">
      <w:start w:val="1"/>
      <w:numFmt w:val="decimal"/>
      <w:lvlText w:val="3.5.%1"/>
      <w:lvlJc w:val="left"/>
      <w:pPr>
        <w:ind w:left="480" w:hanging="480"/>
      </w:pPr>
      <w:rPr>
        <w:rFonts w:ascii="Times New Roman" w:hAnsi="Times New Roman" w:hint="default"/>
      </w:rPr>
    </w:lvl>
    <w:lvl w:ilvl="1" w:tplc="9D38FC1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411203B9"/>
    <w:multiLevelType w:val="multilevel"/>
    <w:tmpl w:val="1174F03A"/>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413C6906"/>
    <w:multiLevelType w:val="multilevel"/>
    <w:tmpl w:val="BA48CC0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 w15:restartNumberingAfterBreak="0">
    <w:nsid w:val="41592F5F"/>
    <w:multiLevelType w:val="multilevel"/>
    <w:tmpl w:val="A5F8C1E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 w15:restartNumberingAfterBreak="0">
    <w:nsid w:val="42A279D1"/>
    <w:multiLevelType w:val="hybridMultilevel"/>
    <w:tmpl w:val="6758F27E"/>
    <w:lvl w:ilvl="0" w:tplc="9D38FC16">
      <w:start w:val="1"/>
      <w:numFmt w:val="decimal"/>
      <w:lvlText w:val="(%1)"/>
      <w:lvlJc w:val="left"/>
      <w:pPr>
        <w:ind w:left="1189" w:hanging="480"/>
      </w:pPr>
      <w:rPr>
        <w:rFonts w:hint="eastAsia"/>
      </w:rPr>
    </w:lvl>
    <w:lvl w:ilvl="1" w:tplc="04090011">
      <w:start w:val="1"/>
      <w:numFmt w:val="upperLetter"/>
      <w:lvlText w:val="%2."/>
      <w:lvlJc w:val="left"/>
      <w:pPr>
        <w:ind w:left="960" w:hanging="480"/>
      </w:pPr>
    </w:lvl>
    <w:lvl w:ilvl="2" w:tplc="52B8F1C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432B1114"/>
    <w:multiLevelType w:val="multilevel"/>
    <w:tmpl w:val="3A30B480"/>
    <w:lvl w:ilvl="0">
      <w:start w:val="1"/>
      <w:numFmt w:val="decimal"/>
      <w:lvlText w:val="%1."/>
      <w:lvlJc w:val="left"/>
      <w:pPr>
        <w:ind w:left="927" w:hanging="36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03" w15:restartNumberingAfterBreak="0">
    <w:nsid w:val="43502254"/>
    <w:multiLevelType w:val="hybridMultilevel"/>
    <w:tmpl w:val="6E1CC842"/>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3D207BB"/>
    <w:multiLevelType w:val="multilevel"/>
    <w:tmpl w:val="1174F03A"/>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 w15:restartNumberingAfterBreak="0">
    <w:nsid w:val="44C627A7"/>
    <w:multiLevelType w:val="hybridMultilevel"/>
    <w:tmpl w:val="F012A3F6"/>
    <w:lvl w:ilvl="0" w:tplc="21504336">
      <w:start w:val="1"/>
      <w:numFmt w:val="taiwaneseCountingThousand"/>
      <w:lvlText w:val="%1、"/>
      <w:lvlJc w:val="left"/>
      <w:pPr>
        <w:ind w:left="1146" w:hanging="720"/>
      </w:pPr>
      <w:rPr>
        <w:rFonts w:hint="default"/>
        <w:b/>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6" w15:restartNumberingAfterBreak="0">
    <w:nsid w:val="44E95ED2"/>
    <w:multiLevelType w:val="multilevel"/>
    <w:tmpl w:val="3A30B480"/>
    <w:lvl w:ilvl="0">
      <w:start w:val="1"/>
      <w:numFmt w:val="decimal"/>
      <w:lvlText w:val="%1."/>
      <w:lvlJc w:val="left"/>
      <w:pPr>
        <w:ind w:left="927" w:hanging="36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07" w15:restartNumberingAfterBreak="0">
    <w:nsid w:val="45256392"/>
    <w:multiLevelType w:val="hybridMultilevel"/>
    <w:tmpl w:val="F8B4DC5E"/>
    <w:lvl w:ilvl="0" w:tplc="8222F2A6">
      <w:start w:val="1"/>
      <w:numFmt w:val="decimal"/>
      <w:lvlText w:val="%1."/>
      <w:lvlJc w:val="left"/>
      <w:pPr>
        <w:ind w:left="107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6590A36"/>
    <w:multiLevelType w:val="hybridMultilevel"/>
    <w:tmpl w:val="030ACDAC"/>
    <w:lvl w:ilvl="0" w:tplc="864A64F8">
      <w:start w:val="1"/>
      <w:numFmt w:val="decimal"/>
      <w:lvlText w:val="(%1)"/>
      <w:lvlJc w:val="left"/>
      <w:pPr>
        <w:ind w:left="1210" w:hanging="360"/>
      </w:pPr>
      <w:rPr>
        <w:rFonts w:hAnsi="Times New Roman" w:hint="default"/>
        <w:color w:val="000000"/>
        <w:sz w:val="28"/>
      </w:rPr>
    </w:lvl>
    <w:lvl w:ilvl="1" w:tplc="04090019" w:tentative="1">
      <w:start w:val="1"/>
      <w:numFmt w:val="ideographTraditional"/>
      <w:lvlText w:val="%2、"/>
      <w:lvlJc w:val="left"/>
      <w:pPr>
        <w:ind w:left="1330" w:hanging="480"/>
      </w:pPr>
    </w:lvl>
    <w:lvl w:ilvl="2" w:tplc="0409001B" w:tentative="1">
      <w:start w:val="1"/>
      <w:numFmt w:val="lowerRoman"/>
      <w:lvlText w:val="%3."/>
      <w:lvlJc w:val="right"/>
      <w:pPr>
        <w:ind w:left="1810" w:hanging="480"/>
      </w:pPr>
    </w:lvl>
    <w:lvl w:ilvl="3" w:tplc="0409000F" w:tentative="1">
      <w:start w:val="1"/>
      <w:numFmt w:val="decimal"/>
      <w:lvlText w:val="%4."/>
      <w:lvlJc w:val="left"/>
      <w:pPr>
        <w:ind w:left="2290" w:hanging="480"/>
      </w:pPr>
    </w:lvl>
    <w:lvl w:ilvl="4" w:tplc="04090019" w:tentative="1">
      <w:start w:val="1"/>
      <w:numFmt w:val="ideographTraditional"/>
      <w:lvlText w:val="%5、"/>
      <w:lvlJc w:val="left"/>
      <w:pPr>
        <w:ind w:left="2770" w:hanging="480"/>
      </w:pPr>
    </w:lvl>
    <w:lvl w:ilvl="5" w:tplc="0409001B" w:tentative="1">
      <w:start w:val="1"/>
      <w:numFmt w:val="lowerRoman"/>
      <w:lvlText w:val="%6."/>
      <w:lvlJc w:val="right"/>
      <w:pPr>
        <w:ind w:left="3250" w:hanging="480"/>
      </w:pPr>
    </w:lvl>
    <w:lvl w:ilvl="6" w:tplc="0409000F" w:tentative="1">
      <w:start w:val="1"/>
      <w:numFmt w:val="decimal"/>
      <w:lvlText w:val="%7."/>
      <w:lvlJc w:val="left"/>
      <w:pPr>
        <w:ind w:left="3730" w:hanging="480"/>
      </w:pPr>
    </w:lvl>
    <w:lvl w:ilvl="7" w:tplc="04090019" w:tentative="1">
      <w:start w:val="1"/>
      <w:numFmt w:val="ideographTraditional"/>
      <w:lvlText w:val="%8、"/>
      <w:lvlJc w:val="left"/>
      <w:pPr>
        <w:ind w:left="4210" w:hanging="480"/>
      </w:pPr>
    </w:lvl>
    <w:lvl w:ilvl="8" w:tplc="0409001B" w:tentative="1">
      <w:start w:val="1"/>
      <w:numFmt w:val="lowerRoman"/>
      <w:lvlText w:val="%9."/>
      <w:lvlJc w:val="right"/>
      <w:pPr>
        <w:ind w:left="4690" w:hanging="480"/>
      </w:pPr>
    </w:lvl>
  </w:abstractNum>
  <w:abstractNum w:abstractNumId="109" w15:restartNumberingAfterBreak="0">
    <w:nsid w:val="472F0921"/>
    <w:multiLevelType w:val="multilevel"/>
    <w:tmpl w:val="375290B4"/>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 w15:restartNumberingAfterBreak="0">
    <w:nsid w:val="479E478E"/>
    <w:multiLevelType w:val="hybridMultilevel"/>
    <w:tmpl w:val="6E1CC842"/>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47A07ED5"/>
    <w:multiLevelType w:val="multilevel"/>
    <w:tmpl w:val="0834FC24"/>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47E01C5D"/>
    <w:multiLevelType w:val="multilevel"/>
    <w:tmpl w:val="38B26F72"/>
    <w:lvl w:ilvl="0">
      <w:start w:val="1"/>
      <w:numFmt w:val="decimal"/>
      <w:lvlText w:val="%1."/>
      <w:lvlJc w:val="left"/>
      <w:pPr>
        <w:ind w:left="360" w:hanging="360"/>
      </w:pPr>
      <w:rPr>
        <w:rFonts w:ascii="Times New Roman" w:hAnsi="Times New Roman" w:cs="Times New Roman"/>
        <w:color w:val="auto"/>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 w15:restartNumberingAfterBreak="0">
    <w:nsid w:val="48CF6C17"/>
    <w:multiLevelType w:val="hybridMultilevel"/>
    <w:tmpl w:val="BD82A4C4"/>
    <w:lvl w:ilvl="0" w:tplc="4920B9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8D42B41"/>
    <w:multiLevelType w:val="multilevel"/>
    <w:tmpl w:val="106C56E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5" w15:restartNumberingAfterBreak="0">
    <w:nsid w:val="48DD121F"/>
    <w:multiLevelType w:val="multilevel"/>
    <w:tmpl w:val="CA606760"/>
    <w:lvl w:ilvl="0">
      <w:start w:val="1"/>
      <w:numFmt w:val="decimal"/>
      <w:lvlText w:val="(%1)"/>
      <w:lvlJc w:val="left"/>
      <w:pPr>
        <w:ind w:left="720" w:hanging="360"/>
      </w:pPr>
      <w:rPr>
        <w:rFonts w:ascii="Times New Roman" w:hAnsi="Times New Roman" w:cs="Times New Roman"/>
        <w:color w:val="auto"/>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16" w15:restartNumberingAfterBreak="0">
    <w:nsid w:val="491E4996"/>
    <w:multiLevelType w:val="hybridMultilevel"/>
    <w:tmpl w:val="71F06108"/>
    <w:lvl w:ilvl="0" w:tplc="3D30E016">
      <w:start w:val="1"/>
      <w:numFmt w:val="taiwaneseCountingThousand"/>
      <w:lvlText w:val="(%1)"/>
      <w:lvlJc w:val="left"/>
      <w:pPr>
        <w:ind w:left="964" w:hanging="480"/>
      </w:pPr>
      <w:rPr>
        <w:rFonts w:hint="eastAsia"/>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117" w15:restartNumberingAfterBreak="0">
    <w:nsid w:val="4B3276DE"/>
    <w:multiLevelType w:val="multilevel"/>
    <w:tmpl w:val="44303E84"/>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8" w15:restartNumberingAfterBreak="0">
    <w:nsid w:val="4D7A025B"/>
    <w:multiLevelType w:val="hybridMultilevel"/>
    <w:tmpl w:val="6312231A"/>
    <w:lvl w:ilvl="0" w:tplc="0276AD92">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E6F48A6"/>
    <w:multiLevelType w:val="multilevel"/>
    <w:tmpl w:val="A8A68A60"/>
    <w:lvl w:ilvl="0">
      <w:start w:val="1"/>
      <w:numFmt w:val="decimal"/>
      <w:lvlText w:val="(%1)"/>
      <w:lvlJc w:val="left"/>
      <w:pPr>
        <w:ind w:left="643" w:hanging="360"/>
      </w:pPr>
    </w:lvl>
    <w:lvl w:ilvl="1">
      <w:start w:val="1"/>
      <w:numFmt w:val="decimal"/>
      <w:lvlText w:val="%2."/>
      <w:lvlJc w:val="left"/>
      <w:pPr>
        <w:ind w:left="360" w:hanging="36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20" w15:restartNumberingAfterBreak="0">
    <w:nsid w:val="4ED45598"/>
    <w:multiLevelType w:val="multilevel"/>
    <w:tmpl w:val="8058378C"/>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1" w15:restartNumberingAfterBreak="0">
    <w:nsid w:val="51795225"/>
    <w:multiLevelType w:val="hybridMultilevel"/>
    <w:tmpl w:val="6E1CC842"/>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524F7546"/>
    <w:multiLevelType w:val="multilevel"/>
    <w:tmpl w:val="C8FCFBB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3" w15:restartNumberingAfterBreak="0">
    <w:nsid w:val="52EA262E"/>
    <w:multiLevelType w:val="hybridMultilevel"/>
    <w:tmpl w:val="356CBC1C"/>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53C44A58"/>
    <w:multiLevelType w:val="multilevel"/>
    <w:tmpl w:val="C386814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54010159"/>
    <w:multiLevelType w:val="hybridMultilevel"/>
    <w:tmpl w:val="9662BF70"/>
    <w:lvl w:ilvl="0" w:tplc="864A64F8">
      <w:start w:val="1"/>
      <w:numFmt w:val="decimal"/>
      <w:lvlText w:val="(%1)"/>
      <w:lvlJc w:val="left"/>
      <w:pPr>
        <w:ind w:left="501" w:hanging="360"/>
      </w:pPr>
      <w:rPr>
        <w:rFonts w:hAnsi="Times New Roman" w:hint="default"/>
        <w:color w:val="000000"/>
        <w:sz w:val="28"/>
      </w:rPr>
    </w:lvl>
    <w:lvl w:ilvl="1" w:tplc="04090019" w:tentative="1">
      <w:start w:val="1"/>
      <w:numFmt w:val="ideographTraditional"/>
      <w:lvlText w:val="%2、"/>
      <w:lvlJc w:val="left"/>
      <w:pPr>
        <w:ind w:left="251" w:hanging="480"/>
      </w:pPr>
    </w:lvl>
    <w:lvl w:ilvl="2" w:tplc="0409001B" w:tentative="1">
      <w:start w:val="1"/>
      <w:numFmt w:val="lowerRoman"/>
      <w:lvlText w:val="%3."/>
      <w:lvlJc w:val="right"/>
      <w:pPr>
        <w:ind w:left="731" w:hanging="480"/>
      </w:pPr>
    </w:lvl>
    <w:lvl w:ilvl="3" w:tplc="0409000F" w:tentative="1">
      <w:start w:val="1"/>
      <w:numFmt w:val="decimal"/>
      <w:lvlText w:val="%4."/>
      <w:lvlJc w:val="left"/>
      <w:pPr>
        <w:ind w:left="1211" w:hanging="480"/>
      </w:pPr>
    </w:lvl>
    <w:lvl w:ilvl="4" w:tplc="04090019" w:tentative="1">
      <w:start w:val="1"/>
      <w:numFmt w:val="ideographTraditional"/>
      <w:lvlText w:val="%5、"/>
      <w:lvlJc w:val="left"/>
      <w:pPr>
        <w:ind w:left="1691" w:hanging="480"/>
      </w:pPr>
    </w:lvl>
    <w:lvl w:ilvl="5" w:tplc="0409001B" w:tentative="1">
      <w:start w:val="1"/>
      <w:numFmt w:val="lowerRoman"/>
      <w:lvlText w:val="%6."/>
      <w:lvlJc w:val="right"/>
      <w:pPr>
        <w:ind w:left="2171" w:hanging="480"/>
      </w:pPr>
    </w:lvl>
    <w:lvl w:ilvl="6" w:tplc="0409000F" w:tentative="1">
      <w:start w:val="1"/>
      <w:numFmt w:val="decimal"/>
      <w:lvlText w:val="%7."/>
      <w:lvlJc w:val="left"/>
      <w:pPr>
        <w:ind w:left="2651" w:hanging="480"/>
      </w:pPr>
    </w:lvl>
    <w:lvl w:ilvl="7" w:tplc="04090019" w:tentative="1">
      <w:start w:val="1"/>
      <w:numFmt w:val="ideographTraditional"/>
      <w:lvlText w:val="%8、"/>
      <w:lvlJc w:val="left"/>
      <w:pPr>
        <w:ind w:left="3131" w:hanging="480"/>
      </w:pPr>
    </w:lvl>
    <w:lvl w:ilvl="8" w:tplc="0409001B" w:tentative="1">
      <w:start w:val="1"/>
      <w:numFmt w:val="lowerRoman"/>
      <w:lvlText w:val="%9."/>
      <w:lvlJc w:val="right"/>
      <w:pPr>
        <w:ind w:left="3611" w:hanging="480"/>
      </w:pPr>
    </w:lvl>
  </w:abstractNum>
  <w:abstractNum w:abstractNumId="126" w15:restartNumberingAfterBreak="0">
    <w:nsid w:val="55C244D4"/>
    <w:multiLevelType w:val="hybridMultilevel"/>
    <w:tmpl w:val="D9FACBC0"/>
    <w:lvl w:ilvl="0" w:tplc="41CCABEA">
      <w:start w:val="1"/>
      <w:numFmt w:val="taiwaneseCountingThousand"/>
      <w:lvlText w:val="%1、"/>
      <w:lvlJc w:val="left"/>
      <w:pPr>
        <w:ind w:left="1146" w:hanging="720"/>
      </w:pPr>
      <w:rPr>
        <w:rFonts w:hint="default"/>
        <w:b w:val="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7" w15:restartNumberingAfterBreak="0">
    <w:nsid w:val="566359F7"/>
    <w:multiLevelType w:val="multilevel"/>
    <w:tmpl w:val="2C62248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8" w15:restartNumberingAfterBreak="0">
    <w:nsid w:val="56886C1B"/>
    <w:multiLevelType w:val="multilevel"/>
    <w:tmpl w:val="0AA6DFD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9" w15:restartNumberingAfterBreak="0">
    <w:nsid w:val="5B8E292E"/>
    <w:multiLevelType w:val="multilevel"/>
    <w:tmpl w:val="6D5E2174"/>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5CCE17CB"/>
    <w:multiLevelType w:val="multilevel"/>
    <w:tmpl w:val="DFA6693A"/>
    <w:lvl w:ilvl="0">
      <w:start w:val="1"/>
      <w:numFmt w:val="decimal"/>
      <w:lvlText w:val="(%1)"/>
      <w:lvlJc w:val="left"/>
      <w:pPr>
        <w:ind w:left="540" w:hanging="360"/>
      </w:pPr>
    </w:lvl>
    <w:lvl w:ilvl="1">
      <w:start w:val="1"/>
      <w:numFmt w:val="ideographTraditional"/>
      <w:lvlText w:val="%2、"/>
      <w:lvlJc w:val="left"/>
      <w:pPr>
        <w:ind w:left="1140" w:hanging="480"/>
      </w:pPr>
    </w:lvl>
    <w:lvl w:ilvl="2">
      <w:start w:val="1"/>
      <w:numFmt w:val="lowerRoman"/>
      <w:lvlText w:val="%3."/>
      <w:lvlJc w:val="right"/>
      <w:pPr>
        <w:ind w:left="1620" w:hanging="480"/>
      </w:pPr>
    </w:lvl>
    <w:lvl w:ilvl="3">
      <w:start w:val="1"/>
      <w:numFmt w:val="decimal"/>
      <w:lvlText w:val="%4."/>
      <w:lvlJc w:val="left"/>
      <w:pPr>
        <w:ind w:left="2100" w:hanging="480"/>
      </w:pPr>
    </w:lvl>
    <w:lvl w:ilvl="4">
      <w:start w:val="1"/>
      <w:numFmt w:val="ideographTraditional"/>
      <w:lvlText w:val="%5、"/>
      <w:lvlJc w:val="left"/>
      <w:pPr>
        <w:ind w:left="2580" w:hanging="480"/>
      </w:pPr>
    </w:lvl>
    <w:lvl w:ilvl="5">
      <w:start w:val="1"/>
      <w:numFmt w:val="lowerRoman"/>
      <w:lvlText w:val="%6."/>
      <w:lvlJc w:val="right"/>
      <w:pPr>
        <w:ind w:left="3060" w:hanging="480"/>
      </w:pPr>
    </w:lvl>
    <w:lvl w:ilvl="6">
      <w:start w:val="1"/>
      <w:numFmt w:val="decimal"/>
      <w:lvlText w:val="%7."/>
      <w:lvlJc w:val="left"/>
      <w:pPr>
        <w:ind w:left="3540" w:hanging="480"/>
      </w:pPr>
    </w:lvl>
    <w:lvl w:ilvl="7">
      <w:start w:val="1"/>
      <w:numFmt w:val="ideographTraditional"/>
      <w:lvlText w:val="%8、"/>
      <w:lvlJc w:val="left"/>
      <w:pPr>
        <w:ind w:left="4020" w:hanging="480"/>
      </w:pPr>
    </w:lvl>
    <w:lvl w:ilvl="8">
      <w:start w:val="1"/>
      <w:numFmt w:val="lowerRoman"/>
      <w:lvlText w:val="%9."/>
      <w:lvlJc w:val="right"/>
      <w:pPr>
        <w:ind w:left="4500" w:hanging="480"/>
      </w:pPr>
    </w:lvl>
  </w:abstractNum>
  <w:abstractNum w:abstractNumId="131" w15:restartNumberingAfterBreak="0">
    <w:nsid w:val="5D751E3A"/>
    <w:multiLevelType w:val="hybridMultilevel"/>
    <w:tmpl w:val="9C4EC77A"/>
    <w:lvl w:ilvl="0" w:tplc="9D38FC16">
      <w:start w:val="1"/>
      <w:numFmt w:val="decimal"/>
      <w:lvlText w:val="(%1)"/>
      <w:lvlJc w:val="left"/>
      <w:pPr>
        <w:ind w:left="960" w:hanging="480"/>
      </w:pPr>
      <w:rPr>
        <w:rFonts w:hint="eastAsia"/>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abstractNum w:abstractNumId="132" w15:restartNumberingAfterBreak="0">
    <w:nsid w:val="5D974626"/>
    <w:multiLevelType w:val="hybridMultilevel"/>
    <w:tmpl w:val="E62EFCC6"/>
    <w:lvl w:ilvl="0" w:tplc="9D38FC16">
      <w:start w:val="1"/>
      <w:numFmt w:val="decimal"/>
      <w:lvlText w:val="(%1)"/>
      <w:lvlJc w:val="left"/>
      <w:pPr>
        <w:ind w:left="1190" w:hanging="480"/>
      </w:pPr>
      <w:rPr>
        <w:rFonts w:hint="eastAsia"/>
      </w:rPr>
    </w:lvl>
    <w:lvl w:ilvl="1" w:tplc="04090011">
      <w:start w:val="1"/>
      <w:numFmt w:val="upp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DD62FDD"/>
    <w:multiLevelType w:val="multilevel"/>
    <w:tmpl w:val="B5BC60E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5EF05B9F"/>
    <w:multiLevelType w:val="hybridMultilevel"/>
    <w:tmpl w:val="4672FA74"/>
    <w:lvl w:ilvl="0" w:tplc="001696BA">
      <w:start w:val="1"/>
      <w:numFmt w:val="taiwaneseCountingThousand"/>
      <w:lvlText w:val="%1、"/>
      <w:lvlJc w:val="left"/>
      <w:pPr>
        <w:ind w:left="1146" w:hanging="720"/>
      </w:pPr>
      <w:rPr>
        <w:rFonts w:hint="default"/>
        <w:b w:val="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35" w15:restartNumberingAfterBreak="0">
    <w:nsid w:val="5F3C4702"/>
    <w:multiLevelType w:val="multilevel"/>
    <w:tmpl w:val="40127AC0"/>
    <w:lvl w:ilvl="0">
      <w:start w:val="1"/>
      <w:numFmt w:val="decimal"/>
      <w:lvlText w:val="(%1)"/>
      <w:lvlJc w:val="left"/>
      <w:pPr>
        <w:ind w:left="643" w:hanging="360"/>
      </w:p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36" w15:restartNumberingAfterBreak="0">
    <w:nsid w:val="60167BF4"/>
    <w:multiLevelType w:val="multilevel"/>
    <w:tmpl w:val="E8E8B5F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7" w15:restartNumberingAfterBreak="0">
    <w:nsid w:val="605B457F"/>
    <w:multiLevelType w:val="hybridMultilevel"/>
    <w:tmpl w:val="09F6A2DA"/>
    <w:lvl w:ilvl="0" w:tplc="04090011">
      <w:start w:val="1"/>
      <w:numFmt w:val="upperLetter"/>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60654F12"/>
    <w:multiLevelType w:val="hybridMultilevel"/>
    <w:tmpl w:val="030ACDAC"/>
    <w:lvl w:ilvl="0" w:tplc="864A64F8">
      <w:start w:val="1"/>
      <w:numFmt w:val="decimal"/>
      <w:lvlText w:val="(%1)"/>
      <w:lvlJc w:val="left"/>
      <w:pPr>
        <w:ind w:left="1210" w:hanging="360"/>
      </w:pPr>
      <w:rPr>
        <w:rFonts w:hAnsi="Times New Roman" w:hint="default"/>
        <w:color w:val="000000"/>
        <w:sz w:val="28"/>
      </w:rPr>
    </w:lvl>
    <w:lvl w:ilvl="1" w:tplc="04090019" w:tentative="1">
      <w:start w:val="1"/>
      <w:numFmt w:val="ideographTraditional"/>
      <w:lvlText w:val="%2、"/>
      <w:lvlJc w:val="left"/>
      <w:pPr>
        <w:ind w:left="1330" w:hanging="480"/>
      </w:pPr>
    </w:lvl>
    <w:lvl w:ilvl="2" w:tplc="0409001B" w:tentative="1">
      <w:start w:val="1"/>
      <w:numFmt w:val="lowerRoman"/>
      <w:lvlText w:val="%3."/>
      <w:lvlJc w:val="right"/>
      <w:pPr>
        <w:ind w:left="1810" w:hanging="480"/>
      </w:pPr>
    </w:lvl>
    <w:lvl w:ilvl="3" w:tplc="0409000F" w:tentative="1">
      <w:start w:val="1"/>
      <w:numFmt w:val="decimal"/>
      <w:lvlText w:val="%4."/>
      <w:lvlJc w:val="left"/>
      <w:pPr>
        <w:ind w:left="2290" w:hanging="480"/>
      </w:pPr>
    </w:lvl>
    <w:lvl w:ilvl="4" w:tplc="04090019" w:tentative="1">
      <w:start w:val="1"/>
      <w:numFmt w:val="ideographTraditional"/>
      <w:lvlText w:val="%5、"/>
      <w:lvlJc w:val="left"/>
      <w:pPr>
        <w:ind w:left="2770" w:hanging="480"/>
      </w:pPr>
    </w:lvl>
    <w:lvl w:ilvl="5" w:tplc="0409001B" w:tentative="1">
      <w:start w:val="1"/>
      <w:numFmt w:val="lowerRoman"/>
      <w:lvlText w:val="%6."/>
      <w:lvlJc w:val="right"/>
      <w:pPr>
        <w:ind w:left="3250" w:hanging="480"/>
      </w:pPr>
    </w:lvl>
    <w:lvl w:ilvl="6" w:tplc="0409000F" w:tentative="1">
      <w:start w:val="1"/>
      <w:numFmt w:val="decimal"/>
      <w:lvlText w:val="%7."/>
      <w:lvlJc w:val="left"/>
      <w:pPr>
        <w:ind w:left="3730" w:hanging="480"/>
      </w:pPr>
    </w:lvl>
    <w:lvl w:ilvl="7" w:tplc="04090019" w:tentative="1">
      <w:start w:val="1"/>
      <w:numFmt w:val="ideographTraditional"/>
      <w:lvlText w:val="%8、"/>
      <w:lvlJc w:val="left"/>
      <w:pPr>
        <w:ind w:left="4210" w:hanging="480"/>
      </w:pPr>
    </w:lvl>
    <w:lvl w:ilvl="8" w:tplc="0409001B" w:tentative="1">
      <w:start w:val="1"/>
      <w:numFmt w:val="lowerRoman"/>
      <w:lvlText w:val="%9."/>
      <w:lvlJc w:val="right"/>
      <w:pPr>
        <w:ind w:left="4690" w:hanging="480"/>
      </w:pPr>
    </w:lvl>
  </w:abstractNum>
  <w:abstractNum w:abstractNumId="139" w15:restartNumberingAfterBreak="0">
    <w:nsid w:val="60B679E3"/>
    <w:multiLevelType w:val="multilevel"/>
    <w:tmpl w:val="735E7BDA"/>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62AE7D74"/>
    <w:multiLevelType w:val="multilevel"/>
    <w:tmpl w:val="375290B4"/>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62BB63A6"/>
    <w:multiLevelType w:val="multilevel"/>
    <w:tmpl w:val="CA606760"/>
    <w:lvl w:ilvl="0">
      <w:start w:val="1"/>
      <w:numFmt w:val="decimal"/>
      <w:lvlText w:val="(%1)"/>
      <w:lvlJc w:val="left"/>
      <w:pPr>
        <w:ind w:left="720" w:hanging="360"/>
      </w:pPr>
      <w:rPr>
        <w:rFonts w:ascii="Times New Roman" w:hAnsi="Times New Roman" w:cs="Times New Roman"/>
        <w:color w:val="auto"/>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42" w15:restartNumberingAfterBreak="0">
    <w:nsid w:val="62CE32BD"/>
    <w:multiLevelType w:val="hybridMultilevel"/>
    <w:tmpl w:val="05E2F586"/>
    <w:lvl w:ilvl="0" w:tplc="9CEC9106">
      <w:start w:val="1"/>
      <w:numFmt w:val="decimal"/>
      <w:lvlText w:val="(%1)"/>
      <w:lvlJc w:val="left"/>
      <w:pPr>
        <w:ind w:left="1210" w:hanging="360"/>
      </w:pPr>
      <w:rPr>
        <w:rFonts w:hAnsi="Times New Roman" w:hint="default"/>
        <w:b w:val="0"/>
        <w:color w:val="000000"/>
        <w:sz w:val="28"/>
      </w:rPr>
    </w:lvl>
    <w:lvl w:ilvl="1" w:tplc="04090019" w:tentative="1">
      <w:start w:val="1"/>
      <w:numFmt w:val="ideographTraditional"/>
      <w:lvlText w:val="%2、"/>
      <w:lvlJc w:val="left"/>
      <w:pPr>
        <w:ind w:left="1330" w:hanging="480"/>
      </w:pPr>
    </w:lvl>
    <w:lvl w:ilvl="2" w:tplc="0409001B" w:tentative="1">
      <w:start w:val="1"/>
      <w:numFmt w:val="lowerRoman"/>
      <w:lvlText w:val="%3."/>
      <w:lvlJc w:val="right"/>
      <w:pPr>
        <w:ind w:left="1810" w:hanging="480"/>
      </w:pPr>
    </w:lvl>
    <w:lvl w:ilvl="3" w:tplc="0409000F" w:tentative="1">
      <w:start w:val="1"/>
      <w:numFmt w:val="decimal"/>
      <w:lvlText w:val="%4."/>
      <w:lvlJc w:val="left"/>
      <w:pPr>
        <w:ind w:left="2290" w:hanging="480"/>
      </w:pPr>
    </w:lvl>
    <w:lvl w:ilvl="4" w:tplc="04090019" w:tentative="1">
      <w:start w:val="1"/>
      <w:numFmt w:val="ideographTraditional"/>
      <w:lvlText w:val="%5、"/>
      <w:lvlJc w:val="left"/>
      <w:pPr>
        <w:ind w:left="2770" w:hanging="480"/>
      </w:pPr>
    </w:lvl>
    <w:lvl w:ilvl="5" w:tplc="0409001B" w:tentative="1">
      <w:start w:val="1"/>
      <w:numFmt w:val="lowerRoman"/>
      <w:lvlText w:val="%6."/>
      <w:lvlJc w:val="right"/>
      <w:pPr>
        <w:ind w:left="3250" w:hanging="480"/>
      </w:pPr>
    </w:lvl>
    <w:lvl w:ilvl="6" w:tplc="0409000F" w:tentative="1">
      <w:start w:val="1"/>
      <w:numFmt w:val="decimal"/>
      <w:lvlText w:val="%7."/>
      <w:lvlJc w:val="left"/>
      <w:pPr>
        <w:ind w:left="3730" w:hanging="480"/>
      </w:pPr>
    </w:lvl>
    <w:lvl w:ilvl="7" w:tplc="04090019" w:tentative="1">
      <w:start w:val="1"/>
      <w:numFmt w:val="ideographTraditional"/>
      <w:lvlText w:val="%8、"/>
      <w:lvlJc w:val="left"/>
      <w:pPr>
        <w:ind w:left="4210" w:hanging="480"/>
      </w:pPr>
    </w:lvl>
    <w:lvl w:ilvl="8" w:tplc="0409001B" w:tentative="1">
      <w:start w:val="1"/>
      <w:numFmt w:val="lowerRoman"/>
      <w:lvlText w:val="%9."/>
      <w:lvlJc w:val="right"/>
      <w:pPr>
        <w:ind w:left="4690" w:hanging="480"/>
      </w:pPr>
    </w:lvl>
  </w:abstractNum>
  <w:abstractNum w:abstractNumId="143" w15:restartNumberingAfterBreak="0">
    <w:nsid w:val="63186B6B"/>
    <w:multiLevelType w:val="multilevel"/>
    <w:tmpl w:val="735E7BDA"/>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6475312E"/>
    <w:multiLevelType w:val="multilevel"/>
    <w:tmpl w:val="BC9401AC"/>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666D349E"/>
    <w:multiLevelType w:val="hybridMultilevel"/>
    <w:tmpl w:val="A1C483E0"/>
    <w:lvl w:ilvl="0" w:tplc="9D38FC16">
      <w:start w:val="1"/>
      <w:numFmt w:val="decimal"/>
      <w:lvlText w:val="(%1)"/>
      <w:lvlJc w:val="left"/>
      <w:pPr>
        <w:ind w:left="1189" w:hanging="480"/>
      </w:pPr>
      <w:rPr>
        <w:rFonts w:hint="eastAsia"/>
      </w:rPr>
    </w:lvl>
    <w:lvl w:ilvl="1" w:tplc="04090011">
      <w:start w:val="1"/>
      <w:numFmt w:val="upperLetter"/>
      <w:lvlText w:val="%2."/>
      <w:lvlJc w:val="left"/>
      <w:pPr>
        <w:ind w:left="960" w:hanging="480"/>
      </w:pPr>
    </w:lvl>
    <w:lvl w:ilvl="2" w:tplc="9D38FC16">
      <w:start w:val="1"/>
      <w:numFmt w:val="decimal"/>
      <w:lvlText w:val="(%3)"/>
      <w:lvlJc w:val="left"/>
      <w:pPr>
        <w:ind w:left="1680" w:hanging="72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666D39EB"/>
    <w:multiLevelType w:val="hybridMultilevel"/>
    <w:tmpl w:val="75246B8E"/>
    <w:lvl w:ilvl="0" w:tplc="04090011">
      <w:start w:val="1"/>
      <w:numFmt w:val="upperLetter"/>
      <w:lvlText w:val="%1."/>
      <w:lvlJc w:val="left"/>
      <w:pPr>
        <w:ind w:left="96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67724C27"/>
    <w:multiLevelType w:val="hybridMultilevel"/>
    <w:tmpl w:val="6E1CC842"/>
    <w:lvl w:ilvl="0" w:tplc="9D38FC16">
      <w:start w:val="1"/>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693B4BAD"/>
    <w:multiLevelType w:val="hybridMultilevel"/>
    <w:tmpl w:val="7CB46F96"/>
    <w:lvl w:ilvl="0" w:tplc="5BC8A5DE">
      <w:start w:val="1"/>
      <w:numFmt w:val="taiwaneseCountingThousand"/>
      <w:lvlText w:val="(%1)"/>
      <w:lvlJc w:val="left"/>
      <w:pPr>
        <w:ind w:left="4897" w:hanging="360"/>
      </w:pPr>
      <w:rPr>
        <w:rFonts w:hint="default"/>
        <w:color w:val="000000"/>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49" w15:restartNumberingAfterBreak="0">
    <w:nsid w:val="699422E1"/>
    <w:multiLevelType w:val="hybridMultilevel"/>
    <w:tmpl w:val="9C4EC77A"/>
    <w:lvl w:ilvl="0" w:tplc="9D38FC16">
      <w:start w:val="1"/>
      <w:numFmt w:val="decimal"/>
      <w:lvlText w:val="(%1)"/>
      <w:lvlJc w:val="left"/>
      <w:pPr>
        <w:ind w:left="960" w:hanging="480"/>
      </w:pPr>
      <w:rPr>
        <w:rFonts w:hint="eastAsia"/>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abstractNum w:abstractNumId="150" w15:restartNumberingAfterBreak="0">
    <w:nsid w:val="6DD31577"/>
    <w:multiLevelType w:val="multilevel"/>
    <w:tmpl w:val="C386814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6DF47404"/>
    <w:multiLevelType w:val="multilevel"/>
    <w:tmpl w:val="49FE0DA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70AB11E6"/>
    <w:multiLevelType w:val="hybridMultilevel"/>
    <w:tmpl w:val="4E4E82DC"/>
    <w:lvl w:ilvl="0" w:tplc="B15489D6">
      <w:start w:val="1"/>
      <w:numFmt w:val="ideographLegalTraditional"/>
      <w:lvlText w:val="%1、"/>
      <w:lvlJc w:val="left"/>
      <w:pPr>
        <w:ind w:left="480" w:hanging="480"/>
      </w:pPr>
      <w:rPr>
        <w:sz w:val="28"/>
        <w:lang w:val="en-US"/>
      </w:rPr>
    </w:lvl>
    <w:lvl w:ilvl="1" w:tplc="7C08B866">
      <w:start w:val="1"/>
      <w:numFmt w:val="taiwaneseCountingThousand"/>
      <w:lvlText w:val="(%2)"/>
      <w:lvlJc w:val="left"/>
      <w:pPr>
        <w:ind w:left="1211" w:hanging="360"/>
      </w:pPr>
      <w:rPr>
        <w:rFonts w:ascii="標楷體" w:eastAsia="標楷體" w:hAnsi="標楷體" w:hint="default"/>
        <w:b w:val="0"/>
        <w:color w:val="auto"/>
        <w:lang w:val="en-US"/>
      </w:rPr>
    </w:lvl>
    <w:lvl w:ilvl="2" w:tplc="7DB4DA2C">
      <w:start w:val="3"/>
      <w:numFmt w:val="decimal"/>
      <w:lvlText w:val="%3."/>
      <w:lvlJc w:val="left"/>
      <w:pPr>
        <w:ind w:left="1615" w:hanging="480"/>
      </w:pPr>
      <w:rPr>
        <w:rFonts w:hint="default"/>
        <w:b w:val="0"/>
        <w:color w:val="FF0000"/>
      </w:rPr>
    </w:lvl>
    <w:lvl w:ilvl="3" w:tplc="F17A5574">
      <w:start w:val="1"/>
      <w:numFmt w:val="decimal"/>
      <w:lvlText w:val="%4."/>
      <w:lvlJc w:val="left"/>
      <w:pPr>
        <w:ind w:left="1331" w:hanging="480"/>
      </w:pPr>
      <w:rPr>
        <w:color w:val="auto"/>
      </w:rPr>
    </w:lvl>
    <w:lvl w:ilvl="4" w:tplc="3EB86954">
      <w:start w:val="1"/>
      <w:numFmt w:val="decimal"/>
      <w:lvlText w:val="(%5)"/>
      <w:lvlJc w:val="left"/>
      <w:pPr>
        <w:ind w:left="1255" w:hanging="405"/>
      </w:pPr>
      <w:rPr>
        <w:rFonts w:hint="default"/>
      </w:r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53" w15:restartNumberingAfterBreak="0">
    <w:nsid w:val="70C173B0"/>
    <w:multiLevelType w:val="multilevel"/>
    <w:tmpl w:val="9D043454"/>
    <w:lvl w:ilvl="0">
      <w:start w:val="1"/>
      <w:numFmt w:val="decimal"/>
      <w:lvlText w:val="%1."/>
      <w:lvlJc w:val="left"/>
      <w:pPr>
        <w:ind w:left="480" w:hanging="48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4" w15:restartNumberingAfterBreak="0">
    <w:nsid w:val="7157762B"/>
    <w:multiLevelType w:val="multilevel"/>
    <w:tmpl w:val="31FAB4BE"/>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5" w15:restartNumberingAfterBreak="0">
    <w:nsid w:val="71686242"/>
    <w:multiLevelType w:val="multilevel"/>
    <w:tmpl w:val="0EAC297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6" w15:restartNumberingAfterBreak="0">
    <w:nsid w:val="718307CE"/>
    <w:multiLevelType w:val="multilevel"/>
    <w:tmpl w:val="466AE73A"/>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7" w15:restartNumberingAfterBreak="0">
    <w:nsid w:val="72BC6B10"/>
    <w:multiLevelType w:val="multilevel"/>
    <w:tmpl w:val="85660CF2"/>
    <w:lvl w:ilvl="0">
      <w:start w:val="1"/>
      <w:numFmt w:val="decimal"/>
      <w:lvlText w:val="%1."/>
      <w:lvlJc w:val="left"/>
      <w:pPr>
        <w:ind w:left="360" w:hanging="360"/>
      </w:pPr>
      <w:rPr>
        <w:rFonts w:ascii="Times New Roman" w:hAnsi="Times New Roman" w:cs="Times New Roman"/>
        <w:b w:val="0"/>
        <w:color w:val="00000A"/>
      </w:rPr>
    </w:lvl>
    <w:lvl w:ilvl="1">
      <w:start w:val="1"/>
      <w:numFmt w:val="decimal"/>
      <w:lvlText w:val="(%2)"/>
      <w:lvlJc w:val="left"/>
      <w:pPr>
        <w:ind w:left="786"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8" w15:restartNumberingAfterBreak="0">
    <w:nsid w:val="73060122"/>
    <w:multiLevelType w:val="multilevel"/>
    <w:tmpl w:val="C386814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735F5091"/>
    <w:multiLevelType w:val="hybridMultilevel"/>
    <w:tmpl w:val="9C4EC77A"/>
    <w:lvl w:ilvl="0" w:tplc="9D38FC16">
      <w:start w:val="1"/>
      <w:numFmt w:val="decimal"/>
      <w:lvlText w:val="(%1)"/>
      <w:lvlJc w:val="left"/>
      <w:pPr>
        <w:ind w:left="960" w:hanging="480"/>
      </w:pPr>
      <w:rPr>
        <w:rFonts w:hint="eastAsia"/>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abstractNum w:abstractNumId="160" w15:restartNumberingAfterBreak="0">
    <w:nsid w:val="73AF4F36"/>
    <w:multiLevelType w:val="multilevel"/>
    <w:tmpl w:val="0834FC24"/>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1" w15:restartNumberingAfterBreak="0">
    <w:nsid w:val="73D1729D"/>
    <w:multiLevelType w:val="multilevel"/>
    <w:tmpl w:val="E8E8B5F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2" w15:restartNumberingAfterBreak="0">
    <w:nsid w:val="75D07A8A"/>
    <w:multiLevelType w:val="multilevel"/>
    <w:tmpl w:val="8058378C"/>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3" w15:restartNumberingAfterBreak="0">
    <w:nsid w:val="75EF22C8"/>
    <w:multiLevelType w:val="hybridMultilevel"/>
    <w:tmpl w:val="09F6A2DA"/>
    <w:lvl w:ilvl="0" w:tplc="04090011">
      <w:start w:val="1"/>
      <w:numFmt w:val="upperLetter"/>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75F87B7E"/>
    <w:multiLevelType w:val="multilevel"/>
    <w:tmpl w:val="0834FC24"/>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76C64916"/>
    <w:multiLevelType w:val="hybridMultilevel"/>
    <w:tmpl w:val="104C8F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77401BE9"/>
    <w:multiLevelType w:val="hybridMultilevel"/>
    <w:tmpl w:val="38D49BBE"/>
    <w:lvl w:ilvl="0" w:tplc="359E64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77B416DC"/>
    <w:multiLevelType w:val="multilevel"/>
    <w:tmpl w:val="9D043454"/>
    <w:lvl w:ilvl="0">
      <w:start w:val="1"/>
      <w:numFmt w:val="decimal"/>
      <w:lvlText w:val="%1."/>
      <w:lvlJc w:val="left"/>
      <w:pPr>
        <w:ind w:left="480" w:hanging="48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8" w15:restartNumberingAfterBreak="0">
    <w:nsid w:val="792729A7"/>
    <w:multiLevelType w:val="hybridMultilevel"/>
    <w:tmpl w:val="3D265960"/>
    <w:lvl w:ilvl="0" w:tplc="314C7B1A">
      <w:start w:val="1"/>
      <w:numFmt w:val="decimal"/>
      <w:lvlText w:val="%1."/>
      <w:lvlJc w:val="left"/>
      <w:pPr>
        <w:ind w:left="107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79FE5B77"/>
    <w:multiLevelType w:val="multilevel"/>
    <w:tmpl w:val="40127AC0"/>
    <w:lvl w:ilvl="0">
      <w:start w:val="1"/>
      <w:numFmt w:val="decimal"/>
      <w:lvlText w:val="(%1)"/>
      <w:lvlJc w:val="left"/>
      <w:pPr>
        <w:ind w:left="643" w:hanging="360"/>
      </w:p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70" w15:restartNumberingAfterBreak="0">
    <w:nsid w:val="7A2D7143"/>
    <w:multiLevelType w:val="hybridMultilevel"/>
    <w:tmpl w:val="D9A0699A"/>
    <w:lvl w:ilvl="0" w:tplc="5BF058F2">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B4F6665"/>
    <w:multiLevelType w:val="multilevel"/>
    <w:tmpl w:val="BC9401AC"/>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7C2A1DA6"/>
    <w:multiLevelType w:val="multilevel"/>
    <w:tmpl w:val="31FAB4BE"/>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7CA479FD"/>
    <w:multiLevelType w:val="hybridMultilevel"/>
    <w:tmpl w:val="F8B4DC5E"/>
    <w:lvl w:ilvl="0" w:tplc="8222F2A6">
      <w:start w:val="1"/>
      <w:numFmt w:val="decimal"/>
      <w:lvlText w:val="%1."/>
      <w:lvlJc w:val="left"/>
      <w:pPr>
        <w:ind w:left="107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7DE47A90"/>
    <w:multiLevelType w:val="hybridMultilevel"/>
    <w:tmpl w:val="9FC84F54"/>
    <w:lvl w:ilvl="0" w:tplc="DB5A9C30">
      <w:start w:val="1"/>
      <w:numFmt w:val="decimal"/>
      <w:lvlText w:val="%1."/>
      <w:lvlJc w:val="left"/>
      <w:pPr>
        <w:ind w:left="1070" w:hanging="360"/>
      </w:pPr>
      <w:rPr>
        <w:rFonts w:ascii="Times New Roman" w:hAnsi="Times New Roman"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7E815D50"/>
    <w:multiLevelType w:val="hybridMultilevel"/>
    <w:tmpl w:val="F8B4DC5E"/>
    <w:lvl w:ilvl="0" w:tplc="8222F2A6">
      <w:start w:val="1"/>
      <w:numFmt w:val="decimal"/>
      <w:lvlText w:val="%1."/>
      <w:lvlJc w:val="left"/>
      <w:pPr>
        <w:ind w:left="1211" w:hanging="360"/>
      </w:pPr>
      <w:rPr>
        <w:rFonts w:hint="default"/>
        <w:color w:val="auto"/>
      </w:rPr>
    </w:lvl>
    <w:lvl w:ilvl="1" w:tplc="04090019" w:tentative="1">
      <w:start w:val="1"/>
      <w:numFmt w:val="ideographTraditional"/>
      <w:lvlText w:val="%2、"/>
      <w:lvlJc w:val="left"/>
      <w:pPr>
        <w:ind w:left="959" w:hanging="480"/>
      </w:p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176" w15:restartNumberingAfterBreak="0">
    <w:nsid w:val="7F6B7BDD"/>
    <w:multiLevelType w:val="hybridMultilevel"/>
    <w:tmpl w:val="C3BED2C2"/>
    <w:lvl w:ilvl="0" w:tplc="10B8A1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7FC87982"/>
    <w:multiLevelType w:val="hybridMultilevel"/>
    <w:tmpl w:val="7CB46F96"/>
    <w:lvl w:ilvl="0" w:tplc="5BC8A5DE">
      <w:start w:val="1"/>
      <w:numFmt w:val="taiwaneseCountingThousand"/>
      <w:lvlText w:val="(%1)"/>
      <w:lvlJc w:val="left"/>
      <w:pPr>
        <w:ind w:left="4896" w:hanging="360"/>
      </w:pPr>
      <w:rPr>
        <w:rFonts w:hint="default"/>
        <w:color w:val="000000"/>
      </w:rPr>
    </w:lvl>
    <w:lvl w:ilvl="1" w:tplc="04090019">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178" w15:restartNumberingAfterBreak="0">
    <w:nsid w:val="7FF07843"/>
    <w:multiLevelType w:val="multilevel"/>
    <w:tmpl w:val="B5BC60E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2"/>
  </w:num>
  <w:num w:numId="2">
    <w:abstractNumId w:val="175"/>
  </w:num>
  <w:num w:numId="3">
    <w:abstractNumId w:val="142"/>
  </w:num>
  <w:num w:numId="4">
    <w:abstractNumId w:val="152"/>
  </w:num>
  <w:num w:numId="5">
    <w:abstractNumId w:val="21"/>
  </w:num>
  <w:num w:numId="6">
    <w:abstractNumId w:val="165"/>
  </w:num>
  <w:num w:numId="7">
    <w:abstractNumId w:val="33"/>
  </w:num>
  <w:num w:numId="8">
    <w:abstractNumId w:val="81"/>
  </w:num>
  <w:num w:numId="9">
    <w:abstractNumId w:val="105"/>
  </w:num>
  <w:num w:numId="10">
    <w:abstractNumId w:val="134"/>
  </w:num>
  <w:num w:numId="11">
    <w:abstractNumId w:val="177"/>
  </w:num>
  <w:num w:numId="12">
    <w:abstractNumId w:val="87"/>
  </w:num>
  <w:num w:numId="13">
    <w:abstractNumId w:val="148"/>
  </w:num>
  <w:num w:numId="14">
    <w:abstractNumId w:val="62"/>
  </w:num>
  <w:num w:numId="15">
    <w:abstractNumId w:val="34"/>
  </w:num>
  <w:num w:numId="16">
    <w:abstractNumId w:val="54"/>
  </w:num>
  <w:num w:numId="17">
    <w:abstractNumId w:val="108"/>
  </w:num>
  <w:num w:numId="18">
    <w:abstractNumId w:val="13"/>
  </w:num>
  <w:num w:numId="19">
    <w:abstractNumId w:val="58"/>
  </w:num>
  <w:num w:numId="20">
    <w:abstractNumId w:val="138"/>
  </w:num>
  <w:num w:numId="21">
    <w:abstractNumId w:val="43"/>
  </w:num>
  <w:num w:numId="22">
    <w:abstractNumId w:val="107"/>
  </w:num>
  <w:num w:numId="23">
    <w:abstractNumId w:val="35"/>
  </w:num>
  <w:num w:numId="24">
    <w:abstractNumId w:val="96"/>
  </w:num>
  <w:num w:numId="25">
    <w:abstractNumId w:val="168"/>
  </w:num>
  <w:num w:numId="26">
    <w:abstractNumId w:val="36"/>
  </w:num>
  <w:num w:numId="27">
    <w:abstractNumId w:val="89"/>
  </w:num>
  <w:num w:numId="28">
    <w:abstractNumId w:val="29"/>
  </w:num>
  <w:num w:numId="29">
    <w:abstractNumId w:val="53"/>
  </w:num>
  <w:num w:numId="30">
    <w:abstractNumId w:val="75"/>
  </w:num>
  <w:num w:numId="31">
    <w:abstractNumId w:val="97"/>
  </w:num>
  <w:num w:numId="32">
    <w:abstractNumId w:val="12"/>
  </w:num>
  <w:num w:numId="33">
    <w:abstractNumId w:val="76"/>
  </w:num>
  <w:num w:numId="34">
    <w:abstractNumId w:val="132"/>
  </w:num>
  <w:num w:numId="35">
    <w:abstractNumId w:val="174"/>
  </w:num>
  <w:num w:numId="36">
    <w:abstractNumId w:val="173"/>
  </w:num>
  <w:num w:numId="37">
    <w:abstractNumId w:val="44"/>
  </w:num>
  <w:num w:numId="38">
    <w:abstractNumId w:val="163"/>
  </w:num>
  <w:num w:numId="39">
    <w:abstractNumId w:val="45"/>
  </w:num>
  <w:num w:numId="40">
    <w:abstractNumId w:val="137"/>
  </w:num>
  <w:num w:numId="41">
    <w:abstractNumId w:val="101"/>
  </w:num>
  <w:num w:numId="42">
    <w:abstractNumId w:val="149"/>
  </w:num>
  <w:num w:numId="43">
    <w:abstractNumId w:val="146"/>
  </w:num>
  <w:num w:numId="44">
    <w:abstractNumId w:val="170"/>
  </w:num>
  <w:num w:numId="45">
    <w:abstractNumId w:val="16"/>
  </w:num>
  <w:num w:numId="46">
    <w:abstractNumId w:val="78"/>
  </w:num>
  <w:num w:numId="47">
    <w:abstractNumId w:val="31"/>
  </w:num>
  <w:num w:numId="48">
    <w:abstractNumId w:val="103"/>
  </w:num>
  <w:num w:numId="49">
    <w:abstractNumId w:val="6"/>
  </w:num>
  <w:num w:numId="50">
    <w:abstractNumId w:val="49"/>
  </w:num>
  <w:num w:numId="51">
    <w:abstractNumId w:val="125"/>
  </w:num>
  <w:num w:numId="52">
    <w:abstractNumId w:val="8"/>
  </w:num>
  <w:num w:numId="53">
    <w:abstractNumId w:val="126"/>
  </w:num>
  <w:num w:numId="54">
    <w:abstractNumId w:val="110"/>
  </w:num>
  <w:num w:numId="55">
    <w:abstractNumId w:val="10"/>
  </w:num>
  <w:num w:numId="56">
    <w:abstractNumId w:val="147"/>
  </w:num>
  <w:num w:numId="57">
    <w:abstractNumId w:val="84"/>
  </w:num>
  <w:num w:numId="58">
    <w:abstractNumId w:val="19"/>
  </w:num>
  <w:num w:numId="59">
    <w:abstractNumId w:val="2"/>
  </w:num>
  <w:num w:numId="60">
    <w:abstractNumId w:val="121"/>
  </w:num>
  <w:num w:numId="61">
    <w:abstractNumId w:val="39"/>
  </w:num>
  <w:num w:numId="62">
    <w:abstractNumId w:val="145"/>
  </w:num>
  <w:num w:numId="63">
    <w:abstractNumId w:val="159"/>
  </w:num>
  <w:num w:numId="64">
    <w:abstractNumId w:val="131"/>
  </w:num>
  <w:num w:numId="65">
    <w:abstractNumId w:val="95"/>
  </w:num>
  <w:num w:numId="66">
    <w:abstractNumId w:val="23"/>
  </w:num>
  <w:num w:numId="67">
    <w:abstractNumId w:val="46"/>
  </w:num>
  <w:num w:numId="68">
    <w:abstractNumId w:val="60"/>
  </w:num>
  <w:num w:numId="69">
    <w:abstractNumId w:val="82"/>
  </w:num>
  <w:num w:numId="70">
    <w:abstractNumId w:val="67"/>
  </w:num>
  <w:num w:numId="71">
    <w:abstractNumId w:val="65"/>
  </w:num>
  <w:num w:numId="72">
    <w:abstractNumId w:val="115"/>
  </w:num>
  <w:num w:numId="73">
    <w:abstractNumId w:val="99"/>
  </w:num>
  <w:num w:numId="74">
    <w:abstractNumId w:val="5"/>
  </w:num>
  <w:num w:numId="75">
    <w:abstractNumId w:val="41"/>
  </w:num>
  <w:num w:numId="76">
    <w:abstractNumId w:val="124"/>
  </w:num>
  <w:num w:numId="77">
    <w:abstractNumId w:val="130"/>
  </w:num>
  <w:num w:numId="78">
    <w:abstractNumId w:val="172"/>
  </w:num>
  <w:num w:numId="79">
    <w:abstractNumId w:val="144"/>
  </w:num>
  <w:num w:numId="80">
    <w:abstractNumId w:val="15"/>
  </w:num>
  <w:num w:numId="81">
    <w:abstractNumId w:val="156"/>
  </w:num>
  <w:num w:numId="82">
    <w:abstractNumId w:val="91"/>
  </w:num>
  <w:num w:numId="83">
    <w:abstractNumId w:val="169"/>
  </w:num>
  <w:num w:numId="84">
    <w:abstractNumId w:val="79"/>
  </w:num>
  <w:num w:numId="85">
    <w:abstractNumId w:val="80"/>
  </w:num>
  <w:num w:numId="86">
    <w:abstractNumId w:val="73"/>
  </w:num>
  <w:num w:numId="87">
    <w:abstractNumId w:val="11"/>
  </w:num>
  <w:num w:numId="88">
    <w:abstractNumId w:val="50"/>
  </w:num>
  <w:num w:numId="89">
    <w:abstractNumId w:val="127"/>
  </w:num>
  <w:num w:numId="90">
    <w:abstractNumId w:val="139"/>
  </w:num>
  <w:num w:numId="91">
    <w:abstractNumId w:val="160"/>
  </w:num>
  <w:num w:numId="92">
    <w:abstractNumId w:val="94"/>
  </w:num>
  <w:num w:numId="93">
    <w:abstractNumId w:val="63"/>
  </w:num>
  <w:num w:numId="94">
    <w:abstractNumId w:val="9"/>
  </w:num>
  <w:num w:numId="95">
    <w:abstractNumId w:val="25"/>
  </w:num>
  <w:num w:numId="96">
    <w:abstractNumId w:val="83"/>
  </w:num>
  <w:num w:numId="97">
    <w:abstractNumId w:val="30"/>
  </w:num>
  <w:num w:numId="98">
    <w:abstractNumId w:val="129"/>
  </w:num>
  <w:num w:numId="99">
    <w:abstractNumId w:val="161"/>
  </w:num>
  <w:num w:numId="100">
    <w:abstractNumId w:val="112"/>
  </w:num>
  <w:num w:numId="101">
    <w:abstractNumId w:val="106"/>
  </w:num>
  <w:num w:numId="102">
    <w:abstractNumId w:val="69"/>
  </w:num>
  <w:num w:numId="103">
    <w:abstractNumId w:val="104"/>
  </w:num>
  <w:num w:numId="104">
    <w:abstractNumId w:val="122"/>
  </w:num>
  <w:num w:numId="105">
    <w:abstractNumId w:val="141"/>
  </w:num>
  <w:num w:numId="106">
    <w:abstractNumId w:val="66"/>
  </w:num>
  <w:num w:numId="107">
    <w:abstractNumId w:val="14"/>
  </w:num>
  <w:num w:numId="108">
    <w:abstractNumId w:val="93"/>
  </w:num>
  <w:num w:numId="109">
    <w:abstractNumId w:val="150"/>
  </w:num>
  <w:num w:numId="110">
    <w:abstractNumId w:val="64"/>
  </w:num>
  <w:num w:numId="111">
    <w:abstractNumId w:val="37"/>
  </w:num>
  <w:num w:numId="112">
    <w:abstractNumId w:val="171"/>
  </w:num>
  <w:num w:numId="113">
    <w:abstractNumId w:val="24"/>
  </w:num>
  <w:num w:numId="114">
    <w:abstractNumId w:val="22"/>
  </w:num>
  <w:num w:numId="115">
    <w:abstractNumId w:val="120"/>
  </w:num>
  <w:num w:numId="116">
    <w:abstractNumId w:val="7"/>
  </w:num>
  <w:num w:numId="117">
    <w:abstractNumId w:val="117"/>
  </w:num>
  <w:num w:numId="118">
    <w:abstractNumId w:val="178"/>
  </w:num>
  <w:num w:numId="119">
    <w:abstractNumId w:val="167"/>
  </w:num>
  <w:num w:numId="120">
    <w:abstractNumId w:val="140"/>
  </w:num>
  <w:num w:numId="121">
    <w:abstractNumId w:val="40"/>
  </w:num>
  <w:num w:numId="122">
    <w:abstractNumId w:val="51"/>
  </w:num>
  <w:num w:numId="123">
    <w:abstractNumId w:val="143"/>
  </w:num>
  <w:num w:numId="124">
    <w:abstractNumId w:val="111"/>
  </w:num>
  <w:num w:numId="125">
    <w:abstractNumId w:val="17"/>
  </w:num>
  <w:num w:numId="126">
    <w:abstractNumId w:val="72"/>
  </w:num>
  <w:num w:numId="127">
    <w:abstractNumId w:val="151"/>
  </w:num>
  <w:num w:numId="128">
    <w:abstractNumId w:val="1"/>
  </w:num>
  <w:num w:numId="129">
    <w:abstractNumId w:val="100"/>
  </w:num>
  <w:num w:numId="130">
    <w:abstractNumId w:val="3"/>
  </w:num>
  <w:num w:numId="131">
    <w:abstractNumId w:val="70"/>
  </w:num>
  <w:num w:numId="132">
    <w:abstractNumId w:val="136"/>
  </w:num>
  <w:num w:numId="133">
    <w:abstractNumId w:val="55"/>
  </w:num>
  <w:num w:numId="134">
    <w:abstractNumId w:val="102"/>
  </w:num>
  <w:num w:numId="135">
    <w:abstractNumId w:val="155"/>
  </w:num>
  <w:num w:numId="136">
    <w:abstractNumId w:val="98"/>
  </w:num>
  <w:num w:numId="137">
    <w:abstractNumId w:val="0"/>
  </w:num>
  <w:num w:numId="138">
    <w:abstractNumId w:val="26"/>
  </w:num>
  <w:num w:numId="139">
    <w:abstractNumId w:val="4"/>
  </w:num>
  <w:num w:numId="140">
    <w:abstractNumId w:val="119"/>
  </w:num>
  <w:num w:numId="141">
    <w:abstractNumId w:val="90"/>
  </w:num>
  <w:num w:numId="142">
    <w:abstractNumId w:val="158"/>
  </w:num>
  <w:num w:numId="143">
    <w:abstractNumId w:val="68"/>
  </w:num>
  <w:num w:numId="144">
    <w:abstractNumId w:val="154"/>
  </w:num>
  <w:num w:numId="145">
    <w:abstractNumId w:val="38"/>
  </w:num>
  <w:num w:numId="146">
    <w:abstractNumId w:val="114"/>
  </w:num>
  <w:num w:numId="147">
    <w:abstractNumId w:val="57"/>
  </w:num>
  <w:num w:numId="148">
    <w:abstractNumId w:val="162"/>
  </w:num>
  <w:num w:numId="149">
    <w:abstractNumId w:val="135"/>
  </w:num>
  <w:num w:numId="150">
    <w:abstractNumId w:val="59"/>
  </w:num>
  <w:num w:numId="151">
    <w:abstractNumId w:val="133"/>
  </w:num>
  <w:num w:numId="152">
    <w:abstractNumId w:val="153"/>
  </w:num>
  <w:num w:numId="153">
    <w:abstractNumId w:val="109"/>
  </w:num>
  <w:num w:numId="154">
    <w:abstractNumId w:val="128"/>
  </w:num>
  <w:num w:numId="155">
    <w:abstractNumId w:val="56"/>
  </w:num>
  <w:num w:numId="156">
    <w:abstractNumId w:val="28"/>
  </w:num>
  <w:num w:numId="157">
    <w:abstractNumId w:val="164"/>
  </w:num>
  <w:num w:numId="158">
    <w:abstractNumId w:val="157"/>
  </w:num>
  <w:num w:numId="159">
    <w:abstractNumId w:val="42"/>
  </w:num>
  <w:num w:numId="160">
    <w:abstractNumId w:val="85"/>
  </w:num>
  <w:num w:numId="161">
    <w:abstractNumId w:val="20"/>
  </w:num>
  <w:num w:numId="162">
    <w:abstractNumId w:val="92"/>
  </w:num>
  <w:num w:numId="163">
    <w:abstractNumId w:val="77"/>
  </w:num>
  <w:num w:numId="164">
    <w:abstractNumId w:val="32"/>
  </w:num>
  <w:num w:numId="165">
    <w:abstractNumId w:val="86"/>
  </w:num>
  <w:num w:numId="166">
    <w:abstractNumId w:val="71"/>
  </w:num>
  <w:num w:numId="167">
    <w:abstractNumId w:val="48"/>
  </w:num>
  <w:num w:numId="168">
    <w:abstractNumId w:val="47"/>
  </w:num>
  <w:num w:numId="169">
    <w:abstractNumId w:val="118"/>
  </w:num>
  <w:num w:numId="170">
    <w:abstractNumId w:val="123"/>
  </w:num>
  <w:num w:numId="171">
    <w:abstractNumId w:val="74"/>
  </w:num>
  <w:num w:numId="172">
    <w:abstractNumId w:val="61"/>
  </w:num>
  <w:num w:numId="173">
    <w:abstractNumId w:val="27"/>
  </w:num>
  <w:num w:numId="174">
    <w:abstractNumId w:val="18"/>
  </w:num>
  <w:num w:numId="175">
    <w:abstractNumId w:val="113"/>
  </w:num>
  <w:num w:numId="176">
    <w:abstractNumId w:val="166"/>
  </w:num>
  <w:num w:numId="177">
    <w:abstractNumId w:val="176"/>
  </w:num>
  <w:num w:numId="178">
    <w:abstractNumId w:val="88"/>
  </w:num>
  <w:num w:numId="179">
    <w:abstractNumId w:val="116"/>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0EA"/>
    <w:rsid w:val="00000007"/>
    <w:rsid w:val="000000F4"/>
    <w:rsid w:val="000001E7"/>
    <w:rsid w:val="000006FB"/>
    <w:rsid w:val="0000073A"/>
    <w:rsid w:val="00001210"/>
    <w:rsid w:val="0000127A"/>
    <w:rsid w:val="00001636"/>
    <w:rsid w:val="00001815"/>
    <w:rsid w:val="000024C7"/>
    <w:rsid w:val="0000265D"/>
    <w:rsid w:val="00002698"/>
    <w:rsid w:val="000026A4"/>
    <w:rsid w:val="00002C48"/>
    <w:rsid w:val="00003904"/>
    <w:rsid w:val="000039C8"/>
    <w:rsid w:val="00003B4F"/>
    <w:rsid w:val="0000415F"/>
    <w:rsid w:val="00004614"/>
    <w:rsid w:val="00004782"/>
    <w:rsid w:val="00004A24"/>
    <w:rsid w:val="00007C63"/>
    <w:rsid w:val="00011014"/>
    <w:rsid w:val="000111FC"/>
    <w:rsid w:val="00011225"/>
    <w:rsid w:val="00011506"/>
    <w:rsid w:val="000115E6"/>
    <w:rsid w:val="00011807"/>
    <w:rsid w:val="00011871"/>
    <w:rsid w:val="00011B1E"/>
    <w:rsid w:val="00011EF1"/>
    <w:rsid w:val="0001233E"/>
    <w:rsid w:val="00012F39"/>
    <w:rsid w:val="00013045"/>
    <w:rsid w:val="00013071"/>
    <w:rsid w:val="00013165"/>
    <w:rsid w:val="00013768"/>
    <w:rsid w:val="0001377C"/>
    <w:rsid w:val="00013BD3"/>
    <w:rsid w:val="00013BFF"/>
    <w:rsid w:val="00013C43"/>
    <w:rsid w:val="00013DCB"/>
    <w:rsid w:val="000147D2"/>
    <w:rsid w:val="000158FE"/>
    <w:rsid w:val="00015F28"/>
    <w:rsid w:val="00015F31"/>
    <w:rsid w:val="00016561"/>
    <w:rsid w:val="0001665D"/>
    <w:rsid w:val="000168F3"/>
    <w:rsid w:val="00017591"/>
    <w:rsid w:val="000175FA"/>
    <w:rsid w:val="000204A9"/>
    <w:rsid w:val="0002130B"/>
    <w:rsid w:val="00021725"/>
    <w:rsid w:val="00021BBD"/>
    <w:rsid w:val="00021E02"/>
    <w:rsid w:val="00023C4A"/>
    <w:rsid w:val="00023D5F"/>
    <w:rsid w:val="00024193"/>
    <w:rsid w:val="00024798"/>
    <w:rsid w:val="00024834"/>
    <w:rsid w:val="00024D24"/>
    <w:rsid w:val="00025215"/>
    <w:rsid w:val="00025259"/>
    <w:rsid w:val="000253A6"/>
    <w:rsid w:val="00025991"/>
    <w:rsid w:val="00025B3B"/>
    <w:rsid w:val="00026024"/>
    <w:rsid w:val="00026716"/>
    <w:rsid w:val="00026997"/>
    <w:rsid w:val="000269E8"/>
    <w:rsid w:val="00026C5D"/>
    <w:rsid w:val="00026E12"/>
    <w:rsid w:val="0002740D"/>
    <w:rsid w:val="000275E2"/>
    <w:rsid w:val="00027DA4"/>
    <w:rsid w:val="000303D6"/>
    <w:rsid w:val="000304A3"/>
    <w:rsid w:val="0003053C"/>
    <w:rsid w:val="000306C8"/>
    <w:rsid w:val="00030B61"/>
    <w:rsid w:val="0003141A"/>
    <w:rsid w:val="00032377"/>
    <w:rsid w:val="000323A9"/>
    <w:rsid w:val="000324E7"/>
    <w:rsid w:val="0003254D"/>
    <w:rsid w:val="00032C15"/>
    <w:rsid w:val="00032EA8"/>
    <w:rsid w:val="00032F78"/>
    <w:rsid w:val="00033047"/>
    <w:rsid w:val="00033DC2"/>
    <w:rsid w:val="00034044"/>
    <w:rsid w:val="00034260"/>
    <w:rsid w:val="00034297"/>
    <w:rsid w:val="00034478"/>
    <w:rsid w:val="00034EBF"/>
    <w:rsid w:val="00034F35"/>
    <w:rsid w:val="00035D40"/>
    <w:rsid w:val="00035F65"/>
    <w:rsid w:val="00036490"/>
    <w:rsid w:val="00036498"/>
    <w:rsid w:val="00036521"/>
    <w:rsid w:val="000371AF"/>
    <w:rsid w:val="0003774C"/>
    <w:rsid w:val="00037B54"/>
    <w:rsid w:val="00037BE8"/>
    <w:rsid w:val="000403A7"/>
    <w:rsid w:val="00040626"/>
    <w:rsid w:val="00040B46"/>
    <w:rsid w:val="00040C45"/>
    <w:rsid w:val="00040D34"/>
    <w:rsid w:val="0004204A"/>
    <w:rsid w:val="00042608"/>
    <w:rsid w:val="000428E9"/>
    <w:rsid w:val="000436FA"/>
    <w:rsid w:val="00043794"/>
    <w:rsid w:val="00043BF4"/>
    <w:rsid w:val="00043E36"/>
    <w:rsid w:val="00044797"/>
    <w:rsid w:val="00044EF8"/>
    <w:rsid w:val="0004561C"/>
    <w:rsid w:val="00045E52"/>
    <w:rsid w:val="000466C7"/>
    <w:rsid w:val="0004685F"/>
    <w:rsid w:val="00046C83"/>
    <w:rsid w:val="00046CE9"/>
    <w:rsid w:val="00046EED"/>
    <w:rsid w:val="00047232"/>
    <w:rsid w:val="0004760C"/>
    <w:rsid w:val="0005057D"/>
    <w:rsid w:val="00050829"/>
    <w:rsid w:val="0005127F"/>
    <w:rsid w:val="0005137F"/>
    <w:rsid w:val="000518B7"/>
    <w:rsid w:val="00051A4E"/>
    <w:rsid w:val="00051E2E"/>
    <w:rsid w:val="00051F47"/>
    <w:rsid w:val="000523F6"/>
    <w:rsid w:val="0005242B"/>
    <w:rsid w:val="00052818"/>
    <w:rsid w:val="000531F5"/>
    <w:rsid w:val="00053552"/>
    <w:rsid w:val="00053562"/>
    <w:rsid w:val="000535A0"/>
    <w:rsid w:val="00053855"/>
    <w:rsid w:val="0005541B"/>
    <w:rsid w:val="000556A3"/>
    <w:rsid w:val="00055DBC"/>
    <w:rsid w:val="0005651D"/>
    <w:rsid w:val="000569F3"/>
    <w:rsid w:val="00057007"/>
    <w:rsid w:val="00057943"/>
    <w:rsid w:val="000579AD"/>
    <w:rsid w:val="00057F62"/>
    <w:rsid w:val="000603A0"/>
    <w:rsid w:val="00060658"/>
    <w:rsid w:val="00060761"/>
    <w:rsid w:val="00060B04"/>
    <w:rsid w:val="00060D20"/>
    <w:rsid w:val="00061EBE"/>
    <w:rsid w:val="0006200B"/>
    <w:rsid w:val="0006200C"/>
    <w:rsid w:val="00062546"/>
    <w:rsid w:val="00062836"/>
    <w:rsid w:val="000632E8"/>
    <w:rsid w:val="000636AF"/>
    <w:rsid w:val="000637E3"/>
    <w:rsid w:val="00063C41"/>
    <w:rsid w:val="0006411F"/>
    <w:rsid w:val="0006424A"/>
    <w:rsid w:val="000648BF"/>
    <w:rsid w:val="00064FDE"/>
    <w:rsid w:val="00065278"/>
    <w:rsid w:val="000652E2"/>
    <w:rsid w:val="000655F0"/>
    <w:rsid w:val="00065656"/>
    <w:rsid w:val="00065975"/>
    <w:rsid w:val="00065978"/>
    <w:rsid w:val="000659C0"/>
    <w:rsid w:val="00066278"/>
    <w:rsid w:val="0006739E"/>
    <w:rsid w:val="00067972"/>
    <w:rsid w:val="00067F45"/>
    <w:rsid w:val="0007037F"/>
    <w:rsid w:val="00070A7D"/>
    <w:rsid w:val="00070CB2"/>
    <w:rsid w:val="0007193F"/>
    <w:rsid w:val="00071967"/>
    <w:rsid w:val="00071FDE"/>
    <w:rsid w:val="00072283"/>
    <w:rsid w:val="00072767"/>
    <w:rsid w:val="00072A62"/>
    <w:rsid w:val="000731D1"/>
    <w:rsid w:val="00073255"/>
    <w:rsid w:val="000739B0"/>
    <w:rsid w:val="00073AE2"/>
    <w:rsid w:val="00073D0C"/>
    <w:rsid w:val="00073D90"/>
    <w:rsid w:val="000741F6"/>
    <w:rsid w:val="00074C9D"/>
    <w:rsid w:val="00074CA6"/>
    <w:rsid w:val="00074F12"/>
    <w:rsid w:val="0007511A"/>
    <w:rsid w:val="0007515F"/>
    <w:rsid w:val="0007583E"/>
    <w:rsid w:val="00076159"/>
    <w:rsid w:val="00076732"/>
    <w:rsid w:val="000767A0"/>
    <w:rsid w:val="0007681C"/>
    <w:rsid w:val="00076A0A"/>
    <w:rsid w:val="00076A20"/>
    <w:rsid w:val="00076B3A"/>
    <w:rsid w:val="00076CFC"/>
    <w:rsid w:val="00076E08"/>
    <w:rsid w:val="0007725A"/>
    <w:rsid w:val="00080475"/>
    <w:rsid w:val="00080C11"/>
    <w:rsid w:val="00081068"/>
    <w:rsid w:val="000818B1"/>
    <w:rsid w:val="0008233C"/>
    <w:rsid w:val="00082571"/>
    <w:rsid w:val="000826F3"/>
    <w:rsid w:val="000831E6"/>
    <w:rsid w:val="00084307"/>
    <w:rsid w:val="00084D41"/>
    <w:rsid w:val="0008586A"/>
    <w:rsid w:val="00085DD3"/>
    <w:rsid w:val="00087919"/>
    <w:rsid w:val="00087FAA"/>
    <w:rsid w:val="000903D2"/>
    <w:rsid w:val="00090865"/>
    <w:rsid w:val="00091DE8"/>
    <w:rsid w:val="000926E5"/>
    <w:rsid w:val="0009272A"/>
    <w:rsid w:val="00092B8B"/>
    <w:rsid w:val="00093276"/>
    <w:rsid w:val="000933F2"/>
    <w:rsid w:val="00093947"/>
    <w:rsid w:val="00093AC6"/>
    <w:rsid w:val="00093C39"/>
    <w:rsid w:val="00094015"/>
    <w:rsid w:val="00094148"/>
    <w:rsid w:val="00094799"/>
    <w:rsid w:val="00094B27"/>
    <w:rsid w:val="00095756"/>
    <w:rsid w:val="000958BA"/>
    <w:rsid w:val="000960F9"/>
    <w:rsid w:val="000962B1"/>
    <w:rsid w:val="00096368"/>
    <w:rsid w:val="00096694"/>
    <w:rsid w:val="0009681E"/>
    <w:rsid w:val="0009690B"/>
    <w:rsid w:val="0009752F"/>
    <w:rsid w:val="00097622"/>
    <w:rsid w:val="00097876"/>
    <w:rsid w:val="00097A81"/>
    <w:rsid w:val="000A0817"/>
    <w:rsid w:val="000A11F1"/>
    <w:rsid w:val="000A1365"/>
    <w:rsid w:val="000A173E"/>
    <w:rsid w:val="000A1B4E"/>
    <w:rsid w:val="000A2052"/>
    <w:rsid w:val="000A242D"/>
    <w:rsid w:val="000A2554"/>
    <w:rsid w:val="000A3B4A"/>
    <w:rsid w:val="000A409F"/>
    <w:rsid w:val="000A40DC"/>
    <w:rsid w:val="000A466B"/>
    <w:rsid w:val="000A46FB"/>
    <w:rsid w:val="000A4802"/>
    <w:rsid w:val="000A4C1F"/>
    <w:rsid w:val="000A4F75"/>
    <w:rsid w:val="000A52D6"/>
    <w:rsid w:val="000A545E"/>
    <w:rsid w:val="000A57BD"/>
    <w:rsid w:val="000A6048"/>
    <w:rsid w:val="000A6289"/>
    <w:rsid w:val="000A66D2"/>
    <w:rsid w:val="000A6A01"/>
    <w:rsid w:val="000A6B39"/>
    <w:rsid w:val="000A6B46"/>
    <w:rsid w:val="000A6C30"/>
    <w:rsid w:val="000A6D37"/>
    <w:rsid w:val="000A6D79"/>
    <w:rsid w:val="000A7A9F"/>
    <w:rsid w:val="000A7C01"/>
    <w:rsid w:val="000B077B"/>
    <w:rsid w:val="000B088F"/>
    <w:rsid w:val="000B0E42"/>
    <w:rsid w:val="000B0EF8"/>
    <w:rsid w:val="000B1D4B"/>
    <w:rsid w:val="000B252A"/>
    <w:rsid w:val="000B279E"/>
    <w:rsid w:val="000B293B"/>
    <w:rsid w:val="000B2A61"/>
    <w:rsid w:val="000B32B2"/>
    <w:rsid w:val="000B3388"/>
    <w:rsid w:val="000B341A"/>
    <w:rsid w:val="000B3572"/>
    <w:rsid w:val="000B3BA7"/>
    <w:rsid w:val="000B412F"/>
    <w:rsid w:val="000B4BFA"/>
    <w:rsid w:val="000B4E08"/>
    <w:rsid w:val="000B4E20"/>
    <w:rsid w:val="000B5963"/>
    <w:rsid w:val="000B61F4"/>
    <w:rsid w:val="000B6892"/>
    <w:rsid w:val="000B6B65"/>
    <w:rsid w:val="000B6EC4"/>
    <w:rsid w:val="000B7962"/>
    <w:rsid w:val="000B7CFB"/>
    <w:rsid w:val="000B7F50"/>
    <w:rsid w:val="000C01A0"/>
    <w:rsid w:val="000C01FA"/>
    <w:rsid w:val="000C0562"/>
    <w:rsid w:val="000C05CC"/>
    <w:rsid w:val="000C0604"/>
    <w:rsid w:val="000C0693"/>
    <w:rsid w:val="000C06DE"/>
    <w:rsid w:val="000C094A"/>
    <w:rsid w:val="000C0A37"/>
    <w:rsid w:val="000C0B24"/>
    <w:rsid w:val="000C1041"/>
    <w:rsid w:val="000C21CC"/>
    <w:rsid w:val="000C22DC"/>
    <w:rsid w:val="000C2515"/>
    <w:rsid w:val="000C29CA"/>
    <w:rsid w:val="000C2B8D"/>
    <w:rsid w:val="000C3469"/>
    <w:rsid w:val="000C36DC"/>
    <w:rsid w:val="000C4608"/>
    <w:rsid w:val="000C499A"/>
    <w:rsid w:val="000C5183"/>
    <w:rsid w:val="000C5317"/>
    <w:rsid w:val="000C551A"/>
    <w:rsid w:val="000C5D63"/>
    <w:rsid w:val="000C5EC4"/>
    <w:rsid w:val="000C646B"/>
    <w:rsid w:val="000C6614"/>
    <w:rsid w:val="000C6734"/>
    <w:rsid w:val="000C6A86"/>
    <w:rsid w:val="000C70CC"/>
    <w:rsid w:val="000C76C6"/>
    <w:rsid w:val="000C777B"/>
    <w:rsid w:val="000C7D1C"/>
    <w:rsid w:val="000C7EEF"/>
    <w:rsid w:val="000D010E"/>
    <w:rsid w:val="000D05A0"/>
    <w:rsid w:val="000D11F4"/>
    <w:rsid w:val="000D16A0"/>
    <w:rsid w:val="000D2707"/>
    <w:rsid w:val="000D2855"/>
    <w:rsid w:val="000D2A6E"/>
    <w:rsid w:val="000D3018"/>
    <w:rsid w:val="000D33EF"/>
    <w:rsid w:val="000D3447"/>
    <w:rsid w:val="000D361C"/>
    <w:rsid w:val="000D376E"/>
    <w:rsid w:val="000D38A7"/>
    <w:rsid w:val="000D3CD9"/>
    <w:rsid w:val="000D3F5C"/>
    <w:rsid w:val="000D42BB"/>
    <w:rsid w:val="000D4439"/>
    <w:rsid w:val="000D46E9"/>
    <w:rsid w:val="000D521C"/>
    <w:rsid w:val="000D5357"/>
    <w:rsid w:val="000D590D"/>
    <w:rsid w:val="000D5AAE"/>
    <w:rsid w:val="000D6124"/>
    <w:rsid w:val="000D64CC"/>
    <w:rsid w:val="000D651D"/>
    <w:rsid w:val="000D66B5"/>
    <w:rsid w:val="000D6E96"/>
    <w:rsid w:val="000D73B1"/>
    <w:rsid w:val="000D7632"/>
    <w:rsid w:val="000D7828"/>
    <w:rsid w:val="000D7886"/>
    <w:rsid w:val="000D7E76"/>
    <w:rsid w:val="000E042D"/>
    <w:rsid w:val="000E04D2"/>
    <w:rsid w:val="000E076B"/>
    <w:rsid w:val="000E08A6"/>
    <w:rsid w:val="000E0943"/>
    <w:rsid w:val="000E11F0"/>
    <w:rsid w:val="000E12D8"/>
    <w:rsid w:val="000E1375"/>
    <w:rsid w:val="000E1380"/>
    <w:rsid w:val="000E1964"/>
    <w:rsid w:val="000E1A7C"/>
    <w:rsid w:val="000E1E20"/>
    <w:rsid w:val="000E1FB5"/>
    <w:rsid w:val="000E2E7C"/>
    <w:rsid w:val="000E3CB1"/>
    <w:rsid w:val="000E3FBA"/>
    <w:rsid w:val="000E4343"/>
    <w:rsid w:val="000E448C"/>
    <w:rsid w:val="000E4559"/>
    <w:rsid w:val="000E516B"/>
    <w:rsid w:val="000E5918"/>
    <w:rsid w:val="000E5F46"/>
    <w:rsid w:val="000E68CB"/>
    <w:rsid w:val="000E6FA8"/>
    <w:rsid w:val="000E76A3"/>
    <w:rsid w:val="000E7EBA"/>
    <w:rsid w:val="000E7EF8"/>
    <w:rsid w:val="000F028B"/>
    <w:rsid w:val="000F0AF9"/>
    <w:rsid w:val="000F0BCE"/>
    <w:rsid w:val="000F0E6B"/>
    <w:rsid w:val="000F0FAF"/>
    <w:rsid w:val="000F10CB"/>
    <w:rsid w:val="000F1354"/>
    <w:rsid w:val="000F193D"/>
    <w:rsid w:val="000F1A95"/>
    <w:rsid w:val="000F1B3E"/>
    <w:rsid w:val="000F243F"/>
    <w:rsid w:val="000F2532"/>
    <w:rsid w:val="000F25E2"/>
    <w:rsid w:val="000F2885"/>
    <w:rsid w:val="000F2BE4"/>
    <w:rsid w:val="000F3A35"/>
    <w:rsid w:val="000F3C54"/>
    <w:rsid w:val="000F4021"/>
    <w:rsid w:val="000F46DE"/>
    <w:rsid w:val="000F494B"/>
    <w:rsid w:val="000F4A8F"/>
    <w:rsid w:val="000F5225"/>
    <w:rsid w:val="000F5DD3"/>
    <w:rsid w:val="000F5F82"/>
    <w:rsid w:val="000F730E"/>
    <w:rsid w:val="000F74B3"/>
    <w:rsid w:val="000F74FA"/>
    <w:rsid w:val="000F75B6"/>
    <w:rsid w:val="000F7A10"/>
    <w:rsid w:val="001000DD"/>
    <w:rsid w:val="00100402"/>
    <w:rsid w:val="00100406"/>
    <w:rsid w:val="001005F6"/>
    <w:rsid w:val="0010080F"/>
    <w:rsid w:val="00100B72"/>
    <w:rsid w:val="00100EC0"/>
    <w:rsid w:val="00101F21"/>
    <w:rsid w:val="0010235C"/>
    <w:rsid w:val="00102F10"/>
    <w:rsid w:val="00103A7C"/>
    <w:rsid w:val="00103A9C"/>
    <w:rsid w:val="001040BA"/>
    <w:rsid w:val="00104393"/>
    <w:rsid w:val="001046EA"/>
    <w:rsid w:val="00104AF0"/>
    <w:rsid w:val="0010539B"/>
    <w:rsid w:val="00105C3A"/>
    <w:rsid w:val="00105F80"/>
    <w:rsid w:val="00106011"/>
    <w:rsid w:val="00106063"/>
    <w:rsid w:val="00106658"/>
    <w:rsid w:val="00106803"/>
    <w:rsid w:val="00106909"/>
    <w:rsid w:val="00107685"/>
    <w:rsid w:val="001077E2"/>
    <w:rsid w:val="00107F89"/>
    <w:rsid w:val="00107F8A"/>
    <w:rsid w:val="00107FC0"/>
    <w:rsid w:val="00110E33"/>
    <w:rsid w:val="00110F56"/>
    <w:rsid w:val="00110F82"/>
    <w:rsid w:val="001111A0"/>
    <w:rsid w:val="001111C3"/>
    <w:rsid w:val="00111308"/>
    <w:rsid w:val="00111453"/>
    <w:rsid w:val="00111527"/>
    <w:rsid w:val="001115BD"/>
    <w:rsid w:val="00111EC6"/>
    <w:rsid w:val="001122D4"/>
    <w:rsid w:val="00113A80"/>
    <w:rsid w:val="00113DCC"/>
    <w:rsid w:val="00114873"/>
    <w:rsid w:val="00114BF9"/>
    <w:rsid w:val="00114FCF"/>
    <w:rsid w:val="00115A55"/>
    <w:rsid w:val="00115C6D"/>
    <w:rsid w:val="00115D7B"/>
    <w:rsid w:val="001160E1"/>
    <w:rsid w:val="00116533"/>
    <w:rsid w:val="00116939"/>
    <w:rsid w:val="00116B3F"/>
    <w:rsid w:val="00116BDD"/>
    <w:rsid w:val="00116D0C"/>
    <w:rsid w:val="00116F7B"/>
    <w:rsid w:val="001170CA"/>
    <w:rsid w:val="00117241"/>
    <w:rsid w:val="00117603"/>
    <w:rsid w:val="00117667"/>
    <w:rsid w:val="001206EF"/>
    <w:rsid w:val="00120BA9"/>
    <w:rsid w:val="00121435"/>
    <w:rsid w:val="00121512"/>
    <w:rsid w:val="001218E4"/>
    <w:rsid w:val="001219B7"/>
    <w:rsid w:val="00121A92"/>
    <w:rsid w:val="00121E90"/>
    <w:rsid w:val="00121F03"/>
    <w:rsid w:val="001223F5"/>
    <w:rsid w:val="00122880"/>
    <w:rsid w:val="00122890"/>
    <w:rsid w:val="00122C1E"/>
    <w:rsid w:val="00123241"/>
    <w:rsid w:val="00123538"/>
    <w:rsid w:val="00123AD3"/>
    <w:rsid w:val="00124091"/>
    <w:rsid w:val="0012429E"/>
    <w:rsid w:val="00124BCB"/>
    <w:rsid w:val="00124D58"/>
    <w:rsid w:val="00124DDE"/>
    <w:rsid w:val="0012561D"/>
    <w:rsid w:val="00125C27"/>
    <w:rsid w:val="00125F71"/>
    <w:rsid w:val="00126147"/>
    <w:rsid w:val="00126A0B"/>
    <w:rsid w:val="00126C40"/>
    <w:rsid w:val="00126EF2"/>
    <w:rsid w:val="00127461"/>
    <w:rsid w:val="001274DE"/>
    <w:rsid w:val="00127585"/>
    <w:rsid w:val="00127586"/>
    <w:rsid w:val="00127BBB"/>
    <w:rsid w:val="00127C7E"/>
    <w:rsid w:val="00127CF0"/>
    <w:rsid w:val="00127F01"/>
    <w:rsid w:val="00127FD9"/>
    <w:rsid w:val="00130001"/>
    <w:rsid w:val="001306D0"/>
    <w:rsid w:val="0013080F"/>
    <w:rsid w:val="0013099B"/>
    <w:rsid w:val="00130ECA"/>
    <w:rsid w:val="0013100A"/>
    <w:rsid w:val="001313B6"/>
    <w:rsid w:val="001318A7"/>
    <w:rsid w:val="00131C7F"/>
    <w:rsid w:val="001321F2"/>
    <w:rsid w:val="0013229A"/>
    <w:rsid w:val="00132B3F"/>
    <w:rsid w:val="001332F1"/>
    <w:rsid w:val="0013478F"/>
    <w:rsid w:val="0013484D"/>
    <w:rsid w:val="001348A9"/>
    <w:rsid w:val="0013522F"/>
    <w:rsid w:val="0013589C"/>
    <w:rsid w:val="00135E5F"/>
    <w:rsid w:val="00136291"/>
    <w:rsid w:val="001362E8"/>
    <w:rsid w:val="0013648E"/>
    <w:rsid w:val="001369E4"/>
    <w:rsid w:val="001405D4"/>
    <w:rsid w:val="001408D6"/>
    <w:rsid w:val="00140A9A"/>
    <w:rsid w:val="00141063"/>
    <w:rsid w:val="0014139A"/>
    <w:rsid w:val="00141492"/>
    <w:rsid w:val="00141849"/>
    <w:rsid w:val="00142437"/>
    <w:rsid w:val="001427A6"/>
    <w:rsid w:val="00142A29"/>
    <w:rsid w:val="00142AB5"/>
    <w:rsid w:val="00142C60"/>
    <w:rsid w:val="0014333B"/>
    <w:rsid w:val="001439BB"/>
    <w:rsid w:val="00143B2A"/>
    <w:rsid w:val="0014436A"/>
    <w:rsid w:val="00144FC9"/>
    <w:rsid w:val="00145779"/>
    <w:rsid w:val="00145A38"/>
    <w:rsid w:val="00145C1B"/>
    <w:rsid w:val="001461B4"/>
    <w:rsid w:val="00146E59"/>
    <w:rsid w:val="0014700D"/>
    <w:rsid w:val="00147632"/>
    <w:rsid w:val="00147980"/>
    <w:rsid w:val="00147B32"/>
    <w:rsid w:val="00147E4B"/>
    <w:rsid w:val="001503AA"/>
    <w:rsid w:val="00151355"/>
    <w:rsid w:val="00151BC2"/>
    <w:rsid w:val="00152E82"/>
    <w:rsid w:val="00153402"/>
    <w:rsid w:val="001537D3"/>
    <w:rsid w:val="001538C8"/>
    <w:rsid w:val="001544EF"/>
    <w:rsid w:val="0015485C"/>
    <w:rsid w:val="00154920"/>
    <w:rsid w:val="00154E11"/>
    <w:rsid w:val="00154FC8"/>
    <w:rsid w:val="00154FE5"/>
    <w:rsid w:val="00155386"/>
    <w:rsid w:val="001561D4"/>
    <w:rsid w:val="0015620F"/>
    <w:rsid w:val="00156306"/>
    <w:rsid w:val="00156361"/>
    <w:rsid w:val="00156633"/>
    <w:rsid w:val="0015694F"/>
    <w:rsid w:val="00156B95"/>
    <w:rsid w:val="0015730A"/>
    <w:rsid w:val="00157425"/>
    <w:rsid w:val="001576D9"/>
    <w:rsid w:val="00157829"/>
    <w:rsid w:val="00157A86"/>
    <w:rsid w:val="00157B40"/>
    <w:rsid w:val="00160122"/>
    <w:rsid w:val="001603D1"/>
    <w:rsid w:val="00160B01"/>
    <w:rsid w:val="00160C7C"/>
    <w:rsid w:val="00160FF9"/>
    <w:rsid w:val="001610AF"/>
    <w:rsid w:val="001611A0"/>
    <w:rsid w:val="00161465"/>
    <w:rsid w:val="00161AD3"/>
    <w:rsid w:val="00162973"/>
    <w:rsid w:val="00162AC2"/>
    <w:rsid w:val="00162B07"/>
    <w:rsid w:val="00162BC2"/>
    <w:rsid w:val="00162E6B"/>
    <w:rsid w:val="00162FF3"/>
    <w:rsid w:val="00163014"/>
    <w:rsid w:val="001631F2"/>
    <w:rsid w:val="0016363E"/>
    <w:rsid w:val="00163CB3"/>
    <w:rsid w:val="00163CBF"/>
    <w:rsid w:val="00163E87"/>
    <w:rsid w:val="00164558"/>
    <w:rsid w:val="0016470E"/>
    <w:rsid w:val="00164ADA"/>
    <w:rsid w:val="00164B4F"/>
    <w:rsid w:val="00164CEB"/>
    <w:rsid w:val="00164EA6"/>
    <w:rsid w:val="001653D9"/>
    <w:rsid w:val="001659B6"/>
    <w:rsid w:val="00165F5D"/>
    <w:rsid w:val="001663FC"/>
    <w:rsid w:val="001666D5"/>
    <w:rsid w:val="00166AFD"/>
    <w:rsid w:val="0016776D"/>
    <w:rsid w:val="00167910"/>
    <w:rsid w:val="00170077"/>
    <w:rsid w:val="001707F0"/>
    <w:rsid w:val="00170D01"/>
    <w:rsid w:val="00170FBE"/>
    <w:rsid w:val="00170FC3"/>
    <w:rsid w:val="0017123A"/>
    <w:rsid w:val="0017199D"/>
    <w:rsid w:val="00171A44"/>
    <w:rsid w:val="00171D99"/>
    <w:rsid w:val="00171DDB"/>
    <w:rsid w:val="00171E76"/>
    <w:rsid w:val="00172A65"/>
    <w:rsid w:val="00172CA7"/>
    <w:rsid w:val="00172E93"/>
    <w:rsid w:val="00172FED"/>
    <w:rsid w:val="001730B2"/>
    <w:rsid w:val="0017314B"/>
    <w:rsid w:val="0017325E"/>
    <w:rsid w:val="001743B4"/>
    <w:rsid w:val="001746F0"/>
    <w:rsid w:val="001749F7"/>
    <w:rsid w:val="0017502E"/>
    <w:rsid w:val="0017506A"/>
    <w:rsid w:val="0017599B"/>
    <w:rsid w:val="00175BC1"/>
    <w:rsid w:val="00175E32"/>
    <w:rsid w:val="00176219"/>
    <w:rsid w:val="00176712"/>
    <w:rsid w:val="001768CC"/>
    <w:rsid w:val="001775CF"/>
    <w:rsid w:val="00177B93"/>
    <w:rsid w:val="001803AD"/>
    <w:rsid w:val="001804B0"/>
    <w:rsid w:val="001810E3"/>
    <w:rsid w:val="001811BA"/>
    <w:rsid w:val="001812E2"/>
    <w:rsid w:val="001815AF"/>
    <w:rsid w:val="001819DF"/>
    <w:rsid w:val="00181D00"/>
    <w:rsid w:val="00181DFD"/>
    <w:rsid w:val="00181E06"/>
    <w:rsid w:val="00182014"/>
    <w:rsid w:val="00182359"/>
    <w:rsid w:val="001823FB"/>
    <w:rsid w:val="00182C80"/>
    <w:rsid w:val="00182F4D"/>
    <w:rsid w:val="00183710"/>
    <w:rsid w:val="00183AFB"/>
    <w:rsid w:val="00183D6F"/>
    <w:rsid w:val="001840B8"/>
    <w:rsid w:val="001844C3"/>
    <w:rsid w:val="001845C8"/>
    <w:rsid w:val="00184622"/>
    <w:rsid w:val="001849DD"/>
    <w:rsid w:val="00184E25"/>
    <w:rsid w:val="00185603"/>
    <w:rsid w:val="001858AD"/>
    <w:rsid w:val="001859C3"/>
    <w:rsid w:val="00185ECB"/>
    <w:rsid w:val="00186024"/>
    <w:rsid w:val="001863A1"/>
    <w:rsid w:val="001864E5"/>
    <w:rsid w:val="001865CC"/>
    <w:rsid w:val="00186712"/>
    <w:rsid w:val="0018688F"/>
    <w:rsid w:val="00186F4B"/>
    <w:rsid w:val="00190399"/>
    <w:rsid w:val="001907DD"/>
    <w:rsid w:val="00190896"/>
    <w:rsid w:val="00191A4B"/>
    <w:rsid w:val="0019248E"/>
    <w:rsid w:val="00192721"/>
    <w:rsid w:val="00192E6F"/>
    <w:rsid w:val="00193619"/>
    <w:rsid w:val="00194505"/>
    <w:rsid w:val="00194808"/>
    <w:rsid w:val="001954EE"/>
    <w:rsid w:val="001955E1"/>
    <w:rsid w:val="001967CF"/>
    <w:rsid w:val="00196C99"/>
    <w:rsid w:val="00196F74"/>
    <w:rsid w:val="0019744B"/>
    <w:rsid w:val="001974FB"/>
    <w:rsid w:val="00197958"/>
    <w:rsid w:val="001979BE"/>
    <w:rsid w:val="00197A99"/>
    <w:rsid w:val="00197BB6"/>
    <w:rsid w:val="00197C26"/>
    <w:rsid w:val="001A021F"/>
    <w:rsid w:val="001A05E6"/>
    <w:rsid w:val="001A0A0D"/>
    <w:rsid w:val="001A0C2D"/>
    <w:rsid w:val="001A2286"/>
    <w:rsid w:val="001A22A7"/>
    <w:rsid w:val="001A2495"/>
    <w:rsid w:val="001A29A6"/>
    <w:rsid w:val="001A2C68"/>
    <w:rsid w:val="001A2CDE"/>
    <w:rsid w:val="001A330D"/>
    <w:rsid w:val="001A3A61"/>
    <w:rsid w:val="001A5AC4"/>
    <w:rsid w:val="001A627E"/>
    <w:rsid w:val="001A67FD"/>
    <w:rsid w:val="001A6975"/>
    <w:rsid w:val="001A707B"/>
    <w:rsid w:val="001A7E5E"/>
    <w:rsid w:val="001A7F28"/>
    <w:rsid w:val="001B01C6"/>
    <w:rsid w:val="001B024E"/>
    <w:rsid w:val="001B04BB"/>
    <w:rsid w:val="001B1446"/>
    <w:rsid w:val="001B1612"/>
    <w:rsid w:val="001B17F1"/>
    <w:rsid w:val="001B1BC4"/>
    <w:rsid w:val="001B1F0E"/>
    <w:rsid w:val="001B1FC1"/>
    <w:rsid w:val="001B20F7"/>
    <w:rsid w:val="001B27F7"/>
    <w:rsid w:val="001B2A85"/>
    <w:rsid w:val="001B2C7C"/>
    <w:rsid w:val="001B3E16"/>
    <w:rsid w:val="001B3E24"/>
    <w:rsid w:val="001B3EB7"/>
    <w:rsid w:val="001B4170"/>
    <w:rsid w:val="001B49A1"/>
    <w:rsid w:val="001B49EA"/>
    <w:rsid w:val="001B4BC4"/>
    <w:rsid w:val="001B4E24"/>
    <w:rsid w:val="001B558F"/>
    <w:rsid w:val="001B58B2"/>
    <w:rsid w:val="001B6025"/>
    <w:rsid w:val="001B6043"/>
    <w:rsid w:val="001B61D8"/>
    <w:rsid w:val="001B6DCB"/>
    <w:rsid w:val="001B773D"/>
    <w:rsid w:val="001C05C4"/>
    <w:rsid w:val="001C073D"/>
    <w:rsid w:val="001C1275"/>
    <w:rsid w:val="001C1278"/>
    <w:rsid w:val="001C1839"/>
    <w:rsid w:val="001C1DC8"/>
    <w:rsid w:val="001C1EA6"/>
    <w:rsid w:val="001C20A9"/>
    <w:rsid w:val="001C2177"/>
    <w:rsid w:val="001C22A6"/>
    <w:rsid w:val="001C23D8"/>
    <w:rsid w:val="001C2421"/>
    <w:rsid w:val="001C24B8"/>
    <w:rsid w:val="001C2796"/>
    <w:rsid w:val="001C2C6F"/>
    <w:rsid w:val="001C2D17"/>
    <w:rsid w:val="001C2D58"/>
    <w:rsid w:val="001C2DD2"/>
    <w:rsid w:val="001C3174"/>
    <w:rsid w:val="001C3BBE"/>
    <w:rsid w:val="001C3F2C"/>
    <w:rsid w:val="001C4C48"/>
    <w:rsid w:val="001C4F30"/>
    <w:rsid w:val="001C5107"/>
    <w:rsid w:val="001C55D1"/>
    <w:rsid w:val="001C59E3"/>
    <w:rsid w:val="001C5A37"/>
    <w:rsid w:val="001C5D1F"/>
    <w:rsid w:val="001C5F16"/>
    <w:rsid w:val="001C61CD"/>
    <w:rsid w:val="001C6294"/>
    <w:rsid w:val="001C6358"/>
    <w:rsid w:val="001C6382"/>
    <w:rsid w:val="001C6AD4"/>
    <w:rsid w:val="001C6C96"/>
    <w:rsid w:val="001C6F02"/>
    <w:rsid w:val="001C709B"/>
    <w:rsid w:val="001C71DA"/>
    <w:rsid w:val="001C788B"/>
    <w:rsid w:val="001D000F"/>
    <w:rsid w:val="001D09D2"/>
    <w:rsid w:val="001D1402"/>
    <w:rsid w:val="001D16B4"/>
    <w:rsid w:val="001D19A1"/>
    <w:rsid w:val="001D1A65"/>
    <w:rsid w:val="001D1DB3"/>
    <w:rsid w:val="001D1E43"/>
    <w:rsid w:val="001D2B65"/>
    <w:rsid w:val="001D2C79"/>
    <w:rsid w:val="001D30D8"/>
    <w:rsid w:val="001D3282"/>
    <w:rsid w:val="001D3448"/>
    <w:rsid w:val="001D360D"/>
    <w:rsid w:val="001D3765"/>
    <w:rsid w:val="001D3874"/>
    <w:rsid w:val="001D3A42"/>
    <w:rsid w:val="001D3D9F"/>
    <w:rsid w:val="001D41DF"/>
    <w:rsid w:val="001D47A0"/>
    <w:rsid w:val="001D4A59"/>
    <w:rsid w:val="001D4B25"/>
    <w:rsid w:val="001D4B2B"/>
    <w:rsid w:val="001D4C94"/>
    <w:rsid w:val="001D5341"/>
    <w:rsid w:val="001D5399"/>
    <w:rsid w:val="001D5564"/>
    <w:rsid w:val="001D55C2"/>
    <w:rsid w:val="001D5704"/>
    <w:rsid w:val="001D598C"/>
    <w:rsid w:val="001D5DD9"/>
    <w:rsid w:val="001D5F0C"/>
    <w:rsid w:val="001D61E8"/>
    <w:rsid w:val="001D64D9"/>
    <w:rsid w:val="001D686A"/>
    <w:rsid w:val="001D71DF"/>
    <w:rsid w:val="001D79A8"/>
    <w:rsid w:val="001E0F15"/>
    <w:rsid w:val="001E10A9"/>
    <w:rsid w:val="001E1421"/>
    <w:rsid w:val="001E1E2F"/>
    <w:rsid w:val="001E22C0"/>
    <w:rsid w:val="001E23F0"/>
    <w:rsid w:val="001E25D4"/>
    <w:rsid w:val="001E2B0B"/>
    <w:rsid w:val="001E2C6A"/>
    <w:rsid w:val="001E2DF6"/>
    <w:rsid w:val="001E40E1"/>
    <w:rsid w:val="001E449B"/>
    <w:rsid w:val="001E46A8"/>
    <w:rsid w:val="001E501E"/>
    <w:rsid w:val="001E5102"/>
    <w:rsid w:val="001E5A4A"/>
    <w:rsid w:val="001E664E"/>
    <w:rsid w:val="001E697B"/>
    <w:rsid w:val="001E6A10"/>
    <w:rsid w:val="001E6C48"/>
    <w:rsid w:val="001E7398"/>
    <w:rsid w:val="001E7B2D"/>
    <w:rsid w:val="001F08A3"/>
    <w:rsid w:val="001F0C07"/>
    <w:rsid w:val="001F0DFF"/>
    <w:rsid w:val="001F114B"/>
    <w:rsid w:val="001F114D"/>
    <w:rsid w:val="001F12CB"/>
    <w:rsid w:val="001F1751"/>
    <w:rsid w:val="001F189A"/>
    <w:rsid w:val="001F1EBE"/>
    <w:rsid w:val="001F2528"/>
    <w:rsid w:val="001F2894"/>
    <w:rsid w:val="001F28F6"/>
    <w:rsid w:val="001F293C"/>
    <w:rsid w:val="001F2BAD"/>
    <w:rsid w:val="001F2D76"/>
    <w:rsid w:val="001F31EB"/>
    <w:rsid w:val="001F3A32"/>
    <w:rsid w:val="001F40AB"/>
    <w:rsid w:val="001F4182"/>
    <w:rsid w:val="001F44F8"/>
    <w:rsid w:val="001F4553"/>
    <w:rsid w:val="001F4782"/>
    <w:rsid w:val="001F47EE"/>
    <w:rsid w:val="001F484D"/>
    <w:rsid w:val="001F4D6C"/>
    <w:rsid w:val="001F58F7"/>
    <w:rsid w:val="001F5E93"/>
    <w:rsid w:val="001F5EDD"/>
    <w:rsid w:val="001F64A7"/>
    <w:rsid w:val="001F662E"/>
    <w:rsid w:val="001F67EA"/>
    <w:rsid w:val="001F6D55"/>
    <w:rsid w:val="001F7953"/>
    <w:rsid w:val="001F7F16"/>
    <w:rsid w:val="002003BB"/>
    <w:rsid w:val="002008DD"/>
    <w:rsid w:val="00200E2E"/>
    <w:rsid w:val="00201300"/>
    <w:rsid w:val="00201816"/>
    <w:rsid w:val="00201C54"/>
    <w:rsid w:val="00201D27"/>
    <w:rsid w:val="00201DB2"/>
    <w:rsid w:val="00201F7B"/>
    <w:rsid w:val="00201FED"/>
    <w:rsid w:val="00202228"/>
    <w:rsid w:val="00202658"/>
    <w:rsid w:val="00202B57"/>
    <w:rsid w:val="002032A4"/>
    <w:rsid w:val="00203665"/>
    <w:rsid w:val="00203A0D"/>
    <w:rsid w:val="00203B98"/>
    <w:rsid w:val="00203FFC"/>
    <w:rsid w:val="00204127"/>
    <w:rsid w:val="00204578"/>
    <w:rsid w:val="00204EE6"/>
    <w:rsid w:val="00205212"/>
    <w:rsid w:val="002055A7"/>
    <w:rsid w:val="00205DC2"/>
    <w:rsid w:val="002062B3"/>
    <w:rsid w:val="0020705B"/>
    <w:rsid w:val="002070A4"/>
    <w:rsid w:val="00207A68"/>
    <w:rsid w:val="00207CC7"/>
    <w:rsid w:val="002101C7"/>
    <w:rsid w:val="0021026B"/>
    <w:rsid w:val="00210D51"/>
    <w:rsid w:val="00211ACB"/>
    <w:rsid w:val="00211DF4"/>
    <w:rsid w:val="00211F30"/>
    <w:rsid w:val="00212022"/>
    <w:rsid w:val="0021244F"/>
    <w:rsid w:val="00212999"/>
    <w:rsid w:val="00212BD7"/>
    <w:rsid w:val="00213176"/>
    <w:rsid w:val="002133C7"/>
    <w:rsid w:val="002134E4"/>
    <w:rsid w:val="002140D4"/>
    <w:rsid w:val="002141B4"/>
    <w:rsid w:val="00214729"/>
    <w:rsid w:val="00214DEB"/>
    <w:rsid w:val="002151CA"/>
    <w:rsid w:val="002151D1"/>
    <w:rsid w:val="00215FAC"/>
    <w:rsid w:val="00216481"/>
    <w:rsid w:val="00216950"/>
    <w:rsid w:val="00216A13"/>
    <w:rsid w:val="0021716A"/>
    <w:rsid w:val="0021761C"/>
    <w:rsid w:val="0021777D"/>
    <w:rsid w:val="00217841"/>
    <w:rsid w:val="00217AF2"/>
    <w:rsid w:val="00217B99"/>
    <w:rsid w:val="00217C2A"/>
    <w:rsid w:val="0022029D"/>
    <w:rsid w:val="00220D65"/>
    <w:rsid w:val="0022111A"/>
    <w:rsid w:val="0022205C"/>
    <w:rsid w:val="00222234"/>
    <w:rsid w:val="00222C88"/>
    <w:rsid w:val="00223592"/>
    <w:rsid w:val="00223B71"/>
    <w:rsid w:val="00224338"/>
    <w:rsid w:val="00224724"/>
    <w:rsid w:val="002258D6"/>
    <w:rsid w:val="00225B58"/>
    <w:rsid w:val="00226211"/>
    <w:rsid w:val="002268C3"/>
    <w:rsid w:val="00226ACE"/>
    <w:rsid w:val="00226F17"/>
    <w:rsid w:val="0022721F"/>
    <w:rsid w:val="00227622"/>
    <w:rsid w:val="0022770F"/>
    <w:rsid w:val="00227AD9"/>
    <w:rsid w:val="00227BB9"/>
    <w:rsid w:val="00227E51"/>
    <w:rsid w:val="00227E67"/>
    <w:rsid w:val="0023087B"/>
    <w:rsid w:val="0023096B"/>
    <w:rsid w:val="002310B1"/>
    <w:rsid w:val="002318E8"/>
    <w:rsid w:val="00231D41"/>
    <w:rsid w:val="00232347"/>
    <w:rsid w:val="0023264C"/>
    <w:rsid w:val="002329A4"/>
    <w:rsid w:val="00232A75"/>
    <w:rsid w:val="002337C5"/>
    <w:rsid w:val="00233ECD"/>
    <w:rsid w:val="00234973"/>
    <w:rsid w:val="00234D33"/>
    <w:rsid w:val="00235610"/>
    <w:rsid w:val="0023585E"/>
    <w:rsid w:val="00235C09"/>
    <w:rsid w:val="00236264"/>
    <w:rsid w:val="00236365"/>
    <w:rsid w:val="0023685D"/>
    <w:rsid w:val="00237446"/>
    <w:rsid w:val="0023751C"/>
    <w:rsid w:val="002375E9"/>
    <w:rsid w:val="0023786F"/>
    <w:rsid w:val="00237956"/>
    <w:rsid w:val="002379B2"/>
    <w:rsid w:val="00240C49"/>
    <w:rsid w:val="00240FDA"/>
    <w:rsid w:val="00241200"/>
    <w:rsid w:val="00241551"/>
    <w:rsid w:val="00241A31"/>
    <w:rsid w:val="00242E05"/>
    <w:rsid w:val="0024354D"/>
    <w:rsid w:val="00243C24"/>
    <w:rsid w:val="00243EC3"/>
    <w:rsid w:val="0024411F"/>
    <w:rsid w:val="00244A5F"/>
    <w:rsid w:val="00244BC2"/>
    <w:rsid w:val="00245040"/>
    <w:rsid w:val="00245619"/>
    <w:rsid w:val="002456E2"/>
    <w:rsid w:val="00245ACB"/>
    <w:rsid w:val="00245BE2"/>
    <w:rsid w:val="00245C47"/>
    <w:rsid w:val="00245C6F"/>
    <w:rsid w:val="00245D02"/>
    <w:rsid w:val="002469EF"/>
    <w:rsid w:val="00250174"/>
    <w:rsid w:val="00250674"/>
    <w:rsid w:val="00251020"/>
    <w:rsid w:val="00251FB4"/>
    <w:rsid w:val="0025219E"/>
    <w:rsid w:val="002522E3"/>
    <w:rsid w:val="00252AFD"/>
    <w:rsid w:val="00253163"/>
    <w:rsid w:val="002536F0"/>
    <w:rsid w:val="00253B6E"/>
    <w:rsid w:val="00253DA9"/>
    <w:rsid w:val="00254004"/>
    <w:rsid w:val="00254761"/>
    <w:rsid w:val="002551D2"/>
    <w:rsid w:val="002559FE"/>
    <w:rsid w:val="00255B84"/>
    <w:rsid w:val="00255C7C"/>
    <w:rsid w:val="00256101"/>
    <w:rsid w:val="002563C6"/>
    <w:rsid w:val="00256D33"/>
    <w:rsid w:val="00257036"/>
    <w:rsid w:val="002570CF"/>
    <w:rsid w:val="00257372"/>
    <w:rsid w:val="00257534"/>
    <w:rsid w:val="00260168"/>
    <w:rsid w:val="0026027A"/>
    <w:rsid w:val="0026058A"/>
    <w:rsid w:val="00260D3A"/>
    <w:rsid w:val="0026108E"/>
    <w:rsid w:val="002610F5"/>
    <w:rsid w:val="002619C5"/>
    <w:rsid w:val="00261D53"/>
    <w:rsid w:val="00261F3B"/>
    <w:rsid w:val="00261F87"/>
    <w:rsid w:val="00261FD2"/>
    <w:rsid w:val="00262970"/>
    <w:rsid w:val="00263D22"/>
    <w:rsid w:val="00263E18"/>
    <w:rsid w:val="00264012"/>
    <w:rsid w:val="002640F5"/>
    <w:rsid w:val="002641D5"/>
    <w:rsid w:val="002642AB"/>
    <w:rsid w:val="002644CF"/>
    <w:rsid w:val="00264716"/>
    <w:rsid w:val="00264889"/>
    <w:rsid w:val="00265353"/>
    <w:rsid w:val="002654E9"/>
    <w:rsid w:val="00266197"/>
    <w:rsid w:val="002666E3"/>
    <w:rsid w:val="00267074"/>
    <w:rsid w:val="0026713E"/>
    <w:rsid w:val="002671F3"/>
    <w:rsid w:val="00267E55"/>
    <w:rsid w:val="00270370"/>
    <w:rsid w:val="0027067C"/>
    <w:rsid w:val="002708DE"/>
    <w:rsid w:val="00270C82"/>
    <w:rsid w:val="00270D72"/>
    <w:rsid w:val="002713A3"/>
    <w:rsid w:val="0027169B"/>
    <w:rsid w:val="002720FD"/>
    <w:rsid w:val="002725D5"/>
    <w:rsid w:val="00272770"/>
    <w:rsid w:val="00272F2D"/>
    <w:rsid w:val="00274037"/>
    <w:rsid w:val="00274428"/>
    <w:rsid w:val="00274496"/>
    <w:rsid w:val="00274502"/>
    <w:rsid w:val="00274619"/>
    <w:rsid w:val="00274D26"/>
    <w:rsid w:val="00275941"/>
    <w:rsid w:val="00275E2C"/>
    <w:rsid w:val="00275F19"/>
    <w:rsid w:val="00276001"/>
    <w:rsid w:val="00276437"/>
    <w:rsid w:val="002765EB"/>
    <w:rsid w:val="00276656"/>
    <w:rsid w:val="00276BE9"/>
    <w:rsid w:val="00277108"/>
    <w:rsid w:val="0027732B"/>
    <w:rsid w:val="00280181"/>
    <w:rsid w:val="0028029C"/>
    <w:rsid w:val="00280764"/>
    <w:rsid w:val="002807FE"/>
    <w:rsid w:val="002810C5"/>
    <w:rsid w:val="002810E8"/>
    <w:rsid w:val="00282186"/>
    <w:rsid w:val="00282480"/>
    <w:rsid w:val="0028254C"/>
    <w:rsid w:val="002825F4"/>
    <w:rsid w:val="002827BB"/>
    <w:rsid w:val="0028307C"/>
    <w:rsid w:val="00283242"/>
    <w:rsid w:val="002835D1"/>
    <w:rsid w:val="00283A9A"/>
    <w:rsid w:val="00283B3A"/>
    <w:rsid w:val="00283CD5"/>
    <w:rsid w:val="00283FBD"/>
    <w:rsid w:val="0028482A"/>
    <w:rsid w:val="0028486B"/>
    <w:rsid w:val="002849C0"/>
    <w:rsid w:val="00284B1D"/>
    <w:rsid w:val="00284E76"/>
    <w:rsid w:val="00286C91"/>
    <w:rsid w:val="00286CE6"/>
    <w:rsid w:val="00286F54"/>
    <w:rsid w:val="00287212"/>
    <w:rsid w:val="0028773D"/>
    <w:rsid w:val="002877DB"/>
    <w:rsid w:val="00287F77"/>
    <w:rsid w:val="00287FC0"/>
    <w:rsid w:val="002909CC"/>
    <w:rsid w:val="002913CB"/>
    <w:rsid w:val="0029179B"/>
    <w:rsid w:val="00291ADF"/>
    <w:rsid w:val="00291AFA"/>
    <w:rsid w:val="0029210B"/>
    <w:rsid w:val="00292442"/>
    <w:rsid w:val="002927A2"/>
    <w:rsid w:val="00292942"/>
    <w:rsid w:val="0029309D"/>
    <w:rsid w:val="00293252"/>
    <w:rsid w:val="00293356"/>
    <w:rsid w:val="00293564"/>
    <w:rsid w:val="00293583"/>
    <w:rsid w:val="002944B4"/>
    <w:rsid w:val="00295855"/>
    <w:rsid w:val="002958DE"/>
    <w:rsid w:val="00296B44"/>
    <w:rsid w:val="00296EED"/>
    <w:rsid w:val="00296F67"/>
    <w:rsid w:val="002974E4"/>
    <w:rsid w:val="00297978"/>
    <w:rsid w:val="00297C69"/>
    <w:rsid w:val="002A0167"/>
    <w:rsid w:val="002A102A"/>
    <w:rsid w:val="002A1845"/>
    <w:rsid w:val="002A2420"/>
    <w:rsid w:val="002A25D1"/>
    <w:rsid w:val="002A263A"/>
    <w:rsid w:val="002A2B8C"/>
    <w:rsid w:val="002A30E0"/>
    <w:rsid w:val="002A3153"/>
    <w:rsid w:val="002A332C"/>
    <w:rsid w:val="002A3647"/>
    <w:rsid w:val="002A3B32"/>
    <w:rsid w:val="002A4AED"/>
    <w:rsid w:val="002A4E28"/>
    <w:rsid w:val="002A4F0E"/>
    <w:rsid w:val="002A5553"/>
    <w:rsid w:val="002A5CF1"/>
    <w:rsid w:val="002A5E23"/>
    <w:rsid w:val="002A6818"/>
    <w:rsid w:val="002A722A"/>
    <w:rsid w:val="002A76BF"/>
    <w:rsid w:val="002A7AC1"/>
    <w:rsid w:val="002A7CDB"/>
    <w:rsid w:val="002A7CE3"/>
    <w:rsid w:val="002B0D63"/>
    <w:rsid w:val="002B1247"/>
    <w:rsid w:val="002B1C85"/>
    <w:rsid w:val="002B20B7"/>
    <w:rsid w:val="002B2545"/>
    <w:rsid w:val="002B3523"/>
    <w:rsid w:val="002B36C6"/>
    <w:rsid w:val="002B3C39"/>
    <w:rsid w:val="002B4B01"/>
    <w:rsid w:val="002B4DCF"/>
    <w:rsid w:val="002B5093"/>
    <w:rsid w:val="002B5C49"/>
    <w:rsid w:val="002B6433"/>
    <w:rsid w:val="002B64B2"/>
    <w:rsid w:val="002B6543"/>
    <w:rsid w:val="002B6601"/>
    <w:rsid w:val="002B6618"/>
    <w:rsid w:val="002B6769"/>
    <w:rsid w:val="002B6D11"/>
    <w:rsid w:val="002B7018"/>
    <w:rsid w:val="002B72B8"/>
    <w:rsid w:val="002B7686"/>
    <w:rsid w:val="002B77EE"/>
    <w:rsid w:val="002B78A6"/>
    <w:rsid w:val="002C0F6F"/>
    <w:rsid w:val="002C0FAB"/>
    <w:rsid w:val="002C0FD3"/>
    <w:rsid w:val="002C10F2"/>
    <w:rsid w:val="002C1229"/>
    <w:rsid w:val="002C19C4"/>
    <w:rsid w:val="002C1E16"/>
    <w:rsid w:val="002C2853"/>
    <w:rsid w:val="002C2CD5"/>
    <w:rsid w:val="002C3314"/>
    <w:rsid w:val="002C35A2"/>
    <w:rsid w:val="002C38F4"/>
    <w:rsid w:val="002C481F"/>
    <w:rsid w:val="002C4EBF"/>
    <w:rsid w:val="002C54B9"/>
    <w:rsid w:val="002C54E2"/>
    <w:rsid w:val="002C5B86"/>
    <w:rsid w:val="002C60FA"/>
    <w:rsid w:val="002C6A5C"/>
    <w:rsid w:val="002C6FEA"/>
    <w:rsid w:val="002C74EA"/>
    <w:rsid w:val="002D0265"/>
    <w:rsid w:val="002D05F5"/>
    <w:rsid w:val="002D05FF"/>
    <w:rsid w:val="002D0871"/>
    <w:rsid w:val="002D0AFF"/>
    <w:rsid w:val="002D1367"/>
    <w:rsid w:val="002D16AB"/>
    <w:rsid w:val="002D19CC"/>
    <w:rsid w:val="002D20FC"/>
    <w:rsid w:val="002D2734"/>
    <w:rsid w:val="002D2830"/>
    <w:rsid w:val="002D346A"/>
    <w:rsid w:val="002D365F"/>
    <w:rsid w:val="002D3A27"/>
    <w:rsid w:val="002D3ED0"/>
    <w:rsid w:val="002D4ED2"/>
    <w:rsid w:val="002D5062"/>
    <w:rsid w:val="002D50F0"/>
    <w:rsid w:val="002D5A56"/>
    <w:rsid w:val="002D5F80"/>
    <w:rsid w:val="002D5FD0"/>
    <w:rsid w:val="002D6C01"/>
    <w:rsid w:val="002D6E4F"/>
    <w:rsid w:val="002D7020"/>
    <w:rsid w:val="002D724A"/>
    <w:rsid w:val="002E020D"/>
    <w:rsid w:val="002E0FD4"/>
    <w:rsid w:val="002E13C5"/>
    <w:rsid w:val="002E144D"/>
    <w:rsid w:val="002E1733"/>
    <w:rsid w:val="002E22E2"/>
    <w:rsid w:val="002E23A9"/>
    <w:rsid w:val="002E32EB"/>
    <w:rsid w:val="002E358B"/>
    <w:rsid w:val="002E3685"/>
    <w:rsid w:val="002E391A"/>
    <w:rsid w:val="002E4211"/>
    <w:rsid w:val="002E45A4"/>
    <w:rsid w:val="002E4606"/>
    <w:rsid w:val="002E4D66"/>
    <w:rsid w:val="002E4E1C"/>
    <w:rsid w:val="002E4FCB"/>
    <w:rsid w:val="002E5170"/>
    <w:rsid w:val="002E596C"/>
    <w:rsid w:val="002E5C9C"/>
    <w:rsid w:val="002E5D17"/>
    <w:rsid w:val="002E6130"/>
    <w:rsid w:val="002E6465"/>
    <w:rsid w:val="002E64EB"/>
    <w:rsid w:val="002E6611"/>
    <w:rsid w:val="002E6723"/>
    <w:rsid w:val="002E70C4"/>
    <w:rsid w:val="002E725F"/>
    <w:rsid w:val="002E763E"/>
    <w:rsid w:val="002E7A92"/>
    <w:rsid w:val="002F0074"/>
    <w:rsid w:val="002F00FF"/>
    <w:rsid w:val="002F0AB2"/>
    <w:rsid w:val="002F0F2C"/>
    <w:rsid w:val="002F1088"/>
    <w:rsid w:val="002F1ACB"/>
    <w:rsid w:val="002F237B"/>
    <w:rsid w:val="002F26CB"/>
    <w:rsid w:val="002F312D"/>
    <w:rsid w:val="002F3677"/>
    <w:rsid w:val="002F4915"/>
    <w:rsid w:val="002F4CA2"/>
    <w:rsid w:val="002F5075"/>
    <w:rsid w:val="002F65DB"/>
    <w:rsid w:val="002F684B"/>
    <w:rsid w:val="002F6B65"/>
    <w:rsid w:val="002F6D1E"/>
    <w:rsid w:val="002F7124"/>
    <w:rsid w:val="002F71A8"/>
    <w:rsid w:val="002F737B"/>
    <w:rsid w:val="002F775E"/>
    <w:rsid w:val="002F79A9"/>
    <w:rsid w:val="002F7C24"/>
    <w:rsid w:val="002F7D1F"/>
    <w:rsid w:val="002F7D7C"/>
    <w:rsid w:val="002F7E1C"/>
    <w:rsid w:val="00300649"/>
    <w:rsid w:val="003007C0"/>
    <w:rsid w:val="00300987"/>
    <w:rsid w:val="00300A25"/>
    <w:rsid w:val="00300C8D"/>
    <w:rsid w:val="00300E20"/>
    <w:rsid w:val="00300E2E"/>
    <w:rsid w:val="00301534"/>
    <w:rsid w:val="0030174F"/>
    <w:rsid w:val="00301B85"/>
    <w:rsid w:val="003021C9"/>
    <w:rsid w:val="003025DA"/>
    <w:rsid w:val="00302654"/>
    <w:rsid w:val="00302A55"/>
    <w:rsid w:val="00302FFA"/>
    <w:rsid w:val="003031AE"/>
    <w:rsid w:val="003036C8"/>
    <w:rsid w:val="00303CA7"/>
    <w:rsid w:val="00304179"/>
    <w:rsid w:val="003047FD"/>
    <w:rsid w:val="0030489B"/>
    <w:rsid w:val="003049B9"/>
    <w:rsid w:val="00304A40"/>
    <w:rsid w:val="003059BC"/>
    <w:rsid w:val="00305D03"/>
    <w:rsid w:val="0030691F"/>
    <w:rsid w:val="00306973"/>
    <w:rsid w:val="003069BF"/>
    <w:rsid w:val="00306D58"/>
    <w:rsid w:val="00306E49"/>
    <w:rsid w:val="00306EED"/>
    <w:rsid w:val="0031008A"/>
    <w:rsid w:val="00310ACE"/>
    <w:rsid w:val="00310CA4"/>
    <w:rsid w:val="00310CD9"/>
    <w:rsid w:val="0031103F"/>
    <w:rsid w:val="00311204"/>
    <w:rsid w:val="0031150D"/>
    <w:rsid w:val="0031166C"/>
    <w:rsid w:val="00311DB0"/>
    <w:rsid w:val="003120FE"/>
    <w:rsid w:val="00312156"/>
    <w:rsid w:val="00312DF9"/>
    <w:rsid w:val="003136C0"/>
    <w:rsid w:val="003137C2"/>
    <w:rsid w:val="003142C5"/>
    <w:rsid w:val="0031443F"/>
    <w:rsid w:val="00314CF2"/>
    <w:rsid w:val="00314E70"/>
    <w:rsid w:val="00315AAF"/>
    <w:rsid w:val="00315AE5"/>
    <w:rsid w:val="00316A1E"/>
    <w:rsid w:val="00316FDD"/>
    <w:rsid w:val="00317034"/>
    <w:rsid w:val="00317796"/>
    <w:rsid w:val="003179AB"/>
    <w:rsid w:val="00317C0E"/>
    <w:rsid w:val="00317C79"/>
    <w:rsid w:val="00317D24"/>
    <w:rsid w:val="00317F02"/>
    <w:rsid w:val="00317F9C"/>
    <w:rsid w:val="00320318"/>
    <w:rsid w:val="00320413"/>
    <w:rsid w:val="00320AF6"/>
    <w:rsid w:val="00320B32"/>
    <w:rsid w:val="00320CB2"/>
    <w:rsid w:val="00320E10"/>
    <w:rsid w:val="00321485"/>
    <w:rsid w:val="00321A98"/>
    <w:rsid w:val="00321E61"/>
    <w:rsid w:val="00322485"/>
    <w:rsid w:val="003224F9"/>
    <w:rsid w:val="003224FE"/>
    <w:rsid w:val="00322A33"/>
    <w:rsid w:val="00323A6C"/>
    <w:rsid w:val="00323AFA"/>
    <w:rsid w:val="00324320"/>
    <w:rsid w:val="00324561"/>
    <w:rsid w:val="00324851"/>
    <w:rsid w:val="00324C3A"/>
    <w:rsid w:val="00324ED9"/>
    <w:rsid w:val="00324F31"/>
    <w:rsid w:val="00324F48"/>
    <w:rsid w:val="003250DD"/>
    <w:rsid w:val="0032529B"/>
    <w:rsid w:val="00325331"/>
    <w:rsid w:val="0032562D"/>
    <w:rsid w:val="00325689"/>
    <w:rsid w:val="003259A4"/>
    <w:rsid w:val="00325A12"/>
    <w:rsid w:val="00325D2E"/>
    <w:rsid w:val="00325F12"/>
    <w:rsid w:val="00325F20"/>
    <w:rsid w:val="0032608B"/>
    <w:rsid w:val="003261C8"/>
    <w:rsid w:val="00326258"/>
    <w:rsid w:val="00326666"/>
    <w:rsid w:val="00326D2C"/>
    <w:rsid w:val="00326D57"/>
    <w:rsid w:val="00326DDC"/>
    <w:rsid w:val="00326F37"/>
    <w:rsid w:val="0032716F"/>
    <w:rsid w:val="00327CF8"/>
    <w:rsid w:val="0033001E"/>
    <w:rsid w:val="00330CBE"/>
    <w:rsid w:val="00330FA8"/>
    <w:rsid w:val="0033128C"/>
    <w:rsid w:val="00331AAB"/>
    <w:rsid w:val="00331F16"/>
    <w:rsid w:val="003321A4"/>
    <w:rsid w:val="003321CA"/>
    <w:rsid w:val="0033285B"/>
    <w:rsid w:val="00333465"/>
    <w:rsid w:val="0033386D"/>
    <w:rsid w:val="003338D3"/>
    <w:rsid w:val="00333F35"/>
    <w:rsid w:val="00334055"/>
    <w:rsid w:val="0033406B"/>
    <w:rsid w:val="003342C3"/>
    <w:rsid w:val="0033473A"/>
    <w:rsid w:val="00334788"/>
    <w:rsid w:val="003349F4"/>
    <w:rsid w:val="003350F5"/>
    <w:rsid w:val="00335515"/>
    <w:rsid w:val="00335860"/>
    <w:rsid w:val="00335A33"/>
    <w:rsid w:val="00336EB4"/>
    <w:rsid w:val="003371E7"/>
    <w:rsid w:val="003373EE"/>
    <w:rsid w:val="00337B6C"/>
    <w:rsid w:val="00340822"/>
    <w:rsid w:val="00340B33"/>
    <w:rsid w:val="00340B5B"/>
    <w:rsid w:val="00340CDF"/>
    <w:rsid w:val="003414B3"/>
    <w:rsid w:val="003417CA"/>
    <w:rsid w:val="0034316C"/>
    <w:rsid w:val="00343785"/>
    <w:rsid w:val="00343829"/>
    <w:rsid w:val="0034395F"/>
    <w:rsid w:val="003439B9"/>
    <w:rsid w:val="00344310"/>
    <w:rsid w:val="00344907"/>
    <w:rsid w:val="00344CD7"/>
    <w:rsid w:val="00344DF4"/>
    <w:rsid w:val="00344EEA"/>
    <w:rsid w:val="00345047"/>
    <w:rsid w:val="00345CFE"/>
    <w:rsid w:val="00345FAC"/>
    <w:rsid w:val="0034608A"/>
    <w:rsid w:val="0034638C"/>
    <w:rsid w:val="00346688"/>
    <w:rsid w:val="00346A46"/>
    <w:rsid w:val="00346D9B"/>
    <w:rsid w:val="00346F85"/>
    <w:rsid w:val="003474AE"/>
    <w:rsid w:val="00347829"/>
    <w:rsid w:val="00347872"/>
    <w:rsid w:val="00347FAD"/>
    <w:rsid w:val="0035026D"/>
    <w:rsid w:val="003503C5"/>
    <w:rsid w:val="003505B8"/>
    <w:rsid w:val="00350735"/>
    <w:rsid w:val="00350D6F"/>
    <w:rsid w:val="00350D80"/>
    <w:rsid w:val="00350E8F"/>
    <w:rsid w:val="00351026"/>
    <w:rsid w:val="0035176B"/>
    <w:rsid w:val="00351B69"/>
    <w:rsid w:val="003526BA"/>
    <w:rsid w:val="003534D6"/>
    <w:rsid w:val="00353A47"/>
    <w:rsid w:val="00353BA5"/>
    <w:rsid w:val="00354065"/>
    <w:rsid w:val="00354159"/>
    <w:rsid w:val="003547B4"/>
    <w:rsid w:val="003548BF"/>
    <w:rsid w:val="00354C9D"/>
    <w:rsid w:val="00354E17"/>
    <w:rsid w:val="0035555B"/>
    <w:rsid w:val="003560A5"/>
    <w:rsid w:val="00356515"/>
    <w:rsid w:val="003568EC"/>
    <w:rsid w:val="00356A72"/>
    <w:rsid w:val="00356F79"/>
    <w:rsid w:val="003575D4"/>
    <w:rsid w:val="00357AF0"/>
    <w:rsid w:val="00357E1C"/>
    <w:rsid w:val="00357F8B"/>
    <w:rsid w:val="003602DA"/>
    <w:rsid w:val="003609FF"/>
    <w:rsid w:val="00361517"/>
    <w:rsid w:val="00361C49"/>
    <w:rsid w:val="00361D4E"/>
    <w:rsid w:val="003622C6"/>
    <w:rsid w:val="0036268E"/>
    <w:rsid w:val="00362846"/>
    <w:rsid w:val="003628BF"/>
    <w:rsid w:val="00362B8F"/>
    <w:rsid w:val="00363218"/>
    <w:rsid w:val="003641EF"/>
    <w:rsid w:val="0036479B"/>
    <w:rsid w:val="003647DD"/>
    <w:rsid w:val="00364848"/>
    <w:rsid w:val="00364871"/>
    <w:rsid w:val="00364B85"/>
    <w:rsid w:val="0036508B"/>
    <w:rsid w:val="00366631"/>
    <w:rsid w:val="00366A1A"/>
    <w:rsid w:val="00366F01"/>
    <w:rsid w:val="00366F7D"/>
    <w:rsid w:val="003674BA"/>
    <w:rsid w:val="003676D4"/>
    <w:rsid w:val="00367D5D"/>
    <w:rsid w:val="003702D3"/>
    <w:rsid w:val="00370726"/>
    <w:rsid w:val="00370BD2"/>
    <w:rsid w:val="00370C4E"/>
    <w:rsid w:val="00370E1A"/>
    <w:rsid w:val="00370E6E"/>
    <w:rsid w:val="003715E9"/>
    <w:rsid w:val="003717E3"/>
    <w:rsid w:val="003718C1"/>
    <w:rsid w:val="0037261E"/>
    <w:rsid w:val="00372E06"/>
    <w:rsid w:val="00372E12"/>
    <w:rsid w:val="00372E15"/>
    <w:rsid w:val="0037329A"/>
    <w:rsid w:val="00373B47"/>
    <w:rsid w:val="00373F2E"/>
    <w:rsid w:val="003743CA"/>
    <w:rsid w:val="0037476E"/>
    <w:rsid w:val="00375B18"/>
    <w:rsid w:val="00375CB5"/>
    <w:rsid w:val="0037722F"/>
    <w:rsid w:val="003774D8"/>
    <w:rsid w:val="003774E7"/>
    <w:rsid w:val="00377624"/>
    <w:rsid w:val="00377861"/>
    <w:rsid w:val="00377879"/>
    <w:rsid w:val="00377EED"/>
    <w:rsid w:val="00380059"/>
    <w:rsid w:val="003803A0"/>
    <w:rsid w:val="00380BBC"/>
    <w:rsid w:val="0038100F"/>
    <w:rsid w:val="0038146A"/>
    <w:rsid w:val="003816EE"/>
    <w:rsid w:val="00381D30"/>
    <w:rsid w:val="00382655"/>
    <w:rsid w:val="00383602"/>
    <w:rsid w:val="003836E4"/>
    <w:rsid w:val="003841D1"/>
    <w:rsid w:val="00384560"/>
    <w:rsid w:val="00385AD5"/>
    <w:rsid w:val="0038615C"/>
    <w:rsid w:val="00386366"/>
    <w:rsid w:val="00386680"/>
    <w:rsid w:val="00386A13"/>
    <w:rsid w:val="0038748D"/>
    <w:rsid w:val="00387767"/>
    <w:rsid w:val="00387AC3"/>
    <w:rsid w:val="00387E1A"/>
    <w:rsid w:val="00391391"/>
    <w:rsid w:val="003923A8"/>
    <w:rsid w:val="003925F0"/>
    <w:rsid w:val="00392B2B"/>
    <w:rsid w:val="0039303F"/>
    <w:rsid w:val="0039391A"/>
    <w:rsid w:val="003949D3"/>
    <w:rsid w:val="003954B6"/>
    <w:rsid w:val="00395884"/>
    <w:rsid w:val="00395937"/>
    <w:rsid w:val="00395C4D"/>
    <w:rsid w:val="00396894"/>
    <w:rsid w:val="00396960"/>
    <w:rsid w:val="00396AE4"/>
    <w:rsid w:val="00396BDA"/>
    <w:rsid w:val="00397196"/>
    <w:rsid w:val="00397495"/>
    <w:rsid w:val="003978F9"/>
    <w:rsid w:val="00397D33"/>
    <w:rsid w:val="003A1E00"/>
    <w:rsid w:val="003A2407"/>
    <w:rsid w:val="003A294E"/>
    <w:rsid w:val="003A2DB7"/>
    <w:rsid w:val="003A309F"/>
    <w:rsid w:val="003A3F76"/>
    <w:rsid w:val="003A49E0"/>
    <w:rsid w:val="003A4FDF"/>
    <w:rsid w:val="003A5A49"/>
    <w:rsid w:val="003A5E90"/>
    <w:rsid w:val="003A5EF6"/>
    <w:rsid w:val="003A6477"/>
    <w:rsid w:val="003A6489"/>
    <w:rsid w:val="003A6E87"/>
    <w:rsid w:val="003B08E8"/>
    <w:rsid w:val="003B138F"/>
    <w:rsid w:val="003B1D5A"/>
    <w:rsid w:val="003B2138"/>
    <w:rsid w:val="003B255B"/>
    <w:rsid w:val="003B328F"/>
    <w:rsid w:val="003B32CD"/>
    <w:rsid w:val="003B37AA"/>
    <w:rsid w:val="003B37ED"/>
    <w:rsid w:val="003B384B"/>
    <w:rsid w:val="003B3C10"/>
    <w:rsid w:val="003B3F1B"/>
    <w:rsid w:val="003B40FC"/>
    <w:rsid w:val="003B4133"/>
    <w:rsid w:val="003B47D5"/>
    <w:rsid w:val="003B493C"/>
    <w:rsid w:val="003B5004"/>
    <w:rsid w:val="003B532C"/>
    <w:rsid w:val="003B55BD"/>
    <w:rsid w:val="003B5B1D"/>
    <w:rsid w:val="003B5C3C"/>
    <w:rsid w:val="003B6391"/>
    <w:rsid w:val="003B6712"/>
    <w:rsid w:val="003B6718"/>
    <w:rsid w:val="003B6B4E"/>
    <w:rsid w:val="003B6D25"/>
    <w:rsid w:val="003B6EAF"/>
    <w:rsid w:val="003B7465"/>
    <w:rsid w:val="003B74A0"/>
    <w:rsid w:val="003B75AB"/>
    <w:rsid w:val="003B79FF"/>
    <w:rsid w:val="003B7BE8"/>
    <w:rsid w:val="003B7E0A"/>
    <w:rsid w:val="003C05C9"/>
    <w:rsid w:val="003C0996"/>
    <w:rsid w:val="003C0EBC"/>
    <w:rsid w:val="003C145E"/>
    <w:rsid w:val="003C1BDA"/>
    <w:rsid w:val="003C2028"/>
    <w:rsid w:val="003C2A22"/>
    <w:rsid w:val="003C2BDF"/>
    <w:rsid w:val="003C2F70"/>
    <w:rsid w:val="003C34C1"/>
    <w:rsid w:val="003C377F"/>
    <w:rsid w:val="003C4018"/>
    <w:rsid w:val="003C4095"/>
    <w:rsid w:val="003C4297"/>
    <w:rsid w:val="003C50A6"/>
    <w:rsid w:val="003C5513"/>
    <w:rsid w:val="003C57AB"/>
    <w:rsid w:val="003C59BD"/>
    <w:rsid w:val="003C5CC7"/>
    <w:rsid w:val="003C5E80"/>
    <w:rsid w:val="003C6335"/>
    <w:rsid w:val="003C654C"/>
    <w:rsid w:val="003C70B0"/>
    <w:rsid w:val="003C7ACA"/>
    <w:rsid w:val="003C7BF4"/>
    <w:rsid w:val="003D00C4"/>
    <w:rsid w:val="003D18E6"/>
    <w:rsid w:val="003D19F9"/>
    <w:rsid w:val="003D1CE6"/>
    <w:rsid w:val="003D203E"/>
    <w:rsid w:val="003D278D"/>
    <w:rsid w:val="003D2DC3"/>
    <w:rsid w:val="003D30B8"/>
    <w:rsid w:val="003D3283"/>
    <w:rsid w:val="003D4979"/>
    <w:rsid w:val="003D54EB"/>
    <w:rsid w:val="003D56CE"/>
    <w:rsid w:val="003D593E"/>
    <w:rsid w:val="003D59D6"/>
    <w:rsid w:val="003D5B6F"/>
    <w:rsid w:val="003D5B96"/>
    <w:rsid w:val="003D5C1C"/>
    <w:rsid w:val="003D675B"/>
    <w:rsid w:val="003D6DCF"/>
    <w:rsid w:val="003D796A"/>
    <w:rsid w:val="003D7AAF"/>
    <w:rsid w:val="003D7AE3"/>
    <w:rsid w:val="003E1B2C"/>
    <w:rsid w:val="003E241C"/>
    <w:rsid w:val="003E2610"/>
    <w:rsid w:val="003E2921"/>
    <w:rsid w:val="003E3542"/>
    <w:rsid w:val="003E488B"/>
    <w:rsid w:val="003E67D4"/>
    <w:rsid w:val="003E68C4"/>
    <w:rsid w:val="003E6DCE"/>
    <w:rsid w:val="003E6FBA"/>
    <w:rsid w:val="003E73A4"/>
    <w:rsid w:val="003E7A2D"/>
    <w:rsid w:val="003E7BFB"/>
    <w:rsid w:val="003E7F95"/>
    <w:rsid w:val="003F015B"/>
    <w:rsid w:val="003F047A"/>
    <w:rsid w:val="003F04ED"/>
    <w:rsid w:val="003F0AC3"/>
    <w:rsid w:val="003F13DB"/>
    <w:rsid w:val="003F1A6B"/>
    <w:rsid w:val="003F1CBA"/>
    <w:rsid w:val="003F2220"/>
    <w:rsid w:val="003F2F1F"/>
    <w:rsid w:val="003F30D7"/>
    <w:rsid w:val="003F352E"/>
    <w:rsid w:val="003F4159"/>
    <w:rsid w:val="003F451F"/>
    <w:rsid w:val="003F4618"/>
    <w:rsid w:val="003F4D5A"/>
    <w:rsid w:val="003F4F86"/>
    <w:rsid w:val="003F5071"/>
    <w:rsid w:val="003F52E1"/>
    <w:rsid w:val="003F52EE"/>
    <w:rsid w:val="003F5381"/>
    <w:rsid w:val="003F67C7"/>
    <w:rsid w:val="003F6969"/>
    <w:rsid w:val="003F69B4"/>
    <w:rsid w:val="003F6DA9"/>
    <w:rsid w:val="003F72C7"/>
    <w:rsid w:val="003F73E4"/>
    <w:rsid w:val="003F7679"/>
    <w:rsid w:val="003F7926"/>
    <w:rsid w:val="00400DFA"/>
    <w:rsid w:val="00400EB6"/>
    <w:rsid w:val="00401147"/>
    <w:rsid w:val="0040145A"/>
    <w:rsid w:val="00401483"/>
    <w:rsid w:val="00401B64"/>
    <w:rsid w:val="00401DDA"/>
    <w:rsid w:val="00402478"/>
    <w:rsid w:val="00403283"/>
    <w:rsid w:val="00403FB4"/>
    <w:rsid w:val="00404B3E"/>
    <w:rsid w:val="00404DBB"/>
    <w:rsid w:val="00405722"/>
    <w:rsid w:val="00405BA1"/>
    <w:rsid w:val="0040618D"/>
    <w:rsid w:val="0040772D"/>
    <w:rsid w:val="00410216"/>
    <w:rsid w:val="0041074F"/>
    <w:rsid w:val="00410BDB"/>
    <w:rsid w:val="00410C6C"/>
    <w:rsid w:val="00410E1D"/>
    <w:rsid w:val="00410F5E"/>
    <w:rsid w:val="004110B3"/>
    <w:rsid w:val="00411732"/>
    <w:rsid w:val="00411A85"/>
    <w:rsid w:val="00411C32"/>
    <w:rsid w:val="00411ED1"/>
    <w:rsid w:val="004126E3"/>
    <w:rsid w:val="00412B98"/>
    <w:rsid w:val="00413097"/>
    <w:rsid w:val="00413D8F"/>
    <w:rsid w:val="00413EF7"/>
    <w:rsid w:val="00414D90"/>
    <w:rsid w:val="00414DC4"/>
    <w:rsid w:val="004152CE"/>
    <w:rsid w:val="0041542C"/>
    <w:rsid w:val="0041546B"/>
    <w:rsid w:val="0041598B"/>
    <w:rsid w:val="00416022"/>
    <w:rsid w:val="004168C7"/>
    <w:rsid w:val="00416F9F"/>
    <w:rsid w:val="00417675"/>
    <w:rsid w:val="004177CE"/>
    <w:rsid w:val="0042021F"/>
    <w:rsid w:val="00420742"/>
    <w:rsid w:val="00420D76"/>
    <w:rsid w:val="00421380"/>
    <w:rsid w:val="00422978"/>
    <w:rsid w:val="0042315C"/>
    <w:rsid w:val="00423789"/>
    <w:rsid w:val="0042386C"/>
    <w:rsid w:val="00423AE7"/>
    <w:rsid w:val="00423D77"/>
    <w:rsid w:val="0042445F"/>
    <w:rsid w:val="0042479E"/>
    <w:rsid w:val="00424B7D"/>
    <w:rsid w:val="00424D3B"/>
    <w:rsid w:val="0042542A"/>
    <w:rsid w:val="004259A3"/>
    <w:rsid w:val="0042639D"/>
    <w:rsid w:val="0042642A"/>
    <w:rsid w:val="00426B89"/>
    <w:rsid w:val="00426C80"/>
    <w:rsid w:val="00427637"/>
    <w:rsid w:val="00427863"/>
    <w:rsid w:val="00427BDB"/>
    <w:rsid w:val="00431146"/>
    <w:rsid w:val="0043123F"/>
    <w:rsid w:val="00431A93"/>
    <w:rsid w:val="00432009"/>
    <w:rsid w:val="00432182"/>
    <w:rsid w:val="00432259"/>
    <w:rsid w:val="004327EB"/>
    <w:rsid w:val="00432ED3"/>
    <w:rsid w:val="0043349F"/>
    <w:rsid w:val="00433B37"/>
    <w:rsid w:val="00433F06"/>
    <w:rsid w:val="0043420D"/>
    <w:rsid w:val="0043489F"/>
    <w:rsid w:val="00435283"/>
    <w:rsid w:val="00435B93"/>
    <w:rsid w:val="00435DA0"/>
    <w:rsid w:val="00436CC4"/>
    <w:rsid w:val="00437484"/>
    <w:rsid w:val="004376A9"/>
    <w:rsid w:val="0043788F"/>
    <w:rsid w:val="00437D12"/>
    <w:rsid w:val="0044059A"/>
    <w:rsid w:val="00440B5B"/>
    <w:rsid w:val="004414DC"/>
    <w:rsid w:val="0044193F"/>
    <w:rsid w:val="00441A99"/>
    <w:rsid w:val="00441AF6"/>
    <w:rsid w:val="00441F6E"/>
    <w:rsid w:val="00442965"/>
    <w:rsid w:val="00442DEE"/>
    <w:rsid w:val="00443468"/>
    <w:rsid w:val="004435D2"/>
    <w:rsid w:val="00443C4B"/>
    <w:rsid w:val="00444090"/>
    <w:rsid w:val="00444CF1"/>
    <w:rsid w:val="00444D68"/>
    <w:rsid w:val="00444EA3"/>
    <w:rsid w:val="00444ED3"/>
    <w:rsid w:val="004454D4"/>
    <w:rsid w:val="00446510"/>
    <w:rsid w:val="004472D8"/>
    <w:rsid w:val="0044748A"/>
    <w:rsid w:val="0044799B"/>
    <w:rsid w:val="00450000"/>
    <w:rsid w:val="0045001B"/>
    <w:rsid w:val="00450B22"/>
    <w:rsid w:val="00450E39"/>
    <w:rsid w:val="00451392"/>
    <w:rsid w:val="00451A2A"/>
    <w:rsid w:val="00451D13"/>
    <w:rsid w:val="00452869"/>
    <w:rsid w:val="00452F06"/>
    <w:rsid w:val="00453202"/>
    <w:rsid w:val="004544D1"/>
    <w:rsid w:val="00454F1F"/>
    <w:rsid w:val="004550F0"/>
    <w:rsid w:val="00455202"/>
    <w:rsid w:val="0045538C"/>
    <w:rsid w:val="004556EE"/>
    <w:rsid w:val="004558F3"/>
    <w:rsid w:val="00455A8A"/>
    <w:rsid w:val="004562AD"/>
    <w:rsid w:val="00456305"/>
    <w:rsid w:val="004564FD"/>
    <w:rsid w:val="00456DBF"/>
    <w:rsid w:val="0045704B"/>
    <w:rsid w:val="0045720C"/>
    <w:rsid w:val="004573DA"/>
    <w:rsid w:val="004573DC"/>
    <w:rsid w:val="004575E0"/>
    <w:rsid w:val="00460518"/>
    <w:rsid w:val="00460805"/>
    <w:rsid w:val="00460DED"/>
    <w:rsid w:val="0046112E"/>
    <w:rsid w:val="0046148B"/>
    <w:rsid w:val="00461626"/>
    <w:rsid w:val="00461A67"/>
    <w:rsid w:val="004622EC"/>
    <w:rsid w:val="004624C1"/>
    <w:rsid w:val="00462974"/>
    <w:rsid w:val="00462B69"/>
    <w:rsid w:val="004636AA"/>
    <w:rsid w:val="00464DA5"/>
    <w:rsid w:val="00465562"/>
    <w:rsid w:val="00465618"/>
    <w:rsid w:val="00465D42"/>
    <w:rsid w:val="00465F79"/>
    <w:rsid w:val="00466892"/>
    <w:rsid w:val="00466932"/>
    <w:rsid w:val="00466BB7"/>
    <w:rsid w:val="00467193"/>
    <w:rsid w:val="00470887"/>
    <w:rsid w:val="00470DD3"/>
    <w:rsid w:val="0047125C"/>
    <w:rsid w:val="0047147C"/>
    <w:rsid w:val="00471781"/>
    <w:rsid w:val="004718BE"/>
    <w:rsid w:val="00471B6F"/>
    <w:rsid w:val="00471E72"/>
    <w:rsid w:val="00472129"/>
    <w:rsid w:val="00473176"/>
    <w:rsid w:val="004734C2"/>
    <w:rsid w:val="004738C9"/>
    <w:rsid w:val="0047392A"/>
    <w:rsid w:val="00474056"/>
    <w:rsid w:val="0047419E"/>
    <w:rsid w:val="0047477C"/>
    <w:rsid w:val="00474E96"/>
    <w:rsid w:val="00475443"/>
    <w:rsid w:val="004754DC"/>
    <w:rsid w:val="00475772"/>
    <w:rsid w:val="00476820"/>
    <w:rsid w:val="00476944"/>
    <w:rsid w:val="00476C48"/>
    <w:rsid w:val="00477091"/>
    <w:rsid w:val="0047724B"/>
    <w:rsid w:val="004774E3"/>
    <w:rsid w:val="00477C79"/>
    <w:rsid w:val="00477E3B"/>
    <w:rsid w:val="00480277"/>
    <w:rsid w:val="0048074F"/>
    <w:rsid w:val="00480837"/>
    <w:rsid w:val="00480A1B"/>
    <w:rsid w:val="00480C43"/>
    <w:rsid w:val="0048149D"/>
    <w:rsid w:val="00481F77"/>
    <w:rsid w:val="004827B7"/>
    <w:rsid w:val="00482D74"/>
    <w:rsid w:val="0048370C"/>
    <w:rsid w:val="00483B9E"/>
    <w:rsid w:val="00483D79"/>
    <w:rsid w:val="00483FD5"/>
    <w:rsid w:val="00483FDC"/>
    <w:rsid w:val="004840BF"/>
    <w:rsid w:val="004849E5"/>
    <w:rsid w:val="00484C96"/>
    <w:rsid w:val="00484E72"/>
    <w:rsid w:val="00485ADA"/>
    <w:rsid w:val="00485C55"/>
    <w:rsid w:val="00485FB8"/>
    <w:rsid w:val="00486485"/>
    <w:rsid w:val="0048672C"/>
    <w:rsid w:val="004868CF"/>
    <w:rsid w:val="00486BD9"/>
    <w:rsid w:val="004874EF"/>
    <w:rsid w:val="00487848"/>
    <w:rsid w:val="00487BE5"/>
    <w:rsid w:val="004901C4"/>
    <w:rsid w:val="00490B28"/>
    <w:rsid w:val="00490BC1"/>
    <w:rsid w:val="00490D47"/>
    <w:rsid w:val="00491156"/>
    <w:rsid w:val="00491342"/>
    <w:rsid w:val="00491B3D"/>
    <w:rsid w:val="00491E43"/>
    <w:rsid w:val="00491EE4"/>
    <w:rsid w:val="004923C1"/>
    <w:rsid w:val="004926A8"/>
    <w:rsid w:val="00492708"/>
    <w:rsid w:val="0049298D"/>
    <w:rsid w:val="00492CEA"/>
    <w:rsid w:val="00492E31"/>
    <w:rsid w:val="00493029"/>
    <w:rsid w:val="00493364"/>
    <w:rsid w:val="00493426"/>
    <w:rsid w:val="00493762"/>
    <w:rsid w:val="00493A5A"/>
    <w:rsid w:val="0049456F"/>
    <w:rsid w:val="00494A67"/>
    <w:rsid w:val="00494BCF"/>
    <w:rsid w:val="00494E70"/>
    <w:rsid w:val="00495016"/>
    <w:rsid w:val="004952E9"/>
    <w:rsid w:val="00495411"/>
    <w:rsid w:val="004956A8"/>
    <w:rsid w:val="00495714"/>
    <w:rsid w:val="0049582C"/>
    <w:rsid w:val="00495B7E"/>
    <w:rsid w:val="004965E6"/>
    <w:rsid w:val="00496B9E"/>
    <w:rsid w:val="00496CD8"/>
    <w:rsid w:val="00496DF9"/>
    <w:rsid w:val="00497086"/>
    <w:rsid w:val="004973BE"/>
    <w:rsid w:val="00497954"/>
    <w:rsid w:val="00497DE4"/>
    <w:rsid w:val="00497F32"/>
    <w:rsid w:val="004A03AB"/>
    <w:rsid w:val="004A06CE"/>
    <w:rsid w:val="004A123B"/>
    <w:rsid w:val="004A1569"/>
    <w:rsid w:val="004A1662"/>
    <w:rsid w:val="004A26DE"/>
    <w:rsid w:val="004A35EE"/>
    <w:rsid w:val="004A39F3"/>
    <w:rsid w:val="004A3EBB"/>
    <w:rsid w:val="004A437F"/>
    <w:rsid w:val="004A46DA"/>
    <w:rsid w:val="004A53A9"/>
    <w:rsid w:val="004A57CC"/>
    <w:rsid w:val="004A5BF2"/>
    <w:rsid w:val="004A606E"/>
    <w:rsid w:val="004A619B"/>
    <w:rsid w:val="004A630D"/>
    <w:rsid w:val="004A63D0"/>
    <w:rsid w:val="004A643C"/>
    <w:rsid w:val="004A71C3"/>
    <w:rsid w:val="004A7930"/>
    <w:rsid w:val="004B07D2"/>
    <w:rsid w:val="004B164A"/>
    <w:rsid w:val="004B1800"/>
    <w:rsid w:val="004B1F19"/>
    <w:rsid w:val="004B1F4D"/>
    <w:rsid w:val="004B327A"/>
    <w:rsid w:val="004B3402"/>
    <w:rsid w:val="004B3F9F"/>
    <w:rsid w:val="004B4555"/>
    <w:rsid w:val="004B4B86"/>
    <w:rsid w:val="004B4B93"/>
    <w:rsid w:val="004B55FB"/>
    <w:rsid w:val="004B5998"/>
    <w:rsid w:val="004B5A28"/>
    <w:rsid w:val="004B65D9"/>
    <w:rsid w:val="004B6ED1"/>
    <w:rsid w:val="004B6EDE"/>
    <w:rsid w:val="004B6F70"/>
    <w:rsid w:val="004B71E1"/>
    <w:rsid w:val="004B74DA"/>
    <w:rsid w:val="004B7813"/>
    <w:rsid w:val="004B7D74"/>
    <w:rsid w:val="004B7DBB"/>
    <w:rsid w:val="004B7E27"/>
    <w:rsid w:val="004C0032"/>
    <w:rsid w:val="004C0806"/>
    <w:rsid w:val="004C0A9C"/>
    <w:rsid w:val="004C0CF7"/>
    <w:rsid w:val="004C0D53"/>
    <w:rsid w:val="004C11A4"/>
    <w:rsid w:val="004C1302"/>
    <w:rsid w:val="004C14FE"/>
    <w:rsid w:val="004C1E87"/>
    <w:rsid w:val="004C2F63"/>
    <w:rsid w:val="004C3913"/>
    <w:rsid w:val="004C3928"/>
    <w:rsid w:val="004C3DA7"/>
    <w:rsid w:val="004C3FBB"/>
    <w:rsid w:val="004C4198"/>
    <w:rsid w:val="004C4630"/>
    <w:rsid w:val="004C4D01"/>
    <w:rsid w:val="004C57D5"/>
    <w:rsid w:val="004C6946"/>
    <w:rsid w:val="004C72B7"/>
    <w:rsid w:val="004C79DA"/>
    <w:rsid w:val="004C7B1B"/>
    <w:rsid w:val="004C7E9D"/>
    <w:rsid w:val="004C7F87"/>
    <w:rsid w:val="004D01F7"/>
    <w:rsid w:val="004D0508"/>
    <w:rsid w:val="004D13C5"/>
    <w:rsid w:val="004D160A"/>
    <w:rsid w:val="004D1671"/>
    <w:rsid w:val="004D1AC3"/>
    <w:rsid w:val="004D1BC9"/>
    <w:rsid w:val="004D1F98"/>
    <w:rsid w:val="004D2520"/>
    <w:rsid w:val="004D26C6"/>
    <w:rsid w:val="004D27AA"/>
    <w:rsid w:val="004D2F32"/>
    <w:rsid w:val="004D30A5"/>
    <w:rsid w:val="004D359F"/>
    <w:rsid w:val="004D38F9"/>
    <w:rsid w:val="004D3DE6"/>
    <w:rsid w:val="004D3E29"/>
    <w:rsid w:val="004D4187"/>
    <w:rsid w:val="004D4825"/>
    <w:rsid w:val="004D48EC"/>
    <w:rsid w:val="004D51C3"/>
    <w:rsid w:val="004D57B7"/>
    <w:rsid w:val="004D5914"/>
    <w:rsid w:val="004D5D3F"/>
    <w:rsid w:val="004D5F8C"/>
    <w:rsid w:val="004D68EF"/>
    <w:rsid w:val="004D6B9C"/>
    <w:rsid w:val="004D6BF3"/>
    <w:rsid w:val="004D7073"/>
    <w:rsid w:val="004D7A82"/>
    <w:rsid w:val="004D7FB2"/>
    <w:rsid w:val="004D7FB7"/>
    <w:rsid w:val="004E02AD"/>
    <w:rsid w:val="004E07F2"/>
    <w:rsid w:val="004E0B1C"/>
    <w:rsid w:val="004E0DC5"/>
    <w:rsid w:val="004E2189"/>
    <w:rsid w:val="004E30F4"/>
    <w:rsid w:val="004E3BF8"/>
    <w:rsid w:val="004E3C02"/>
    <w:rsid w:val="004E4302"/>
    <w:rsid w:val="004E440C"/>
    <w:rsid w:val="004E4C83"/>
    <w:rsid w:val="004E518E"/>
    <w:rsid w:val="004E55A8"/>
    <w:rsid w:val="004E5A08"/>
    <w:rsid w:val="004E5B75"/>
    <w:rsid w:val="004E6115"/>
    <w:rsid w:val="004E65E8"/>
    <w:rsid w:val="004E66A0"/>
    <w:rsid w:val="004E66E0"/>
    <w:rsid w:val="004E6CC6"/>
    <w:rsid w:val="004E6F61"/>
    <w:rsid w:val="004E6FCD"/>
    <w:rsid w:val="004E7B6A"/>
    <w:rsid w:val="004E7E27"/>
    <w:rsid w:val="004F022B"/>
    <w:rsid w:val="004F05C8"/>
    <w:rsid w:val="004F05CC"/>
    <w:rsid w:val="004F098E"/>
    <w:rsid w:val="004F159D"/>
    <w:rsid w:val="004F20C3"/>
    <w:rsid w:val="004F21B4"/>
    <w:rsid w:val="004F26E4"/>
    <w:rsid w:val="004F276A"/>
    <w:rsid w:val="004F2855"/>
    <w:rsid w:val="004F3557"/>
    <w:rsid w:val="004F367D"/>
    <w:rsid w:val="004F36E9"/>
    <w:rsid w:val="004F403E"/>
    <w:rsid w:val="004F4A4B"/>
    <w:rsid w:val="004F4CD3"/>
    <w:rsid w:val="004F68AD"/>
    <w:rsid w:val="004F6A47"/>
    <w:rsid w:val="004F6FC7"/>
    <w:rsid w:val="004F74A6"/>
    <w:rsid w:val="0050078B"/>
    <w:rsid w:val="00501555"/>
    <w:rsid w:val="0050213F"/>
    <w:rsid w:val="00502AD4"/>
    <w:rsid w:val="00502B25"/>
    <w:rsid w:val="00502F7F"/>
    <w:rsid w:val="0050358A"/>
    <w:rsid w:val="00503E0D"/>
    <w:rsid w:val="00504101"/>
    <w:rsid w:val="005044FD"/>
    <w:rsid w:val="00504CA7"/>
    <w:rsid w:val="00505B41"/>
    <w:rsid w:val="00505BD1"/>
    <w:rsid w:val="00505F86"/>
    <w:rsid w:val="00506605"/>
    <w:rsid w:val="00506DDD"/>
    <w:rsid w:val="0050780D"/>
    <w:rsid w:val="00507D49"/>
    <w:rsid w:val="005101AC"/>
    <w:rsid w:val="0051022C"/>
    <w:rsid w:val="005106AF"/>
    <w:rsid w:val="0051100B"/>
    <w:rsid w:val="005112C7"/>
    <w:rsid w:val="0051154C"/>
    <w:rsid w:val="0051186B"/>
    <w:rsid w:val="0051312C"/>
    <w:rsid w:val="005131D9"/>
    <w:rsid w:val="0051378B"/>
    <w:rsid w:val="00513851"/>
    <w:rsid w:val="00513984"/>
    <w:rsid w:val="00513A5E"/>
    <w:rsid w:val="00513B43"/>
    <w:rsid w:val="0051408C"/>
    <w:rsid w:val="00514EFF"/>
    <w:rsid w:val="00514F02"/>
    <w:rsid w:val="0051503F"/>
    <w:rsid w:val="0051533D"/>
    <w:rsid w:val="00515433"/>
    <w:rsid w:val="005159ED"/>
    <w:rsid w:val="00515FF2"/>
    <w:rsid w:val="005161F0"/>
    <w:rsid w:val="0051634A"/>
    <w:rsid w:val="00516BAF"/>
    <w:rsid w:val="00516E3A"/>
    <w:rsid w:val="00517121"/>
    <w:rsid w:val="005175EA"/>
    <w:rsid w:val="005216E6"/>
    <w:rsid w:val="00521AFA"/>
    <w:rsid w:val="00521B36"/>
    <w:rsid w:val="00521E04"/>
    <w:rsid w:val="005220F4"/>
    <w:rsid w:val="00522397"/>
    <w:rsid w:val="00522BBD"/>
    <w:rsid w:val="005232C0"/>
    <w:rsid w:val="00523436"/>
    <w:rsid w:val="005236F0"/>
    <w:rsid w:val="00523F99"/>
    <w:rsid w:val="0052426A"/>
    <w:rsid w:val="0052431E"/>
    <w:rsid w:val="0052442B"/>
    <w:rsid w:val="00525709"/>
    <w:rsid w:val="00525899"/>
    <w:rsid w:val="0052633D"/>
    <w:rsid w:val="00526687"/>
    <w:rsid w:val="00526786"/>
    <w:rsid w:val="0052682E"/>
    <w:rsid w:val="00526BBD"/>
    <w:rsid w:val="00526E18"/>
    <w:rsid w:val="0052764A"/>
    <w:rsid w:val="005279BB"/>
    <w:rsid w:val="00527A16"/>
    <w:rsid w:val="0053001F"/>
    <w:rsid w:val="005306AC"/>
    <w:rsid w:val="0053076A"/>
    <w:rsid w:val="00530D07"/>
    <w:rsid w:val="00532A58"/>
    <w:rsid w:val="00532B20"/>
    <w:rsid w:val="00533B04"/>
    <w:rsid w:val="00534279"/>
    <w:rsid w:val="0053430D"/>
    <w:rsid w:val="00535475"/>
    <w:rsid w:val="00535D30"/>
    <w:rsid w:val="0053601E"/>
    <w:rsid w:val="00536112"/>
    <w:rsid w:val="0053627F"/>
    <w:rsid w:val="00536332"/>
    <w:rsid w:val="00536CED"/>
    <w:rsid w:val="005374AF"/>
    <w:rsid w:val="00537B20"/>
    <w:rsid w:val="00540042"/>
    <w:rsid w:val="00540137"/>
    <w:rsid w:val="005407E1"/>
    <w:rsid w:val="00541120"/>
    <w:rsid w:val="00541775"/>
    <w:rsid w:val="005417ED"/>
    <w:rsid w:val="00542153"/>
    <w:rsid w:val="00542C3F"/>
    <w:rsid w:val="0054304B"/>
    <w:rsid w:val="005431FA"/>
    <w:rsid w:val="005432C3"/>
    <w:rsid w:val="00543A47"/>
    <w:rsid w:val="00543C00"/>
    <w:rsid w:val="00543C49"/>
    <w:rsid w:val="00543D93"/>
    <w:rsid w:val="00544043"/>
    <w:rsid w:val="0054415A"/>
    <w:rsid w:val="005442E6"/>
    <w:rsid w:val="00544366"/>
    <w:rsid w:val="00544585"/>
    <w:rsid w:val="005454F7"/>
    <w:rsid w:val="005454FE"/>
    <w:rsid w:val="00545560"/>
    <w:rsid w:val="00545699"/>
    <w:rsid w:val="00545D53"/>
    <w:rsid w:val="00545DF2"/>
    <w:rsid w:val="00546399"/>
    <w:rsid w:val="00546570"/>
    <w:rsid w:val="00546B43"/>
    <w:rsid w:val="00546B67"/>
    <w:rsid w:val="00546DE0"/>
    <w:rsid w:val="00547455"/>
    <w:rsid w:val="0054791D"/>
    <w:rsid w:val="00547D12"/>
    <w:rsid w:val="00547D5D"/>
    <w:rsid w:val="00547F6A"/>
    <w:rsid w:val="0055048D"/>
    <w:rsid w:val="00550571"/>
    <w:rsid w:val="00550A00"/>
    <w:rsid w:val="005512CC"/>
    <w:rsid w:val="0055170E"/>
    <w:rsid w:val="0055199E"/>
    <w:rsid w:val="00551F45"/>
    <w:rsid w:val="00552443"/>
    <w:rsid w:val="005528C7"/>
    <w:rsid w:val="00552C30"/>
    <w:rsid w:val="0055328A"/>
    <w:rsid w:val="005538C4"/>
    <w:rsid w:val="00553B40"/>
    <w:rsid w:val="00554528"/>
    <w:rsid w:val="00555CAF"/>
    <w:rsid w:val="00555D6A"/>
    <w:rsid w:val="00555D6F"/>
    <w:rsid w:val="0055650E"/>
    <w:rsid w:val="00557743"/>
    <w:rsid w:val="005577D9"/>
    <w:rsid w:val="005579D3"/>
    <w:rsid w:val="00557C8A"/>
    <w:rsid w:val="005601C6"/>
    <w:rsid w:val="0056022B"/>
    <w:rsid w:val="00560FBD"/>
    <w:rsid w:val="00561805"/>
    <w:rsid w:val="005618EF"/>
    <w:rsid w:val="00561B25"/>
    <w:rsid w:val="00561DE9"/>
    <w:rsid w:val="005622D6"/>
    <w:rsid w:val="005626F5"/>
    <w:rsid w:val="00562A2A"/>
    <w:rsid w:val="00562FBB"/>
    <w:rsid w:val="00562FDE"/>
    <w:rsid w:val="0056370D"/>
    <w:rsid w:val="00563766"/>
    <w:rsid w:val="00563A3D"/>
    <w:rsid w:val="00563B2B"/>
    <w:rsid w:val="005643FE"/>
    <w:rsid w:val="00565705"/>
    <w:rsid w:val="005659B3"/>
    <w:rsid w:val="00565A5A"/>
    <w:rsid w:val="00565C51"/>
    <w:rsid w:val="00565CD4"/>
    <w:rsid w:val="00566652"/>
    <w:rsid w:val="005666D0"/>
    <w:rsid w:val="00566B32"/>
    <w:rsid w:val="00566C3C"/>
    <w:rsid w:val="005675B7"/>
    <w:rsid w:val="005678E8"/>
    <w:rsid w:val="00567F27"/>
    <w:rsid w:val="00567F97"/>
    <w:rsid w:val="005701D8"/>
    <w:rsid w:val="00570B23"/>
    <w:rsid w:val="00571210"/>
    <w:rsid w:val="00571448"/>
    <w:rsid w:val="005715B3"/>
    <w:rsid w:val="00571EAE"/>
    <w:rsid w:val="005722CB"/>
    <w:rsid w:val="0057398D"/>
    <w:rsid w:val="005741C1"/>
    <w:rsid w:val="00574CEA"/>
    <w:rsid w:val="005756AC"/>
    <w:rsid w:val="00576AA4"/>
    <w:rsid w:val="00576B3B"/>
    <w:rsid w:val="0058012F"/>
    <w:rsid w:val="0058057D"/>
    <w:rsid w:val="005806B7"/>
    <w:rsid w:val="00580AF6"/>
    <w:rsid w:val="005811AE"/>
    <w:rsid w:val="005813E9"/>
    <w:rsid w:val="0058145F"/>
    <w:rsid w:val="005818D8"/>
    <w:rsid w:val="005824EA"/>
    <w:rsid w:val="005825A7"/>
    <w:rsid w:val="005828FB"/>
    <w:rsid w:val="005830A0"/>
    <w:rsid w:val="005839B1"/>
    <w:rsid w:val="005839DC"/>
    <w:rsid w:val="005843FD"/>
    <w:rsid w:val="00584692"/>
    <w:rsid w:val="00584760"/>
    <w:rsid w:val="00584F94"/>
    <w:rsid w:val="005850FB"/>
    <w:rsid w:val="005853FE"/>
    <w:rsid w:val="00585A67"/>
    <w:rsid w:val="00585A73"/>
    <w:rsid w:val="00587994"/>
    <w:rsid w:val="00587CDC"/>
    <w:rsid w:val="005900EA"/>
    <w:rsid w:val="005909B4"/>
    <w:rsid w:val="00590B34"/>
    <w:rsid w:val="005911D6"/>
    <w:rsid w:val="00591A7F"/>
    <w:rsid w:val="00591DFC"/>
    <w:rsid w:val="00591F64"/>
    <w:rsid w:val="0059290F"/>
    <w:rsid w:val="00592CEE"/>
    <w:rsid w:val="00593958"/>
    <w:rsid w:val="00594B68"/>
    <w:rsid w:val="0059528D"/>
    <w:rsid w:val="00595788"/>
    <w:rsid w:val="005962F4"/>
    <w:rsid w:val="00596538"/>
    <w:rsid w:val="00596949"/>
    <w:rsid w:val="00597182"/>
    <w:rsid w:val="005971F7"/>
    <w:rsid w:val="00597CA2"/>
    <w:rsid w:val="005A0CB1"/>
    <w:rsid w:val="005A0CD0"/>
    <w:rsid w:val="005A1CFC"/>
    <w:rsid w:val="005A1F3D"/>
    <w:rsid w:val="005A2200"/>
    <w:rsid w:val="005A2203"/>
    <w:rsid w:val="005A24F1"/>
    <w:rsid w:val="005A3235"/>
    <w:rsid w:val="005A3AC4"/>
    <w:rsid w:val="005A3D68"/>
    <w:rsid w:val="005A40E0"/>
    <w:rsid w:val="005A450C"/>
    <w:rsid w:val="005A4625"/>
    <w:rsid w:val="005A4BD0"/>
    <w:rsid w:val="005A4C5E"/>
    <w:rsid w:val="005A4CD6"/>
    <w:rsid w:val="005A5137"/>
    <w:rsid w:val="005A5617"/>
    <w:rsid w:val="005A618D"/>
    <w:rsid w:val="005A6579"/>
    <w:rsid w:val="005A6FC7"/>
    <w:rsid w:val="005A7319"/>
    <w:rsid w:val="005B10C9"/>
    <w:rsid w:val="005B1A17"/>
    <w:rsid w:val="005B1B2D"/>
    <w:rsid w:val="005B1D43"/>
    <w:rsid w:val="005B1F60"/>
    <w:rsid w:val="005B254F"/>
    <w:rsid w:val="005B258B"/>
    <w:rsid w:val="005B2D78"/>
    <w:rsid w:val="005B2F55"/>
    <w:rsid w:val="005B2F90"/>
    <w:rsid w:val="005B344B"/>
    <w:rsid w:val="005B3F43"/>
    <w:rsid w:val="005B4A51"/>
    <w:rsid w:val="005B518E"/>
    <w:rsid w:val="005B51D1"/>
    <w:rsid w:val="005B53FF"/>
    <w:rsid w:val="005B55EF"/>
    <w:rsid w:val="005B59D1"/>
    <w:rsid w:val="005B5B6B"/>
    <w:rsid w:val="005B5D92"/>
    <w:rsid w:val="005B5DA6"/>
    <w:rsid w:val="005B5E01"/>
    <w:rsid w:val="005B635C"/>
    <w:rsid w:val="005B66FA"/>
    <w:rsid w:val="005B6BC5"/>
    <w:rsid w:val="005B731C"/>
    <w:rsid w:val="005B777B"/>
    <w:rsid w:val="005B7944"/>
    <w:rsid w:val="005B7FF2"/>
    <w:rsid w:val="005C03D9"/>
    <w:rsid w:val="005C040A"/>
    <w:rsid w:val="005C065D"/>
    <w:rsid w:val="005C07CD"/>
    <w:rsid w:val="005C12BF"/>
    <w:rsid w:val="005C1400"/>
    <w:rsid w:val="005C146A"/>
    <w:rsid w:val="005C1B04"/>
    <w:rsid w:val="005C23B3"/>
    <w:rsid w:val="005C2B37"/>
    <w:rsid w:val="005C3705"/>
    <w:rsid w:val="005C3D4E"/>
    <w:rsid w:val="005C4082"/>
    <w:rsid w:val="005C5306"/>
    <w:rsid w:val="005C572B"/>
    <w:rsid w:val="005C5BCF"/>
    <w:rsid w:val="005C6798"/>
    <w:rsid w:val="005C6CA1"/>
    <w:rsid w:val="005C6E9E"/>
    <w:rsid w:val="005C77EA"/>
    <w:rsid w:val="005C7C29"/>
    <w:rsid w:val="005C7CA4"/>
    <w:rsid w:val="005C7CB4"/>
    <w:rsid w:val="005C7D5B"/>
    <w:rsid w:val="005C7EDB"/>
    <w:rsid w:val="005D0251"/>
    <w:rsid w:val="005D04A4"/>
    <w:rsid w:val="005D082A"/>
    <w:rsid w:val="005D0EB8"/>
    <w:rsid w:val="005D11EE"/>
    <w:rsid w:val="005D1288"/>
    <w:rsid w:val="005D1DC9"/>
    <w:rsid w:val="005D214D"/>
    <w:rsid w:val="005D2579"/>
    <w:rsid w:val="005D267B"/>
    <w:rsid w:val="005D2BD0"/>
    <w:rsid w:val="005D2C37"/>
    <w:rsid w:val="005D2F65"/>
    <w:rsid w:val="005D4230"/>
    <w:rsid w:val="005D4260"/>
    <w:rsid w:val="005D4D36"/>
    <w:rsid w:val="005D52FF"/>
    <w:rsid w:val="005D55DB"/>
    <w:rsid w:val="005D562F"/>
    <w:rsid w:val="005D58F9"/>
    <w:rsid w:val="005D5962"/>
    <w:rsid w:val="005D646A"/>
    <w:rsid w:val="005D648E"/>
    <w:rsid w:val="005D6759"/>
    <w:rsid w:val="005D6F84"/>
    <w:rsid w:val="005D7118"/>
    <w:rsid w:val="005D7388"/>
    <w:rsid w:val="005D7468"/>
    <w:rsid w:val="005D76C7"/>
    <w:rsid w:val="005D77B3"/>
    <w:rsid w:val="005D7ED6"/>
    <w:rsid w:val="005E0414"/>
    <w:rsid w:val="005E060D"/>
    <w:rsid w:val="005E0877"/>
    <w:rsid w:val="005E0DC1"/>
    <w:rsid w:val="005E1DE7"/>
    <w:rsid w:val="005E208E"/>
    <w:rsid w:val="005E25E0"/>
    <w:rsid w:val="005E2C00"/>
    <w:rsid w:val="005E30F6"/>
    <w:rsid w:val="005E31F6"/>
    <w:rsid w:val="005E320E"/>
    <w:rsid w:val="005E3575"/>
    <w:rsid w:val="005E3742"/>
    <w:rsid w:val="005E4809"/>
    <w:rsid w:val="005E51E9"/>
    <w:rsid w:val="005E56AD"/>
    <w:rsid w:val="005E5C85"/>
    <w:rsid w:val="005E6473"/>
    <w:rsid w:val="005E6531"/>
    <w:rsid w:val="005E6566"/>
    <w:rsid w:val="005E6595"/>
    <w:rsid w:val="005E7038"/>
    <w:rsid w:val="005E712B"/>
    <w:rsid w:val="005E76D4"/>
    <w:rsid w:val="005E7809"/>
    <w:rsid w:val="005E790D"/>
    <w:rsid w:val="005E7987"/>
    <w:rsid w:val="005E7D9B"/>
    <w:rsid w:val="005F0293"/>
    <w:rsid w:val="005F05E5"/>
    <w:rsid w:val="005F1377"/>
    <w:rsid w:val="005F2158"/>
    <w:rsid w:val="005F2FFF"/>
    <w:rsid w:val="005F3122"/>
    <w:rsid w:val="005F33D3"/>
    <w:rsid w:val="005F373D"/>
    <w:rsid w:val="005F4042"/>
    <w:rsid w:val="005F41D9"/>
    <w:rsid w:val="005F43A8"/>
    <w:rsid w:val="005F46F9"/>
    <w:rsid w:val="005F4DC9"/>
    <w:rsid w:val="005F4EA3"/>
    <w:rsid w:val="005F51D5"/>
    <w:rsid w:val="005F5E3A"/>
    <w:rsid w:val="005F603E"/>
    <w:rsid w:val="005F62D3"/>
    <w:rsid w:val="005F63D0"/>
    <w:rsid w:val="005F651A"/>
    <w:rsid w:val="005F65C5"/>
    <w:rsid w:val="005F711A"/>
    <w:rsid w:val="005F74B0"/>
    <w:rsid w:val="005F7660"/>
    <w:rsid w:val="005F77C7"/>
    <w:rsid w:val="005F7B86"/>
    <w:rsid w:val="005F7C51"/>
    <w:rsid w:val="005F7DB5"/>
    <w:rsid w:val="005F7E2A"/>
    <w:rsid w:val="006002AE"/>
    <w:rsid w:val="00600313"/>
    <w:rsid w:val="00600578"/>
    <w:rsid w:val="006006C2"/>
    <w:rsid w:val="00601341"/>
    <w:rsid w:val="006017D1"/>
    <w:rsid w:val="00602557"/>
    <w:rsid w:val="00602AA9"/>
    <w:rsid w:val="00602AE6"/>
    <w:rsid w:val="006033B1"/>
    <w:rsid w:val="00603BA9"/>
    <w:rsid w:val="00603CA3"/>
    <w:rsid w:val="006040FB"/>
    <w:rsid w:val="00604D19"/>
    <w:rsid w:val="00604EE3"/>
    <w:rsid w:val="006058FD"/>
    <w:rsid w:val="00605932"/>
    <w:rsid w:val="00605BE8"/>
    <w:rsid w:val="00605BFC"/>
    <w:rsid w:val="00606241"/>
    <w:rsid w:val="0060629D"/>
    <w:rsid w:val="00606892"/>
    <w:rsid w:val="00606B00"/>
    <w:rsid w:val="00606DC3"/>
    <w:rsid w:val="00606F1B"/>
    <w:rsid w:val="006075C6"/>
    <w:rsid w:val="0060770A"/>
    <w:rsid w:val="006101C2"/>
    <w:rsid w:val="0061023B"/>
    <w:rsid w:val="0061128F"/>
    <w:rsid w:val="006112D2"/>
    <w:rsid w:val="006116C2"/>
    <w:rsid w:val="0061189E"/>
    <w:rsid w:val="00611B2E"/>
    <w:rsid w:val="00611F95"/>
    <w:rsid w:val="00612015"/>
    <w:rsid w:val="006120AB"/>
    <w:rsid w:val="00612352"/>
    <w:rsid w:val="006127DD"/>
    <w:rsid w:val="0061289C"/>
    <w:rsid w:val="00612F0D"/>
    <w:rsid w:val="00613891"/>
    <w:rsid w:val="006138EB"/>
    <w:rsid w:val="00614037"/>
    <w:rsid w:val="006142A2"/>
    <w:rsid w:val="006144D6"/>
    <w:rsid w:val="0061456B"/>
    <w:rsid w:val="0061486F"/>
    <w:rsid w:val="00614FCF"/>
    <w:rsid w:val="00615037"/>
    <w:rsid w:val="00615752"/>
    <w:rsid w:val="00615772"/>
    <w:rsid w:val="00615ACD"/>
    <w:rsid w:val="006165D7"/>
    <w:rsid w:val="00617053"/>
    <w:rsid w:val="00617162"/>
    <w:rsid w:val="006201DE"/>
    <w:rsid w:val="0062100D"/>
    <w:rsid w:val="006210BA"/>
    <w:rsid w:val="0062112D"/>
    <w:rsid w:val="00621276"/>
    <w:rsid w:val="006213D6"/>
    <w:rsid w:val="0062162C"/>
    <w:rsid w:val="00621736"/>
    <w:rsid w:val="00621818"/>
    <w:rsid w:val="00621EB9"/>
    <w:rsid w:val="0062356C"/>
    <w:rsid w:val="0062370B"/>
    <w:rsid w:val="006239E3"/>
    <w:rsid w:val="00624DDA"/>
    <w:rsid w:val="00624FC3"/>
    <w:rsid w:val="00625203"/>
    <w:rsid w:val="00625282"/>
    <w:rsid w:val="00625436"/>
    <w:rsid w:val="006255B7"/>
    <w:rsid w:val="00626458"/>
    <w:rsid w:val="00626472"/>
    <w:rsid w:val="00626C67"/>
    <w:rsid w:val="006270FE"/>
    <w:rsid w:val="0062737B"/>
    <w:rsid w:val="0062792A"/>
    <w:rsid w:val="00627934"/>
    <w:rsid w:val="006279FD"/>
    <w:rsid w:val="00627ADE"/>
    <w:rsid w:val="00627B6E"/>
    <w:rsid w:val="00627C7C"/>
    <w:rsid w:val="00627DC9"/>
    <w:rsid w:val="00627E89"/>
    <w:rsid w:val="00630329"/>
    <w:rsid w:val="00630866"/>
    <w:rsid w:val="00630EDC"/>
    <w:rsid w:val="00632049"/>
    <w:rsid w:val="0063241A"/>
    <w:rsid w:val="00632E42"/>
    <w:rsid w:val="00633B7C"/>
    <w:rsid w:val="00633C4C"/>
    <w:rsid w:val="00634025"/>
    <w:rsid w:val="006344FA"/>
    <w:rsid w:val="0063453D"/>
    <w:rsid w:val="00634A8A"/>
    <w:rsid w:val="00634D2B"/>
    <w:rsid w:val="00634F86"/>
    <w:rsid w:val="0063560E"/>
    <w:rsid w:val="006359BB"/>
    <w:rsid w:val="00635B0B"/>
    <w:rsid w:val="006362FC"/>
    <w:rsid w:val="00636996"/>
    <w:rsid w:val="006370AF"/>
    <w:rsid w:val="00637191"/>
    <w:rsid w:val="006371E3"/>
    <w:rsid w:val="0063770C"/>
    <w:rsid w:val="006379B7"/>
    <w:rsid w:val="00637F72"/>
    <w:rsid w:val="00640AF8"/>
    <w:rsid w:val="00640B9A"/>
    <w:rsid w:val="00640EA3"/>
    <w:rsid w:val="006410E6"/>
    <w:rsid w:val="006411C9"/>
    <w:rsid w:val="0064122E"/>
    <w:rsid w:val="006412F2"/>
    <w:rsid w:val="0064190E"/>
    <w:rsid w:val="0064271B"/>
    <w:rsid w:val="006427C3"/>
    <w:rsid w:val="00642AAC"/>
    <w:rsid w:val="00642AF8"/>
    <w:rsid w:val="0064314A"/>
    <w:rsid w:val="00643273"/>
    <w:rsid w:val="00643841"/>
    <w:rsid w:val="00643908"/>
    <w:rsid w:val="00643A9E"/>
    <w:rsid w:val="00643C0E"/>
    <w:rsid w:val="006446CE"/>
    <w:rsid w:val="00644C32"/>
    <w:rsid w:val="0064521E"/>
    <w:rsid w:val="0064525E"/>
    <w:rsid w:val="00645907"/>
    <w:rsid w:val="00645B2E"/>
    <w:rsid w:val="00645CD4"/>
    <w:rsid w:val="0064627D"/>
    <w:rsid w:val="00646B78"/>
    <w:rsid w:val="006474F9"/>
    <w:rsid w:val="00647B74"/>
    <w:rsid w:val="00647D1D"/>
    <w:rsid w:val="006500AE"/>
    <w:rsid w:val="00650E50"/>
    <w:rsid w:val="00650E6E"/>
    <w:rsid w:val="0065153D"/>
    <w:rsid w:val="006517B5"/>
    <w:rsid w:val="0065221C"/>
    <w:rsid w:val="006522BB"/>
    <w:rsid w:val="0065256E"/>
    <w:rsid w:val="006525C7"/>
    <w:rsid w:val="00653434"/>
    <w:rsid w:val="006536C5"/>
    <w:rsid w:val="00653DFB"/>
    <w:rsid w:val="006547AB"/>
    <w:rsid w:val="00654C68"/>
    <w:rsid w:val="006556D1"/>
    <w:rsid w:val="00656573"/>
    <w:rsid w:val="006566AE"/>
    <w:rsid w:val="00656787"/>
    <w:rsid w:val="00656A4C"/>
    <w:rsid w:val="00656E8C"/>
    <w:rsid w:val="00656F6E"/>
    <w:rsid w:val="00656FD4"/>
    <w:rsid w:val="00657B08"/>
    <w:rsid w:val="006602EB"/>
    <w:rsid w:val="00660860"/>
    <w:rsid w:val="006615AA"/>
    <w:rsid w:val="00661A75"/>
    <w:rsid w:val="00661CC9"/>
    <w:rsid w:val="00662148"/>
    <w:rsid w:val="00662236"/>
    <w:rsid w:val="006623AA"/>
    <w:rsid w:val="006627DF"/>
    <w:rsid w:val="0066295F"/>
    <w:rsid w:val="006629B5"/>
    <w:rsid w:val="00662DD0"/>
    <w:rsid w:val="00663682"/>
    <w:rsid w:val="006637C2"/>
    <w:rsid w:val="00664147"/>
    <w:rsid w:val="00664401"/>
    <w:rsid w:val="00664C42"/>
    <w:rsid w:val="0066628F"/>
    <w:rsid w:val="0066690D"/>
    <w:rsid w:val="00666F1A"/>
    <w:rsid w:val="00667216"/>
    <w:rsid w:val="0066794C"/>
    <w:rsid w:val="0067050B"/>
    <w:rsid w:val="006721DC"/>
    <w:rsid w:val="006723F3"/>
    <w:rsid w:val="00672C8A"/>
    <w:rsid w:val="0067301D"/>
    <w:rsid w:val="006732CA"/>
    <w:rsid w:val="0067344B"/>
    <w:rsid w:val="006737D0"/>
    <w:rsid w:val="00673BB1"/>
    <w:rsid w:val="0067463D"/>
    <w:rsid w:val="0067477D"/>
    <w:rsid w:val="006748B8"/>
    <w:rsid w:val="00675884"/>
    <w:rsid w:val="0067697F"/>
    <w:rsid w:val="00676E64"/>
    <w:rsid w:val="00676E72"/>
    <w:rsid w:val="006772E5"/>
    <w:rsid w:val="00677522"/>
    <w:rsid w:val="00677C8E"/>
    <w:rsid w:val="00677DCE"/>
    <w:rsid w:val="006806BA"/>
    <w:rsid w:val="00681323"/>
    <w:rsid w:val="00681356"/>
    <w:rsid w:val="00681A7C"/>
    <w:rsid w:val="00682148"/>
    <w:rsid w:val="00682FA1"/>
    <w:rsid w:val="0068320D"/>
    <w:rsid w:val="00683FEA"/>
    <w:rsid w:val="00684A36"/>
    <w:rsid w:val="00684AC6"/>
    <w:rsid w:val="00684F7B"/>
    <w:rsid w:val="006856FC"/>
    <w:rsid w:val="00685AE5"/>
    <w:rsid w:val="00685E81"/>
    <w:rsid w:val="00686439"/>
    <w:rsid w:val="0068663A"/>
    <w:rsid w:val="00686680"/>
    <w:rsid w:val="00686FE7"/>
    <w:rsid w:val="006872C3"/>
    <w:rsid w:val="006874C2"/>
    <w:rsid w:val="006879EB"/>
    <w:rsid w:val="00687A0C"/>
    <w:rsid w:val="00690182"/>
    <w:rsid w:val="006902D9"/>
    <w:rsid w:val="0069061E"/>
    <w:rsid w:val="00690A1F"/>
    <w:rsid w:val="00690A46"/>
    <w:rsid w:val="00690CB8"/>
    <w:rsid w:val="00690D6C"/>
    <w:rsid w:val="00690FEE"/>
    <w:rsid w:val="00691026"/>
    <w:rsid w:val="006917B7"/>
    <w:rsid w:val="00691BF5"/>
    <w:rsid w:val="0069214A"/>
    <w:rsid w:val="00692845"/>
    <w:rsid w:val="00692E27"/>
    <w:rsid w:val="006931E4"/>
    <w:rsid w:val="00693654"/>
    <w:rsid w:val="0069376A"/>
    <w:rsid w:val="00693A7E"/>
    <w:rsid w:val="00694CFA"/>
    <w:rsid w:val="00695090"/>
    <w:rsid w:val="00695380"/>
    <w:rsid w:val="006957B2"/>
    <w:rsid w:val="0069595C"/>
    <w:rsid w:val="006966C0"/>
    <w:rsid w:val="00696749"/>
    <w:rsid w:val="00696E2C"/>
    <w:rsid w:val="00697004"/>
    <w:rsid w:val="0069733B"/>
    <w:rsid w:val="006974A3"/>
    <w:rsid w:val="006978D9"/>
    <w:rsid w:val="00697ADB"/>
    <w:rsid w:val="00697E26"/>
    <w:rsid w:val="006A06E9"/>
    <w:rsid w:val="006A0837"/>
    <w:rsid w:val="006A0BF8"/>
    <w:rsid w:val="006A0DBB"/>
    <w:rsid w:val="006A13A9"/>
    <w:rsid w:val="006A2DBF"/>
    <w:rsid w:val="006A30E9"/>
    <w:rsid w:val="006A3715"/>
    <w:rsid w:val="006A3787"/>
    <w:rsid w:val="006A37B9"/>
    <w:rsid w:val="006A3AB4"/>
    <w:rsid w:val="006A3C41"/>
    <w:rsid w:val="006A46AA"/>
    <w:rsid w:val="006A4881"/>
    <w:rsid w:val="006A4C95"/>
    <w:rsid w:val="006A565C"/>
    <w:rsid w:val="006A5D6D"/>
    <w:rsid w:val="006A617A"/>
    <w:rsid w:val="006A7464"/>
    <w:rsid w:val="006A7492"/>
    <w:rsid w:val="006A771E"/>
    <w:rsid w:val="006B056C"/>
    <w:rsid w:val="006B063A"/>
    <w:rsid w:val="006B071F"/>
    <w:rsid w:val="006B0892"/>
    <w:rsid w:val="006B1477"/>
    <w:rsid w:val="006B1F3E"/>
    <w:rsid w:val="006B1F5E"/>
    <w:rsid w:val="006B2521"/>
    <w:rsid w:val="006B268D"/>
    <w:rsid w:val="006B2998"/>
    <w:rsid w:val="006B2B93"/>
    <w:rsid w:val="006B2C09"/>
    <w:rsid w:val="006B3A0D"/>
    <w:rsid w:val="006B3CDC"/>
    <w:rsid w:val="006B47CE"/>
    <w:rsid w:val="006B4868"/>
    <w:rsid w:val="006B523E"/>
    <w:rsid w:val="006B5592"/>
    <w:rsid w:val="006B5704"/>
    <w:rsid w:val="006B61B3"/>
    <w:rsid w:val="006B6371"/>
    <w:rsid w:val="006B66E5"/>
    <w:rsid w:val="006B6A6B"/>
    <w:rsid w:val="006B6EEA"/>
    <w:rsid w:val="006C0B8B"/>
    <w:rsid w:val="006C0EA7"/>
    <w:rsid w:val="006C12FF"/>
    <w:rsid w:val="006C19C4"/>
    <w:rsid w:val="006C1D52"/>
    <w:rsid w:val="006C26B3"/>
    <w:rsid w:val="006C30C3"/>
    <w:rsid w:val="006C388C"/>
    <w:rsid w:val="006C403C"/>
    <w:rsid w:val="006C48B0"/>
    <w:rsid w:val="006C49C5"/>
    <w:rsid w:val="006C4AE4"/>
    <w:rsid w:val="006C504C"/>
    <w:rsid w:val="006C51EB"/>
    <w:rsid w:val="006C57C5"/>
    <w:rsid w:val="006C5934"/>
    <w:rsid w:val="006C5A2D"/>
    <w:rsid w:val="006C6025"/>
    <w:rsid w:val="006C61AE"/>
    <w:rsid w:val="006C6582"/>
    <w:rsid w:val="006C665F"/>
    <w:rsid w:val="006C691D"/>
    <w:rsid w:val="006C72DF"/>
    <w:rsid w:val="006C7572"/>
    <w:rsid w:val="006C79A1"/>
    <w:rsid w:val="006C7D4E"/>
    <w:rsid w:val="006D05A4"/>
    <w:rsid w:val="006D09EE"/>
    <w:rsid w:val="006D0B85"/>
    <w:rsid w:val="006D1518"/>
    <w:rsid w:val="006D15AC"/>
    <w:rsid w:val="006D1A70"/>
    <w:rsid w:val="006D28CF"/>
    <w:rsid w:val="006D318C"/>
    <w:rsid w:val="006D31B1"/>
    <w:rsid w:val="006D33B2"/>
    <w:rsid w:val="006D393B"/>
    <w:rsid w:val="006D3B7F"/>
    <w:rsid w:val="006D41A6"/>
    <w:rsid w:val="006D517A"/>
    <w:rsid w:val="006D5955"/>
    <w:rsid w:val="006D61BF"/>
    <w:rsid w:val="006D685C"/>
    <w:rsid w:val="006D6975"/>
    <w:rsid w:val="006D6C90"/>
    <w:rsid w:val="006D7E28"/>
    <w:rsid w:val="006E048F"/>
    <w:rsid w:val="006E0A01"/>
    <w:rsid w:val="006E0A15"/>
    <w:rsid w:val="006E1023"/>
    <w:rsid w:val="006E1390"/>
    <w:rsid w:val="006E1755"/>
    <w:rsid w:val="006E1987"/>
    <w:rsid w:val="006E1A02"/>
    <w:rsid w:val="006E1C9F"/>
    <w:rsid w:val="006E2350"/>
    <w:rsid w:val="006E2D6E"/>
    <w:rsid w:val="006E2DAF"/>
    <w:rsid w:val="006E3D66"/>
    <w:rsid w:val="006E3D98"/>
    <w:rsid w:val="006E40A6"/>
    <w:rsid w:val="006E4149"/>
    <w:rsid w:val="006E4726"/>
    <w:rsid w:val="006E4763"/>
    <w:rsid w:val="006E4DDD"/>
    <w:rsid w:val="006E53E7"/>
    <w:rsid w:val="006E5B7B"/>
    <w:rsid w:val="006E5DF0"/>
    <w:rsid w:val="006E5E7E"/>
    <w:rsid w:val="006E7151"/>
    <w:rsid w:val="006E7A5D"/>
    <w:rsid w:val="006E7BCF"/>
    <w:rsid w:val="006E7E10"/>
    <w:rsid w:val="006E7E5D"/>
    <w:rsid w:val="006F0892"/>
    <w:rsid w:val="006F0CEE"/>
    <w:rsid w:val="006F1550"/>
    <w:rsid w:val="006F1783"/>
    <w:rsid w:val="006F17A0"/>
    <w:rsid w:val="006F21BE"/>
    <w:rsid w:val="006F29CC"/>
    <w:rsid w:val="006F3FC9"/>
    <w:rsid w:val="006F4280"/>
    <w:rsid w:val="006F4502"/>
    <w:rsid w:val="006F4994"/>
    <w:rsid w:val="006F4FBE"/>
    <w:rsid w:val="006F565C"/>
    <w:rsid w:val="006F56E8"/>
    <w:rsid w:val="006F5789"/>
    <w:rsid w:val="006F5AF8"/>
    <w:rsid w:val="006F5D40"/>
    <w:rsid w:val="006F6075"/>
    <w:rsid w:val="006F6663"/>
    <w:rsid w:val="006F6694"/>
    <w:rsid w:val="006F6742"/>
    <w:rsid w:val="006F705C"/>
    <w:rsid w:val="006F76A6"/>
    <w:rsid w:val="00700565"/>
    <w:rsid w:val="0070080E"/>
    <w:rsid w:val="00700852"/>
    <w:rsid w:val="0070101F"/>
    <w:rsid w:val="007017EA"/>
    <w:rsid w:val="00703352"/>
    <w:rsid w:val="0070367E"/>
    <w:rsid w:val="007037DF"/>
    <w:rsid w:val="0070393E"/>
    <w:rsid w:val="00703FE6"/>
    <w:rsid w:val="0070413E"/>
    <w:rsid w:val="00704461"/>
    <w:rsid w:val="0070481D"/>
    <w:rsid w:val="007048EC"/>
    <w:rsid w:val="00704950"/>
    <w:rsid w:val="00704B19"/>
    <w:rsid w:val="00704B81"/>
    <w:rsid w:val="00704F25"/>
    <w:rsid w:val="007051FD"/>
    <w:rsid w:val="0070589B"/>
    <w:rsid w:val="00705A7A"/>
    <w:rsid w:val="00705D89"/>
    <w:rsid w:val="00705F0A"/>
    <w:rsid w:val="00706178"/>
    <w:rsid w:val="00706CE6"/>
    <w:rsid w:val="0070749B"/>
    <w:rsid w:val="00710548"/>
    <w:rsid w:val="00710D33"/>
    <w:rsid w:val="007116D2"/>
    <w:rsid w:val="00711730"/>
    <w:rsid w:val="00712135"/>
    <w:rsid w:val="00712964"/>
    <w:rsid w:val="00713531"/>
    <w:rsid w:val="007135E4"/>
    <w:rsid w:val="00713D94"/>
    <w:rsid w:val="00713ED6"/>
    <w:rsid w:val="00714460"/>
    <w:rsid w:val="0071446D"/>
    <w:rsid w:val="00714513"/>
    <w:rsid w:val="00714A09"/>
    <w:rsid w:val="00714A45"/>
    <w:rsid w:val="00714C8F"/>
    <w:rsid w:val="0071505C"/>
    <w:rsid w:val="007152A0"/>
    <w:rsid w:val="00715840"/>
    <w:rsid w:val="00715F29"/>
    <w:rsid w:val="00716121"/>
    <w:rsid w:val="007163BF"/>
    <w:rsid w:val="007163D1"/>
    <w:rsid w:val="00716855"/>
    <w:rsid w:val="00716956"/>
    <w:rsid w:val="00716D12"/>
    <w:rsid w:val="00717222"/>
    <w:rsid w:val="00717605"/>
    <w:rsid w:val="007179DA"/>
    <w:rsid w:val="00717FD4"/>
    <w:rsid w:val="0072051C"/>
    <w:rsid w:val="00720F57"/>
    <w:rsid w:val="00721067"/>
    <w:rsid w:val="007212DB"/>
    <w:rsid w:val="0072158C"/>
    <w:rsid w:val="00722142"/>
    <w:rsid w:val="0072231D"/>
    <w:rsid w:val="00722CBB"/>
    <w:rsid w:val="00722EB7"/>
    <w:rsid w:val="007230F2"/>
    <w:rsid w:val="007233A0"/>
    <w:rsid w:val="007238EE"/>
    <w:rsid w:val="007239B1"/>
    <w:rsid w:val="00723B1D"/>
    <w:rsid w:val="00723B58"/>
    <w:rsid w:val="00723B75"/>
    <w:rsid w:val="007244B1"/>
    <w:rsid w:val="0072488F"/>
    <w:rsid w:val="007256A9"/>
    <w:rsid w:val="0072660E"/>
    <w:rsid w:val="00726A69"/>
    <w:rsid w:val="00727364"/>
    <w:rsid w:val="00730EE3"/>
    <w:rsid w:val="007315CD"/>
    <w:rsid w:val="007319B7"/>
    <w:rsid w:val="00731C44"/>
    <w:rsid w:val="00731F33"/>
    <w:rsid w:val="00732021"/>
    <w:rsid w:val="00732246"/>
    <w:rsid w:val="007322A9"/>
    <w:rsid w:val="0073239D"/>
    <w:rsid w:val="00732567"/>
    <w:rsid w:val="00733392"/>
    <w:rsid w:val="007335DC"/>
    <w:rsid w:val="00734300"/>
    <w:rsid w:val="00734AE4"/>
    <w:rsid w:val="007356E7"/>
    <w:rsid w:val="00736173"/>
    <w:rsid w:val="00736F77"/>
    <w:rsid w:val="00737336"/>
    <w:rsid w:val="007374FB"/>
    <w:rsid w:val="007378CA"/>
    <w:rsid w:val="007378D2"/>
    <w:rsid w:val="007401EF"/>
    <w:rsid w:val="007402D7"/>
    <w:rsid w:val="00740912"/>
    <w:rsid w:val="00740C36"/>
    <w:rsid w:val="00740CB5"/>
    <w:rsid w:val="00741228"/>
    <w:rsid w:val="00741A5E"/>
    <w:rsid w:val="0074228B"/>
    <w:rsid w:val="007423F4"/>
    <w:rsid w:val="00742440"/>
    <w:rsid w:val="007426C4"/>
    <w:rsid w:val="007426DE"/>
    <w:rsid w:val="007428EE"/>
    <w:rsid w:val="00742F06"/>
    <w:rsid w:val="00743350"/>
    <w:rsid w:val="0074363A"/>
    <w:rsid w:val="00743668"/>
    <w:rsid w:val="00743EE2"/>
    <w:rsid w:val="007441E0"/>
    <w:rsid w:val="007446BB"/>
    <w:rsid w:val="007448B0"/>
    <w:rsid w:val="00745339"/>
    <w:rsid w:val="00745493"/>
    <w:rsid w:val="00745621"/>
    <w:rsid w:val="007458F8"/>
    <w:rsid w:val="007459B8"/>
    <w:rsid w:val="00745D0D"/>
    <w:rsid w:val="007461C5"/>
    <w:rsid w:val="00746342"/>
    <w:rsid w:val="007468D1"/>
    <w:rsid w:val="00747226"/>
    <w:rsid w:val="00747527"/>
    <w:rsid w:val="00747658"/>
    <w:rsid w:val="00747841"/>
    <w:rsid w:val="007478DC"/>
    <w:rsid w:val="00747ABD"/>
    <w:rsid w:val="00747D98"/>
    <w:rsid w:val="00747E5C"/>
    <w:rsid w:val="007509EF"/>
    <w:rsid w:val="00750B95"/>
    <w:rsid w:val="00750DE0"/>
    <w:rsid w:val="00750F1D"/>
    <w:rsid w:val="00751826"/>
    <w:rsid w:val="00751F58"/>
    <w:rsid w:val="007522A3"/>
    <w:rsid w:val="00752355"/>
    <w:rsid w:val="00752D63"/>
    <w:rsid w:val="00752F61"/>
    <w:rsid w:val="0075319F"/>
    <w:rsid w:val="007533A6"/>
    <w:rsid w:val="007533F9"/>
    <w:rsid w:val="0075370A"/>
    <w:rsid w:val="007538E7"/>
    <w:rsid w:val="007539BD"/>
    <w:rsid w:val="00753C9D"/>
    <w:rsid w:val="00753E97"/>
    <w:rsid w:val="007542D0"/>
    <w:rsid w:val="00754658"/>
    <w:rsid w:val="00755460"/>
    <w:rsid w:val="00755D6B"/>
    <w:rsid w:val="00755E3B"/>
    <w:rsid w:val="00756715"/>
    <w:rsid w:val="00756916"/>
    <w:rsid w:val="00757296"/>
    <w:rsid w:val="00757347"/>
    <w:rsid w:val="00757DC1"/>
    <w:rsid w:val="00757E33"/>
    <w:rsid w:val="007600A5"/>
    <w:rsid w:val="00760B90"/>
    <w:rsid w:val="00761097"/>
    <w:rsid w:val="0076144B"/>
    <w:rsid w:val="007621D9"/>
    <w:rsid w:val="007629F1"/>
    <w:rsid w:val="00762D5B"/>
    <w:rsid w:val="0076301A"/>
    <w:rsid w:val="007631E9"/>
    <w:rsid w:val="0076328F"/>
    <w:rsid w:val="007634B6"/>
    <w:rsid w:val="007643DE"/>
    <w:rsid w:val="00764B55"/>
    <w:rsid w:val="00764C21"/>
    <w:rsid w:val="00765159"/>
    <w:rsid w:val="007653B9"/>
    <w:rsid w:val="0076571A"/>
    <w:rsid w:val="007657F9"/>
    <w:rsid w:val="00765A88"/>
    <w:rsid w:val="00766118"/>
    <w:rsid w:val="007664AE"/>
    <w:rsid w:val="007668A5"/>
    <w:rsid w:val="00766A10"/>
    <w:rsid w:val="00766A12"/>
    <w:rsid w:val="0076742D"/>
    <w:rsid w:val="00770586"/>
    <w:rsid w:val="00770625"/>
    <w:rsid w:val="00770694"/>
    <w:rsid w:val="00770E04"/>
    <w:rsid w:val="007712F7"/>
    <w:rsid w:val="007714F2"/>
    <w:rsid w:val="00771725"/>
    <w:rsid w:val="00772669"/>
    <w:rsid w:val="00772A05"/>
    <w:rsid w:val="007732F2"/>
    <w:rsid w:val="00773665"/>
    <w:rsid w:val="0077367A"/>
    <w:rsid w:val="0077369B"/>
    <w:rsid w:val="00774583"/>
    <w:rsid w:val="00774CFC"/>
    <w:rsid w:val="00774D6C"/>
    <w:rsid w:val="00775033"/>
    <w:rsid w:val="0077526A"/>
    <w:rsid w:val="00775D93"/>
    <w:rsid w:val="00775E04"/>
    <w:rsid w:val="00776777"/>
    <w:rsid w:val="00776A4D"/>
    <w:rsid w:val="00776B80"/>
    <w:rsid w:val="00776CFF"/>
    <w:rsid w:val="00776F56"/>
    <w:rsid w:val="007773C4"/>
    <w:rsid w:val="00777695"/>
    <w:rsid w:val="00780B54"/>
    <w:rsid w:val="00781429"/>
    <w:rsid w:val="00781A5D"/>
    <w:rsid w:val="00781F72"/>
    <w:rsid w:val="007823B6"/>
    <w:rsid w:val="00782DD2"/>
    <w:rsid w:val="00783328"/>
    <w:rsid w:val="007835E6"/>
    <w:rsid w:val="00783915"/>
    <w:rsid w:val="00783C72"/>
    <w:rsid w:val="0078403B"/>
    <w:rsid w:val="00784593"/>
    <w:rsid w:val="007847D4"/>
    <w:rsid w:val="00784D86"/>
    <w:rsid w:val="0078556D"/>
    <w:rsid w:val="00785886"/>
    <w:rsid w:val="00785ACD"/>
    <w:rsid w:val="00786D0B"/>
    <w:rsid w:val="00786ED0"/>
    <w:rsid w:val="007873EE"/>
    <w:rsid w:val="007874EC"/>
    <w:rsid w:val="00787BDE"/>
    <w:rsid w:val="00790347"/>
    <w:rsid w:val="0079047A"/>
    <w:rsid w:val="0079093A"/>
    <w:rsid w:val="00790F6F"/>
    <w:rsid w:val="00791094"/>
    <w:rsid w:val="007910DE"/>
    <w:rsid w:val="0079155C"/>
    <w:rsid w:val="00791F24"/>
    <w:rsid w:val="007923FF"/>
    <w:rsid w:val="00792998"/>
    <w:rsid w:val="007930D6"/>
    <w:rsid w:val="0079318B"/>
    <w:rsid w:val="0079329D"/>
    <w:rsid w:val="00793370"/>
    <w:rsid w:val="00793413"/>
    <w:rsid w:val="00793491"/>
    <w:rsid w:val="00793B26"/>
    <w:rsid w:val="00793C96"/>
    <w:rsid w:val="00794E80"/>
    <w:rsid w:val="00795255"/>
    <w:rsid w:val="007957EF"/>
    <w:rsid w:val="00795F79"/>
    <w:rsid w:val="00796212"/>
    <w:rsid w:val="00796928"/>
    <w:rsid w:val="00796A12"/>
    <w:rsid w:val="00797101"/>
    <w:rsid w:val="00797A4C"/>
    <w:rsid w:val="00797FE5"/>
    <w:rsid w:val="007A0263"/>
    <w:rsid w:val="007A0B47"/>
    <w:rsid w:val="007A0EDF"/>
    <w:rsid w:val="007A1748"/>
    <w:rsid w:val="007A1D8A"/>
    <w:rsid w:val="007A1FC7"/>
    <w:rsid w:val="007A25A1"/>
    <w:rsid w:val="007A2720"/>
    <w:rsid w:val="007A2B99"/>
    <w:rsid w:val="007A3015"/>
    <w:rsid w:val="007A3289"/>
    <w:rsid w:val="007A32C4"/>
    <w:rsid w:val="007A356E"/>
    <w:rsid w:val="007A36C6"/>
    <w:rsid w:val="007A440C"/>
    <w:rsid w:val="007A444C"/>
    <w:rsid w:val="007A45C2"/>
    <w:rsid w:val="007A46BE"/>
    <w:rsid w:val="007A483B"/>
    <w:rsid w:val="007A4DF9"/>
    <w:rsid w:val="007A5395"/>
    <w:rsid w:val="007A600D"/>
    <w:rsid w:val="007A60B5"/>
    <w:rsid w:val="007A6572"/>
    <w:rsid w:val="007A6AB8"/>
    <w:rsid w:val="007A6CBE"/>
    <w:rsid w:val="007A6CEA"/>
    <w:rsid w:val="007A7F5A"/>
    <w:rsid w:val="007B0867"/>
    <w:rsid w:val="007B0A41"/>
    <w:rsid w:val="007B0C3C"/>
    <w:rsid w:val="007B0CAE"/>
    <w:rsid w:val="007B1036"/>
    <w:rsid w:val="007B1476"/>
    <w:rsid w:val="007B22A1"/>
    <w:rsid w:val="007B2887"/>
    <w:rsid w:val="007B2AB3"/>
    <w:rsid w:val="007B31EE"/>
    <w:rsid w:val="007B3ADD"/>
    <w:rsid w:val="007B3B3F"/>
    <w:rsid w:val="007B497B"/>
    <w:rsid w:val="007B4A3D"/>
    <w:rsid w:val="007B4A6A"/>
    <w:rsid w:val="007B4A90"/>
    <w:rsid w:val="007B511B"/>
    <w:rsid w:val="007B5989"/>
    <w:rsid w:val="007B5C8D"/>
    <w:rsid w:val="007B64AA"/>
    <w:rsid w:val="007B6920"/>
    <w:rsid w:val="007B7010"/>
    <w:rsid w:val="007B70D4"/>
    <w:rsid w:val="007B717B"/>
    <w:rsid w:val="007B7196"/>
    <w:rsid w:val="007B7416"/>
    <w:rsid w:val="007B773F"/>
    <w:rsid w:val="007B7785"/>
    <w:rsid w:val="007B77D9"/>
    <w:rsid w:val="007B7F6E"/>
    <w:rsid w:val="007C0331"/>
    <w:rsid w:val="007C0421"/>
    <w:rsid w:val="007C08B1"/>
    <w:rsid w:val="007C0ED5"/>
    <w:rsid w:val="007C0EE9"/>
    <w:rsid w:val="007C11B5"/>
    <w:rsid w:val="007C11FC"/>
    <w:rsid w:val="007C1490"/>
    <w:rsid w:val="007C155C"/>
    <w:rsid w:val="007C15FA"/>
    <w:rsid w:val="007C1641"/>
    <w:rsid w:val="007C19DC"/>
    <w:rsid w:val="007C2062"/>
    <w:rsid w:val="007C28B8"/>
    <w:rsid w:val="007C2A57"/>
    <w:rsid w:val="007C2C39"/>
    <w:rsid w:val="007C323F"/>
    <w:rsid w:val="007C4848"/>
    <w:rsid w:val="007C4E54"/>
    <w:rsid w:val="007C4F20"/>
    <w:rsid w:val="007C4FA2"/>
    <w:rsid w:val="007C5628"/>
    <w:rsid w:val="007C5B6C"/>
    <w:rsid w:val="007C5CD9"/>
    <w:rsid w:val="007C650F"/>
    <w:rsid w:val="007C6726"/>
    <w:rsid w:val="007C6BE7"/>
    <w:rsid w:val="007C6F19"/>
    <w:rsid w:val="007C7612"/>
    <w:rsid w:val="007C7652"/>
    <w:rsid w:val="007C7BE1"/>
    <w:rsid w:val="007D031F"/>
    <w:rsid w:val="007D0421"/>
    <w:rsid w:val="007D181C"/>
    <w:rsid w:val="007D2064"/>
    <w:rsid w:val="007D23AD"/>
    <w:rsid w:val="007D246F"/>
    <w:rsid w:val="007D24BE"/>
    <w:rsid w:val="007D2536"/>
    <w:rsid w:val="007D259D"/>
    <w:rsid w:val="007D2630"/>
    <w:rsid w:val="007D274C"/>
    <w:rsid w:val="007D2C8E"/>
    <w:rsid w:val="007D34D3"/>
    <w:rsid w:val="007D42C9"/>
    <w:rsid w:val="007D44C9"/>
    <w:rsid w:val="007D48A6"/>
    <w:rsid w:val="007D517F"/>
    <w:rsid w:val="007D51D0"/>
    <w:rsid w:val="007D54A0"/>
    <w:rsid w:val="007D6C0B"/>
    <w:rsid w:val="007D6D59"/>
    <w:rsid w:val="007D7231"/>
    <w:rsid w:val="007D7F78"/>
    <w:rsid w:val="007E0ADD"/>
    <w:rsid w:val="007E0DB2"/>
    <w:rsid w:val="007E0E54"/>
    <w:rsid w:val="007E10F8"/>
    <w:rsid w:val="007E2756"/>
    <w:rsid w:val="007E2AE6"/>
    <w:rsid w:val="007E2CDB"/>
    <w:rsid w:val="007E36BE"/>
    <w:rsid w:val="007E3B4D"/>
    <w:rsid w:val="007E487C"/>
    <w:rsid w:val="007E4A33"/>
    <w:rsid w:val="007E4A8B"/>
    <w:rsid w:val="007E4CB9"/>
    <w:rsid w:val="007E4FF9"/>
    <w:rsid w:val="007E593A"/>
    <w:rsid w:val="007E5F95"/>
    <w:rsid w:val="007E62FA"/>
    <w:rsid w:val="007E6D23"/>
    <w:rsid w:val="007E7182"/>
    <w:rsid w:val="007E732D"/>
    <w:rsid w:val="007E738E"/>
    <w:rsid w:val="007E7399"/>
    <w:rsid w:val="007E7C04"/>
    <w:rsid w:val="007E7F3E"/>
    <w:rsid w:val="007F01FC"/>
    <w:rsid w:val="007F033C"/>
    <w:rsid w:val="007F1280"/>
    <w:rsid w:val="007F1DFF"/>
    <w:rsid w:val="007F1E68"/>
    <w:rsid w:val="007F2246"/>
    <w:rsid w:val="007F22E5"/>
    <w:rsid w:val="007F2467"/>
    <w:rsid w:val="007F2798"/>
    <w:rsid w:val="007F29A6"/>
    <w:rsid w:val="007F3901"/>
    <w:rsid w:val="007F39E8"/>
    <w:rsid w:val="007F3C62"/>
    <w:rsid w:val="007F3C98"/>
    <w:rsid w:val="007F433D"/>
    <w:rsid w:val="007F49B1"/>
    <w:rsid w:val="007F4F71"/>
    <w:rsid w:val="007F52AB"/>
    <w:rsid w:val="007F591C"/>
    <w:rsid w:val="007F5E9E"/>
    <w:rsid w:val="007F6DD4"/>
    <w:rsid w:val="007F75DF"/>
    <w:rsid w:val="008004C7"/>
    <w:rsid w:val="00800826"/>
    <w:rsid w:val="00800F52"/>
    <w:rsid w:val="008011BC"/>
    <w:rsid w:val="0080150C"/>
    <w:rsid w:val="00801934"/>
    <w:rsid w:val="0080229E"/>
    <w:rsid w:val="00802818"/>
    <w:rsid w:val="008029BF"/>
    <w:rsid w:val="00802F77"/>
    <w:rsid w:val="008030F3"/>
    <w:rsid w:val="00803AFD"/>
    <w:rsid w:val="0080406E"/>
    <w:rsid w:val="008042AE"/>
    <w:rsid w:val="00804332"/>
    <w:rsid w:val="00804A31"/>
    <w:rsid w:val="008052AC"/>
    <w:rsid w:val="00805AB9"/>
    <w:rsid w:val="00805DF4"/>
    <w:rsid w:val="0080641E"/>
    <w:rsid w:val="00806859"/>
    <w:rsid w:val="0080718E"/>
    <w:rsid w:val="008073FA"/>
    <w:rsid w:val="0080774F"/>
    <w:rsid w:val="008078FB"/>
    <w:rsid w:val="00807B79"/>
    <w:rsid w:val="00807D14"/>
    <w:rsid w:val="00810A3E"/>
    <w:rsid w:val="00810AB6"/>
    <w:rsid w:val="00811141"/>
    <w:rsid w:val="008112BC"/>
    <w:rsid w:val="00811432"/>
    <w:rsid w:val="00811500"/>
    <w:rsid w:val="008115BF"/>
    <w:rsid w:val="008116A8"/>
    <w:rsid w:val="00812315"/>
    <w:rsid w:val="008126A1"/>
    <w:rsid w:val="00812A6E"/>
    <w:rsid w:val="00812B3F"/>
    <w:rsid w:val="00812C82"/>
    <w:rsid w:val="00813360"/>
    <w:rsid w:val="008134FD"/>
    <w:rsid w:val="0081377C"/>
    <w:rsid w:val="00813F28"/>
    <w:rsid w:val="00813F88"/>
    <w:rsid w:val="00814B28"/>
    <w:rsid w:val="008153A6"/>
    <w:rsid w:val="00815D5D"/>
    <w:rsid w:val="00815DD2"/>
    <w:rsid w:val="00816046"/>
    <w:rsid w:val="0081656E"/>
    <w:rsid w:val="00816606"/>
    <w:rsid w:val="00817180"/>
    <w:rsid w:val="008174AD"/>
    <w:rsid w:val="00817600"/>
    <w:rsid w:val="008179D3"/>
    <w:rsid w:val="00820400"/>
    <w:rsid w:val="00820606"/>
    <w:rsid w:val="00820A46"/>
    <w:rsid w:val="00820EE7"/>
    <w:rsid w:val="00821BD2"/>
    <w:rsid w:val="00822330"/>
    <w:rsid w:val="008223A0"/>
    <w:rsid w:val="00823BEC"/>
    <w:rsid w:val="008242B2"/>
    <w:rsid w:val="00824815"/>
    <w:rsid w:val="00824F70"/>
    <w:rsid w:val="00825292"/>
    <w:rsid w:val="008252F6"/>
    <w:rsid w:val="00825464"/>
    <w:rsid w:val="008255E7"/>
    <w:rsid w:val="00825EFE"/>
    <w:rsid w:val="0082658A"/>
    <w:rsid w:val="00826B8F"/>
    <w:rsid w:val="00826E5E"/>
    <w:rsid w:val="00826FE8"/>
    <w:rsid w:val="0082765D"/>
    <w:rsid w:val="008301F3"/>
    <w:rsid w:val="00830783"/>
    <w:rsid w:val="00830F12"/>
    <w:rsid w:val="008317F7"/>
    <w:rsid w:val="00831983"/>
    <w:rsid w:val="00831B1F"/>
    <w:rsid w:val="00832257"/>
    <w:rsid w:val="008328CB"/>
    <w:rsid w:val="00832BD1"/>
    <w:rsid w:val="00832F66"/>
    <w:rsid w:val="008333C6"/>
    <w:rsid w:val="00833F10"/>
    <w:rsid w:val="0083434D"/>
    <w:rsid w:val="00834620"/>
    <w:rsid w:val="008349C5"/>
    <w:rsid w:val="008358D2"/>
    <w:rsid w:val="008358EA"/>
    <w:rsid w:val="00835ADB"/>
    <w:rsid w:val="00836026"/>
    <w:rsid w:val="008361CB"/>
    <w:rsid w:val="00836253"/>
    <w:rsid w:val="008364DD"/>
    <w:rsid w:val="00836524"/>
    <w:rsid w:val="0083674C"/>
    <w:rsid w:val="00836895"/>
    <w:rsid w:val="00836925"/>
    <w:rsid w:val="00836B21"/>
    <w:rsid w:val="008370D2"/>
    <w:rsid w:val="00837FB2"/>
    <w:rsid w:val="008410B7"/>
    <w:rsid w:val="00841183"/>
    <w:rsid w:val="00841AC7"/>
    <w:rsid w:val="00841BCC"/>
    <w:rsid w:val="00842991"/>
    <w:rsid w:val="008430B5"/>
    <w:rsid w:val="00843194"/>
    <w:rsid w:val="008436D3"/>
    <w:rsid w:val="00843A0E"/>
    <w:rsid w:val="00843F47"/>
    <w:rsid w:val="0084403B"/>
    <w:rsid w:val="00844F91"/>
    <w:rsid w:val="008451E8"/>
    <w:rsid w:val="008452A8"/>
    <w:rsid w:val="008453CB"/>
    <w:rsid w:val="00845DE6"/>
    <w:rsid w:val="00845E8F"/>
    <w:rsid w:val="0084690D"/>
    <w:rsid w:val="00846C72"/>
    <w:rsid w:val="00847152"/>
    <w:rsid w:val="008478BD"/>
    <w:rsid w:val="00847F91"/>
    <w:rsid w:val="00850359"/>
    <w:rsid w:val="00850E03"/>
    <w:rsid w:val="00851270"/>
    <w:rsid w:val="00852196"/>
    <w:rsid w:val="00852C36"/>
    <w:rsid w:val="008531A0"/>
    <w:rsid w:val="00853EC8"/>
    <w:rsid w:val="0085417A"/>
    <w:rsid w:val="008541B2"/>
    <w:rsid w:val="008542A1"/>
    <w:rsid w:val="008544F3"/>
    <w:rsid w:val="00855206"/>
    <w:rsid w:val="00855223"/>
    <w:rsid w:val="0085602C"/>
    <w:rsid w:val="008565F5"/>
    <w:rsid w:val="00857042"/>
    <w:rsid w:val="00860142"/>
    <w:rsid w:val="0086026D"/>
    <w:rsid w:val="00860314"/>
    <w:rsid w:val="00860A81"/>
    <w:rsid w:val="00860CE5"/>
    <w:rsid w:val="00861472"/>
    <w:rsid w:val="00861AEA"/>
    <w:rsid w:val="00861CAC"/>
    <w:rsid w:val="00862819"/>
    <w:rsid w:val="00862D2A"/>
    <w:rsid w:val="00863908"/>
    <w:rsid w:val="00864509"/>
    <w:rsid w:val="0086500B"/>
    <w:rsid w:val="0086508D"/>
    <w:rsid w:val="008650E3"/>
    <w:rsid w:val="008657A1"/>
    <w:rsid w:val="00865836"/>
    <w:rsid w:val="00865D81"/>
    <w:rsid w:val="00866821"/>
    <w:rsid w:val="0086722B"/>
    <w:rsid w:val="00867B4B"/>
    <w:rsid w:val="00867B58"/>
    <w:rsid w:val="00867B60"/>
    <w:rsid w:val="0087011E"/>
    <w:rsid w:val="00870223"/>
    <w:rsid w:val="00871873"/>
    <w:rsid w:val="00871B2C"/>
    <w:rsid w:val="00871E41"/>
    <w:rsid w:val="008727AD"/>
    <w:rsid w:val="00873560"/>
    <w:rsid w:val="00873933"/>
    <w:rsid w:val="00873E42"/>
    <w:rsid w:val="00873F32"/>
    <w:rsid w:val="0087410D"/>
    <w:rsid w:val="00874793"/>
    <w:rsid w:val="00874D5C"/>
    <w:rsid w:val="00874DE3"/>
    <w:rsid w:val="00874EF1"/>
    <w:rsid w:val="00875880"/>
    <w:rsid w:val="00875CB8"/>
    <w:rsid w:val="0087687A"/>
    <w:rsid w:val="00876C21"/>
    <w:rsid w:val="00877CBF"/>
    <w:rsid w:val="00877EF0"/>
    <w:rsid w:val="0088004F"/>
    <w:rsid w:val="008804A7"/>
    <w:rsid w:val="0088090B"/>
    <w:rsid w:val="00881940"/>
    <w:rsid w:val="00882037"/>
    <w:rsid w:val="0088365E"/>
    <w:rsid w:val="00883E0E"/>
    <w:rsid w:val="00884144"/>
    <w:rsid w:val="008841B9"/>
    <w:rsid w:val="0088421D"/>
    <w:rsid w:val="00884643"/>
    <w:rsid w:val="00884ADA"/>
    <w:rsid w:val="00884E82"/>
    <w:rsid w:val="00885156"/>
    <w:rsid w:val="00885CF2"/>
    <w:rsid w:val="00885D6B"/>
    <w:rsid w:val="008867E9"/>
    <w:rsid w:val="008869F7"/>
    <w:rsid w:val="00887037"/>
    <w:rsid w:val="008870C0"/>
    <w:rsid w:val="008871BA"/>
    <w:rsid w:val="00887601"/>
    <w:rsid w:val="008879B7"/>
    <w:rsid w:val="00887E13"/>
    <w:rsid w:val="00887E94"/>
    <w:rsid w:val="008900C3"/>
    <w:rsid w:val="00890165"/>
    <w:rsid w:val="00890679"/>
    <w:rsid w:val="0089125E"/>
    <w:rsid w:val="008917D7"/>
    <w:rsid w:val="00891BFE"/>
    <w:rsid w:val="00892C55"/>
    <w:rsid w:val="008932B0"/>
    <w:rsid w:val="00894455"/>
    <w:rsid w:val="00894653"/>
    <w:rsid w:val="0089468F"/>
    <w:rsid w:val="00894F36"/>
    <w:rsid w:val="0089501B"/>
    <w:rsid w:val="0089559F"/>
    <w:rsid w:val="00895758"/>
    <w:rsid w:val="00895771"/>
    <w:rsid w:val="00895E01"/>
    <w:rsid w:val="0089622E"/>
    <w:rsid w:val="008964C7"/>
    <w:rsid w:val="008969D6"/>
    <w:rsid w:val="00896DC2"/>
    <w:rsid w:val="0089708D"/>
    <w:rsid w:val="008973E8"/>
    <w:rsid w:val="00897434"/>
    <w:rsid w:val="00897804"/>
    <w:rsid w:val="00897FD2"/>
    <w:rsid w:val="008A0147"/>
    <w:rsid w:val="008A0698"/>
    <w:rsid w:val="008A0975"/>
    <w:rsid w:val="008A09EF"/>
    <w:rsid w:val="008A0CC9"/>
    <w:rsid w:val="008A0E58"/>
    <w:rsid w:val="008A0E70"/>
    <w:rsid w:val="008A1616"/>
    <w:rsid w:val="008A1788"/>
    <w:rsid w:val="008A185D"/>
    <w:rsid w:val="008A1B26"/>
    <w:rsid w:val="008A2D9B"/>
    <w:rsid w:val="008A2EE5"/>
    <w:rsid w:val="008A3A8B"/>
    <w:rsid w:val="008A4518"/>
    <w:rsid w:val="008A4925"/>
    <w:rsid w:val="008A5043"/>
    <w:rsid w:val="008A51DF"/>
    <w:rsid w:val="008A553D"/>
    <w:rsid w:val="008A56FD"/>
    <w:rsid w:val="008A6476"/>
    <w:rsid w:val="008A774E"/>
    <w:rsid w:val="008A7B76"/>
    <w:rsid w:val="008B01C5"/>
    <w:rsid w:val="008B039C"/>
    <w:rsid w:val="008B078D"/>
    <w:rsid w:val="008B0A5E"/>
    <w:rsid w:val="008B0E85"/>
    <w:rsid w:val="008B257B"/>
    <w:rsid w:val="008B28C2"/>
    <w:rsid w:val="008B3430"/>
    <w:rsid w:val="008B348F"/>
    <w:rsid w:val="008B3670"/>
    <w:rsid w:val="008B3817"/>
    <w:rsid w:val="008B3B70"/>
    <w:rsid w:val="008B4394"/>
    <w:rsid w:val="008B47E1"/>
    <w:rsid w:val="008B4897"/>
    <w:rsid w:val="008B4B46"/>
    <w:rsid w:val="008B566B"/>
    <w:rsid w:val="008B5851"/>
    <w:rsid w:val="008B5861"/>
    <w:rsid w:val="008B58A7"/>
    <w:rsid w:val="008B5A9D"/>
    <w:rsid w:val="008B5BDC"/>
    <w:rsid w:val="008B5C86"/>
    <w:rsid w:val="008B61A6"/>
    <w:rsid w:val="008B6317"/>
    <w:rsid w:val="008B6561"/>
    <w:rsid w:val="008B680B"/>
    <w:rsid w:val="008B6FB7"/>
    <w:rsid w:val="008B77E9"/>
    <w:rsid w:val="008B7A54"/>
    <w:rsid w:val="008B7B56"/>
    <w:rsid w:val="008C06CF"/>
    <w:rsid w:val="008C11E1"/>
    <w:rsid w:val="008C1996"/>
    <w:rsid w:val="008C1D8D"/>
    <w:rsid w:val="008C2107"/>
    <w:rsid w:val="008C22F9"/>
    <w:rsid w:val="008C2552"/>
    <w:rsid w:val="008C33D4"/>
    <w:rsid w:val="008C352B"/>
    <w:rsid w:val="008C390E"/>
    <w:rsid w:val="008C44E0"/>
    <w:rsid w:val="008C44EB"/>
    <w:rsid w:val="008C4577"/>
    <w:rsid w:val="008C51E0"/>
    <w:rsid w:val="008C562D"/>
    <w:rsid w:val="008C5B83"/>
    <w:rsid w:val="008C5F21"/>
    <w:rsid w:val="008C5FA0"/>
    <w:rsid w:val="008C6012"/>
    <w:rsid w:val="008C66AA"/>
    <w:rsid w:val="008C67D1"/>
    <w:rsid w:val="008C6A46"/>
    <w:rsid w:val="008C6ECD"/>
    <w:rsid w:val="008C7122"/>
    <w:rsid w:val="008C7476"/>
    <w:rsid w:val="008C7BB9"/>
    <w:rsid w:val="008D0964"/>
    <w:rsid w:val="008D0E85"/>
    <w:rsid w:val="008D143D"/>
    <w:rsid w:val="008D17BF"/>
    <w:rsid w:val="008D186C"/>
    <w:rsid w:val="008D1A27"/>
    <w:rsid w:val="008D1B80"/>
    <w:rsid w:val="008D204C"/>
    <w:rsid w:val="008D243E"/>
    <w:rsid w:val="008D25FE"/>
    <w:rsid w:val="008D2C0D"/>
    <w:rsid w:val="008D3119"/>
    <w:rsid w:val="008D3AB4"/>
    <w:rsid w:val="008D3BED"/>
    <w:rsid w:val="008D3C96"/>
    <w:rsid w:val="008D3D06"/>
    <w:rsid w:val="008D3D32"/>
    <w:rsid w:val="008D40CC"/>
    <w:rsid w:val="008D4575"/>
    <w:rsid w:val="008D47C9"/>
    <w:rsid w:val="008D4E4D"/>
    <w:rsid w:val="008D533F"/>
    <w:rsid w:val="008D561B"/>
    <w:rsid w:val="008D5C02"/>
    <w:rsid w:val="008D6A96"/>
    <w:rsid w:val="008D6D6E"/>
    <w:rsid w:val="008D72F7"/>
    <w:rsid w:val="008D7A12"/>
    <w:rsid w:val="008D7C19"/>
    <w:rsid w:val="008D7E60"/>
    <w:rsid w:val="008E05CD"/>
    <w:rsid w:val="008E0773"/>
    <w:rsid w:val="008E1297"/>
    <w:rsid w:val="008E1709"/>
    <w:rsid w:val="008E1C6B"/>
    <w:rsid w:val="008E1FDA"/>
    <w:rsid w:val="008E2CF6"/>
    <w:rsid w:val="008E4078"/>
    <w:rsid w:val="008E43D0"/>
    <w:rsid w:val="008E4940"/>
    <w:rsid w:val="008E4B3B"/>
    <w:rsid w:val="008E4C06"/>
    <w:rsid w:val="008E55C1"/>
    <w:rsid w:val="008E57EA"/>
    <w:rsid w:val="008E584A"/>
    <w:rsid w:val="008E6516"/>
    <w:rsid w:val="008E6E6A"/>
    <w:rsid w:val="008E6F9E"/>
    <w:rsid w:val="008F034A"/>
    <w:rsid w:val="008F05EF"/>
    <w:rsid w:val="008F11B8"/>
    <w:rsid w:val="008F1BCB"/>
    <w:rsid w:val="008F21DF"/>
    <w:rsid w:val="008F2783"/>
    <w:rsid w:val="008F2798"/>
    <w:rsid w:val="008F28A0"/>
    <w:rsid w:val="008F2A51"/>
    <w:rsid w:val="008F4892"/>
    <w:rsid w:val="008F594C"/>
    <w:rsid w:val="008F5D97"/>
    <w:rsid w:val="008F60A8"/>
    <w:rsid w:val="008F6DE8"/>
    <w:rsid w:val="008F6F57"/>
    <w:rsid w:val="008F7234"/>
    <w:rsid w:val="008F772F"/>
    <w:rsid w:val="008F7B67"/>
    <w:rsid w:val="008F7E2D"/>
    <w:rsid w:val="0090027A"/>
    <w:rsid w:val="009012F8"/>
    <w:rsid w:val="00901472"/>
    <w:rsid w:val="009014D2"/>
    <w:rsid w:val="00901570"/>
    <w:rsid w:val="00901C66"/>
    <w:rsid w:val="00902AA3"/>
    <w:rsid w:val="00902CD4"/>
    <w:rsid w:val="00902DB7"/>
    <w:rsid w:val="00902FF3"/>
    <w:rsid w:val="00903B31"/>
    <w:rsid w:val="00903C93"/>
    <w:rsid w:val="00904276"/>
    <w:rsid w:val="0090444B"/>
    <w:rsid w:val="00904816"/>
    <w:rsid w:val="00904963"/>
    <w:rsid w:val="00904A9F"/>
    <w:rsid w:val="00904F3F"/>
    <w:rsid w:val="0090520B"/>
    <w:rsid w:val="0090535A"/>
    <w:rsid w:val="00906095"/>
    <w:rsid w:val="0090680A"/>
    <w:rsid w:val="00907759"/>
    <w:rsid w:val="0090776A"/>
    <w:rsid w:val="0091125A"/>
    <w:rsid w:val="0091146A"/>
    <w:rsid w:val="00911522"/>
    <w:rsid w:val="00911570"/>
    <w:rsid w:val="00911CAD"/>
    <w:rsid w:val="0091288A"/>
    <w:rsid w:val="00912D3D"/>
    <w:rsid w:val="00912EA5"/>
    <w:rsid w:val="00912FC8"/>
    <w:rsid w:val="009130BB"/>
    <w:rsid w:val="00914124"/>
    <w:rsid w:val="00914284"/>
    <w:rsid w:val="0091453F"/>
    <w:rsid w:val="00914D27"/>
    <w:rsid w:val="0091501B"/>
    <w:rsid w:val="00915C7D"/>
    <w:rsid w:val="009162F5"/>
    <w:rsid w:val="00916399"/>
    <w:rsid w:val="00917063"/>
    <w:rsid w:val="009172CB"/>
    <w:rsid w:val="00917366"/>
    <w:rsid w:val="0092002C"/>
    <w:rsid w:val="00920084"/>
    <w:rsid w:val="0092014C"/>
    <w:rsid w:val="00920532"/>
    <w:rsid w:val="00921B54"/>
    <w:rsid w:val="00921EAC"/>
    <w:rsid w:val="00922058"/>
    <w:rsid w:val="00922306"/>
    <w:rsid w:val="00922C61"/>
    <w:rsid w:val="009230A9"/>
    <w:rsid w:val="009232F4"/>
    <w:rsid w:val="0092349D"/>
    <w:rsid w:val="0092367F"/>
    <w:rsid w:val="00923972"/>
    <w:rsid w:val="00923FB9"/>
    <w:rsid w:val="009244AB"/>
    <w:rsid w:val="009247B0"/>
    <w:rsid w:val="0092481B"/>
    <w:rsid w:val="00924887"/>
    <w:rsid w:val="009248EA"/>
    <w:rsid w:val="00924AEA"/>
    <w:rsid w:val="009254C5"/>
    <w:rsid w:val="00925568"/>
    <w:rsid w:val="00925C51"/>
    <w:rsid w:val="00926869"/>
    <w:rsid w:val="00926CBF"/>
    <w:rsid w:val="00926DE7"/>
    <w:rsid w:val="00926F0A"/>
    <w:rsid w:val="009274AF"/>
    <w:rsid w:val="009277C3"/>
    <w:rsid w:val="00927802"/>
    <w:rsid w:val="00927E82"/>
    <w:rsid w:val="0093014F"/>
    <w:rsid w:val="009308AC"/>
    <w:rsid w:val="00930A6B"/>
    <w:rsid w:val="009314B7"/>
    <w:rsid w:val="00931781"/>
    <w:rsid w:val="00931CB2"/>
    <w:rsid w:val="00932597"/>
    <w:rsid w:val="00933018"/>
    <w:rsid w:val="009334E7"/>
    <w:rsid w:val="009340D9"/>
    <w:rsid w:val="009341A4"/>
    <w:rsid w:val="009343CD"/>
    <w:rsid w:val="00934548"/>
    <w:rsid w:val="0093470D"/>
    <w:rsid w:val="00934BC8"/>
    <w:rsid w:val="00934D87"/>
    <w:rsid w:val="009350FE"/>
    <w:rsid w:val="009355C0"/>
    <w:rsid w:val="00935B9C"/>
    <w:rsid w:val="00936031"/>
    <w:rsid w:val="0093621F"/>
    <w:rsid w:val="00936B4D"/>
    <w:rsid w:val="00936DF7"/>
    <w:rsid w:val="00936F40"/>
    <w:rsid w:val="009375CE"/>
    <w:rsid w:val="00937819"/>
    <w:rsid w:val="00940371"/>
    <w:rsid w:val="00940777"/>
    <w:rsid w:val="00940D13"/>
    <w:rsid w:val="00941476"/>
    <w:rsid w:val="00941853"/>
    <w:rsid w:val="00941E17"/>
    <w:rsid w:val="009420BC"/>
    <w:rsid w:val="009423AF"/>
    <w:rsid w:val="009428AA"/>
    <w:rsid w:val="00942A3E"/>
    <w:rsid w:val="009430B6"/>
    <w:rsid w:val="009433DC"/>
    <w:rsid w:val="0094372C"/>
    <w:rsid w:val="00944076"/>
    <w:rsid w:val="0094431F"/>
    <w:rsid w:val="00944380"/>
    <w:rsid w:val="00944666"/>
    <w:rsid w:val="00944F8B"/>
    <w:rsid w:val="00945065"/>
    <w:rsid w:val="0094552A"/>
    <w:rsid w:val="00946079"/>
    <w:rsid w:val="00946BE6"/>
    <w:rsid w:val="00946C22"/>
    <w:rsid w:val="00946E32"/>
    <w:rsid w:val="009478CF"/>
    <w:rsid w:val="00947CF2"/>
    <w:rsid w:val="009509D2"/>
    <w:rsid w:val="00950ED6"/>
    <w:rsid w:val="009512AC"/>
    <w:rsid w:val="00951A4A"/>
    <w:rsid w:val="009521EC"/>
    <w:rsid w:val="0095244E"/>
    <w:rsid w:val="00952F57"/>
    <w:rsid w:val="009530D7"/>
    <w:rsid w:val="00953331"/>
    <w:rsid w:val="00953D0C"/>
    <w:rsid w:val="00953E1E"/>
    <w:rsid w:val="00954C14"/>
    <w:rsid w:val="00955E56"/>
    <w:rsid w:val="00955E5D"/>
    <w:rsid w:val="00956891"/>
    <w:rsid w:val="00956A69"/>
    <w:rsid w:val="00956B1A"/>
    <w:rsid w:val="00956DBD"/>
    <w:rsid w:val="00956DD4"/>
    <w:rsid w:val="00957278"/>
    <w:rsid w:val="009572A4"/>
    <w:rsid w:val="009572E8"/>
    <w:rsid w:val="0095743A"/>
    <w:rsid w:val="00957C8A"/>
    <w:rsid w:val="00960305"/>
    <w:rsid w:val="00960518"/>
    <w:rsid w:val="00961178"/>
    <w:rsid w:val="0096132C"/>
    <w:rsid w:val="009618C3"/>
    <w:rsid w:val="00961DCA"/>
    <w:rsid w:val="009622CD"/>
    <w:rsid w:val="009629F3"/>
    <w:rsid w:val="009634BC"/>
    <w:rsid w:val="00964532"/>
    <w:rsid w:val="00964C80"/>
    <w:rsid w:val="0096511D"/>
    <w:rsid w:val="009655CD"/>
    <w:rsid w:val="00965C3E"/>
    <w:rsid w:val="00965C6C"/>
    <w:rsid w:val="00965F2A"/>
    <w:rsid w:val="009664CD"/>
    <w:rsid w:val="00966B82"/>
    <w:rsid w:val="00967345"/>
    <w:rsid w:val="00967D92"/>
    <w:rsid w:val="00967E99"/>
    <w:rsid w:val="00970379"/>
    <w:rsid w:val="0097089F"/>
    <w:rsid w:val="00971531"/>
    <w:rsid w:val="00971F04"/>
    <w:rsid w:val="0097291F"/>
    <w:rsid w:val="00973362"/>
    <w:rsid w:val="00973BDA"/>
    <w:rsid w:val="00973EFA"/>
    <w:rsid w:val="00974E0E"/>
    <w:rsid w:val="00974EB2"/>
    <w:rsid w:val="00974EE5"/>
    <w:rsid w:val="00975C52"/>
    <w:rsid w:val="00976093"/>
    <w:rsid w:val="009761EA"/>
    <w:rsid w:val="00976402"/>
    <w:rsid w:val="00976E97"/>
    <w:rsid w:val="00977265"/>
    <w:rsid w:val="00977408"/>
    <w:rsid w:val="00980078"/>
    <w:rsid w:val="009802A4"/>
    <w:rsid w:val="00980316"/>
    <w:rsid w:val="00980C21"/>
    <w:rsid w:val="009810B7"/>
    <w:rsid w:val="00981249"/>
    <w:rsid w:val="009813FD"/>
    <w:rsid w:val="0098165B"/>
    <w:rsid w:val="0098196D"/>
    <w:rsid w:val="00981EA4"/>
    <w:rsid w:val="00982384"/>
    <w:rsid w:val="0098239B"/>
    <w:rsid w:val="009826E7"/>
    <w:rsid w:val="00982F6E"/>
    <w:rsid w:val="0098322A"/>
    <w:rsid w:val="00983719"/>
    <w:rsid w:val="00983888"/>
    <w:rsid w:val="0098388E"/>
    <w:rsid w:val="00983D28"/>
    <w:rsid w:val="0098412A"/>
    <w:rsid w:val="00984D0F"/>
    <w:rsid w:val="00984EC6"/>
    <w:rsid w:val="009851DB"/>
    <w:rsid w:val="00985A5C"/>
    <w:rsid w:val="00985D20"/>
    <w:rsid w:val="0098614C"/>
    <w:rsid w:val="009862DE"/>
    <w:rsid w:val="009866E6"/>
    <w:rsid w:val="009869E1"/>
    <w:rsid w:val="009869E9"/>
    <w:rsid w:val="00986E9B"/>
    <w:rsid w:val="009874E8"/>
    <w:rsid w:val="00987850"/>
    <w:rsid w:val="00987AB8"/>
    <w:rsid w:val="00987B57"/>
    <w:rsid w:val="00987BCA"/>
    <w:rsid w:val="00987FBB"/>
    <w:rsid w:val="00990226"/>
    <w:rsid w:val="009902BB"/>
    <w:rsid w:val="00990853"/>
    <w:rsid w:val="00990D71"/>
    <w:rsid w:val="0099125C"/>
    <w:rsid w:val="00991504"/>
    <w:rsid w:val="0099277D"/>
    <w:rsid w:val="0099285C"/>
    <w:rsid w:val="00992B82"/>
    <w:rsid w:val="00992BE8"/>
    <w:rsid w:val="00993145"/>
    <w:rsid w:val="00993384"/>
    <w:rsid w:val="00994612"/>
    <w:rsid w:val="00994B35"/>
    <w:rsid w:val="00994D3F"/>
    <w:rsid w:val="00995E55"/>
    <w:rsid w:val="009965F4"/>
    <w:rsid w:val="00996784"/>
    <w:rsid w:val="00996926"/>
    <w:rsid w:val="00996EF8"/>
    <w:rsid w:val="009977D8"/>
    <w:rsid w:val="009979C5"/>
    <w:rsid w:val="00997C6F"/>
    <w:rsid w:val="00997CC0"/>
    <w:rsid w:val="00997E49"/>
    <w:rsid w:val="00997FF4"/>
    <w:rsid w:val="009A0668"/>
    <w:rsid w:val="009A0771"/>
    <w:rsid w:val="009A0F09"/>
    <w:rsid w:val="009A13F1"/>
    <w:rsid w:val="009A1F20"/>
    <w:rsid w:val="009A2003"/>
    <w:rsid w:val="009A29C9"/>
    <w:rsid w:val="009A2B0D"/>
    <w:rsid w:val="009A2DB4"/>
    <w:rsid w:val="009A3506"/>
    <w:rsid w:val="009A3B1E"/>
    <w:rsid w:val="009A3D0D"/>
    <w:rsid w:val="009A3E21"/>
    <w:rsid w:val="009A4FA0"/>
    <w:rsid w:val="009A62A5"/>
    <w:rsid w:val="009A721E"/>
    <w:rsid w:val="009A7888"/>
    <w:rsid w:val="009B0937"/>
    <w:rsid w:val="009B110D"/>
    <w:rsid w:val="009B1135"/>
    <w:rsid w:val="009B13D2"/>
    <w:rsid w:val="009B142E"/>
    <w:rsid w:val="009B14F4"/>
    <w:rsid w:val="009B1B73"/>
    <w:rsid w:val="009B2097"/>
    <w:rsid w:val="009B23BC"/>
    <w:rsid w:val="009B274A"/>
    <w:rsid w:val="009B29E8"/>
    <w:rsid w:val="009B2DCD"/>
    <w:rsid w:val="009B305B"/>
    <w:rsid w:val="009B3132"/>
    <w:rsid w:val="009B31EA"/>
    <w:rsid w:val="009B3503"/>
    <w:rsid w:val="009B407B"/>
    <w:rsid w:val="009B418D"/>
    <w:rsid w:val="009B4289"/>
    <w:rsid w:val="009B431B"/>
    <w:rsid w:val="009B4420"/>
    <w:rsid w:val="009B4484"/>
    <w:rsid w:val="009B44F7"/>
    <w:rsid w:val="009B4BF9"/>
    <w:rsid w:val="009B4E65"/>
    <w:rsid w:val="009B4E8A"/>
    <w:rsid w:val="009B532E"/>
    <w:rsid w:val="009B5603"/>
    <w:rsid w:val="009B5BAF"/>
    <w:rsid w:val="009B6066"/>
    <w:rsid w:val="009B6538"/>
    <w:rsid w:val="009B6572"/>
    <w:rsid w:val="009B6949"/>
    <w:rsid w:val="009B76E6"/>
    <w:rsid w:val="009B77EB"/>
    <w:rsid w:val="009C0012"/>
    <w:rsid w:val="009C08F8"/>
    <w:rsid w:val="009C0B07"/>
    <w:rsid w:val="009C0C2E"/>
    <w:rsid w:val="009C0DE2"/>
    <w:rsid w:val="009C0DE4"/>
    <w:rsid w:val="009C1E46"/>
    <w:rsid w:val="009C21B1"/>
    <w:rsid w:val="009C23D8"/>
    <w:rsid w:val="009C2509"/>
    <w:rsid w:val="009C3325"/>
    <w:rsid w:val="009C3366"/>
    <w:rsid w:val="009C33D4"/>
    <w:rsid w:val="009C3419"/>
    <w:rsid w:val="009C36B3"/>
    <w:rsid w:val="009C3812"/>
    <w:rsid w:val="009C3B61"/>
    <w:rsid w:val="009C3B72"/>
    <w:rsid w:val="009C44E8"/>
    <w:rsid w:val="009C4B28"/>
    <w:rsid w:val="009C50E3"/>
    <w:rsid w:val="009C5264"/>
    <w:rsid w:val="009C6104"/>
    <w:rsid w:val="009C645D"/>
    <w:rsid w:val="009C6490"/>
    <w:rsid w:val="009C68F1"/>
    <w:rsid w:val="009C6A90"/>
    <w:rsid w:val="009C6BAE"/>
    <w:rsid w:val="009C6C49"/>
    <w:rsid w:val="009C7333"/>
    <w:rsid w:val="009D0219"/>
    <w:rsid w:val="009D05CD"/>
    <w:rsid w:val="009D13BF"/>
    <w:rsid w:val="009D171D"/>
    <w:rsid w:val="009D1C1E"/>
    <w:rsid w:val="009D1EB7"/>
    <w:rsid w:val="009D2295"/>
    <w:rsid w:val="009D2D21"/>
    <w:rsid w:val="009D3051"/>
    <w:rsid w:val="009D3A18"/>
    <w:rsid w:val="009D477E"/>
    <w:rsid w:val="009D52C2"/>
    <w:rsid w:val="009D558C"/>
    <w:rsid w:val="009D5765"/>
    <w:rsid w:val="009D6183"/>
    <w:rsid w:val="009D69AE"/>
    <w:rsid w:val="009D6A9B"/>
    <w:rsid w:val="009D7386"/>
    <w:rsid w:val="009D73BC"/>
    <w:rsid w:val="009D7792"/>
    <w:rsid w:val="009D7E2C"/>
    <w:rsid w:val="009E0175"/>
    <w:rsid w:val="009E02BA"/>
    <w:rsid w:val="009E09D9"/>
    <w:rsid w:val="009E1766"/>
    <w:rsid w:val="009E1FD3"/>
    <w:rsid w:val="009E238C"/>
    <w:rsid w:val="009E26AD"/>
    <w:rsid w:val="009E3908"/>
    <w:rsid w:val="009E3B25"/>
    <w:rsid w:val="009E3C9D"/>
    <w:rsid w:val="009E3CF9"/>
    <w:rsid w:val="009E4194"/>
    <w:rsid w:val="009E41EA"/>
    <w:rsid w:val="009E440E"/>
    <w:rsid w:val="009E460D"/>
    <w:rsid w:val="009E4827"/>
    <w:rsid w:val="009E485A"/>
    <w:rsid w:val="009E4FC3"/>
    <w:rsid w:val="009E5721"/>
    <w:rsid w:val="009E5DA9"/>
    <w:rsid w:val="009E64C1"/>
    <w:rsid w:val="009E69E4"/>
    <w:rsid w:val="009E6E43"/>
    <w:rsid w:val="009E6F49"/>
    <w:rsid w:val="009E7289"/>
    <w:rsid w:val="009E796B"/>
    <w:rsid w:val="009E7C09"/>
    <w:rsid w:val="009F00CA"/>
    <w:rsid w:val="009F0365"/>
    <w:rsid w:val="009F0D0A"/>
    <w:rsid w:val="009F0D97"/>
    <w:rsid w:val="009F16BD"/>
    <w:rsid w:val="009F1766"/>
    <w:rsid w:val="009F1ADC"/>
    <w:rsid w:val="009F1BAD"/>
    <w:rsid w:val="009F1D47"/>
    <w:rsid w:val="009F1DF4"/>
    <w:rsid w:val="009F219C"/>
    <w:rsid w:val="009F22DE"/>
    <w:rsid w:val="009F2654"/>
    <w:rsid w:val="009F27F6"/>
    <w:rsid w:val="009F2E30"/>
    <w:rsid w:val="009F304C"/>
    <w:rsid w:val="009F305E"/>
    <w:rsid w:val="009F34FD"/>
    <w:rsid w:val="009F3B7F"/>
    <w:rsid w:val="009F4362"/>
    <w:rsid w:val="009F4577"/>
    <w:rsid w:val="009F4939"/>
    <w:rsid w:val="009F4EA1"/>
    <w:rsid w:val="009F5B3E"/>
    <w:rsid w:val="009F5C7D"/>
    <w:rsid w:val="009F5E2A"/>
    <w:rsid w:val="009F6CA0"/>
    <w:rsid w:val="009F70B5"/>
    <w:rsid w:val="009F7B40"/>
    <w:rsid w:val="009F7B8E"/>
    <w:rsid w:val="009F7D90"/>
    <w:rsid w:val="009F7F21"/>
    <w:rsid w:val="00A00260"/>
    <w:rsid w:val="00A004C7"/>
    <w:rsid w:val="00A00F29"/>
    <w:rsid w:val="00A02A2A"/>
    <w:rsid w:val="00A03DB6"/>
    <w:rsid w:val="00A04085"/>
    <w:rsid w:val="00A040D8"/>
    <w:rsid w:val="00A04134"/>
    <w:rsid w:val="00A0444F"/>
    <w:rsid w:val="00A046C0"/>
    <w:rsid w:val="00A04E36"/>
    <w:rsid w:val="00A04FEB"/>
    <w:rsid w:val="00A054EB"/>
    <w:rsid w:val="00A05C59"/>
    <w:rsid w:val="00A06593"/>
    <w:rsid w:val="00A06D42"/>
    <w:rsid w:val="00A06EFB"/>
    <w:rsid w:val="00A0731E"/>
    <w:rsid w:val="00A073B2"/>
    <w:rsid w:val="00A074C4"/>
    <w:rsid w:val="00A07D90"/>
    <w:rsid w:val="00A100E1"/>
    <w:rsid w:val="00A111E4"/>
    <w:rsid w:val="00A1137C"/>
    <w:rsid w:val="00A114EF"/>
    <w:rsid w:val="00A117A6"/>
    <w:rsid w:val="00A120C9"/>
    <w:rsid w:val="00A12126"/>
    <w:rsid w:val="00A12C62"/>
    <w:rsid w:val="00A12F26"/>
    <w:rsid w:val="00A13106"/>
    <w:rsid w:val="00A133B0"/>
    <w:rsid w:val="00A1365F"/>
    <w:rsid w:val="00A13FDD"/>
    <w:rsid w:val="00A1423C"/>
    <w:rsid w:val="00A14502"/>
    <w:rsid w:val="00A15B72"/>
    <w:rsid w:val="00A15CCF"/>
    <w:rsid w:val="00A161D4"/>
    <w:rsid w:val="00A163EF"/>
    <w:rsid w:val="00A16723"/>
    <w:rsid w:val="00A168C1"/>
    <w:rsid w:val="00A1691E"/>
    <w:rsid w:val="00A16B2C"/>
    <w:rsid w:val="00A16B73"/>
    <w:rsid w:val="00A16BD3"/>
    <w:rsid w:val="00A171FB"/>
    <w:rsid w:val="00A2016A"/>
    <w:rsid w:val="00A20215"/>
    <w:rsid w:val="00A2048F"/>
    <w:rsid w:val="00A2084A"/>
    <w:rsid w:val="00A20B03"/>
    <w:rsid w:val="00A20B3B"/>
    <w:rsid w:val="00A20EDF"/>
    <w:rsid w:val="00A221CB"/>
    <w:rsid w:val="00A22330"/>
    <w:rsid w:val="00A223C8"/>
    <w:rsid w:val="00A2265C"/>
    <w:rsid w:val="00A2296F"/>
    <w:rsid w:val="00A229CA"/>
    <w:rsid w:val="00A232C2"/>
    <w:rsid w:val="00A23395"/>
    <w:rsid w:val="00A234E3"/>
    <w:rsid w:val="00A238DF"/>
    <w:rsid w:val="00A23A40"/>
    <w:rsid w:val="00A23D1F"/>
    <w:rsid w:val="00A244B7"/>
    <w:rsid w:val="00A24AAF"/>
    <w:rsid w:val="00A2548A"/>
    <w:rsid w:val="00A2575D"/>
    <w:rsid w:val="00A258AA"/>
    <w:rsid w:val="00A25928"/>
    <w:rsid w:val="00A26565"/>
    <w:rsid w:val="00A26C28"/>
    <w:rsid w:val="00A27A43"/>
    <w:rsid w:val="00A30F80"/>
    <w:rsid w:val="00A30F91"/>
    <w:rsid w:val="00A3141D"/>
    <w:rsid w:val="00A31494"/>
    <w:rsid w:val="00A31542"/>
    <w:rsid w:val="00A315C6"/>
    <w:rsid w:val="00A31B65"/>
    <w:rsid w:val="00A31CD8"/>
    <w:rsid w:val="00A321AC"/>
    <w:rsid w:val="00A327D0"/>
    <w:rsid w:val="00A328CA"/>
    <w:rsid w:val="00A32995"/>
    <w:rsid w:val="00A32AD0"/>
    <w:rsid w:val="00A32B95"/>
    <w:rsid w:val="00A32E68"/>
    <w:rsid w:val="00A331E7"/>
    <w:rsid w:val="00A3345D"/>
    <w:rsid w:val="00A33547"/>
    <w:rsid w:val="00A3407B"/>
    <w:rsid w:val="00A34524"/>
    <w:rsid w:val="00A34602"/>
    <w:rsid w:val="00A347E2"/>
    <w:rsid w:val="00A34E31"/>
    <w:rsid w:val="00A3528E"/>
    <w:rsid w:val="00A352D5"/>
    <w:rsid w:val="00A357A3"/>
    <w:rsid w:val="00A360A9"/>
    <w:rsid w:val="00A3650D"/>
    <w:rsid w:val="00A3651A"/>
    <w:rsid w:val="00A36F6C"/>
    <w:rsid w:val="00A3703C"/>
    <w:rsid w:val="00A37235"/>
    <w:rsid w:val="00A378FE"/>
    <w:rsid w:val="00A379E3"/>
    <w:rsid w:val="00A4055C"/>
    <w:rsid w:val="00A40831"/>
    <w:rsid w:val="00A40A5E"/>
    <w:rsid w:val="00A40DDD"/>
    <w:rsid w:val="00A415B6"/>
    <w:rsid w:val="00A41EB3"/>
    <w:rsid w:val="00A42C81"/>
    <w:rsid w:val="00A43085"/>
    <w:rsid w:val="00A43767"/>
    <w:rsid w:val="00A43775"/>
    <w:rsid w:val="00A43843"/>
    <w:rsid w:val="00A441B7"/>
    <w:rsid w:val="00A4422F"/>
    <w:rsid w:val="00A444CF"/>
    <w:rsid w:val="00A44741"/>
    <w:rsid w:val="00A44AD1"/>
    <w:rsid w:val="00A44D3E"/>
    <w:rsid w:val="00A45122"/>
    <w:rsid w:val="00A456AC"/>
    <w:rsid w:val="00A45C60"/>
    <w:rsid w:val="00A4600A"/>
    <w:rsid w:val="00A46357"/>
    <w:rsid w:val="00A467FC"/>
    <w:rsid w:val="00A47A98"/>
    <w:rsid w:val="00A47E88"/>
    <w:rsid w:val="00A50009"/>
    <w:rsid w:val="00A508B3"/>
    <w:rsid w:val="00A51918"/>
    <w:rsid w:val="00A51A57"/>
    <w:rsid w:val="00A51CF8"/>
    <w:rsid w:val="00A52118"/>
    <w:rsid w:val="00A52164"/>
    <w:rsid w:val="00A526D4"/>
    <w:rsid w:val="00A5294E"/>
    <w:rsid w:val="00A52B11"/>
    <w:rsid w:val="00A52BAF"/>
    <w:rsid w:val="00A52CA0"/>
    <w:rsid w:val="00A5301E"/>
    <w:rsid w:val="00A53B1C"/>
    <w:rsid w:val="00A5529B"/>
    <w:rsid w:val="00A556E3"/>
    <w:rsid w:val="00A55D2E"/>
    <w:rsid w:val="00A561C0"/>
    <w:rsid w:val="00A56C65"/>
    <w:rsid w:val="00A572C1"/>
    <w:rsid w:val="00A57564"/>
    <w:rsid w:val="00A577FD"/>
    <w:rsid w:val="00A57943"/>
    <w:rsid w:val="00A57C42"/>
    <w:rsid w:val="00A611B9"/>
    <w:rsid w:val="00A621FE"/>
    <w:rsid w:val="00A6257F"/>
    <w:rsid w:val="00A62CBB"/>
    <w:rsid w:val="00A63469"/>
    <w:rsid w:val="00A638CC"/>
    <w:rsid w:val="00A638EC"/>
    <w:rsid w:val="00A647CE"/>
    <w:rsid w:val="00A649EE"/>
    <w:rsid w:val="00A64E39"/>
    <w:rsid w:val="00A659BE"/>
    <w:rsid w:val="00A65DC4"/>
    <w:rsid w:val="00A66189"/>
    <w:rsid w:val="00A667BE"/>
    <w:rsid w:val="00A67349"/>
    <w:rsid w:val="00A676A8"/>
    <w:rsid w:val="00A67B66"/>
    <w:rsid w:val="00A67D1B"/>
    <w:rsid w:val="00A67D94"/>
    <w:rsid w:val="00A70EF4"/>
    <w:rsid w:val="00A71192"/>
    <w:rsid w:val="00A713A2"/>
    <w:rsid w:val="00A71772"/>
    <w:rsid w:val="00A718C0"/>
    <w:rsid w:val="00A718EA"/>
    <w:rsid w:val="00A7262E"/>
    <w:rsid w:val="00A72DF5"/>
    <w:rsid w:val="00A7321E"/>
    <w:rsid w:val="00A7481D"/>
    <w:rsid w:val="00A74E02"/>
    <w:rsid w:val="00A750D7"/>
    <w:rsid w:val="00A75355"/>
    <w:rsid w:val="00A75493"/>
    <w:rsid w:val="00A75ABD"/>
    <w:rsid w:val="00A75E2A"/>
    <w:rsid w:val="00A76F60"/>
    <w:rsid w:val="00A777A4"/>
    <w:rsid w:val="00A779B4"/>
    <w:rsid w:val="00A80326"/>
    <w:rsid w:val="00A80516"/>
    <w:rsid w:val="00A80816"/>
    <w:rsid w:val="00A809B2"/>
    <w:rsid w:val="00A80E69"/>
    <w:rsid w:val="00A80F39"/>
    <w:rsid w:val="00A818FB"/>
    <w:rsid w:val="00A81C29"/>
    <w:rsid w:val="00A81C4B"/>
    <w:rsid w:val="00A81CA3"/>
    <w:rsid w:val="00A82741"/>
    <w:rsid w:val="00A82E2F"/>
    <w:rsid w:val="00A835B3"/>
    <w:rsid w:val="00A8418A"/>
    <w:rsid w:val="00A84299"/>
    <w:rsid w:val="00A84A01"/>
    <w:rsid w:val="00A84EB4"/>
    <w:rsid w:val="00A85021"/>
    <w:rsid w:val="00A85E80"/>
    <w:rsid w:val="00A85FD3"/>
    <w:rsid w:val="00A86609"/>
    <w:rsid w:val="00A87305"/>
    <w:rsid w:val="00A9059A"/>
    <w:rsid w:val="00A909BD"/>
    <w:rsid w:val="00A9144A"/>
    <w:rsid w:val="00A919C7"/>
    <w:rsid w:val="00A91EF2"/>
    <w:rsid w:val="00A92093"/>
    <w:rsid w:val="00A920EB"/>
    <w:rsid w:val="00A922D0"/>
    <w:rsid w:val="00A92686"/>
    <w:rsid w:val="00A92EE3"/>
    <w:rsid w:val="00A92FF0"/>
    <w:rsid w:val="00A93069"/>
    <w:rsid w:val="00A93CDB"/>
    <w:rsid w:val="00A93E7C"/>
    <w:rsid w:val="00A94680"/>
    <w:rsid w:val="00A94DEF"/>
    <w:rsid w:val="00A950F1"/>
    <w:rsid w:val="00A952A4"/>
    <w:rsid w:val="00A96030"/>
    <w:rsid w:val="00A96564"/>
    <w:rsid w:val="00A9657F"/>
    <w:rsid w:val="00A967C1"/>
    <w:rsid w:val="00A96AFB"/>
    <w:rsid w:val="00A97319"/>
    <w:rsid w:val="00AA0709"/>
    <w:rsid w:val="00AA08D8"/>
    <w:rsid w:val="00AA13FC"/>
    <w:rsid w:val="00AA159F"/>
    <w:rsid w:val="00AA15DC"/>
    <w:rsid w:val="00AA184C"/>
    <w:rsid w:val="00AA19FA"/>
    <w:rsid w:val="00AA1A02"/>
    <w:rsid w:val="00AA1A21"/>
    <w:rsid w:val="00AA1B0C"/>
    <w:rsid w:val="00AA23B1"/>
    <w:rsid w:val="00AA2620"/>
    <w:rsid w:val="00AA266E"/>
    <w:rsid w:val="00AA3079"/>
    <w:rsid w:val="00AA42E3"/>
    <w:rsid w:val="00AA4FD4"/>
    <w:rsid w:val="00AA5BF3"/>
    <w:rsid w:val="00AA6557"/>
    <w:rsid w:val="00AA6A52"/>
    <w:rsid w:val="00AB0218"/>
    <w:rsid w:val="00AB1317"/>
    <w:rsid w:val="00AB1A29"/>
    <w:rsid w:val="00AB1A98"/>
    <w:rsid w:val="00AB1C55"/>
    <w:rsid w:val="00AB1E1F"/>
    <w:rsid w:val="00AB22C5"/>
    <w:rsid w:val="00AB28CC"/>
    <w:rsid w:val="00AB296B"/>
    <w:rsid w:val="00AB2A0A"/>
    <w:rsid w:val="00AB31AA"/>
    <w:rsid w:val="00AB35E7"/>
    <w:rsid w:val="00AB3AA9"/>
    <w:rsid w:val="00AB4958"/>
    <w:rsid w:val="00AB4DCC"/>
    <w:rsid w:val="00AB4FDA"/>
    <w:rsid w:val="00AB54C1"/>
    <w:rsid w:val="00AB56BC"/>
    <w:rsid w:val="00AB584A"/>
    <w:rsid w:val="00AB6023"/>
    <w:rsid w:val="00AB6029"/>
    <w:rsid w:val="00AB6087"/>
    <w:rsid w:val="00AB6A1B"/>
    <w:rsid w:val="00AB6BB5"/>
    <w:rsid w:val="00AB7052"/>
    <w:rsid w:val="00AB710A"/>
    <w:rsid w:val="00AB73F2"/>
    <w:rsid w:val="00AB75F7"/>
    <w:rsid w:val="00AB7706"/>
    <w:rsid w:val="00AB7DB7"/>
    <w:rsid w:val="00AB7E11"/>
    <w:rsid w:val="00AC0619"/>
    <w:rsid w:val="00AC1389"/>
    <w:rsid w:val="00AC1ACC"/>
    <w:rsid w:val="00AC1F36"/>
    <w:rsid w:val="00AC20F5"/>
    <w:rsid w:val="00AC295B"/>
    <w:rsid w:val="00AC322A"/>
    <w:rsid w:val="00AC32C5"/>
    <w:rsid w:val="00AC3511"/>
    <w:rsid w:val="00AC36E8"/>
    <w:rsid w:val="00AC39CF"/>
    <w:rsid w:val="00AC3C25"/>
    <w:rsid w:val="00AC3C46"/>
    <w:rsid w:val="00AC3F50"/>
    <w:rsid w:val="00AC4BEA"/>
    <w:rsid w:val="00AC5086"/>
    <w:rsid w:val="00AC5368"/>
    <w:rsid w:val="00AC5438"/>
    <w:rsid w:val="00AC54E9"/>
    <w:rsid w:val="00AC5926"/>
    <w:rsid w:val="00AC5C26"/>
    <w:rsid w:val="00AC6581"/>
    <w:rsid w:val="00AC65E5"/>
    <w:rsid w:val="00AC686E"/>
    <w:rsid w:val="00AC6B12"/>
    <w:rsid w:val="00AC6E8B"/>
    <w:rsid w:val="00AC6F69"/>
    <w:rsid w:val="00AC70D9"/>
    <w:rsid w:val="00AC7A4E"/>
    <w:rsid w:val="00AC7DEB"/>
    <w:rsid w:val="00AC7E5D"/>
    <w:rsid w:val="00AD0973"/>
    <w:rsid w:val="00AD0E45"/>
    <w:rsid w:val="00AD105A"/>
    <w:rsid w:val="00AD10AD"/>
    <w:rsid w:val="00AD1289"/>
    <w:rsid w:val="00AD13A3"/>
    <w:rsid w:val="00AD1AB5"/>
    <w:rsid w:val="00AD1BF9"/>
    <w:rsid w:val="00AD1DB4"/>
    <w:rsid w:val="00AD2E27"/>
    <w:rsid w:val="00AD31CE"/>
    <w:rsid w:val="00AD32F7"/>
    <w:rsid w:val="00AD382D"/>
    <w:rsid w:val="00AD3AB0"/>
    <w:rsid w:val="00AD3EE8"/>
    <w:rsid w:val="00AD4609"/>
    <w:rsid w:val="00AD46A7"/>
    <w:rsid w:val="00AD472F"/>
    <w:rsid w:val="00AD4AF1"/>
    <w:rsid w:val="00AD4E39"/>
    <w:rsid w:val="00AD582B"/>
    <w:rsid w:val="00AD62AE"/>
    <w:rsid w:val="00AD6642"/>
    <w:rsid w:val="00AD6782"/>
    <w:rsid w:val="00AD6B81"/>
    <w:rsid w:val="00AD6CED"/>
    <w:rsid w:val="00AD7072"/>
    <w:rsid w:val="00AD7492"/>
    <w:rsid w:val="00AD7606"/>
    <w:rsid w:val="00AD7F7A"/>
    <w:rsid w:val="00AE041C"/>
    <w:rsid w:val="00AE0C35"/>
    <w:rsid w:val="00AE0F7C"/>
    <w:rsid w:val="00AE11E2"/>
    <w:rsid w:val="00AE1356"/>
    <w:rsid w:val="00AE236C"/>
    <w:rsid w:val="00AE273E"/>
    <w:rsid w:val="00AE37A4"/>
    <w:rsid w:val="00AE3BE3"/>
    <w:rsid w:val="00AE3F1C"/>
    <w:rsid w:val="00AE4AC8"/>
    <w:rsid w:val="00AE4F37"/>
    <w:rsid w:val="00AE5070"/>
    <w:rsid w:val="00AE5979"/>
    <w:rsid w:val="00AE66DA"/>
    <w:rsid w:val="00AE6A1F"/>
    <w:rsid w:val="00AE70E3"/>
    <w:rsid w:val="00AE73C1"/>
    <w:rsid w:val="00AF0C4D"/>
    <w:rsid w:val="00AF0D24"/>
    <w:rsid w:val="00AF0E40"/>
    <w:rsid w:val="00AF1311"/>
    <w:rsid w:val="00AF14BB"/>
    <w:rsid w:val="00AF16D1"/>
    <w:rsid w:val="00AF1FB7"/>
    <w:rsid w:val="00AF25FC"/>
    <w:rsid w:val="00AF2D2B"/>
    <w:rsid w:val="00AF35CD"/>
    <w:rsid w:val="00AF3601"/>
    <w:rsid w:val="00AF3EAA"/>
    <w:rsid w:val="00AF4290"/>
    <w:rsid w:val="00AF4690"/>
    <w:rsid w:val="00AF49BB"/>
    <w:rsid w:val="00AF4DB1"/>
    <w:rsid w:val="00AF528C"/>
    <w:rsid w:val="00AF5440"/>
    <w:rsid w:val="00AF5476"/>
    <w:rsid w:val="00AF55E3"/>
    <w:rsid w:val="00AF5A5B"/>
    <w:rsid w:val="00AF6137"/>
    <w:rsid w:val="00AF6758"/>
    <w:rsid w:val="00AF68DA"/>
    <w:rsid w:val="00AF6ADA"/>
    <w:rsid w:val="00AF6BB5"/>
    <w:rsid w:val="00AF74DC"/>
    <w:rsid w:val="00AF754A"/>
    <w:rsid w:val="00B0010A"/>
    <w:rsid w:val="00B00949"/>
    <w:rsid w:val="00B00DD8"/>
    <w:rsid w:val="00B010E0"/>
    <w:rsid w:val="00B01531"/>
    <w:rsid w:val="00B01DDE"/>
    <w:rsid w:val="00B029C9"/>
    <w:rsid w:val="00B0308E"/>
    <w:rsid w:val="00B03255"/>
    <w:rsid w:val="00B034B4"/>
    <w:rsid w:val="00B03F65"/>
    <w:rsid w:val="00B04601"/>
    <w:rsid w:val="00B04E53"/>
    <w:rsid w:val="00B0512B"/>
    <w:rsid w:val="00B05276"/>
    <w:rsid w:val="00B0535E"/>
    <w:rsid w:val="00B054EE"/>
    <w:rsid w:val="00B05602"/>
    <w:rsid w:val="00B05D17"/>
    <w:rsid w:val="00B05D21"/>
    <w:rsid w:val="00B05F4C"/>
    <w:rsid w:val="00B068D2"/>
    <w:rsid w:val="00B06CF4"/>
    <w:rsid w:val="00B0739A"/>
    <w:rsid w:val="00B07470"/>
    <w:rsid w:val="00B07738"/>
    <w:rsid w:val="00B07D42"/>
    <w:rsid w:val="00B1061E"/>
    <w:rsid w:val="00B10CCB"/>
    <w:rsid w:val="00B10FB7"/>
    <w:rsid w:val="00B11423"/>
    <w:rsid w:val="00B11CC8"/>
    <w:rsid w:val="00B11DEF"/>
    <w:rsid w:val="00B1279D"/>
    <w:rsid w:val="00B131A5"/>
    <w:rsid w:val="00B1321A"/>
    <w:rsid w:val="00B132CE"/>
    <w:rsid w:val="00B1338D"/>
    <w:rsid w:val="00B1344A"/>
    <w:rsid w:val="00B135B3"/>
    <w:rsid w:val="00B13694"/>
    <w:rsid w:val="00B13722"/>
    <w:rsid w:val="00B13B03"/>
    <w:rsid w:val="00B13CC8"/>
    <w:rsid w:val="00B13E8B"/>
    <w:rsid w:val="00B142F2"/>
    <w:rsid w:val="00B144E9"/>
    <w:rsid w:val="00B14B11"/>
    <w:rsid w:val="00B153FA"/>
    <w:rsid w:val="00B156F9"/>
    <w:rsid w:val="00B1589D"/>
    <w:rsid w:val="00B1596F"/>
    <w:rsid w:val="00B15D3C"/>
    <w:rsid w:val="00B162EB"/>
    <w:rsid w:val="00B16368"/>
    <w:rsid w:val="00B16AE7"/>
    <w:rsid w:val="00B16D94"/>
    <w:rsid w:val="00B16DAF"/>
    <w:rsid w:val="00B16F20"/>
    <w:rsid w:val="00B175B0"/>
    <w:rsid w:val="00B177F3"/>
    <w:rsid w:val="00B2015C"/>
    <w:rsid w:val="00B20E6F"/>
    <w:rsid w:val="00B20FD6"/>
    <w:rsid w:val="00B20FD7"/>
    <w:rsid w:val="00B21102"/>
    <w:rsid w:val="00B215E0"/>
    <w:rsid w:val="00B2178A"/>
    <w:rsid w:val="00B223F1"/>
    <w:rsid w:val="00B2263C"/>
    <w:rsid w:val="00B22C9D"/>
    <w:rsid w:val="00B23139"/>
    <w:rsid w:val="00B237AF"/>
    <w:rsid w:val="00B24637"/>
    <w:rsid w:val="00B248E9"/>
    <w:rsid w:val="00B24BF8"/>
    <w:rsid w:val="00B25F16"/>
    <w:rsid w:val="00B25FFC"/>
    <w:rsid w:val="00B26658"/>
    <w:rsid w:val="00B26C00"/>
    <w:rsid w:val="00B26F6F"/>
    <w:rsid w:val="00B27905"/>
    <w:rsid w:val="00B27E82"/>
    <w:rsid w:val="00B27FD5"/>
    <w:rsid w:val="00B3039F"/>
    <w:rsid w:val="00B3058F"/>
    <w:rsid w:val="00B30884"/>
    <w:rsid w:val="00B30F26"/>
    <w:rsid w:val="00B31210"/>
    <w:rsid w:val="00B31A4B"/>
    <w:rsid w:val="00B31B8B"/>
    <w:rsid w:val="00B31CF3"/>
    <w:rsid w:val="00B31D2F"/>
    <w:rsid w:val="00B31F87"/>
    <w:rsid w:val="00B32222"/>
    <w:rsid w:val="00B32438"/>
    <w:rsid w:val="00B32481"/>
    <w:rsid w:val="00B32616"/>
    <w:rsid w:val="00B336B7"/>
    <w:rsid w:val="00B33A16"/>
    <w:rsid w:val="00B33B75"/>
    <w:rsid w:val="00B3447F"/>
    <w:rsid w:val="00B348A4"/>
    <w:rsid w:val="00B34C1B"/>
    <w:rsid w:val="00B34E67"/>
    <w:rsid w:val="00B35A2E"/>
    <w:rsid w:val="00B35CE1"/>
    <w:rsid w:val="00B35DE5"/>
    <w:rsid w:val="00B36731"/>
    <w:rsid w:val="00B36DB5"/>
    <w:rsid w:val="00B375F8"/>
    <w:rsid w:val="00B37802"/>
    <w:rsid w:val="00B37CCB"/>
    <w:rsid w:val="00B40E3A"/>
    <w:rsid w:val="00B40E70"/>
    <w:rsid w:val="00B4136B"/>
    <w:rsid w:val="00B41B3E"/>
    <w:rsid w:val="00B42328"/>
    <w:rsid w:val="00B42377"/>
    <w:rsid w:val="00B42D23"/>
    <w:rsid w:val="00B42D47"/>
    <w:rsid w:val="00B446A0"/>
    <w:rsid w:val="00B448D9"/>
    <w:rsid w:val="00B448E6"/>
    <w:rsid w:val="00B44DBB"/>
    <w:rsid w:val="00B45006"/>
    <w:rsid w:val="00B45AF7"/>
    <w:rsid w:val="00B45C20"/>
    <w:rsid w:val="00B46390"/>
    <w:rsid w:val="00B4672B"/>
    <w:rsid w:val="00B46766"/>
    <w:rsid w:val="00B468D8"/>
    <w:rsid w:val="00B46D92"/>
    <w:rsid w:val="00B479E8"/>
    <w:rsid w:val="00B47E0E"/>
    <w:rsid w:val="00B50862"/>
    <w:rsid w:val="00B50A7E"/>
    <w:rsid w:val="00B50E7D"/>
    <w:rsid w:val="00B510F1"/>
    <w:rsid w:val="00B511D7"/>
    <w:rsid w:val="00B51FC6"/>
    <w:rsid w:val="00B520E2"/>
    <w:rsid w:val="00B523D5"/>
    <w:rsid w:val="00B53245"/>
    <w:rsid w:val="00B53830"/>
    <w:rsid w:val="00B53A8A"/>
    <w:rsid w:val="00B53B61"/>
    <w:rsid w:val="00B53BCD"/>
    <w:rsid w:val="00B53D0E"/>
    <w:rsid w:val="00B53E6F"/>
    <w:rsid w:val="00B540C4"/>
    <w:rsid w:val="00B54340"/>
    <w:rsid w:val="00B543B6"/>
    <w:rsid w:val="00B54410"/>
    <w:rsid w:val="00B5475D"/>
    <w:rsid w:val="00B5509F"/>
    <w:rsid w:val="00B55305"/>
    <w:rsid w:val="00B55374"/>
    <w:rsid w:val="00B555D5"/>
    <w:rsid w:val="00B560A3"/>
    <w:rsid w:val="00B56ACA"/>
    <w:rsid w:val="00B56B94"/>
    <w:rsid w:val="00B5715C"/>
    <w:rsid w:val="00B57278"/>
    <w:rsid w:val="00B5741D"/>
    <w:rsid w:val="00B5742E"/>
    <w:rsid w:val="00B57843"/>
    <w:rsid w:val="00B5794C"/>
    <w:rsid w:val="00B57A15"/>
    <w:rsid w:val="00B60445"/>
    <w:rsid w:val="00B606DC"/>
    <w:rsid w:val="00B616AF"/>
    <w:rsid w:val="00B624AC"/>
    <w:rsid w:val="00B62863"/>
    <w:rsid w:val="00B62E03"/>
    <w:rsid w:val="00B63446"/>
    <w:rsid w:val="00B63584"/>
    <w:rsid w:val="00B63A41"/>
    <w:rsid w:val="00B64140"/>
    <w:rsid w:val="00B64491"/>
    <w:rsid w:val="00B6488F"/>
    <w:rsid w:val="00B65216"/>
    <w:rsid w:val="00B658B9"/>
    <w:rsid w:val="00B65FEC"/>
    <w:rsid w:val="00B66139"/>
    <w:rsid w:val="00B66475"/>
    <w:rsid w:val="00B66B3D"/>
    <w:rsid w:val="00B66DD5"/>
    <w:rsid w:val="00B66EF6"/>
    <w:rsid w:val="00B67107"/>
    <w:rsid w:val="00B67509"/>
    <w:rsid w:val="00B67DEE"/>
    <w:rsid w:val="00B67FF4"/>
    <w:rsid w:val="00B70019"/>
    <w:rsid w:val="00B70312"/>
    <w:rsid w:val="00B7066C"/>
    <w:rsid w:val="00B70679"/>
    <w:rsid w:val="00B70849"/>
    <w:rsid w:val="00B70A12"/>
    <w:rsid w:val="00B712F3"/>
    <w:rsid w:val="00B71491"/>
    <w:rsid w:val="00B7161C"/>
    <w:rsid w:val="00B71720"/>
    <w:rsid w:val="00B7176D"/>
    <w:rsid w:val="00B71FBF"/>
    <w:rsid w:val="00B72150"/>
    <w:rsid w:val="00B721FA"/>
    <w:rsid w:val="00B726EA"/>
    <w:rsid w:val="00B72760"/>
    <w:rsid w:val="00B72BA6"/>
    <w:rsid w:val="00B73172"/>
    <w:rsid w:val="00B732A1"/>
    <w:rsid w:val="00B734DA"/>
    <w:rsid w:val="00B73577"/>
    <w:rsid w:val="00B73D9F"/>
    <w:rsid w:val="00B744F9"/>
    <w:rsid w:val="00B74722"/>
    <w:rsid w:val="00B7473C"/>
    <w:rsid w:val="00B75028"/>
    <w:rsid w:val="00B75184"/>
    <w:rsid w:val="00B752BA"/>
    <w:rsid w:val="00B75677"/>
    <w:rsid w:val="00B7575D"/>
    <w:rsid w:val="00B75EB8"/>
    <w:rsid w:val="00B764B8"/>
    <w:rsid w:val="00B7683A"/>
    <w:rsid w:val="00B76981"/>
    <w:rsid w:val="00B769D5"/>
    <w:rsid w:val="00B76F3C"/>
    <w:rsid w:val="00B7782E"/>
    <w:rsid w:val="00B77BDD"/>
    <w:rsid w:val="00B8074D"/>
    <w:rsid w:val="00B8150F"/>
    <w:rsid w:val="00B81892"/>
    <w:rsid w:val="00B819DB"/>
    <w:rsid w:val="00B81BF3"/>
    <w:rsid w:val="00B82340"/>
    <w:rsid w:val="00B8269C"/>
    <w:rsid w:val="00B827E8"/>
    <w:rsid w:val="00B833FA"/>
    <w:rsid w:val="00B8381A"/>
    <w:rsid w:val="00B83886"/>
    <w:rsid w:val="00B83D8A"/>
    <w:rsid w:val="00B841AD"/>
    <w:rsid w:val="00B84386"/>
    <w:rsid w:val="00B846D9"/>
    <w:rsid w:val="00B8489D"/>
    <w:rsid w:val="00B848DC"/>
    <w:rsid w:val="00B84A02"/>
    <w:rsid w:val="00B84B66"/>
    <w:rsid w:val="00B84C0D"/>
    <w:rsid w:val="00B84C76"/>
    <w:rsid w:val="00B85C48"/>
    <w:rsid w:val="00B86257"/>
    <w:rsid w:val="00B8656D"/>
    <w:rsid w:val="00B866E8"/>
    <w:rsid w:val="00B86A58"/>
    <w:rsid w:val="00B86AAF"/>
    <w:rsid w:val="00B86C34"/>
    <w:rsid w:val="00B86D4E"/>
    <w:rsid w:val="00B87B4E"/>
    <w:rsid w:val="00B87C9B"/>
    <w:rsid w:val="00B87DE0"/>
    <w:rsid w:val="00B90764"/>
    <w:rsid w:val="00B90A80"/>
    <w:rsid w:val="00B90BEC"/>
    <w:rsid w:val="00B91056"/>
    <w:rsid w:val="00B910B6"/>
    <w:rsid w:val="00B911AF"/>
    <w:rsid w:val="00B912F0"/>
    <w:rsid w:val="00B91CD3"/>
    <w:rsid w:val="00B92649"/>
    <w:rsid w:val="00B9329F"/>
    <w:rsid w:val="00B93434"/>
    <w:rsid w:val="00B93544"/>
    <w:rsid w:val="00B937E7"/>
    <w:rsid w:val="00B93D5B"/>
    <w:rsid w:val="00B946BF"/>
    <w:rsid w:val="00B9472E"/>
    <w:rsid w:val="00B94B8F"/>
    <w:rsid w:val="00B94CFE"/>
    <w:rsid w:val="00B94D97"/>
    <w:rsid w:val="00B95180"/>
    <w:rsid w:val="00B95A09"/>
    <w:rsid w:val="00B95A75"/>
    <w:rsid w:val="00B95F9E"/>
    <w:rsid w:val="00B9674C"/>
    <w:rsid w:val="00B97C00"/>
    <w:rsid w:val="00B97FF6"/>
    <w:rsid w:val="00BA02CD"/>
    <w:rsid w:val="00BA02D9"/>
    <w:rsid w:val="00BA03E9"/>
    <w:rsid w:val="00BA0474"/>
    <w:rsid w:val="00BA0C59"/>
    <w:rsid w:val="00BA1A3B"/>
    <w:rsid w:val="00BA1C6D"/>
    <w:rsid w:val="00BA1D47"/>
    <w:rsid w:val="00BA1D87"/>
    <w:rsid w:val="00BA22B6"/>
    <w:rsid w:val="00BA3910"/>
    <w:rsid w:val="00BA3969"/>
    <w:rsid w:val="00BA487D"/>
    <w:rsid w:val="00BA4D36"/>
    <w:rsid w:val="00BA4F79"/>
    <w:rsid w:val="00BA503D"/>
    <w:rsid w:val="00BA508A"/>
    <w:rsid w:val="00BA54F6"/>
    <w:rsid w:val="00BA5696"/>
    <w:rsid w:val="00BA576A"/>
    <w:rsid w:val="00BA5A05"/>
    <w:rsid w:val="00BA5AF0"/>
    <w:rsid w:val="00BA6087"/>
    <w:rsid w:val="00BA684E"/>
    <w:rsid w:val="00BA6A51"/>
    <w:rsid w:val="00BA6A90"/>
    <w:rsid w:val="00BA70BA"/>
    <w:rsid w:val="00BA7556"/>
    <w:rsid w:val="00BA7C66"/>
    <w:rsid w:val="00BB0BBE"/>
    <w:rsid w:val="00BB0FAE"/>
    <w:rsid w:val="00BB1827"/>
    <w:rsid w:val="00BB1A2C"/>
    <w:rsid w:val="00BB1D09"/>
    <w:rsid w:val="00BB280C"/>
    <w:rsid w:val="00BB2A3E"/>
    <w:rsid w:val="00BB310E"/>
    <w:rsid w:val="00BB34C8"/>
    <w:rsid w:val="00BB3A4F"/>
    <w:rsid w:val="00BB3ECC"/>
    <w:rsid w:val="00BB3ED7"/>
    <w:rsid w:val="00BB427B"/>
    <w:rsid w:val="00BB44ED"/>
    <w:rsid w:val="00BB5209"/>
    <w:rsid w:val="00BB601E"/>
    <w:rsid w:val="00BB6032"/>
    <w:rsid w:val="00BB609B"/>
    <w:rsid w:val="00BB6115"/>
    <w:rsid w:val="00BB6640"/>
    <w:rsid w:val="00BB6689"/>
    <w:rsid w:val="00BC059C"/>
    <w:rsid w:val="00BC0A79"/>
    <w:rsid w:val="00BC0C55"/>
    <w:rsid w:val="00BC1440"/>
    <w:rsid w:val="00BC1A81"/>
    <w:rsid w:val="00BC1B2A"/>
    <w:rsid w:val="00BC20F9"/>
    <w:rsid w:val="00BC2429"/>
    <w:rsid w:val="00BC28F9"/>
    <w:rsid w:val="00BC2A5E"/>
    <w:rsid w:val="00BC3DDA"/>
    <w:rsid w:val="00BC41A0"/>
    <w:rsid w:val="00BC4489"/>
    <w:rsid w:val="00BC4571"/>
    <w:rsid w:val="00BC46E7"/>
    <w:rsid w:val="00BC5196"/>
    <w:rsid w:val="00BC5430"/>
    <w:rsid w:val="00BC5714"/>
    <w:rsid w:val="00BC5D46"/>
    <w:rsid w:val="00BC6341"/>
    <w:rsid w:val="00BC6405"/>
    <w:rsid w:val="00BC7DDE"/>
    <w:rsid w:val="00BD05E7"/>
    <w:rsid w:val="00BD05F2"/>
    <w:rsid w:val="00BD061A"/>
    <w:rsid w:val="00BD138D"/>
    <w:rsid w:val="00BD18A2"/>
    <w:rsid w:val="00BD1A33"/>
    <w:rsid w:val="00BD1C66"/>
    <w:rsid w:val="00BD1EF8"/>
    <w:rsid w:val="00BD249F"/>
    <w:rsid w:val="00BD2750"/>
    <w:rsid w:val="00BD2BFB"/>
    <w:rsid w:val="00BD2FF5"/>
    <w:rsid w:val="00BD3038"/>
    <w:rsid w:val="00BD3263"/>
    <w:rsid w:val="00BD36AB"/>
    <w:rsid w:val="00BD37AA"/>
    <w:rsid w:val="00BD3862"/>
    <w:rsid w:val="00BD399C"/>
    <w:rsid w:val="00BD3AEF"/>
    <w:rsid w:val="00BD3FBA"/>
    <w:rsid w:val="00BD408B"/>
    <w:rsid w:val="00BD41E4"/>
    <w:rsid w:val="00BD4C62"/>
    <w:rsid w:val="00BD5278"/>
    <w:rsid w:val="00BD536B"/>
    <w:rsid w:val="00BD54FA"/>
    <w:rsid w:val="00BD5824"/>
    <w:rsid w:val="00BD58CC"/>
    <w:rsid w:val="00BD5A24"/>
    <w:rsid w:val="00BD5BA1"/>
    <w:rsid w:val="00BD60A2"/>
    <w:rsid w:val="00BD60F9"/>
    <w:rsid w:val="00BD640A"/>
    <w:rsid w:val="00BD6C50"/>
    <w:rsid w:val="00BD6D4F"/>
    <w:rsid w:val="00BD738E"/>
    <w:rsid w:val="00BD7416"/>
    <w:rsid w:val="00BD7D8D"/>
    <w:rsid w:val="00BD7DB7"/>
    <w:rsid w:val="00BE0181"/>
    <w:rsid w:val="00BE0441"/>
    <w:rsid w:val="00BE04C9"/>
    <w:rsid w:val="00BE0896"/>
    <w:rsid w:val="00BE0FE8"/>
    <w:rsid w:val="00BE16A5"/>
    <w:rsid w:val="00BE1742"/>
    <w:rsid w:val="00BE1912"/>
    <w:rsid w:val="00BE1D51"/>
    <w:rsid w:val="00BE1D5C"/>
    <w:rsid w:val="00BE2F78"/>
    <w:rsid w:val="00BE4181"/>
    <w:rsid w:val="00BE42BF"/>
    <w:rsid w:val="00BE4946"/>
    <w:rsid w:val="00BE4DB1"/>
    <w:rsid w:val="00BE576A"/>
    <w:rsid w:val="00BE6179"/>
    <w:rsid w:val="00BE757F"/>
    <w:rsid w:val="00BE776F"/>
    <w:rsid w:val="00BE7781"/>
    <w:rsid w:val="00BE7EAC"/>
    <w:rsid w:val="00BE7FBE"/>
    <w:rsid w:val="00BF0560"/>
    <w:rsid w:val="00BF070B"/>
    <w:rsid w:val="00BF0EF3"/>
    <w:rsid w:val="00BF1055"/>
    <w:rsid w:val="00BF134A"/>
    <w:rsid w:val="00BF1829"/>
    <w:rsid w:val="00BF194A"/>
    <w:rsid w:val="00BF1C55"/>
    <w:rsid w:val="00BF24A5"/>
    <w:rsid w:val="00BF288A"/>
    <w:rsid w:val="00BF2AA6"/>
    <w:rsid w:val="00BF3204"/>
    <w:rsid w:val="00BF3ED8"/>
    <w:rsid w:val="00BF3EDD"/>
    <w:rsid w:val="00BF429E"/>
    <w:rsid w:val="00BF43FD"/>
    <w:rsid w:val="00BF48A5"/>
    <w:rsid w:val="00BF4CE3"/>
    <w:rsid w:val="00BF4ECD"/>
    <w:rsid w:val="00BF525C"/>
    <w:rsid w:val="00BF52DE"/>
    <w:rsid w:val="00BF5460"/>
    <w:rsid w:val="00BF5726"/>
    <w:rsid w:val="00BF6330"/>
    <w:rsid w:val="00BF65DB"/>
    <w:rsid w:val="00BF6FA9"/>
    <w:rsid w:val="00BF703E"/>
    <w:rsid w:val="00BF7391"/>
    <w:rsid w:val="00BF7986"/>
    <w:rsid w:val="00BF7F68"/>
    <w:rsid w:val="00C00090"/>
    <w:rsid w:val="00C001EE"/>
    <w:rsid w:val="00C00996"/>
    <w:rsid w:val="00C009CF"/>
    <w:rsid w:val="00C00BA0"/>
    <w:rsid w:val="00C00DE6"/>
    <w:rsid w:val="00C0113F"/>
    <w:rsid w:val="00C017F8"/>
    <w:rsid w:val="00C01E26"/>
    <w:rsid w:val="00C01FEA"/>
    <w:rsid w:val="00C025C4"/>
    <w:rsid w:val="00C02652"/>
    <w:rsid w:val="00C02783"/>
    <w:rsid w:val="00C0292D"/>
    <w:rsid w:val="00C02954"/>
    <w:rsid w:val="00C0313C"/>
    <w:rsid w:val="00C032EC"/>
    <w:rsid w:val="00C03549"/>
    <w:rsid w:val="00C03A29"/>
    <w:rsid w:val="00C03D0B"/>
    <w:rsid w:val="00C03E86"/>
    <w:rsid w:val="00C03F3F"/>
    <w:rsid w:val="00C04CC6"/>
    <w:rsid w:val="00C05071"/>
    <w:rsid w:val="00C0531E"/>
    <w:rsid w:val="00C056D7"/>
    <w:rsid w:val="00C05CC8"/>
    <w:rsid w:val="00C062F2"/>
    <w:rsid w:val="00C0639E"/>
    <w:rsid w:val="00C065D8"/>
    <w:rsid w:val="00C067BC"/>
    <w:rsid w:val="00C06882"/>
    <w:rsid w:val="00C06B15"/>
    <w:rsid w:val="00C06D18"/>
    <w:rsid w:val="00C06EB3"/>
    <w:rsid w:val="00C07038"/>
    <w:rsid w:val="00C07DA0"/>
    <w:rsid w:val="00C10155"/>
    <w:rsid w:val="00C10430"/>
    <w:rsid w:val="00C1062C"/>
    <w:rsid w:val="00C1064A"/>
    <w:rsid w:val="00C10755"/>
    <w:rsid w:val="00C10957"/>
    <w:rsid w:val="00C10EA1"/>
    <w:rsid w:val="00C10EDF"/>
    <w:rsid w:val="00C114BE"/>
    <w:rsid w:val="00C11637"/>
    <w:rsid w:val="00C1185E"/>
    <w:rsid w:val="00C119FC"/>
    <w:rsid w:val="00C12009"/>
    <w:rsid w:val="00C12384"/>
    <w:rsid w:val="00C12481"/>
    <w:rsid w:val="00C12621"/>
    <w:rsid w:val="00C12755"/>
    <w:rsid w:val="00C12905"/>
    <w:rsid w:val="00C13659"/>
    <w:rsid w:val="00C14201"/>
    <w:rsid w:val="00C1429E"/>
    <w:rsid w:val="00C14310"/>
    <w:rsid w:val="00C14AC4"/>
    <w:rsid w:val="00C1573F"/>
    <w:rsid w:val="00C15A83"/>
    <w:rsid w:val="00C15AB8"/>
    <w:rsid w:val="00C15EBA"/>
    <w:rsid w:val="00C15FFC"/>
    <w:rsid w:val="00C16013"/>
    <w:rsid w:val="00C1622D"/>
    <w:rsid w:val="00C16CBC"/>
    <w:rsid w:val="00C16E7D"/>
    <w:rsid w:val="00C17AEC"/>
    <w:rsid w:val="00C20241"/>
    <w:rsid w:val="00C202B2"/>
    <w:rsid w:val="00C2034A"/>
    <w:rsid w:val="00C20415"/>
    <w:rsid w:val="00C20945"/>
    <w:rsid w:val="00C20D95"/>
    <w:rsid w:val="00C211A6"/>
    <w:rsid w:val="00C211CB"/>
    <w:rsid w:val="00C21B1C"/>
    <w:rsid w:val="00C21B2D"/>
    <w:rsid w:val="00C21B9B"/>
    <w:rsid w:val="00C21EDC"/>
    <w:rsid w:val="00C21FEA"/>
    <w:rsid w:val="00C22061"/>
    <w:rsid w:val="00C22FCE"/>
    <w:rsid w:val="00C2300F"/>
    <w:rsid w:val="00C2307F"/>
    <w:rsid w:val="00C23314"/>
    <w:rsid w:val="00C2422C"/>
    <w:rsid w:val="00C24406"/>
    <w:rsid w:val="00C246C6"/>
    <w:rsid w:val="00C24B58"/>
    <w:rsid w:val="00C25222"/>
    <w:rsid w:val="00C255EE"/>
    <w:rsid w:val="00C2579B"/>
    <w:rsid w:val="00C257D2"/>
    <w:rsid w:val="00C259C6"/>
    <w:rsid w:val="00C25F7C"/>
    <w:rsid w:val="00C261AA"/>
    <w:rsid w:val="00C267B4"/>
    <w:rsid w:val="00C2768B"/>
    <w:rsid w:val="00C27C1A"/>
    <w:rsid w:val="00C300EB"/>
    <w:rsid w:val="00C301BD"/>
    <w:rsid w:val="00C307D5"/>
    <w:rsid w:val="00C30862"/>
    <w:rsid w:val="00C30A4B"/>
    <w:rsid w:val="00C30BE8"/>
    <w:rsid w:val="00C30D12"/>
    <w:rsid w:val="00C30F6C"/>
    <w:rsid w:val="00C3128E"/>
    <w:rsid w:val="00C31921"/>
    <w:rsid w:val="00C31DFB"/>
    <w:rsid w:val="00C32852"/>
    <w:rsid w:val="00C328C8"/>
    <w:rsid w:val="00C343C4"/>
    <w:rsid w:val="00C34779"/>
    <w:rsid w:val="00C34914"/>
    <w:rsid w:val="00C34982"/>
    <w:rsid w:val="00C34D57"/>
    <w:rsid w:val="00C34D7A"/>
    <w:rsid w:val="00C3532D"/>
    <w:rsid w:val="00C35379"/>
    <w:rsid w:val="00C35B1C"/>
    <w:rsid w:val="00C35DC9"/>
    <w:rsid w:val="00C368CF"/>
    <w:rsid w:val="00C36966"/>
    <w:rsid w:val="00C3733A"/>
    <w:rsid w:val="00C37A01"/>
    <w:rsid w:val="00C37CCD"/>
    <w:rsid w:val="00C40058"/>
    <w:rsid w:val="00C40C2B"/>
    <w:rsid w:val="00C41356"/>
    <w:rsid w:val="00C414F1"/>
    <w:rsid w:val="00C41973"/>
    <w:rsid w:val="00C42066"/>
    <w:rsid w:val="00C427C0"/>
    <w:rsid w:val="00C427D3"/>
    <w:rsid w:val="00C42FE3"/>
    <w:rsid w:val="00C431DA"/>
    <w:rsid w:val="00C43D1F"/>
    <w:rsid w:val="00C44813"/>
    <w:rsid w:val="00C44A55"/>
    <w:rsid w:val="00C45268"/>
    <w:rsid w:val="00C45402"/>
    <w:rsid w:val="00C456EE"/>
    <w:rsid w:val="00C45BEA"/>
    <w:rsid w:val="00C45F28"/>
    <w:rsid w:val="00C460F9"/>
    <w:rsid w:val="00C46129"/>
    <w:rsid w:val="00C461D6"/>
    <w:rsid w:val="00C466A3"/>
    <w:rsid w:val="00C47CE1"/>
    <w:rsid w:val="00C47DC3"/>
    <w:rsid w:val="00C510A5"/>
    <w:rsid w:val="00C512CC"/>
    <w:rsid w:val="00C527BC"/>
    <w:rsid w:val="00C52BCB"/>
    <w:rsid w:val="00C530B8"/>
    <w:rsid w:val="00C53747"/>
    <w:rsid w:val="00C54309"/>
    <w:rsid w:val="00C548D5"/>
    <w:rsid w:val="00C54A76"/>
    <w:rsid w:val="00C5527C"/>
    <w:rsid w:val="00C55A05"/>
    <w:rsid w:val="00C55D8F"/>
    <w:rsid w:val="00C55EDC"/>
    <w:rsid w:val="00C55FCF"/>
    <w:rsid w:val="00C56294"/>
    <w:rsid w:val="00C56E32"/>
    <w:rsid w:val="00C56E98"/>
    <w:rsid w:val="00C578FC"/>
    <w:rsid w:val="00C57A4F"/>
    <w:rsid w:val="00C60464"/>
    <w:rsid w:val="00C60633"/>
    <w:rsid w:val="00C60664"/>
    <w:rsid w:val="00C60CC8"/>
    <w:rsid w:val="00C61F4C"/>
    <w:rsid w:val="00C62200"/>
    <w:rsid w:val="00C624C5"/>
    <w:rsid w:val="00C629ED"/>
    <w:rsid w:val="00C62CB7"/>
    <w:rsid w:val="00C63450"/>
    <w:rsid w:val="00C63B5A"/>
    <w:rsid w:val="00C63ED1"/>
    <w:rsid w:val="00C63FDD"/>
    <w:rsid w:val="00C6499F"/>
    <w:rsid w:val="00C64AE4"/>
    <w:rsid w:val="00C64AEE"/>
    <w:rsid w:val="00C64D66"/>
    <w:rsid w:val="00C64EA4"/>
    <w:rsid w:val="00C650E7"/>
    <w:rsid w:val="00C65251"/>
    <w:rsid w:val="00C65392"/>
    <w:rsid w:val="00C657AA"/>
    <w:rsid w:val="00C659FA"/>
    <w:rsid w:val="00C662CD"/>
    <w:rsid w:val="00C6683E"/>
    <w:rsid w:val="00C669DC"/>
    <w:rsid w:val="00C669DE"/>
    <w:rsid w:val="00C66AFA"/>
    <w:rsid w:val="00C6765C"/>
    <w:rsid w:val="00C67AB9"/>
    <w:rsid w:val="00C67CB2"/>
    <w:rsid w:val="00C67DA0"/>
    <w:rsid w:val="00C70A56"/>
    <w:rsid w:val="00C71291"/>
    <w:rsid w:val="00C71316"/>
    <w:rsid w:val="00C714B2"/>
    <w:rsid w:val="00C71D55"/>
    <w:rsid w:val="00C71D84"/>
    <w:rsid w:val="00C72A69"/>
    <w:rsid w:val="00C72CA4"/>
    <w:rsid w:val="00C72E10"/>
    <w:rsid w:val="00C72EDA"/>
    <w:rsid w:val="00C731E4"/>
    <w:rsid w:val="00C73750"/>
    <w:rsid w:val="00C7389A"/>
    <w:rsid w:val="00C73942"/>
    <w:rsid w:val="00C739AE"/>
    <w:rsid w:val="00C73A06"/>
    <w:rsid w:val="00C73F9E"/>
    <w:rsid w:val="00C747A6"/>
    <w:rsid w:val="00C74927"/>
    <w:rsid w:val="00C74ED5"/>
    <w:rsid w:val="00C74FFA"/>
    <w:rsid w:val="00C761A6"/>
    <w:rsid w:val="00C7641A"/>
    <w:rsid w:val="00C7659B"/>
    <w:rsid w:val="00C76ACF"/>
    <w:rsid w:val="00C76D00"/>
    <w:rsid w:val="00C80F8C"/>
    <w:rsid w:val="00C8139D"/>
    <w:rsid w:val="00C82028"/>
    <w:rsid w:val="00C828E4"/>
    <w:rsid w:val="00C839ED"/>
    <w:rsid w:val="00C84335"/>
    <w:rsid w:val="00C84608"/>
    <w:rsid w:val="00C8590A"/>
    <w:rsid w:val="00C85B3A"/>
    <w:rsid w:val="00C85D6A"/>
    <w:rsid w:val="00C868CA"/>
    <w:rsid w:val="00C86ADD"/>
    <w:rsid w:val="00C86D0C"/>
    <w:rsid w:val="00C86E67"/>
    <w:rsid w:val="00C873A0"/>
    <w:rsid w:val="00C87580"/>
    <w:rsid w:val="00C9073F"/>
    <w:rsid w:val="00C90954"/>
    <w:rsid w:val="00C90A5F"/>
    <w:rsid w:val="00C90D72"/>
    <w:rsid w:val="00C90DF3"/>
    <w:rsid w:val="00C9129A"/>
    <w:rsid w:val="00C91471"/>
    <w:rsid w:val="00C9172D"/>
    <w:rsid w:val="00C92293"/>
    <w:rsid w:val="00C92431"/>
    <w:rsid w:val="00C926D3"/>
    <w:rsid w:val="00C9270C"/>
    <w:rsid w:val="00C92AE2"/>
    <w:rsid w:val="00C92DF2"/>
    <w:rsid w:val="00C93286"/>
    <w:rsid w:val="00C945CC"/>
    <w:rsid w:val="00C95008"/>
    <w:rsid w:val="00C9543F"/>
    <w:rsid w:val="00C95C1C"/>
    <w:rsid w:val="00C96290"/>
    <w:rsid w:val="00C966DE"/>
    <w:rsid w:val="00C9678D"/>
    <w:rsid w:val="00C96E53"/>
    <w:rsid w:val="00C97504"/>
    <w:rsid w:val="00C97759"/>
    <w:rsid w:val="00C977C8"/>
    <w:rsid w:val="00CA03C3"/>
    <w:rsid w:val="00CA2289"/>
    <w:rsid w:val="00CA2508"/>
    <w:rsid w:val="00CA2516"/>
    <w:rsid w:val="00CA2774"/>
    <w:rsid w:val="00CA2A57"/>
    <w:rsid w:val="00CA2AE1"/>
    <w:rsid w:val="00CA36BD"/>
    <w:rsid w:val="00CA382E"/>
    <w:rsid w:val="00CA38E1"/>
    <w:rsid w:val="00CA3A20"/>
    <w:rsid w:val="00CA3CB5"/>
    <w:rsid w:val="00CA4221"/>
    <w:rsid w:val="00CA428A"/>
    <w:rsid w:val="00CA4433"/>
    <w:rsid w:val="00CA4A9E"/>
    <w:rsid w:val="00CA4AB0"/>
    <w:rsid w:val="00CA52FA"/>
    <w:rsid w:val="00CA5321"/>
    <w:rsid w:val="00CA559A"/>
    <w:rsid w:val="00CA55D2"/>
    <w:rsid w:val="00CA590A"/>
    <w:rsid w:val="00CA5EE7"/>
    <w:rsid w:val="00CA5FCA"/>
    <w:rsid w:val="00CA6513"/>
    <w:rsid w:val="00CA664E"/>
    <w:rsid w:val="00CA6959"/>
    <w:rsid w:val="00CA6C30"/>
    <w:rsid w:val="00CA6E82"/>
    <w:rsid w:val="00CA7400"/>
    <w:rsid w:val="00CA7BF0"/>
    <w:rsid w:val="00CA7C36"/>
    <w:rsid w:val="00CB028E"/>
    <w:rsid w:val="00CB0564"/>
    <w:rsid w:val="00CB0704"/>
    <w:rsid w:val="00CB099B"/>
    <w:rsid w:val="00CB0B24"/>
    <w:rsid w:val="00CB1613"/>
    <w:rsid w:val="00CB1713"/>
    <w:rsid w:val="00CB1854"/>
    <w:rsid w:val="00CB1B32"/>
    <w:rsid w:val="00CB1D04"/>
    <w:rsid w:val="00CB206E"/>
    <w:rsid w:val="00CB2405"/>
    <w:rsid w:val="00CB27DD"/>
    <w:rsid w:val="00CB30D5"/>
    <w:rsid w:val="00CB3E58"/>
    <w:rsid w:val="00CB41A4"/>
    <w:rsid w:val="00CB43CD"/>
    <w:rsid w:val="00CB47DE"/>
    <w:rsid w:val="00CB5069"/>
    <w:rsid w:val="00CB50A4"/>
    <w:rsid w:val="00CB59BA"/>
    <w:rsid w:val="00CB5B16"/>
    <w:rsid w:val="00CB5DEC"/>
    <w:rsid w:val="00CB5E69"/>
    <w:rsid w:val="00CB6B4C"/>
    <w:rsid w:val="00CB6F7E"/>
    <w:rsid w:val="00CB7D68"/>
    <w:rsid w:val="00CB7F10"/>
    <w:rsid w:val="00CC0D0F"/>
    <w:rsid w:val="00CC0F7B"/>
    <w:rsid w:val="00CC1C02"/>
    <w:rsid w:val="00CC25FD"/>
    <w:rsid w:val="00CC2F16"/>
    <w:rsid w:val="00CC2F82"/>
    <w:rsid w:val="00CC31E8"/>
    <w:rsid w:val="00CC3213"/>
    <w:rsid w:val="00CC3BA6"/>
    <w:rsid w:val="00CC3FC7"/>
    <w:rsid w:val="00CC3FC8"/>
    <w:rsid w:val="00CC49DF"/>
    <w:rsid w:val="00CC4F14"/>
    <w:rsid w:val="00CC6358"/>
    <w:rsid w:val="00CC653E"/>
    <w:rsid w:val="00CC778C"/>
    <w:rsid w:val="00CC79DE"/>
    <w:rsid w:val="00CD0FD9"/>
    <w:rsid w:val="00CD1429"/>
    <w:rsid w:val="00CD198F"/>
    <w:rsid w:val="00CD2500"/>
    <w:rsid w:val="00CD31F4"/>
    <w:rsid w:val="00CD321C"/>
    <w:rsid w:val="00CD3977"/>
    <w:rsid w:val="00CD3A95"/>
    <w:rsid w:val="00CD3B4C"/>
    <w:rsid w:val="00CD3D4C"/>
    <w:rsid w:val="00CD3E93"/>
    <w:rsid w:val="00CD44AF"/>
    <w:rsid w:val="00CD467B"/>
    <w:rsid w:val="00CD4730"/>
    <w:rsid w:val="00CD475E"/>
    <w:rsid w:val="00CD4986"/>
    <w:rsid w:val="00CD4DD2"/>
    <w:rsid w:val="00CD57F8"/>
    <w:rsid w:val="00CD5939"/>
    <w:rsid w:val="00CD5AEF"/>
    <w:rsid w:val="00CD7895"/>
    <w:rsid w:val="00CD7C08"/>
    <w:rsid w:val="00CE077E"/>
    <w:rsid w:val="00CE083A"/>
    <w:rsid w:val="00CE09B9"/>
    <w:rsid w:val="00CE0A67"/>
    <w:rsid w:val="00CE14DC"/>
    <w:rsid w:val="00CE1783"/>
    <w:rsid w:val="00CE18D4"/>
    <w:rsid w:val="00CE19A2"/>
    <w:rsid w:val="00CE1BE5"/>
    <w:rsid w:val="00CE25AC"/>
    <w:rsid w:val="00CE27F3"/>
    <w:rsid w:val="00CE3058"/>
    <w:rsid w:val="00CE3160"/>
    <w:rsid w:val="00CE3A13"/>
    <w:rsid w:val="00CE3DFA"/>
    <w:rsid w:val="00CE4482"/>
    <w:rsid w:val="00CE473A"/>
    <w:rsid w:val="00CE524E"/>
    <w:rsid w:val="00CE52EC"/>
    <w:rsid w:val="00CE5811"/>
    <w:rsid w:val="00CE5838"/>
    <w:rsid w:val="00CE63C4"/>
    <w:rsid w:val="00CE6D3C"/>
    <w:rsid w:val="00CE72AB"/>
    <w:rsid w:val="00CE72FD"/>
    <w:rsid w:val="00CE7AB2"/>
    <w:rsid w:val="00CF0AB1"/>
    <w:rsid w:val="00CF0AC4"/>
    <w:rsid w:val="00CF0AF6"/>
    <w:rsid w:val="00CF0C88"/>
    <w:rsid w:val="00CF1B6D"/>
    <w:rsid w:val="00CF229A"/>
    <w:rsid w:val="00CF22CB"/>
    <w:rsid w:val="00CF23F2"/>
    <w:rsid w:val="00CF25FF"/>
    <w:rsid w:val="00CF2747"/>
    <w:rsid w:val="00CF2AF2"/>
    <w:rsid w:val="00CF3179"/>
    <w:rsid w:val="00CF353F"/>
    <w:rsid w:val="00CF391B"/>
    <w:rsid w:val="00CF3B07"/>
    <w:rsid w:val="00CF47EB"/>
    <w:rsid w:val="00CF497F"/>
    <w:rsid w:val="00CF5020"/>
    <w:rsid w:val="00CF5B63"/>
    <w:rsid w:val="00CF5C66"/>
    <w:rsid w:val="00CF6D08"/>
    <w:rsid w:val="00CF746A"/>
    <w:rsid w:val="00CF7580"/>
    <w:rsid w:val="00CF763B"/>
    <w:rsid w:val="00CF7A56"/>
    <w:rsid w:val="00CF7C3C"/>
    <w:rsid w:val="00D00521"/>
    <w:rsid w:val="00D005D1"/>
    <w:rsid w:val="00D00E48"/>
    <w:rsid w:val="00D01371"/>
    <w:rsid w:val="00D022CB"/>
    <w:rsid w:val="00D028CA"/>
    <w:rsid w:val="00D03104"/>
    <w:rsid w:val="00D03A67"/>
    <w:rsid w:val="00D03DE8"/>
    <w:rsid w:val="00D048F4"/>
    <w:rsid w:val="00D04BC9"/>
    <w:rsid w:val="00D04D91"/>
    <w:rsid w:val="00D05603"/>
    <w:rsid w:val="00D056B7"/>
    <w:rsid w:val="00D062C3"/>
    <w:rsid w:val="00D0677E"/>
    <w:rsid w:val="00D06DF5"/>
    <w:rsid w:val="00D06E7F"/>
    <w:rsid w:val="00D07791"/>
    <w:rsid w:val="00D1033F"/>
    <w:rsid w:val="00D10397"/>
    <w:rsid w:val="00D118E1"/>
    <w:rsid w:val="00D11AD9"/>
    <w:rsid w:val="00D11E9F"/>
    <w:rsid w:val="00D11F44"/>
    <w:rsid w:val="00D12E2D"/>
    <w:rsid w:val="00D14156"/>
    <w:rsid w:val="00D14207"/>
    <w:rsid w:val="00D14471"/>
    <w:rsid w:val="00D144B7"/>
    <w:rsid w:val="00D1452D"/>
    <w:rsid w:val="00D15425"/>
    <w:rsid w:val="00D15ADC"/>
    <w:rsid w:val="00D15B3E"/>
    <w:rsid w:val="00D15E9C"/>
    <w:rsid w:val="00D1605A"/>
    <w:rsid w:val="00D16063"/>
    <w:rsid w:val="00D1664A"/>
    <w:rsid w:val="00D16F1E"/>
    <w:rsid w:val="00D171FA"/>
    <w:rsid w:val="00D1794A"/>
    <w:rsid w:val="00D17B98"/>
    <w:rsid w:val="00D17D87"/>
    <w:rsid w:val="00D204A4"/>
    <w:rsid w:val="00D20AF7"/>
    <w:rsid w:val="00D20B98"/>
    <w:rsid w:val="00D21D49"/>
    <w:rsid w:val="00D2288B"/>
    <w:rsid w:val="00D22B19"/>
    <w:rsid w:val="00D22B6B"/>
    <w:rsid w:val="00D2322C"/>
    <w:rsid w:val="00D23C10"/>
    <w:rsid w:val="00D23C8F"/>
    <w:rsid w:val="00D24125"/>
    <w:rsid w:val="00D249B7"/>
    <w:rsid w:val="00D24B22"/>
    <w:rsid w:val="00D24E4B"/>
    <w:rsid w:val="00D24E73"/>
    <w:rsid w:val="00D25064"/>
    <w:rsid w:val="00D254AC"/>
    <w:rsid w:val="00D2559C"/>
    <w:rsid w:val="00D26149"/>
    <w:rsid w:val="00D2618C"/>
    <w:rsid w:val="00D26575"/>
    <w:rsid w:val="00D26B81"/>
    <w:rsid w:val="00D26CC6"/>
    <w:rsid w:val="00D26D05"/>
    <w:rsid w:val="00D271A5"/>
    <w:rsid w:val="00D27607"/>
    <w:rsid w:val="00D27808"/>
    <w:rsid w:val="00D27BF7"/>
    <w:rsid w:val="00D3048C"/>
    <w:rsid w:val="00D30C0A"/>
    <w:rsid w:val="00D30DB0"/>
    <w:rsid w:val="00D31226"/>
    <w:rsid w:val="00D313E3"/>
    <w:rsid w:val="00D318AF"/>
    <w:rsid w:val="00D3197E"/>
    <w:rsid w:val="00D32157"/>
    <w:rsid w:val="00D324E2"/>
    <w:rsid w:val="00D32562"/>
    <w:rsid w:val="00D3285A"/>
    <w:rsid w:val="00D330B6"/>
    <w:rsid w:val="00D33124"/>
    <w:rsid w:val="00D33400"/>
    <w:rsid w:val="00D336CE"/>
    <w:rsid w:val="00D351E4"/>
    <w:rsid w:val="00D3525D"/>
    <w:rsid w:val="00D35C96"/>
    <w:rsid w:val="00D363BA"/>
    <w:rsid w:val="00D365BD"/>
    <w:rsid w:val="00D36C70"/>
    <w:rsid w:val="00D373C0"/>
    <w:rsid w:val="00D37727"/>
    <w:rsid w:val="00D41A49"/>
    <w:rsid w:val="00D41AD0"/>
    <w:rsid w:val="00D41D70"/>
    <w:rsid w:val="00D41E2F"/>
    <w:rsid w:val="00D420DE"/>
    <w:rsid w:val="00D426B7"/>
    <w:rsid w:val="00D42A98"/>
    <w:rsid w:val="00D4307A"/>
    <w:rsid w:val="00D43151"/>
    <w:rsid w:val="00D432B7"/>
    <w:rsid w:val="00D4340F"/>
    <w:rsid w:val="00D438FB"/>
    <w:rsid w:val="00D43978"/>
    <w:rsid w:val="00D43A75"/>
    <w:rsid w:val="00D44E24"/>
    <w:rsid w:val="00D4565E"/>
    <w:rsid w:val="00D46FF1"/>
    <w:rsid w:val="00D471CF"/>
    <w:rsid w:val="00D472DF"/>
    <w:rsid w:val="00D47786"/>
    <w:rsid w:val="00D47A92"/>
    <w:rsid w:val="00D47D0B"/>
    <w:rsid w:val="00D47F18"/>
    <w:rsid w:val="00D50396"/>
    <w:rsid w:val="00D5064A"/>
    <w:rsid w:val="00D50F9C"/>
    <w:rsid w:val="00D510BF"/>
    <w:rsid w:val="00D51306"/>
    <w:rsid w:val="00D51ABF"/>
    <w:rsid w:val="00D525B3"/>
    <w:rsid w:val="00D52D3D"/>
    <w:rsid w:val="00D52D7E"/>
    <w:rsid w:val="00D52E59"/>
    <w:rsid w:val="00D53551"/>
    <w:rsid w:val="00D54068"/>
    <w:rsid w:val="00D5422D"/>
    <w:rsid w:val="00D5458C"/>
    <w:rsid w:val="00D5471C"/>
    <w:rsid w:val="00D54854"/>
    <w:rsid w:val="00D555C4"/>
    <w:rsid w:val="00D55A2F"/>
    <w:rsid w:val="00D55B18"/>
    <w:rsid w:val="00D5676B"/>
    <w:rsid w:val="00D56919"/>
    <w:rsid w:val="00D57326"/>
    <w:rsid w:val="00D6000C"/>
    <w:rsid w:val="00D606A7"/>
    <w:rsid w:val="00D60E71"/>
    <w:rsid w:val="00D613F3"/>
    <w:rsid w:val="00D616FD"/>
    <w:rsid w:val="00D61EFC"/>
    <w:rsid w:val="00D626D5"/>
    <w:rsid w:val="00D62809"/>
    <w:rsid w:val="00D62A13"/>
    <w:rsid w:val="00D62C50"/>
    <w:rsid w:val="00D62E11"/>
    <w:rsid w:val="00D631A6"/>
    <w:rsid w:val="00D63C6E"/>
    <w:rsid w:val="00D63E7A"/>
    <w:rsid w:val="00D644FD"/>
    <w:rsid w:val="00D6453F"/>
    <w:rsid w:val="00D645D5"/>
    <w:rsid w:val="00D649DE"/>
    <w:rsid w:val="00D64F89"/>
    <w:rsid w:val="00D655DA"/>
    <w:rsid w:val="00D6569A"/>
    <w:rsid w:val="00D65AC1"/>
    <w:rsid w:val="00D65B1E"/>
    <w:rsid w:val="00D66316"/>
    <w:rsid w:val="00D664B6"/>
    <w:rsid w:val="00D668D4"/>
    <w:rsid w:val="00D669D9"/>
    <w:rsid w:val="00D66EDE"/>
    <w:rsid w:val="00D6707B"/>
    <w:rsid w:val="00D673AF"/>
    <w:rsid w:val="00D6756E"/>
    <w:rsid w:val="00D676C4"/>
    <w:rsid w:val="00D67CD4"/>
    <w:rsid w:val="00D70026"/>
    <w:rsid w:val="00D70B53"/>
    <w:rsid w:val="00D713B9"/>
    <w:rsid w:val="00D71745"/>
    <w:rsid w:val="00D71C38"/>
    <w:rsid w:val="00D71FFF"/>
    <w:rsid w:val="00D7206A"/>
    <w:rsid w:val="00D72178"/>
    <w:rsid w:val="00D72360"/>
    <w:rsid w:val="00D7302F"/>
    <w:rsid w:val="00D732CB"/>
    <w:rsid w:val="00D737C9"/>
    <w:rsid w:val="00D7397C"/>
    <w:rsid w:val="00D7402D"/>
    <w:rsid w:val="00D74332"/>
    <w:rsid w:val="00D74358"/>
    <w:rsid w:val="00D7447B"/>
    <w:rsid w:val="00D74A22"/>
    <w:rsid w:val="00D74B7E"/>
    <w:rsid w:val="00D74C3E"/>
    <w:rsid w:val="00D752C6"/>
    <w:rsid w:val="00D75810"/>
    <w:rsid w:val="00D75912"/>
    <w:rsid w:val="00D75CB8"/>
    <w:rsid w:val="00D75CC8"/>
    <w:rsid w:val="00D75EFF"/>
    <w:rsid w:val="00D76390"/>
    <w:rsid w:val="00D766C3"/>
    <w:rsid w:val="00D7699A"/>
    <w:rsid w:val="00D7699F"/>
    <w:rsid w:val="00D76E18"/>
    <w:rsid w:val="00D7714A"/>
    <w:rsid w:val="00D77367"/>
    <w:rsid w:val="00D774BA"/>
    <w:rsid w:val="00D7767B"/>
    <w:rsid w:val="00D7775B"/>
    <w:rsid w:val="00D77893"/>
    <w:rsid w:val="00D77D6F"/>
    <w:rsid w:val="00D80721"/>
    <w:rsid w:val="00D80AC8"/>
    <w:rsid w:val="00D80C2B"/>
    <w:rsid w:val="00D80D79"/>
    <w:rsid w:val="00D81A83"/>
    <w:rsid w:val="00D822E2"/>
    <w:rsid w:val="00D824D1"/>
    <w:rsid w:val="00D82914"/>
    <w:rsid w:val="00D82F6C"/>
    <w:rsid w:val="00D83094"/>
    <w:rsid w:val="00D83822"/>
    <w:rsid w:val="00D83ED7"/>
    <w:rsid w:val="00D84193"/>
    <w:rsid w:val="00D8436D"/>
    <w:rsid w:val="00D84B57"/>
    <w:rsid w:val="00D84CAF"/>
    <w:rsid w:val="00D850F6"/>
    <w:rsid w:val="00D850FF"/>
    <w:rsid w:val="00D856D8"/>
    <w:rsid w:val="00D8572E"/>
    <w:rsid w:val="00D85893"/>
    <w:rsid w:val="00D85D49"/>
    <w:rsid w:val="00D86E05"/>
    <w:rsid w:val="00D86F77"/>
    <w:rsid w:val="00D8729E"/>
    <w:rsid w:val="00D879E4"/>
    <w:rsid w:val="00D87AB4"/>
    <w:rsid w:val="00D9075C"/>
    <w:rsid w:val="00D90F30"/>
    <w:rsid w:val="00D914ED"/>
    <w:rsid w:val="00D9186E"/>
    <w:rsid w:val="00D91D64"/>
    <w:rsid w:val="00D92036"/>
    <w:rsid w:val="00D92162"/>
    <w:rsid w:val="00D930B3"/>
    <w:rsid w:val="00D93883"/>
    <w:rsid w:val="00D93884"/>
    <w:rsid w:val="00D93C5C"/>
    <w:rsid w:val="00D93E0D"/>
    <w:rsid w:val="00D949E2"/>
    <w:rsid w:val="00D951CA"/>
    <w:rsid w:val="00D9550E"/>
    <w:rsid w:val="00D9553D"/>
    <w:rsid w:val="00D9593A"/>
    <w:rsid w:val="00D95E7F"/>
    <w:rsid w:val="00D964C8"/>
    <w:rsid w:val="00D9669C"/>
    <w:rsid w:val="00D9689A"/>
    <w:rsid w:val="00D968D5"/>
    <w:rsid w:val="00D96A9E"/>
    <w:rsid w:val="00D96AD4"/>
    <w:rsid w:val="00D96CBB"/>
    <w:rsid w:val="00D96CFF"/>
    <w:rsid w:val="00D96E44"/>
    <w:rsid w:val="00D971A8"/>
    <w:rsid w:val="00D97CC4"/>
    <w:rsid w:val="00DA056C"/>
    <w:rsid w:val="00DA0E32"/>
    <w:rsid w:val="00DA0F50"/>
    <w:rsid w:val="00DA0F9A"/>
    <w:rsid w:val="00DA1B63"/>
    <w:rsid w:val="00DA1BC2"/>
    <w:rsid w:val="00DA22ED"/>
    <w:rsid w:val="00DA276A"/>
    <w:rsid w:val="00DA2A01"/>
    <w:rsid w:val="00DA3584"/>
    <w:rsid w:val="00DA360D"/>
    <w:rsid w:val="00DA3C9A"/>
    <w:rsid w:val="00DA3D51"/>
    <w:rsid w:val="00DA3DA7"/>
    <w:rsid w:val="00DA40BC"/>
    <w:rsid w:val="00DA4A3A"/>
    <w:rsid w:val="00DA4C45"/>
    <w:rsid w:val="00DA4DC1"/>
    <w:rsid w:val="00DA4E48"/>
    <w:rsid w:val="00DA5076"/>
    <w:rsid w:val="00DA526B"/>
    <w:rsid w:val="00DA5B78"/>
    <w:rsid w:val="00DA622E"/>
    <w:rsid w:val="00DA69C7"/>
    <w:rsid w:val="00DA6C6E"/>
    <w:rsid w:val="00DA6C7E"/>
    <w:rsid w:val="00DA6D70"/>
    <w:rsid w:val="00DA6E7F"/>
    <w:rsid w:val="00DA6FB9"/>
    <w:rsid w:val="00DA709B"/>
    <w:rsid w:val="00DA72EF"/>
    <w:rsid w:val="00DA73D4"/>
    <w:rsid w:val="00DA7676"/>
    <w:rsid w:val="00DA7EEE"/>
    <w:rsid w:val="00DB00B0"/>
    <w:rsid w:val="00DB0623"/>
    <w:rsid w:val="00DB0805"/>
    <w:rsid w:val="00DB0903"/>
    <w:rsid w:val="00DB0995"/>
    <w:rsid w:val="00DB0C60"/>
    <w:rsid w:val="00DB1163"/>
    <w:rsid w:val="00DB12C1"/>
    <w:rsid w:val="00DB1364"/>
    <w:rsid w:val="00DB1C08"/>
    <w:rsid w:val="00DB1D45"/>
    <w:rsid w:val="00DB1EE0"/>
    <w:rsid w:val="00DB268C"/>
    <w:rsid w:val="00DB278D"/>
    <w:rsid w:val="00DB27A6"/>
    <w:rsid w:val="00DB2E16"/>
    <w:rsid w:val="00DB39BB"/>
    <w:rsid w:val="00DB3C7A"/>
    <w:rsid w:val="00DB4104"/>
    <w:rsid w:val="00DB42CB"/>
    <w:rsid w:val="00DB4371"/>
    <w:rsid w:val="00DB4932"/>
    <w:rsid w:val="00DB4EB4"/>
    <w:rsid w:val="00DB571A"/>
    <w:rsid w:val="00DB59D4"/>
    <w:rsid w:val="00DB5AE7"/>
    <w:rsid w:val="00DB5B93"/>
    <w:rsid w:val="00DB619E"/>
    <w:rsid w:val="00DB61A3"/>
    <w:rsid w:val="00DB63DA"/>
    <w:rsid w:val="00DB6901"/>
    <w:rsid w:val="00DB6A07"/>
    <w:rsid w:val="00DB6C2C"/>
    <w:rsid w:val="00DB6D17"/>
    <w:rsid w:val="00DB76C7"/>
    <w:rsid w:val="00DB770A"/>
    <w:rsid w:val="00DB7814"/>
    <w:rsid w:val="00DC002A"/>
    <w:rsid w:val="00DC05E7"/>
    <w:rsid w:val="00DC067D"/>
    <w:rsid w:val="00DC0BAE"/>
    <w:rsid w:val="00DC1F17"/>
    <w:rsid w:val="00DC1FDD"/>
    <w:rsid w:val="00DC1FEF"/>
    <w:rsid w:val="00DC210F"/>
    <w:rsid w:val="00DC264D"/>
    <w:rsid w:val="00DC28CE"/>
    <w:rsid w:val="00DC2A5D"/>
    <w:rsid w:val="00DC2D0B"/>
    <w:rsid w:val="00DC306D"/>
    <w:rsid w:val="00DC3630"/>
    <w:rsid w:val="00DC3910"/>
    <w:rsid w:val="00DC39FC"/>
    <w:rsid w:val="00DC4574"/>
    <w:rsid w:val="00DC4C3C"/>
    <w:rsid w:val="00DC5634"/>
    <w:rsid w:val="00DC5DC6"/>
    <w:rsid w:val="00DC5DFD"/>
    <w:rsid w:val="00DC5E9C"/>
    <w:rsid w:val="00DC5FFD"/>
    <w:rsid w:val="00DC61FA"/>
    <w:rsid w:val="00DC6248"/>
    <w:rsid w:val="00DC6498"/>
    <w:rsid w:val="00DC75AD"/>
    <w:rsid w:val="00DC78B1"/>
    <w:rsid w:val="00DC7AF9"/>
    <w:rsid w:val="00DC7B93"/>
    <w:rsid w:val="00DD02D6"/>
    <w:rsid w:val="00DD0517"/>
    <w:rsid w:val="00DD0AAB"/>
    <w:rsid w:val="00DD0E6F"/>
    <w:rsid w:val="00DD153A"/>
    <w:rsid w:val="00DD1BF0"/>
    <w:rsid w:val="00DD1D3E"/>
    <w:rsid w:val="00DD2113"/>
    <w:rsid w:val="00DD2729"/>
    <w:rsid w:val="00DD2806"/>
    <w:rsid w:val="00DD34C8"/>
    <w:rsid w:val="00DD34CE"/>
    <w:rsid w:val="00DD3A5A"/>
    <w:rsid w:val="00DD469E"/>
    <w:rsid w:val="00DD48E0"/>
    <w:rsid w:val="00DD4CF3"/>
    <w:rsid w:val="00DD53C8"/>
    <w:rsid w:val="00DD5927"/>
    <w:rsid w:val="00DD5B84"/>
    <w:rsid w:val="00DD64D4"/>
    <w:rsid w:val="00DD6A91"/>
    <w:rsid w:val="00DD6DF0"/>
    <w:rsid w:val="00DD7055"/>
    <w:rsid w:val="00DE08C9"/>
    <w:rsid w:val="00DE0CD5"/>
    <w:rsid w:val="00DE1067"/>
    <w:rsid w:val="00DE1C86"/>
    <w:rsid w:val="00DE1D9A"/>
    <w:rsid w:val="00DE2076"/>
    <w:rsid w:val="00DE2160"/>
    <w:rsid w:val="00DE22CE"/>
    <w:rsid w:val="00DE24BC"/>
    <w:rsid w:val="00DE3D65"/>
    <w:rsid w:val="00DE3E1A"/>
    <w:rsid w:val="00DE40E7"/>
    <w:rsid w:val="00DE44AD"/>
    <w:rsid w:val="00DE4F46"/>
    <w:rsid w:val="00DE5F86"/>
    <w:rsid w:val="00DE5FD2"/>
    <w:rsid w:val="00DE634F"/>
    <w:rsid w:val="00DE63AC"/>
    <w:rsid w:val="00DE689E"/>
    <w:rsid w:val="00DE6914"/>
    <w:rsid w:val="00DE6A93"/>
    <w:rsid w:val="00DE7164"/>
    <w:rsid w:val="00DE7A37"/>
    <w:rsid w:val="00DE7E5E"/>
    <w:rsid w:val="00DF0246"/>
    <w:rsid w:val="00DF02F6"/>
    <w:rsid w:val="00DF04BA"/>
    <w:rsid w:val="00DF0AB9"/>
    <w:rsid w:val="00DF0CFA"/>
    <w:rsid w:val="00DF14DC"/>
    <w:rsid w:val="00DF14FA"/>
    <w:rsid w:val="00DF1639"/>
    <w:rsid w:val="00DF1842"/>
    <w:rsid w:val="00DF19BB"/>
    <w:rsid w:val="00DF1C1A"/>
    <w:rsid w:val="00DF1FFC"/>
    <w:rsid w:val="00DF260C"/>
    <w:rsid w:val="00DF2966"/>
    <w:rsid w:val="00DF29F6"/>
    <w:rsid w:val="00DF2D5D"/>
    <w:rsid w:val="00DF302B"/>
    <w:rsid w:val="00DF31B6"/>
    <w:rsid w:val="00DF3365"/>
    <w:rsid w:val="00DF34EF"/>
    <w:rsid w:val="00DF3762"/>
    <w:rsid w:val="00DF3C6B"/>
    <w:rsid w:val="00DF3DBE"/>
    <w:rsid w:val="00DF4165"/>
    <w:rsid w:val="00DF425E"/>
    <w:rsid w:val="00DF43A8"/>
    <w:rsid w:val="00DF4571"/>
    <w:rsid w:val="00DF45FC"/>
    <w:rsid w:val="00DF47E7"/>
    <w:rsid w:val="00DF5188"/>
    <w:rsid w:val="00DF581D"/>
    <w:rsid w:val="00DF6B1C"/>
    <w:rsid w:val="00DF789F"/>
    <w:rsid w:val="00DF7B54"/>
    <w:rsid w:val="00E011A4"/>
    <w:rsid w:val="00E0130E"/>
    <w:rsid w:val="00E01572"/>
    <w:rsid w:val="00E01AB4"/>
    <w:rsid w:val="00E022E9"/>
    <w:rsid w:val="00E02514"/>
    <w:rsid w:val="00E0290F"/>
    <w:rsid w:val="00E030B1"/>
    <w:rsid w:val="00E039F0"/>
    <w:rsid w:val="00E03B23"/>
    <w:rsid w:val="00E04594"/>
    <w:rsid w:val="00E0489D"/>
    <w:rsid w:val="00E051FC"/>
    <w:rsid w:val="00E05A04"/>
    <w:rsid w:val="00E05B25"/>
    <w:rsid w:val="00E071F7"/>
    <w:rsid w:val="00E07E90"/>
    <w:rsid w:val="00E07F7B"/>
    <w:rsid w:val="00E10594"/>
    <w:rsid w:val="00E11171"/>
    <w:rsid w:val="00E11745"/>
    <w:rsid w:val="00E11929"/>
    <w:rsid w:val="00E11CD3"/>
    <w:rsid w:val="00E11D2F"/>
    <w:rsid w:val="00E11E76"/>
    <w:rsid w:val="00E11FEC"/>
    <w:rsid w:val="00E12A93"/>
    <w:rsid w:val="00E12C08"/>
    <w:rsid w:val="00E12E7B"/>
    <w:rsid w:val="00E132C0"/>
    <w:rsid w:val="00E13941"/>
    <w:rsid w:val="00E139C3"/>
    <w:rsid w:val="00E14536"/>
    <w:rsid w:val="00E14A72"/>
    <w:rsid w:val="00E14FF9"/>
    <w:rsid w:val="00E15176"/>
    <w:rsid w:val="00E1569B"/>
    <w:rsid w:val="00E1587E"/>
    <w:rsid w:val="00E15E98"/>
    <w:rsid w:val="00E15EC5"/>
    <w:rsid w:val="00E163EE"/>
    <w:rsid w:val="00E166BC"/>
    <w:rsid w:val="00E16AA4"/>
    <w:rsid w:val="00E1724F"/>
    <w:rsid w:val="00E17381"/>
    <w:rsid w:val="00E173A2"/>
    <w:rsid w:val="00E17D80"/>
    <w:rsid w:val="00E20737"/>
    <w:rsid w:val="00E207C6"/>
    <w:rsid w:val="00E21022"/>
    <w:rsid w:val="00E21EDA"/>
    <w:rsid w:val="00E22110"/>
    <w:rsid w:val="00E22457"/>
    <w:rsid w:val="00E22759"/>
    <w:rsid w:val="00E22BFF"/>
    <w:rsid w:val="00E231AC"/>
    <w:rsid w:val="00E23D46"/>
    <w:rsid w:val="00E23F7F"/>
    <w:rsid w:val="00E23FBE"/>
    <w:rsid w:val="00E24DA4"/>
    <w:rsid w:val="00E25C24"/>
    <w:rsid w:val="00E25F0A"/>
    <w:rsid w:val="00E2613D"/>
    <w:rsid w:val="00E26946"/>
    <w:rsid w:val="00E27C41"/>
    <w:rsid w:val="00E3040C"/>
    <w:rsid w:val="00E308C2"/>
    <w:rsid w:val="00E30DE6"/>
    <w:rsid w:val="00E3134A"/>
    <w:rsid w:val="00E3170F"/>
    <w:rsid w:val="00E3236A"/>
    <w:rsid w:val="00E32818"/>
    <w:rsid w:val="00E3294A"/>
    <w:rsid w:val="00E32A12"/>
    <w:rsid w:val="00E33541"/>
    <w:rsid w:val="00E335B5"/>
    <w:rsid w:val="00E339AA"/>
    <w:rsid w:val="00E33A2F"/>
    <w:rsid w:val="00E33B4C"/>
    <w:rsid w:val="00E3534A"/>
    <w:rsid w:val="00E35609"/>
    <w:rsid w:val="00E357C6"/>
    <w:rsid w:val="00E35FDA"/>
    <w:rsid w:val="00E36361"/>
    <w:rsid w:val="00E3668C"/>
    <w:rsid w:val="00E36809"/>
    <w:rsid w:val="00E3682D"/>
    <w:rsid w:val="00E36B46"/>
    <w:rsid w:val="00E37064"/>
    <w:rsid w:val="00E3782F"/>
    <w:rsid w:val="00E401D5"/>
    <w:rsid w:val="00E407C1"/>
    <w:rsid w:val="00E412DB"/>
    <w:rsid w:val="00E415EE"/>
    <w:rsid w:val="00E42272"/>
    <w:rsid w:val="00E43D59"/>
    <w:rsid w:val="00E44FD8"/>
    <w:rsid w:val="00E454C2"/>
    <w:rsid w:val="00E45952"/>
    <w:rsid w:val="00E46564"/>
    <w:rsid w:val="00E4679E"/>
    <w:rsid w:val="00E46848"/>
    <w:rsid w:val="00E47446"/>
    <w:rsid w:val="00E47CE6"/>
    <w:rsid w:val="00E50558"/>
    <w:rsid w:val="00E510BD"/>
    <w:rsid w:val="00E51362"/>
    <w:rsid w:val="00E514A5"/>
    <w:rsid w:val="00E515B5"/>
    <w:rsid w:val="00E516A9"/>
    <w:rsid w:val="00E51FF7"/>
    <w:rsid w:val="00E52B8F"/>
    <w:rsid w:val="00E53A8D"/>
    <w:rsid w:val="00E53FAD"/>
    <w:rsid w:val="00E54866"/>
    <w:rsid w:val="00E54881"/>
    <w:rsid w:val="00E550D1"/>
    <w:rsid w:val="00E560F8"/>
    <w:rsid w:val="00E56568"/>
    <w:rsid w:val="00E5685E"/>
    <w:rsid w:val="00E568CD"/>
    <w:rsid w:val="00E5775E"/>
    <w:rsid w:val="00E579EE"/>
    <w:rsid w:val="00E57F59"/>
    <w:rsid w:val="00E60135"/>
    <w:rsid w:val="00E609D4"/>
    <w:rsid w:val="00E60EC0"/>
    <w:rsid w:val="00E60EDA"/>
    <w:rsid w:val="00E60F80"/>
    <w:rsid w:val="00E618BB"/>
    <w:rsid w:val="00E62C86"/>
    <w:rsid w:val="00E62CFB"/>
    <w:rsid w:val="00E6335F"/>
    <w:rsid w:val="00E63EEB"/>
    <w:rsid w:val="00E6406E"/>
    <w:rsid w:val="00E644F0"/>
    <w:rsid w:val="00E650D8"/>
    <w:rsid w:val="00E6558E"/>
    <w:rsid w:val="00E65804"/>
    <w:rsid w:val="00E659C5"/>
    <w:rsid w:val="00E65B17"/>
    <w:rsid w:val="00E65F1C"/>
    <w:rsid w:val="00E66751"/>
    <w:rsid w:val="00E6692E"/>
    <w:rsid w:val="00E67AC6"/>
    <w:rsid w:val="00E67DCD"/>
    <w:rsid w:val="00E7007C"/>
    <w:rsid w:val="00E703D2"/>
    <w:rsid w:val="00E704C6"/>
    <w:rsid w:val="00E707B7"/>
    <w:rsid w:val="00E70826"/>
    <w:rsid w:val="00E70A36"/>
    <w:rsid w:val="00E70AFE"/>
    <w:rsid w:val="00E70CE9"/>
    <w:rsid w:val="00E70FA4"/>
    <w:rsid w:val="00E715D8"/>
    <w:rsid w:val="00E71CB4"/>
    <w:rsid w:val="00E72055"/>
    <w:rsid w:val="00E7271D"/>
    <w:rsid w:val="00E72A0B"/>
    <w:rsid w:val="00E73145"/>
    <w:rsid w:val="00E731EE"/>
    <w:rsid w:val="00E73240"/>
    <w:rsid w:val="00E7367E"/>
    <w:rsid w:val="00E7382F"/>
    <w:rsid w:val="00E73970"/>
    <w:rsid w:val="00E73FDD"/>
    <w:rsid w:val="00E7421C"/>
    <w:rsid w:val="00E74852"/>
    <w:rsid w:val="00E748D6"/>
    <w:rsid w:val="00E74C7F"/>
    <w:rsid w:val="00E7543D"/>
    <w:rsid w:val="00E756C7"/>
    <w:rsid w:val="00E75F17"/>
    <w:rsid w:val="00E75FE5"/>
    <w:rsid w:val="00E765B2"/>
    <w:rsid w:val="00E767A8"/>
    <w:rsid w:val="00E76D18"/>
    <w:rsid w:val="00E76E00"/>
    <w:rsid w:val="00E76E6F"/>
    <w:rsid w:val="00E77587"/>
    <w:rsid w:val="00E77A18"/>
    <w:rsid w:val="00E80F53"/>
    <w:rsid w:val="00E81A2B"/>
    <w:rsid w:val="00E82595"/>
    <w:rsid w:val="00E82A36"/>
    <w:rsid w:val="00E82C5C"/>
    <w:rsid w:val="00E838C0"/>
    <w:rsid w:val="00E83CE9"/>
    <w:rsid w:val="00E83EB7"/>
    <w:rsid w:val="00E84A4A"/>
    <w:rsid w:val="00E85339"/>
    <w:rsid w:val="00E8581C"/>
    <w:rsid w:val="00E859C7"/>
    <w:rsid w:val="00E869FF"/>
    <w:rsid w:val="00E86CD1"/>
    <w:rsid w:val="00E87079"/>
    <w:rsid w:val="00E872DC"/>
    <w:rsid w:val="00E8775F"/>
    <w:rsid w:val="00E87852"/>
    <w:rsid w:val="00E87900"/>
    <w:rsid w:val="00E879C4"/>
    <w:rsid w:val="00E87D62"/>
    <w:rsid w:val="00E87DA2"/>
    <w:rsid w:val="00E9051D"/>
    <w:rsid w:val="00E90568"/>
    <w:rsid w:val="00E90A1F"/>
    <w:rsid w:val="00E90A41"/>
    <w:rsid w:val="00E910C9"/>
    <w:rsid w:val="00E911A5"/>
    <w:rsid w:val="00E91271"/>
    <w:rsid w:val="00E91315"/>
    <w:rsid w:val="00E913F7"/>
    <w:rsid w:val="00E9151D"/>
    <w:rsid w:val="00E91754"/>
    <w:rsid w:val="00E92146"/>
    <w:rsid w:val="00E93317"/>
    <w:rsid w:val="00E939BA"/>
    <w:rsid w:val="00E93B7C"/>
    <w:rsid w:val="00E93DAE"/>
    <w:rsid w:val="00E94099"/>
    <w:rsid w:val="00E94347"/>
    <w:rsid w:val="00E946EF"/>
    <w:rsid w:val="00E95015"/>
    <w:rsid w:val="00E95B79"/>
    <w:rsid w:val="00E95C5C"/>
    <w:rsid w:val="00E95DBA"/>
    <w:rsid w:val="00E960D6"/>
    <w:rsid w:val="00E962CB"/>
    <w:rsid w:val="00E96A06"/>
    <w:rsid w:val="00E96B05"/>
    <w:rsid w:val="00E96C2A"/>
    <w:rsid w:val="00E96DC9"/>
    <w:rsid w:val="00E975CF"/>
    <w:rsid w:val="00E97622"/>
    <w:rsid w:val="00E9769D"/>
    <w:rsid w:val="00E979E4"/>
    <w:rsid w:val="00E97EF0"/>
    <w:rsid w:val="00E97F9A"/>
    <w:rsid w:val="00EA003F"/>
    <w:rsid w:val="00EA01ED"/>
    <w:rsid w:val="00EA0253"/>
    <w:rsid w:val="00EA0466"/>
    <w:rsid w:val="00EA059E"/>
    <w:rsid w:val="00EA07FB"/>
    <w:rsid w:val="00EA0C1A"/>
    <w:rsid w:val="00EA1240"/>
    <w:rsid w:val="00EA171F"/>
    <w:rsid w:val="00EA1C1F"/>
    <w:rsid w:val="00EA1DFB"/>
    <w:rsid w:val="00EA24FE"/>
    <w:rsid w:val="00EA2A88"/>
    <w:rsid w:val="00EA30C8"/>
    <w:rsid w:val="00EA3565"/>
    <w:rsid w:val="00EA39BA"/>
    <w:rsid w:val="00EA4C90"/>
    <w:rsid w:val="00EA4CBF"/>
    <w:rsid w:val="00EA5208"/>
    <w:rsid w:val="00EA5363"/>
    <w:rsid w:val="00EA57D3"/>
    <w:rsid w:val="00EA5E4C"/>
    <w:rsid w:val="00EA67B0"/>
    <w:rsid w:val="00EA68A6"/>
    <w:rsid w:val="00EA6AA9"/>
    <w:rsid w:val="00EA7D1F"/>
    <w:rsid w:val="00EB0538"/>
    <w:rsid w:val="00EB0D31"/>
    <w:rsid w:val="00EB0DD1"/>
    <w:rsid w:val="00EB0FCB"/>
    <w:rsid w:val="00EB11E8"/>
    <w:rsid w:val="00EB12C4"/>
    <w:rsid w:val="00EB137F"/>
    <w:rsid w:val="00EB1C21"/>
    <w:rsid w:val="00EB224C"/>
    <w:rsid w:val="00EB242F"/>
    <w:rsid w:val="00EB26C4"/>
    <w:rsid w:val="00EB2758"/>
    <w:rsid w:val="00EB2958"/>
    <w:rsid w:val="00EB2B3D"/>
    <w:rsid w:val="00EB3672"/>
    <w:rsid w:val="00EB3C61"/>
    <w:rsid w:val="00EB4047"/>
    <w:rsid w:val="00EB4C44"/>
    <w:rsid w:val="00EB4CC0"/>
    <w:rsid w:val="00EB4EDC"/>
    <w:rsid w:val="00EB533B"/>
    <w:rsid w:val="00EB5E40"/>
    <w:rsid w:val="00EB6019"/>
    <w:rsid w:val="00EB60F7"/>
    <w:rsid w:val="00EB6542"/>
    <w:rsid w:val="00EB6604"/>
    <w:rsid w:val="00EB6A79"/>
    <w:rsid w:val="00EB6B1B"/>
    <w:rsid w:val="00EB709E"/>
    <w:rsid w:val="00EB768B"/>
    <w:rsid w:val="00EB7D66"/>
    <w:rsid w:val="00EC0211"/>
    <w:rsid w:val="00EC26C0"/>
    <w:rsid w:val="00EC28B4"/>
    <w:rsid w:val="00EC2967"/>
    <w:rsid w:val="00EC3604"/>
    <w:rsid w:val="00EC3A64"/>
    <w:rsid w:val="00EC468F"/>
    <w:rsid w:val="00EC4E49"/>
    <w:rsid w:val="00EC54DD"/>
    <w:rsid w:val="00EC5820"/>
    <w:rsid w:val="00EC5924"/>
    <w:rsid w:val="00EC5ACB"/>
    <w:rsid w:val="00EC5F73"/>
    <w:rsid w:val="00EC688E"/>
    <w:rsid w:val="00EC68B7"/>
    <w:rsid w:val="00EC6B4F"/>
    <w:rsid w:val="00EC70A4"/>
    <w:rsid w:val="00EC71D2"/>
    <w:rsid w:val="00EC74EB"/>
    <w:rsid w:val="00EC76EC"/>
    <w:rsid w:val="00EC7C3A"/>
    <w:rsid w:val="00EC7D5A"/>
    <w:rsid w:val="00ED1137"/>
    <w:rsid w:val="00ED114B"/>
    <w:rsid w:val="00ED11D3"/>
    <w:rsid w:val="00ED1CE7"/>
    <w:rsid w:val="00ED1D52"/>
    <w:rsid w:val="00ED1D65"/>
    <w:rsid w:val="00ED1F2D"/>
    <w:rsid w:val="00ED21EA"/>
    <w:rsid w:val="00ED240F"/>
    <w:rsid w:val="00ED256B"/>
    <w:rsid w:val="00ED2A2E"/>
    <w:rsid w:val="00ED2B74"/>
    <w:rsid w:val="00ED30E2"/>
    <w:rsid w:val="00ED313D"/>
    <w:rsid w:val="00ED34CF"/>
    <w:rsid w:val="00ED357A"/>
    <w:rsid w:val="00ED3CED"/>
    <w:rsid w:val="00ED3F90"/>
    <w:rsid w:val="00ED4583"/>
    <w:rsid w:val="00ED45A6"/>
    <w:rsid w:val="00ED4C5A"/>
    <w:rsid w:val="00ED4DCB"/>
    <w:rsid w:val="00ED4E51"/>
    <w:rsid w:val="00ED52D3"/>
    <w:rsid w:val="00ED57E7"/>
    <w:rsid w:val="00ED58F6"/>
    <w:rsid w:val="00ED60FD"/>
    <w:rsid w:val="00ED614C"/>
    <w:rsid w:val="00ED6AAC"/>
    <w:rsid w:val="00ED701A"/>
    <w:rsid w:val="00ED7779"/>
    <w:rsid w:val="00ED7AC7"/>
    <w:rsid w:val="00EE0941"/>
    <w:rsid w:val="00EE0993"/>
    <w:rsid w:val="00EE0BFA"/>
    <w:rsid w:val="00EE1123"/>
    <w:rsid w:val="00EE21BC"/>
    <w:rsid w:val="00EE22F6"/>
    <w:rsid w:val="00EE28BA"/>
    <w:rsid w:val="00EE3893"/>
    <w:rsid w:val="00EE3A94"/>
    <w:rsid w:val="00EE3E17"/>
    <w:rsid w:val="00EE4CED"/>
    <w:rsid w:val="00EE4E3E"/>
    <w:rsid w:val="00EE505E"/>
    <w:rsid w:val="00EE563A"/>
    <w:rsid w:val="00EE5B74"/>
    <w:rsid w:val="00EE60BB"/>
    <w:rsid w:val="00EE6A94"/>
    <w:rsid w:val="00EE6D08"/>
    <w:rsid w:val="00EE77E1"/>
    <w:rsid w:val="00EF029A"/>
    <w:rsid w:val="00EF11B7"/>
    <w:rsid w:val="00EF11C8"/>
    <w:rsid w:val="00EF1526"/>
    <w:rsid w:val="00EF15AE"/>
    <w:rsid w:val="00EF197C"/>
    <w:rsid w:val="00EF1E1F"/>
    <w:rsid w:val="00EF2507"/>
    <w:rsid w:val="00EF2A0A"/>
    <w:rsid w:val="00EF32CD"/>
    <w:rsid w:val="00EF32F8"/>
    <w:rsid w:val="00EF3C3E"/>
    <w:rsid w:val="00EF41EE"/>
    <w:rsid w:val="00EF42B4"/>
    <w:rsid w:val="00EF4438"/>
    <w:rsid w:val="00EF5200"/>
    <w:rsid w:val="00EF5818"/>
    <w:rsid w:val="00EF5ADA"/>
    <w:rsid w:val="00EF5C1C"/>
    <w:rsid w:val="00EF62D3"/>
    <w:rsid w:val="00EF634F"/>
    <w:rsid w:val="00EF6D1E"/>
    <w:rsid w:val="00EF722E"/>
    <w:rsid w:val="00EF7BFA"/>
    <w:rsid w:val="00F002A5"/>
    <w:rsid w:val="00F004DA"/>
    <w:rsid w:val="00F00576"/>
    <w:rsid w:val="00F006A4"/>
    <w:rsid w:val="00F0144B"/>
    <w:rsid w:val="00F0176C"/>
    <w:rsid w:val="00F018B3"/>
    <w:rsid w:val="00F01B4F"/>
    <w:rsid w:val="00F0229A"/>
    <w:rsid w:val="00F022AC"/>
    <w:rsid w:val="00F02873"/>
    <w:rsid w:val="00F028CE"/>
    <w:rsid w:val="00F02C83"/>
    <w:rsid w:val="00F02F6E"/>
    <w:rsid w:val="00F034E3"/>
    <w:rsid w:val="00F03648"/>
    <w:rsid w:val="00F03DC6"/>
    <w:rsid w:val="00F041BA"/>
    <w:rsid w:val="00F044F8"/>
    <w:rsid w:val="00F045F6"/>
    <w:rsid w:val="00F04E27"/>
    <w:rsid w:val="00F04FBE"/>
    <w:rsid w:val="00F050BC"/>
    <w:rsid w:val="00F053B3"/>
    <w:rsid w:val="00F055EC"/>
    <w:rsid w:val="00F070EC"/>
    <w:rsid w:val="00F07231"/>
    <w:rsid w:val="00F07444"/>
    <w:rsid w:val="00F07592"/>
    <w:rsid w:val="00F07AF2"/>
    <w:rsid w:val="00F07D60"/>
    <w:rsid w:val="00F07F54"/>
    <w:rsid w:val="00F10AC6"/>
    <w:rsid w:val="00F10BED"/>
    <w:rsid w:val="00F11EC0"/>
    <w:rsid w:val="00F128A9"/>
    <w:rsid w:val="00F133EE"/>
    <w:rsid w:val="00F1346B"/>
    <w:rsid w:val="00F13C92"/>
    <w:rsid w:val="00F13D26"/>
    <w:rsid w:val="00F13FC0"/>
    <w:rsid w:val="00F14473"/>
    <w:rsid w:val="00F14525"/>
    <w:rsid w:val="00F14DEC"/>
    <w:rsid w:val="00F154D2"/>
    <w:rsid w:val="00F15676"/>
    <w:rsid w:val="00F15706"/>
    <w:rsid w:val="00F157DC"/>
    <w:rsid w:val="00F15930"/>
    <w:rsid w:val="00F15DF0"/>
    <w:rsid w:val="00F16122"/>
    <w:rsid w:val="00F16220"/>
    <w:rsid w:val="00F16318"/>
    <w:rsid w:val="00F1642D"/>
    <w:rsid w:val="00F1713A"/>
    <w:rsid w:val="00F176FD"/>
    <w:rsid w:val="00F17B08"/>
    <w:rsid w:val="00F17D12"/>
    <w:rsid w:val="00F2021B"/>
    <w:rsid w:val="00F20281"/>
    <w:rsid w:val="00F203BB"/>
    <w:rsid w:val="00F20598"/>
    <w:rsid w:val="00F20BE6"/>
    <w:rsid w:val="00F210DC"/>
    <w:rsid w:val="00F21108"/>
    <w:rsid w:val="00F21147"/>
    <w:rsid w:val="00F21521"/>
    <w:rsid w:val="00F21A07"/>
    <w:rsid w:val="00F21D7E"/>
    <w:rsid w:val="00F21F33"/>
    <w:rsid w:val="00F2267F"/>
    <w:rsid w:val="00F2272F"/>
    <w:rsid w:val="00F22C3D"/>
    <w:rsid w:val="00F239AC"/>
    <w:rsid w:val="00F239F3"/>
    <w:rsid w:val="00F23A50"/>
    <w:rsid w:val="00F23F27"/>
    <w:rsid w:val="00F24098"/>
    <w:rsid w:val="00F24254"/>
    <w:rsid w:val="00F24262"/>
    <w:rsid w:val="00F24482"/>
    <w:rsid w:val="00F24606"/>
    <w:rsid w:val="00F2488A"/>
    <w:rsid w:val="00F24A2C"/>
    <w:rsid w:val="00F24ADA"/>
    <w:rsid w:val="00F24C94"/>
    <w:rsid w:val="00F250D5"/>
    <w:rsid w:val="00F2539E"/>
    <w:rsid w:val="00F25A8D"/>
    <w:rsid w:val="00F25E14"/>
    <w:rsid w:val="00F26278"/>
    <w:rsid w:val="00F26497"/>
    <w:rsid w:val="00F265B5"/>
    <w:rsid w:val="00F265F3"/>
    <w:rsid w:val="00F26643"/>
    <w:rsid w:val="00F26C73"/>
    <w:rsid w:val="00F26F6F"/>
    <w:rsid w:val="00F27416"/>
    <w:rsid w:val="00F274B9"/>
    <w:rsid w:val="00F27771"/>
    <w:rsid w:val="00F27E42"/>
    <w:rsid w:val="00F300C4"/>
    <w:rsid w:val="00F30519"/>
    <w:rsid w:val="00F3060A"/>
    <w:rsid w:val="00F30D31"/>
    <w:rsid w:val="00F31431"/>
    <w:rsid w:val="00F3153A"/>
    <w:rsid w:val="00F32CD1"/>
    <w:rsid w:val="00F32DE5"/>
    <w:rsid w:val="00F32E88"/>
    <w:rsid w:val="00F333CF"/>
    <w:rsid w:val="00F3370D"/>
    <w:rsid w:val="00F339C6"/>
    <w:rsid w:val="00F33E57"/>
    <w:rsid w:val="00F343C6"/>
    <w:rsid w:val="00F348B1"/>
    <w:rsid w:val="00F34945"/>
    <w:rsid w:val="00F34E3F"/>
    <w:rsid w:val="00F35052"/>
    <w:rsid w:val="00F350C3"/>
    <w:rsid w:val="00F35A92"/>
    <w:rsid w:val="00F35DE7"/>
    <w:rsid w:val="00F36102"/>
    <w:rsid w:val="00F36532"/>
    <w:rsid w:val="00F36CD5"/>
    <w:rsid w:val="00F36F4E"/>
    <w:rsid w:val="00F37CF5"/>
    <w:rsid w:val="00F401D0"/>
    <w:rsid w:val="00F40417"/>
    <w:rsid w:val="00F405C8"/>
    <w:rsid w:val="00F405FD"/>
    <w:rsid w:val="00F40817"/>
    <w:rsid w:val="00F40A6F"/>
    <w:rsid w:val="00F40B91"/>
    <w:rsid w:val="00F412E8"/>
    <w:rsid w:val="00F415BC"/>
    <w:rsid w:val="00F41E38"/>
    <w:rsid w:val="00F42135"/>
    <w:rsid w:val="00F4311B"/>
    <w:rsid w:val="00F4316F"/>
    <w:rsid w:val="00F4327F"/>
    <w:rsid w:val="00F43628"/>
    <w:rsid w:val="00F44538"/>
    <w:rsid w:val="00F446BC"/>
    <w:rsid w:val="00F45001"/>
    <w:rsid w:val="00F45845"/>
    <w:rsid w:val="00F45BCE"/>
    <w:rsid w:val="00F4690A"/>
    <w:rsid w:val="00F469CE"/>
    <w:rsid w:val="00F46E64"/>
    <w:rsid w:val="00F47726"/>
    <w:rsid w:val="00F4799A"/>
    <w:rsid w:val="00F50470"/>
    <w:rsid w:val="00F50644"/>
    <w:rsid w:val="00F51466"/>
    <w:rsid w:val="00F5172F"/>
    <w:rsid w:val="00F51B8F"/>
    <w:rsid w:val="00F51ED6"/>
    <w:rsid w:val="00F522F7"/>
    <w:rsid w:val="00F528C6"/>
    <w:rsid w:val="00F52A6D"/>
    <w:rsid w:val="00F52CE8"/>
    <w:rsid w:val="00F5339D"/>
    <w:rsid w:val="00F53542"/>
    <w:rsid w:val="00F53CAF"/>
    <w:rsid w:val="00F53D05"/>
    <w:rsid w:val="00F54116"/>
    <w:rsid w:val="00F54A12"/>
    <w:rsid w:val="00F54B44"/>
    <w:rsid w:val="00F54D23"/>
    <w:rsid w:val="00F54E6E"/>
    <w:rsid w:val="00F551F3"/>
    <w:rsid w:val="00F5531F"/>
    <w:rsid w:val="00F55CD0"/>
    <w:rsid w:val="00F55D19"/>
    <w:rsid w:val="00F56387"/>
    <w:rsid w:val="00F563B7"/>
    <w:rsid w:val="00F56CCB"/>
    <w:rsid w:val="00F56D04"/>
    <w:rsid w:val="00F56F7B"/>
    <w:rsid w:val="00F5717F"/>
    <w:rsid w:val="00F57E04"/>
    <w:rsid w:val="00F60742"/>
    <w:rsid w:val="00F60A32"/>
    <w:rsid w:val="00F60EAE"/>
    <w:rsid w:val="00F620DE"/>
    <w:rsid w:val="00F6321E"/>
    <w:rsid w:val="00F6329B"/>
    <w:rsid w:val="00F63309"/>
    <w:rsid w:val="00F636B2"/>
    <w:rsid w:val="00F6382E"/>
    <w:rsid w:val="00F638B1"/>
    <w:rsid w:val="00F63E63"/>
    <w:rsid w:val="00F64419"/>
    <w:rsid w:val="00F64605"/>
    <w:rsid w:val="00F648D9"/>
    <w:rsid w:val="00F64E6C"/>
    <w:rsid w:val="00F655B1"/>
    <w:rsid w:val="00F655BE"/>
    <w:rsid w:val="00F65C51"/>
    <w:rsid w:val="00F66269"/>
    <w:rsid w:val="00F66F0A"/>
    <w:rsid w:val="00F67469"/>
    <w:rsid w:val="00F67A8D"/>
    <w:rsid w:val="00F704C0"/>
    <w:rsid w:val="00F7177A"/>
    <w:rsid w:val="00F71AAF"/>
    <w:rsid w:val="00F720EA"/>
    <w:rsid w:val="00F72248"/>
    <w:rsid w:val="00F729DE"/>
    <w:rsid w:val="00F73753"/>
    <w:rsid w:val="00F73B7C"/>
    <w:rsid w:val="00F74059"/>
    <w:rsid w:val="00F74363"/>
    <w:rsid w:val="00F744A5"/>
    <w:rsid w:val="00F7451B"/>
    <w:rsid w:val="00F74540"/>
    <w:rsid w:val="00F746F1"/>
    <w:rsid w:val="00F74C60"/>
    <w:rsid w:val="00F74CDB"/>
    <w:rsid w:val="00F75A80"/>
    <w:rsid w:val="00F76347"/>
    <w:rsid w:val="00F7703D"/>
    <w:rsid w:val="00F775D8"/>
    <w:rsid w:val="00F77810"/>
    <w:rsid w:val="00F7797D"/>
    <w:rsid w:val="00F77990"/>
    <w:rsid w:val="00F77DDD"/>
    <w:rsid w:val="00F80172"/>
    <w:rsid w:val="00F80804"/>
    <w:rsid w:val="00F80988"/>
    <w:rsid w:val="00F80DD3"/>
    <w:rsid w:val="00F81587"/>
    <w:rsid w:val="00F81EF6"/>
    <w:rsid w:val="00F8226B"/>
    <w:rsid w:val="00F827A5"/>
    <w:rsid w:val="00F828ED"/>
    <w:rsid w:val="00F82A46"/>
    <w:rsid w:val="00F83363"/>
    <w:rsid w:val="00F833B9"/>
    <w:rsid w:val="00F835E9"/>
    <w:rsid w:val="00F84B0E"/>
    <w:rsid w:val="00F84EF7"/>
    <w:rsid w:val="00F85471"/>
    <w:rsid w:val="00F85CC8"/>
    <w:rsid w:val="00F85E69"/>
    <w:rsid w:val="00F861C2"/>
    <w:rsid w:val="00F8657A"/>
    <w:rsid w:val="00F8691E"/>
    <w:rsid w:val="00F869CA"/>
    <w:rsid w:val="00F86DBE"/>
    <w:rsid w:val="00F86F2F"/>
    <w:rsid w:val="00F87417"/>
    <w:rsid w:val="00F87787"/>
    <w:rsid w:val="00F87F1D"/>
    <w:rsid w:val="00F87F41"/>
    <w:rsid w:val="00F90329"/>
    <w:rsid w:val="00F90920"/>
    <w:rsid w:val="00F91373"/>
    <w:rsid w:val="00F920D3"/>
    <w:rsid w:val="00F92481"/>
    <w:rsid w:val="00F92833"/>
    <w:rsid w:val="00F92D00"/>
    <w:rsid w:val="00F92F2C"/>
    <w:rsid w:val="00F93463"/>
    <w:rsid w:val="00F937D7"/>
    <w:rsid w:val="00F94562"/>
    <w:rsid w:val="00F9501E"/>
    <w:rsid w:val="00F95EC7"/>
    <w:rsid w:val="00F960F5"/>
    <w:rsid w:val="00F965E3"/>
    <w:rsid w:val="00F966D0"/>
    <w:rsid w:val="00F967D6"/>
    <w:rsid w:val="00F96DEC"/>
    <w:rsid w:val="00F97394"/>
    <w:rsid w:val="00F9751B"/>
    <w:rsid w:val="00F97A66"/>
    <w:rsid w:val="00F97B4A"/>
    <w:rsid w:val="00FA0586"/>
    <w:rsid w:val="00FA0E75"/>
    <w:rsid w:val="00FA1391"/>
    <w:rsid w:val="00FA13CC"/>
    <w:rsid w:val="00FA1CC8"/>
    <w:rsid w:val="00FA1D08"/>
    <w:rsid w:val="00FA1EE4"/>
    <w:rsid w:val="00FA20A7"/>
    <w:rsid w:val="00FA283C"/>
    <w:rsid w:val="00FA2911"/>
    <w:rsid w:val="00FA2E2D"/>
    <w:rsid w:val="00FA33F2"/>
    <w:rsid w:val="00FA3983"/>
    <w:rsid w:val="00FA3E59"/>
    <w:rsid w:val="00FA42E6"/>
    <w:rsid w:val="00FA4A2D"/>
    <w:rsid w:val="00FA5158"/>
    <w:rsid w:val="00FA523E"/>
    <w:rsid w:val="00FA557A"/>
    <w:rsid w:val="00FA5999"/>
    <w:rsid w:val="00FA5BA9"/>
    <w:rsid w:val="00FA5BF4"/>
    <w:rsid w:val="00FA5E24"/>
    <w:rsid w:val="00FA5F5C"/>
    <w:rsid w:val="00FA6DB2"/>
    <w:rsid w:val="00FA759A"/>
    <w:rsid w:val="00FA795A"/>
    <w:rsid w:val="00FA7C61"/>
    <w:rsid w:val="00FA7E44"/>
    <w:rsid w:val="00FA7E87"/>
    <w:rsid w:val="00FB04D7"/>
    <w:rsid w:val="00FB0B05"/>
    <w:rsid w:val="00FB1057"/>
    <w:rsid w:val="00FB1268"/>
    <w:rsid w:val="00FB1450"/>
    <w:rsid w:val="00FB1D90"/>
    <w:rsid w:val="00FB2452"/>
    <w:rsid w:val="00FB2498"/>
    <w:rsid w:val="00FB28B6"/>
    <w:rsid w:val="00FB2D6A"/>
    <w:rsid w:val="00FB34CA"/>
    <w:rsid w:val="00FB353A"/>
    <w:rsid w:val="00FB3A07"/>
    <w:rsid w:val="00FB420D"/>
    <w:rsid w:val="00FB4280"/>
    <w:rsid w:val="00FB45C9"/>
    <w:rsid w:val="00FB48CB"/>
    <w:rsid w:val="00FB49CB"/>
    <w:rsid w:val="00FB4C1C"/>
    <w:rsid w:val="00FB4DFA"/>
    <w:rsid w:val="00FB4E5C"/>
    <w:rsid w:val="00FB52C4"/>
    <w:rsid w:val="00FB583A"/>
    <w:rsid w:val="00FB596F"/>
    <w:rsid w:val="00FB5CF9"/>
    <w:rsid w:val="00FB5E95"/>
    <w:rsid w:val="00FB6151"/>
    <w:rsid w:val="00FB629F"/>
    <w:rsid w:val="00FB6526"/>
    <w:rsid w:val="00FB68B2"/>
    <w:rsid w:val="00FB6AAC"/>
    <w:rsid w:val="00FB6E74"/>
    <w:rsid w:val="00FB70DA"/>
    <w:rsid w:val="00FB723F"/>
    <w:rsid w:val="00FB72AD"/>
    <w:rsid w:val="00FB74E4"/>
    <w:rsid w:val="00FB7BB2"/>
    <w:rsid w:val="00FB7C8C"/>
    <w:rsid w:val="00FB7DEF"/>
    <w:rsid w:val="00FC0122"/>
    <w:rsid w:val="00FC01AB"/>
    <w:rsid w:val="00FC02C7"/>
    <w:rsid w:val="00FC057D"/>
    <w:rsid w:val="00FC0747"/>
    <w:rsid w:val="00FC0FB4"/>
    <w:rsid w:val="00FC11A0"/>
    <w:rsid w:val="00FC11E4"/>
    <w:rsid w:val="00FC122B"/>
    <w:rsid w:val="00FC21DB"/>
    <w:rsid w:val="00FC2A85"/>
    <w:rsid w:val="00FC2BD8"/>
    <w:rsid w:val="00FC3C6E"/>
    <w:rsid w:val="00FC3E09"/>
    <w:rsid w:val="00FC4613"/>
    <w:rsid w:val="00FC4C18"/>
    <w:rsid w:val="00FC5D18"/>
    <w:rsid w:val="00FC5DA1"/>
    <w:rsid w:val="00FC5DAD"/>
    <w:rsid w:val="00FC6716"/>
    <w:rsid w:val="00FC6C1E"/>
    <w:rsid w:val="00FC6F88"/>
    <w:rsid w:val="00FC71F8"/>
    <w:rsid w:val="00FC7536"/>
    <w:rsid w:val="00FC7907"/>
    <w:rsid w:val="00FC794F"/>
    <w:rsid w:val="00FC7C06"/>
    <w:rsid w:val="00FD019B"/>
    <w:rsid w:val="00FD09F6"/>
    <w:rsid w:val="00FD0D9E"/>
    <w:rsid w:val="00FD1325"/>
    <w:rsid w:val="00FD182E"/>
    <w:rsid w:val="00FD19CF"/>
    <w:rsid w:val="00FD204D"/>
    <w:rsid w:val="00FD20EA"/>
    <w:rsid w:val="00FD21C6"/>
    <w:rsid w:val="00FD28D4"/>
    <w:rsid w:val="00FD3294"/>
    <w:rsid w:val="00FD4BC1"/>
    <w:rsid w:val="00FD4D04"/>
    <w:rsid w:val="00FD5ABC"/>
    <w:rsid w:val="00FD6707"/>
    <w:rsid w:val="00FD6CFE"/>
    <w:rsid w:val="00FD70F0"/>
    <w:rsid w:val="00FD7798"/>
    <w:rsid w:val="00FD7812"/>
    <w:rsid w:val="00FD784C"/>
    <w:rsid w:val="00FE03BA"/>
    <w:rsid w:val="00FE050E"/>
    <w:rsid w:val="00FE076B"/>
    <w:rsid w:val="00FE0B98"/>
    <w:rsid w:val="00FE0DF9"/>
    <w:rsid w:val="00FE0F0F"/>
    <w:rsid w:val="00FE15FD"/>
    <w:rsid w:val="00FE1F46"/>
    <w:rsid w:val="00FE24BA"/>
    <w:rsid w:val="00FE273B"/>
    <w:rsid w:val="00FE2771"/>
    <w:rsid w:val="00FE2AB4"/>
    <w:rsid w:val="00FE3401"/>
    <w:rsid w:val="00FE3516"/>
    <w:rsid w:val="00FE378E"/>
    <w:rsid w:val="00FE5349"/>
    <w:rsid w:val="00FE54FF"/>
    <w:rsid w:val="00FE5996"/>
    <w:rsid w:val="00FE5A8F"/>
    <w:rsid w:val="00FE5E9C"/>
    <w:rsid w:val="00FE6173"/>
    <w:rsid w:val="00FE69A7"/>
    <w:rsid w:val="00FE69EE"/>
    <w:rsid w:val="00FE6D00"/>
    <w:rsid w:val="00FE7155"/>
    <w:rsid w:val="00FE7815"/>
    <w:rsid w:val="00FE78DB"/>
    <w:rsid w:val="00FE7B41"/>
    <w:rsid w:val="00FE7C26"/>
    <w:rsid w:val="00FF0FD1"/>
    <w:rsid w:val="00FF13F6"/>
    <w:rsid w:val="00FF15EA"/>
    <w:rsid w:val="00FF17A7"/>
    <w:rsid w:val="00FF1D6A"/>
    <w:rsid w:val="00FF1E14"/>
    <w:rsid w:val="00FF27D6"/>
    <w:rsid w:val="00FF2A59"/>
    <w:rsid w:val="00FF2BE6"/>
    <w:rsid w:val="00FF2D21"/>
    <w:rsid w:val="00FF3327"/>
    <w:rsid w:val="00FF34D0"/>
    <w:rsid w:val="00FF3820"/>
    <w:rsid w:val="00FF3963"/>
    <w:rsid w:val="00FF3D57"/>
    <w:rsid w:val="00FF43D7"/>
    <w:rsid w:val="00FF4687"/>
    <w:rsid w:val="00FF483A"/>
    <w:rsid w:val="00FF4D4F"/>
    <w:rsid w:val="00FF507A"/>
    <w:rsid w:val="00FF550C"/>
    <w:rsid w:val="00FF5822"/>
    <w:rsid w:val="00FF5980"/>
    <w:rsid w:val="00FF65C1"/>
    <w:rsid w:val="00FF66B1"/>
    <w:rsid w:val="00FF6871"/>
    <w:rsid w:val="00FF69CC"/>
    <w:rsid w:val="00FF6AAD"/>
    <w:rsid w:val="00FF6D44"/>
    <w:rsid w:val="00FF7185"/>
    <w:rsid w:val="00FF72D7"/>
    <w:rsid w:val="00FF74C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1DCDBFE"/>
  <w15:docId w15:val="{8CBF11D7-1495-42FF-B48E-C30EF9C48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872"/>
    <w:pPr>
      <w:widowControl w:val="0"/>
    </w:pPr>
    <w:rPr>
      <w:rFonts w:ascii="Times New Roman" w:hAnsi="Times New Roman"/>
      <w:kern w:val="2"/>
      <w:sz w:val="24"/>
    </w:rPr>
  </w:style>
  <w:style w:type="paragraph" w:styleId="1">
    <w:name w:val="heading 1"/>
    <w:basedOn w:val="a"/>
    <w:next w:val="a"/>
    <w:link w:val="10"/>
    <w:uiPriority w:val="9"/>
    <w:qFormat/>
    <w:rsid w:val="009D73BC"/>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
    <w:semiHidden/>
    <w:unhideWhenUsed/>
    <w:qFormat/>
    <w:rsid w:val="00820400"/>
    <w:pPr>
      <w:keepNext/>
      <w:spacing w:line="720" w:lineRule="auto"/>
      <w:outlineLvl w:val="1"/>
    </w:pPr>
    <w:rPr>
      <w:rFonts w:ascii="Cambria" w:hAnsi="Cambria"/>
      <w:b/>
      <w:bCs/>
      <w:sz w:val="48"/>
      <w:szCs w:val="48"/>
    </w:rPr>
  </w:style>
  <w:style w:type="paragraph" w:styleId="3">
    <w:name w:val="heading 3"/>
    <w:basedOn w:val="a"/>
    <w:next w:val="a"/>
    <w:link w:val="30"/>
    <w:uiPriority w:val="9"/>
    <w:semiHidden/>
    <w:unhideWhenUsed/>
    <w:qFormat/>
    <w:rsid w:val="0027600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FD20EA"/>
    <w:pPr>
      <w:widowControl/>
      <w:jc w:val="center"/>
    </w:pPr>
    <w:rPr>
      <w:rFonts w:ascii="標楷體" w:eastAsia="標楷體" w:hAnsi="標楷體"/>
      <w:bCs/>
      <w:kern w:val="0"/>
      <w:sz w:val="32"/>
      <w:szCs w:val="28"/>
    </w:rPr>
  </w:style>
  <w:style w:type="character" w:customStyle="1" w:styleId="a4">
    <w:name w:val="註釋標題 字元"/>
    <w:link w:val="a3"/>
    <w:uiPriority w:val="99"/>
    <w:rsid w:val="00FD20EA"/>
    <w:rPr>
      <w:rFonts w:ascii="標楷體" w:eastAsia="標楷體" w:hAnsi="標楷體" w:cs="Times New Roman"/>
      <w:bCs/>
      <w:kern w:val="0"/>
      <w:sz w:val="32"/>
      <w:szCs w:val="28"/>
    </w:rPr>
  </w:style>
  <w:style w:type="paragraph" w:styleId="a5">
    <w:name w:val="Closing"/>
    <w:basedOn w:val="a"/>
    <w:link w:val="a6"/>
    <w:rsid w:val="00FD20EA"/>
    <w:pPr>
      <w:widowControl/>
      <w:ind w:leftChars="1800" w:left="100"/>
    </w:pPr>
    <w:rPr>
      <w:rFonts w:ascii="標楷體" w:eastAsia="標楷體" w:hAnsi="標楷體"/>
      <w:bCs/>
      <w:kern w:val="0"/>
      <w:sz w:val="32"/>
      <w:szCs w:val="28"/>
    </w:rPr>
  </w:style>
  <w:style w:type="character" w:customStyle="1" w:styleId="a6">
    <w:name w:val="結語 字元"/>
    <w:link w:val="a5"/>
    <w:rsid w:val="00FD20EA"/>
    <w:rPr>
      <w:rFonts w:ascii="標楷體" w:eastAsia="標楷體" w:hAnsi="標楷體" w:cs="Times New Roman"/>
      <w:bCs/>
      <w:kern w:val="0"/>
      <w:sz w:val="32"/>
      <w:szCs w:val="28"/>
    </w:rPr>
  </w:style>
  <w:style w:type="paragraph" w:styleId="a7">
    <w:name w:val="Body Text Indent"/>
    <w:basedOn w:val="a"/>
    <w:link w:val="a8"/>
    <w:uiPriority w:val="99"/>
    <w:rsid w:val="00FD20EA"/>
    <w:pPr>
      <w:spacing w:line="500" w:lineRule="exact"/>
      <w:ind w:leftChars="88" w:left="211" w:firstLineChars="246" w:firstLine="689"/>
    </w:pPr>
    <w:rPr>
      <w:rFonts w:ascii="標楷體" w:eastAsia="標楷體" w:hAnsi="標楷體"/>
      <w:kern w:val="0"/>
      <w:sz w:val="28"/>
    </w:rPr>
  </w:style>
  <w:style w:type="character" w:customStyle="1" w:styleId="a8">
    <w:name w:val="本文縮排 字元"/>
    <w:link w:val="a7"/>
    <w:uiPriority w:val="99"/>
    <w:rsid w:val="00FD20EA"/>
    <w:rPr>
      <w:rFonts w:ascii="標楷體" w:eastAsia="標楷體" w:hAnsi="標楷體" w:cs="Times New Roman"/>
      <w:sz w:val="28"/>
      <w:szCs w:val="20"/>
    </w:rPr>
  </w:style>
  <w:style w:type="paragraph" w:styleId="a9">
    <w:name w:val="Body Text"/>
    <w:basedOn w:val="a"/>
    <w:link w:val="aa"/>
    <w:rsid w:val="00FD20EA"/>
    <w:pPr>
      <w:spacing w:line="500" w:lineRule="exact"/>
    </w:pPr>
    <w:rPr>
      <w:rFonts w:ascii="標楷體" w:eastAsia="標楷體" w:hAnsi="標楷體"/>
      <w:kern w:val="0"/>
      <w:sz w:val="28"/>
    </w:rPr>
  </w:style>
  <w:style w:type="character" w:customStyle="1" w:styleId="aa">
    <w:name w:val="本文 字元"/>
    <w:link w:val="a9"/>
    <w:rsid w:val="00FD20EA"/>
    <w:rPr>
      <w:rFonts w:ascii="標楷體" w:eastAsia="標楷體" w:hAnsi="標楷體" w:cs="Times New Roman"/>
      <w:sz w:val="28"/>
      <w:szCs w:val="20"/>
    </w:rPr>
  </w:style>
  <w:style w:type="paragraph" w:styleId="21">
    <w:name w:val="Body Text Indent 2"/>
    <w:basedOn w:val="a"/>
    <w:link w:val="22"/>
    <w:semiHidden/>
    <w:rsid w:val="00FD20EA"/>
    <w:pPr>
      <w:spacing w:line="500" w:lineRule="exact"/>
      <w:ind w:left="538" w:hangingChars="192" w:hanging="538"/>
    </w:pPr>
    <w:rPr>
      <w:rFonts w:ascii="標楷體" w:eastAsia="標楷體" w:hAnsi="標楷體"/>
      <w:kern w:val="0"/>
      <w:sz w:val="28"/>
    </w:rPr>
  </w:style>
  <w:style w:type="character" w:customStyle="1" w:styleId="22">
    <w:name w:val="本文縮排 2 字元"/>
    <w:link w:val="21"/>
    <w:semiHidden/>
    <w:rsid w:val="00FD20EA"/>
    <w:rPr>
      <w:rFonts w:ascii="標楷體" w:eastAsia="標楷體" w:hAnsi="標楷體" w:cs="Times New Roman"/>
      <w:sz w:val="28"/>
      <w:szCs w:val="20"/>
    </w:rPr>
  </w:style>
  <w:style w:type="paragraph" w:styleId="ab">
    <w:name w:val="footer"/>
    <w:basedOn w:val="a"/>
    <w:link w:val="ac"/>
    <w:uiPriority w:val="99"/>
    <w:rsid w:val="00FD20EA"/>
    <w:pPr>
      <w:tabs>
        <w:tab w:val="center" w:pos="4153"/>
        <w:tab w:val="right" w:pos="8306"/>
      </w:tabs>
      <w:snapToGrid w:val="0"/>
    </w:pPr>
    <w:rPr>
      <w:kern w:val="0"/>
      <w:sz w:val="20"/>
    </w:rPr>
  </w:style>
  <w:style w:type="character" w:customStyle="1" w:styleId="ac">
    <w:name w:val="頁尾 字元"/>
    <w:link w:val="ab"/>
    <w:uiPriority w:val="99"/>
    <w:rsid w:val="00FD20EA"/>
    <w:rPr>
      <w:rFonts w:ascii="Times New Roman" w:eastAsia="新細明體" w:hAnsi="Times New Roman" w:cs="Times New Roman"/>
      <w:sz w:val="20"/>
      <w:szCs w:val="20"/>
    </w:rPr>
  </w:style>
  <w:style w:type="character" w:styleId="ad">
    <w:name w:val="page number"/>
    <w:basedOn w:val="a0"/>
    <w:uiPriority w:val="99"/>
    <w:rsid w:val="00FD20EA"/>
  </w:style>
  <w:style w:type="paragraph" w:styleId="31">
    <w:name w:val="Body Text Indent 3"/>
    <w:basedOn w:val="a"/>
    <w:link w:val="32"/>
    <w:semiHidden/>
    <w:rsid w:val="00FD20EA"/>
    <w:pPr>
      <w:spacing w:line="500" w:lineRule="exact"/>
      <w:ind w:left="756" w:hangingChars="270" w:hanging="756"/>
    </w:pPr>
    <w:rPr>
      <w:rFonts w:ascii="標楷體" w:eastAsia="標楷體" w:hAnsi="標楷體"/>
      <w:kern w:val="0"/>
      <w:sz w:val="28"/>
    </w:rPr>
  </w:style>
  <w:style w:type="character" w:customStyle="1" w:styleId="32">
    <w:name w:val="本文縮排 3 字元"/>
    <w:link w:val="31"/>
    <w:semiHidden/>
    <w:rsid w:val="00FD20EA"/>
    <w:rPr>
      <w:rFonts w:ascii="標楷體" w:eastAsia="標楷體" w:hAnsi="標楷體" w:cs="Times New Roman"/>
      <w:sz w:val="28"/>
      <w:szCs w:val="20"/>
    </w:rPr>
  </w:style>
  <w:style w:type="character" w:styleId="ae">
    <w:name w:val="FollowedHyperlink"/>
    <w:semiHidden/>
    <w:rsid w:val="00FD20EA"/>
    <w:rPr>
      <w:color w:val="800080"/>
      <w:u w:val="single"/>
    </w:rPr>
  </w:style>
  <w:style w:type="character" w:styleId="af">
    <w:name w:val="Hyperlink"/>
    <w:uiPriority w:val="99"/>
    <w:rsid w:val="00FD20EA"/>
    <w:rPr>
      <w:color w:val="0000FF"/>
      <w:u w:val="single"/>
    </w:rPr>
  </w:style>
  <w:style w:type="paragraph" w:styleId="HTML">
    <w:name w:val="HTML Preformatted"/>
    <w:basedOn w:val="a"/>
    <w:link w:val="HTML0"/>
    <w:uiPriority w:val="99"/>
    <w:rsid w:val="00FD20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rPr>
  </w:style>
  <w:style w:type="character" w:customStyle="1" w:styleId="HTML0">
    <w:name w:val="HTML 預設格式 字元"/>
    <w:link w:val="HTML"/>
    <w:uiPriority w:val="99"/>
    <w:rsid w:val="00FD20EA"/>
    <w:rPr>
      <w:rFonts w:ascii="Arial Unicode MS" w:eastAsia="Arial Unicode MS" w:hAnsi="Arial Unicode MS" w:cs="Arial Unicode MS"/>
      <w:kern w:val="0"/>
      <w:sz w:val="20"/>
      <w:szCs w:val="20"/>
    </w:rPr>
  </w:style>
  <w:style w:type="paragraph" w:styleId="Web">
    <w:name w:val="Normal (Web)"/>
    <w:basedOn w:val="a"/>
    <w:uiPriority w:val="99"/>
    <w:rsid w:val="00FD20EA"/>
    <w:pPr>
      <w:widowControl/>
      <w:spacing w:before="100" w:beforeAutospacing="1" w:after="100" w:afterAutospacing="1"/>
    </w:pPr>
    <w:rPr>
      <w:rFonts w:ascii="Arial Unicode MS" w:eastAsia="Arial Unicode MS" w:hAnsi="Arial Unicode MS" w:cs="Arial Unicode MS"/>
      <w:kern w:val="0"/>
      <w:szCs w:val="24"/>
    </w:rPr>
  </w:style>
  <w:style w:type="character" w:customStyle="1" w:styleId="13gre">
    <w:name w:val="13gre"/>
    <w:basedOn w:val="a0"/>
    <w:rsid w:val="00FD20EA"/>
  </w:style>
  <w:style w:type="character" w:customStyle="1" w:styleId="style2000">
    <w:name w:val="style2000"/>
    <w:basedOn w:val="a0"/>
    <w:rsid w:val="00FD20EA"/>
  </w:style>
  <w:style w:type="paragraph" w:styleId="af0">
    <w:name w:val="header"/>
    <w:basedOn w:val="a"/>
    <w:link w:val="af1"/>
    <w:uiPriority w:val="99"/>
    <w:rsid w:val="00FD20EA"/>
    <w:pPr>
      <w:tabs>
        <w:tab w:val="center" w:pos="4153"/>
        <w:tab w:val="right" w:pos="8306"/>
      </w:tabs>
      <w:snapToGrid w:val="0"/>
    </w:pPr>
    <w:rPr>
      <w:kern w:val="0"/>
      <w:sz w:val="20"/>
    </w:rPr>
  </w:style>
  <w:style w:type="character" w:customStyle="1" w:styleId="af1">
    <w:name w:val="頁首 字元"/>
    <w:link w:val="af0"/>
    <w:uiPriority w:val="99"/>
    <w:rsid w:val="00FD20EA"/>
    <w:rPr>
      <w:rFonts w:ascii="Times New Roman" w:eastAsia="新細明體" w:hAnsi="Times New Roman" w:cs="Times New Roman"/>
      <w:sz w:val="20"/>
      <w:szCs w:val="20"/>
    </w:rPr>
  </w:style>
  <w:style w:type="paragraph" w:styleId="23">
    <w:name w:val="Body Text 2"/>
    <w:basedOn w:val="a"/>
    <w:link w:val="24"/>
    <w:semiHidden/>
    <w:rsid w:val="00FD20EA"/>
    <w:pPr>
      <w:jc w:val="center"/>
    </w:pPr>
    <w:rPr>
      <w:rFonts w:eastAsia="標楷體"/>
      <w:kern w:val="0"/>
      <w:sz w:val="20"/>
    </w:rPr>
  </w:style>
  <w:style w:type="character" w:customStyle="1" w:styleId="24">
    <w:name w:val="本文 2 字元"/>
    <w:link w:val="23"/>
    <w:semiHidden/>
    <w:rsid w:val="00FD20EA"/>
    <w:rPr>
      <w:rFonts w:ascii="Times New Roman" w:eastAsia="標楷體" w:hAnsi="Times New Roman" w:cs="Times New Roman"/>
      <w:szCs w:val="20"/>
    </w:rPr>
  </w:style>
  <w:style w:type="paragraph" w:styleId="33">
    <w:name w:val="Body Text 3"/>
    <w:basedOn w:val="a"/>
    <w:link w:val="34"/>
    <w:semiHidden/>
    <w:rsid w:val="00FD20EA"/>
    <w:pPr>
      <w:jc w:val="both"/>
    </w:pPr>
    <w:rPr>
      <w:rFonts w:eastAsia="標楷體"/>
      <w:bCs/>
      <w:kern w:val="0"/>
      <w:sz w:val="20"/>
      <w:szCs w:val="28"/>
    </w:rPr>
  </w:style>
  <w:style w:type="character" w:customStyle="1" w:styleId="34">
    <w:name w:val="本文 3 字元"/>
    <w:link w:val="33"/>
    <w:semiHidden/>
    <w:rsid w:val="00FD20EA"/>
    <w:rPr>
      <w:rFonts w:ascii="Times New Roman" w:eastAsia="標楷體" w:hAnsi="Times New Roman" w:cs="Times New Roman"/>
      <w:bCs/>
      <w:szCs w:val="28"/>
    </w:rPr>
  </w:style>
  <w:style w:type="paragraph" w:styleId="af2">
    <w:name w:val="Plain Text"/>
    <w:basedOn w:val="a"/>
    <w:link w:val="af3"/>
    <w:uiPriority w:val="99"/>
    <w:rsid w:val="00FD20EA"/>
    <w:pPr>
      <w:kinsoku w:val="0"/>
      <w:overflowPunct w:val="0"/>
      <w:adjustRightInd w:val="0"/>
      <w:snapToGrid w:val="0"/>
    </w:pPr>
    <w:rPr>
      <w:rFonts w:ascii="細明體" w:eastAsia="細明體" w:hAnsi="Courier New"/>
      <w:snapToGrid w:val="0"/>
      <w:kern w:val="0"/>
      <w:sz w:val="20"/>
    </w:rPr>
  </w:style>
  <w:style w:type="character" w:customStyle="1" w:styleId="af3">
    <w:name w:val="純文字 字元"/>
    <w:link w:val="af2"/>
    <w:uiPriority w:val="99"/>
    <w:rsid w:val="00FD20EA"/>
    <w:rPr>
      <w:rFonts w:ascii="細明體" w:eastAsia="細明體" w:hAnsi="Courier New" w:cs="Times New Roman"/>
      <w:snapToGrid w:val="0"/>
      <w:kern w:val="0"/>
      <w:szCs w:val="20"/>
    </w:rPr>
  </w:style>
  <w:style w:type="paragraph" w:customStyle="1" w:styleId="11">
    <w:name w:val="11"/>
    <w:basedOn w:val="a"/>
    <w:rsid w:val="00FD20EA"/>
    <w:pPr>
      <w:autoSpaceDE w:val="0"/>
      <w:autoSpaceDN w:val="0"/>
      <w:adjustRightInd w:val="0"/>
      <w:ind w:left="441" w:hanging="220"/>
      <w:textAlignment w:val="baseline"/>
    </w:pPr>
    <w:rPr>
      <w:rFonts w:eastAsia="標楷體"/>
      <w:kern w:val="0"/>
      <w:szCs w:val="24"/>
    </w:rPr>
  </w:style>
  <w:style w:type="paragraph" w:customStyle="1" w:styleId="13">
    <w:name w:val="1"/>
    <w:basedOn w:val="a"/>
    <w:rsid w:val="00FD20EA"/>
    <w:pPr>
      <w:autoSpaceDE w:val="0"/>
      <w:autoSpaceDN w:val="0"/>
      <w:adjustRightInd w:val="0"/>
      <w:ind w:left="242" w:hanging="240"/>
      <w:textAlignment w:val="baseline"/>
    </w:pPr>
    <w:rPr>
      <w:rFonts w:ascii="標楷體" w:eastAsia="標楷體" w:hAnsi="標楷體"/>
      <w:szCs w:val="24"/>
    </w:rPr>
  </w:style>
  <w:style w:type="paragraph" w:styleId="af4">
    <w:name w:val="List Paragraph"/>
    <w:basedOn w:val="a"/>
    <w:qFormat/>
    <w:rsid w:val="00EF5C1C"/>
    <w:pPr>
      <w:ind w:leftChars="200" w:left="480"/>
    </w:pPr>
    <w:rPr>
      <w:szCs w:val="24"/>
    </w:rPr>
  </w:style>
  <w:style w:type="character" w:styleId="af5">
    <w:name w:val="Strong"/>
    <w:qFormat/>
    <w:rsid w:val="00546399"/>
    <w:rPr>
      <w:b/>
      <w:bCs/>
    </w:rPr>
  </w:style>
  <w:style w:type="table" w:styleId="af6">
    <w:name w:val="Table Grid"/>
    <w:basedOn w:val="a1"/>
    <w:uiPriority w:val="39"/>
    <w:rsid w:val="00E73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4">
    <w:name w:val="xl44"/>
    <w:basedOn w:val="a"/>
    <w:rsid w:val="00396960"/>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14">
    <w:name w:val="純文字1"/>
    <w:basedOn w:val="a"/>
    <w:rsid w:val="00396960"/>
    <w:pPr>
      <w:adjustRightInd w:val="0"/>
      <w:textAlignment w:val="baseline"/>
    </w:pPr>
    <w:rPr>
      <w:rFonts w:ascii="細明體" w:eastAsia="細明體" w:hAnsi="Courier New"/>
    </w:rPr>
  </w:style>
  <w:style w:type="paragraph" w:customStyle="1" w:styleId="25">
    <w:name w:val="純文字2"/>
    <w:basedOn w:val="a"/>
    <w:rsid w:val="00396960"/>
    <w:pPr>
      <w:adjustRightInd w:val="0"/>
      <w:textAlignment w:val="baseline"/>
    </w:pPr>
    <w:rPr>
      <w:rFonts w:ascii="細明體" w:eastAsia="細明體" w:hAnsi="Courier New"/>
    </w:rPr>
  </w:style>
  <w:style w:type="paragraph" w:styleId="af7">
    <w:name w:val="Salutation"/>
    <w:basedOn w:val="a"/>
    <w:next w:val="a"/>
    <w:link w:val="af8"/>
    <w:uiPriority w:val="99"/>
    <w:rsid w:val="00396960"/>
    <w:rPr>
      <w:rFonts w:eastAsia="標楷體" w:hAnsi="標楷體"/>
      <w:kern w:val="0"/>
      <w:sz w:val="20"/>
      <w:szCs w:val="24"/>
    </w:rPr>
  </w:style>
  <w:style w:type="character" w:customStyle="1" w:styleId="af8">
    <w:name w:val="問候 字元"/>
    <w:link w:val="af7"/>
    <w:uiPriority w:val="99"/>
    <w:rsid w:val="00396960"/>
    <w:rPr>
      <w:rFonts w:ascii="Times New Roman" w:eastAsia="標楷體" w:hAnsi="標楷體" w:cs="Times New Roman"/>
      <w:szCs w:val="24"/>
    </w:rPr>
  </w:style>
  <w:style w:type="paragraph" w:customStyle="1" w:styleId="Default">
    <w:name w:val="Default"/>
    <w:qFormat/>
    <w:rsid w:val="00396960"/>
    <w:pPr>
      <w:widowControl w:val="0"/>
      <w:autoSpaceDE w:val="0"/>
      <w:autoSpaceDN w:val="0"/>
      <w:adjustRightInd w:val="0"/>
    </w:pPr>
    <w:rPr>
      <w:rFonts w:ascii="標楷體" w:eastAsia="標楷體" w:cs="標楷體"/>
      <w:color w:val="000000"/>
      <w:sz w:val="24"/>
      <w:szCs w:val="24"/>
    </w:rPr>
  </w:style>
  <w:style w:type="paragraph" w:styleId="af9">
    <w:name w:val="Balloon Text"/>
    <w:basedOn w:val="a"/>
    <w:link w:val="afa"/>
    <w:uiPriority w:val="99"/>
    <w:semiHidden/>
    <w:unhideWhenUsed/>
    <w:rsid w:val="00C52BCB"/>
    <w:rPr>
      <w:rFonts w:ascii="Cambria" w:hAnsi="Cambria"/>
      <w:kern w:val="0"/>
      <w:sz w:val="18"/>
      <w:szCs w:val="18"/>
    </w:rPr>
  </w:style>
  <w:style w:type="character" w:customStyle="1" w:styleId="afa">
    <w:name w:val="註解方塊文字 字元"/>
    <w:link w:val="af9"/>
    <w:uiPriority w:val="99"/>
    <w:semiHidden/>
    <w:rsid w:val="00C52BCB"/>
    <w:rPr>
      <w:rFonts w:ascii="Cambria" w:eastAsia="新細明體" w:hAnsi="Cambria" w:cs="Times New Roman"/>
      <w:sz w:val="18"/>
      <w:szCs w:val="18"/>
    </w:rPr>
  </w:style>
  <w:style w:type="paragraph" w:customStyle="1" w:styleId="26">
    <w:name w:val="2"/>
    <w:basedOn w:val="a"/>
    <w:rsid w:val="001B2A85"/>
    <w:pPr>
      <w:autoSpaceDE w:val="0"/>
      <w:autoSpaceDN w:val="0"/>
      <w:adjustRightInd w:val="0"/>
      <w:ind w:left="240" w:hanging="240"/>
      <w:jc w:val="both"/>
      <w:textAlignment w:val="baseline"/>
    </w:pPr>
    <w:rPr>
      <w:rFonts w:ascii="標楷體" w:eastAsia="標楷體" w:hAnsi="標楷體"/>
      <w:kern w:val="0"/>
      <w:szCs w:val="24"/>
    </w:rPr>
  </w:style>
  <w:style w:type="numbering" w:customStyle="1" w:styleId="12">
    <w:name w:val="樣式12"/>
    <w:rsid w:val="0095244E"/>
    <w:pPr>
      <w:numPr>
        <w:numId w:val="1"/>
      </w:numPr>
    </w:pPr>
  </w:style>
  <w:style w:type="paragraph" w:customStyle="1" w:styleId="1-2">
    <w:name w:val="1-2章節"/>
    <w:basedOn w:val="a"/>
    <w:qFormat/>
    <w:rsid w:val="0095244E"/>
    <w:pPr>
      <w:overflowPunct w:val="0"/>
      <w:jc w:val="both"/>
      <w:outlineLvl w:val="0"/>
    </w:pPr>
    <w:rPr>
      <w:rFonts w:eastAsia="標楷體" w:hAnsi="標楷體"/>
      <w:b/>
      <w:sz w:val="28"/>
      <w:szCs w:val="28"/>
    </w:rPr>
  </w:style>
  <w:style w:type="character" w:customStyle="1" w:styleId="Afb">
    <w:name w:val="A字間縮"/>
    <w:uiPriority w:val="1"/>
    <w:qFormat/>
    <w:rsid w:val="004E6115"/>
    <w:rPr>
      <w:spacing w:val="-12"/>
    </w:rPr>
  </w:style>
  <w:style w:type="paragraph" w:customStyle="1" w:styleId="1-3">
    <w:name w:val="1-3內文行首"/>
    <w:basedOn w:val="a"/>
    <w:qFormat/>
    <w:rsid w:val="004E6115"/>
    <w:pPr>
      <w:overflowPunct w:val="0"/>
      <w:ind w:firstLineChars="200" w:firstLine="520"/>
      <w:jc w:val="both"/>
    </w:pPr>
    <w:rPr>
      <w:rFonts w:eastAsia="標楷體"/>
      <w:sz w:val="26"/>
      <w:szCs w:val="26"/>
    </w:rPr>
  </w:style>
  <w:style w:type="paragraph" w:customStyle="1" w:styleId="2-1">
    <w:name w:val="2-1標題"/>
    <w:basedOn w:val="a"/>
    <w:qFormat/>
    <w:rsid w:val="004E6115"/>
    <w:pPr>
      <w:overflowPunct w:val="0"/>
      <w:ind w:leftChars="100" w:left="100"/>
      <w:jc w:val="both"/>
      <w:outlineLvl w:val="1"/>
    </w:pPr>
    <w:rPr>
      <w:rFonts w:eastAsia="標楷體"/>
      <w:sz w:val="26"/>
      <w:szCs w:val="26"/>
    </w:rPr>
  </w:style>
  <w:style w:type="paragraph" w:customStyle="1" w:styleId="2-2">
    <w:name w:val="2-2內文()"/>
    <w:basedOn w:val="a"/>
    <w:qFormat/>
    <w:rsid w:val="004E6115"/>
    <w:pPr>
      <w:ind w:leftChars="253" w:left="1397" w:hangingChars="313" w:hanging="739"/>
    </w:pPr>
    <w:rPr>
      <w:rFonts w:eastAsia="標楷體"/>
      <w:sz w:val="26"/>
      <w:szCs w:val="26"/>
    </w:rPr>
  </w:style>
  <w:style w:type="character" w:customStyle="1" w:styleId="font10">
    <w:name w:val="font10"/>
    <w:basedOn w:val="a0"/>
    <w:uiPriority w:val="99"/>
    <w:rsid w:val="00E87079"/>
  </w:style>
  <w:style w:type="paragraph" w:customStyle="1" w:styleId="3-2-">
    <w:name w:val="3-2-書眉"/>
    <w:basedOn w:val="af0"/>
    <w:qFormat/>
    <w:rsid w:val="00E87079"/>
    <w:rPr>
      <w:rFonts w:eastAsia="標楷體"/>
      <w:sz w:val="22"/>
      <w:szCs w:val="22"/>
    </w:rPr>
  </w:style>
  <w:style w:type="paragraph" w:customStyle="1" w:styleId="3-1">
    <w:name w:val="3-1備註"/>
    <w:basedOn w:val="a"/>
    <w:qFormat/>
    <w:rsid w:val="0061289C"/>
    <w:pPr>
      <w:overflowPunct w:val="0"/>
      <w:spacing w:afterLines="20" w:line="320" w:lineRule="exact"/>
    </w:pPr>
    <w:rPr>
      <w:rFonts w:eastAsia="標楷體"/>
      <w:color w:val="000000"/>
      <w:sz w:val="22"/>
      <w:szCs w:val="22"/>
    </w:rPr>
  </w:style>
  <w:style w:type="character" w:customStyle="1" w:styleId="10">
    <w:name w:val="標題 1 字元"/>
    <w:link w:val="1"/>
    <w:uiPriority w:val="9"/>
    <w:rsid w:val="009D73BC"/>
    <w:rPr>
      <w:rFonts w:ascii="Cambria" w:eastAsia="新細明體" w:hAnsi="Cambria" w:cs="Times New Roman"/>
      <w:b/>
      <w:bCs/>
      <w:kern w:val="52"/>
      <w:sz w:val="52"/>
      <w:szCs w:val="52"/>
    </w:rPr>
  </w:style>
  <w:style w:type="paragraph" w:styleId="afc">
    <w:name w:val="TOC Heading"/>
    <w:basedOn w:val="1"/>
    <w:next w:val="a"/>
    <w:uiPriority w:val="39"/>
    <w:unhideWhenUsed/>
    <w:qFormat/>
    <w:rsid w:val="009D73BC"/>
    <w:pPr>
      <w:keepLines/>
      <w:widowControl/>
      <w:spacing w:before="480" w:after="0" w:line="276" w:lineRule="auto"/>
      <w:outlineLvl w:val="9"/>
    </w:pPr>
    <w:rPr>
      <w:color w:val="365F91"/>
      <w:kern w:val="0"/>
      <w:sz w:val="28"/>
      <w:szCs w:val="28"/>
    </w:rPr>
  </w:style>
  <w:style w:type="paragraph" w:styleId="15">
    <w:name w:val="toc 1"/>
    <w:basedOn w:val="a"/>
    <w:next w:val="a"/>
    <w:autoRedefine/>
    <w:uiPriority w:val="39"/>
    <w:unhideWhenUsed/>
    <w:qFormat/>
    <w:rsid w:val="008E6E6A"/>
    <w:pPr>
      <w:tabs>
        <w:tab w:val="left" w:pos="0"/>
        <w:tab w:val="right" w:leader="dot" w:pos="9638"/>
      </w:tabs>
      <w:spacing w:line="480" w:lineRule="exact"/>
      <w:ind w:left="561" w:hangingChars="200" w:hanging="561"/>
      <w:contextualSpacing/>
    </w:pPr>
    <w:rPr>
      <w:rFonts w:ascii="Arial" w:eastAsia="標楷體" w:hAnsi="Arial" w:cs="Arial"/>
      <w:b/>
      <w:noProof/>
      <w:sz w:val="28"/>
      <w:szCs w:val="28"/>
    </w:rPr>
  </w:style>
  <w:style w:type="paragraph" w:styleId="27">
    <w:name w:val="toc 2"/>
    <w:basedOn w:val="a"/>
    <w:next w:val="a"/>
    <w:autoRedefine/>
    <w:uiPriority w:val="39"/>
    <w:unhideWhenUsed/>
    <w:qFormat/>
    <w:rsid w:val="00470887"/>
    <w:pPr>
      <w:tabs>
        <w:tab w:val="left" w:pos="709"/>
        <w:tab w:val="right" w:leader="dot" w:pos="8720"/>
      </w:tabs>
      <w:adjustRightInd w:val="0"/>
      <w:snapToGrid w:val="0"/>
      <w:spacing w:line="600" w:lineRule="exact"/>
      <w:jc w:val="center"/>
      <w:outlineLvl w:val="1"/>
    </w:pPr>
    <w:rPr>
      <w:rFonts w:ascii="標楷體" w:eastAsia="標楷體" w:hAnsi="標楷體" w:cs="Arial"/>
      <w:b/>
      <w:bCs/>
      <w:noProof/>
      <w:sz w:val="28"/>
      <w:szCs w:val="28"/>
    </w:rPr>
  </w:style>
  <w:style w:type="paragraph" w:styleId="35">
    <w:name w:val="toc 3"/>
    <w:basedOn w:val="a"/>
    <w:next w:val="a"/>
    <w:autoRedefine/>
    <w:uiPriority w:val="39"/>
    <w:unhideWhenUsed/>
    <w:qFormat/>
    <w:rsid w:val="009D73BC"/>
    <w:pPr>
      <w:widowControl/>
      <w:spacing w:after="100" w:line="276" w:lineRule="auto"/>
      <w:ind w:left="440"/>
    </w:pPr>
    <w:rPr>
      <w:rFonts w:ascii="Calibri" w:hAnsi="Calibri"/>
      <w:kern w:val="0"/>
      <w:sz w:val="22"/>
      <w:szCs w:val="22"/>
    </w:rPr>
  </w:style>
  <w:style w:type="paragraph" w:styleId="4">
    <w:name w:val="toc 4"/>
    <w:basedOn w:val="a"/>
    <w:next w:val="a"/>
    <w:autoRedefine/>
    <w:uiPriority w:val="39"/>
    <w:unhideWhenUsed/>
    <w:rsid w:val="00F24262"/>
    <w:pPr>
      <w:ind w:leftChars="600" w:left="1440"/>
    </w:pPr>
    <w:rPr>
      <w:rFonts w:ascii="Calibri" w:hAnsi="Calibri"/>
      <w:szCs w:val="22"/>
    </w:rPr>
  </w:style>
  <w:style w:type="paragraph" w:styleId="5">
    <w:name w:val="toc 5"/>
    <w:basedOn w:val="a"/>
    <w:next w:val="a"/>
    <w:autoRedefine/>
    <w:uiPriority w:val="39"/>
    <w:unhideWhenUsed/>
    <w:rsid w:val="00F24262"/>
    <w:pPr>
      <w:ind w:leftChars="800" w:left="1920"/>
    </w:pPr>
    <w:rPr>
      <w:rFonts w:ascii="Calibri" w:hAnsi="Calibri"/>
      <w:szCs w:val="22"/>
    </w:rPr>
  </w:style>
  <w:style w:type="paragraph" w:styleId="6">
    <w:name w:val="toc 6"/>
    <w:basedOn w:val="a"/>
    <w:next w:val="a"/>
    <w:autoRedefine/>
    <w:uiPriority w:val="39"/>
    <w:unhideWhenUsed/>
    <w:rsid w:val="00F24262"/>
    <w:pPr>
      <w:ind w:leftChars="1000" w:left="2400"/>
    </w:pPr>
    <w:rPr>
      <w:rFonts w:ascii="Calibri" w:hAnsi="Calibri"/>
      <w:szCs w:val="22"/>
    </w:rPr>
  </w:style>
  <w:style w:type="paragraph" w:styleId="7">
    <w:name w:val="toc 7"/>
    <w:basedOn w:val="a"/>
    <w:next w:val="a"/>
    <w:autoRedefine/>
    <w:uiPriority w:val="39"/>
    <w:unhideWhenUsed/>
    <w:rsid w:val="00F24262"/>
    <w:pPr>
      <w:ind w:leftChars="1200" w:left="2880"/>
    </w:pPr>
    <w:rPr>
      <w:rFonts w:ascii="Calibri" w:hAnsi="Calibri"/>
      <w:szCs w:val="22"/>
    </w:rPr>
  </w:style>
  <w:style w:type="paragraph" w:styleId="8">
    <w:name w:val="toc 8"/>
    <w:basedOn w:val="a"/>
    <w:next w:val="a"/>
    <w:autoRedefine/>
    <w:uiPriority w:val="39"/>
    <w:unhideWhenUsed/>
    <w:rsid w:val="00F24262"/>
    <w:pPr>
      <w:ind w:leftChars="1400" w:left="3360"/>
    </w:pPr>
    <w:rPr>
      <w:rFonts w:ascii="Calibri" w:hAnsi="Calibri"/>
      <w:szCs w:val="22"/>
    </w:rPr>
  </w:style>
  <w:style w:type="paragraph" w:styleId="9">
    <w:name w:val="toc 9"/>
    <w:basedOn w:val="a"/>
    <w:next w:val="a"/>
    <w:autoRedefine/>
    <w:uiPriority w:val="39"/>
    <w:unhideWhenUsed/>
    <w:rsid w:val="00F24262"/>
    <w:pPr>
      <w:ind w:leftChars="1600" w:left="3840"/>
    </w:pPr>
    <w:rPr>
      <w:rFonts w:ascii="Calibri" w:hAnsi="Calibri"/>
      <w:szCs w:val="22"/>
    </w:rPr>
  </w:style>
  <w:style w:type="character" w:customStyle="1" w:styleId="20">
    <w:name w:val="標題 2 字元"/>
    <w:link w:val="2"/>
    <w:uiPriority w:val="9"/>
    <w:semiHidden/>
    <w:rsid w:val="00820400"/>
    <w:rPr>
      <w:rFonts w:ascii="Cambria" w:eastAsia="新細明體" w:hAnsi="Cambria" w:cs="Times New Roman"/>
      <w:b/>
      <w:bCs/>
      <w:kern w:val="2"/>
      <w:sz w:val="48"/>
      <w:szCs w:val="48"/>
    </w:rPr>
  </w:style>
  <w:style w:type="table" w:customStyle="1" w:styleId="TableNormal">
    <w:name w:val="Table Normal"/>
    <w:uiPriority w:val="2"/>
    <w:semiHidden/>
    <w:unhideWhenUsed/>
    <w:qFormat/>
    <w:rsid w:val="00DE6A93"/>
    <w:pPr>
      <w:widowControl w:val="0"/>
    </w:pPr>
    <w:rPr>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qFormat/>
    <w:rsid w:val="00284B1D"/>
    <w:pPr>
      <w:widowControl w:val="0"/>
    </w:pPr>
    <w:rPr>
      <w:rFonts w:eastAsia="SimSun"/>
      <w:sz w:val="22"/>
      <w:lang w:eastAsia="en-US"/>
    </w:rPr>
    <w:tblPr>
      <w:tblCellMar>
        <w:top w:w="0" w:type="dxa"/>
        <w:left w:w="0" w:type="dxa"/>
        <w:bottom w:w="0" w:type="dxa"/>
        <w:right w:w="0" w:type="dxa"/>
      </w:tblCellMar>
    </w:tblPr>
  </w:style>
  <w:style w:type="character" w:styleId="afd">
    <w:name w:val="annotation reference"/>
    <w:uiPriority w:val="99"/>
    <w:semiHidden/>
    <w:unhideWhenUsed/>
    <w:rsid w:val="004D26C6"/>
    <w:rPr>
      <w:sz w:val="18"/>
      <w:szCs w:val="18"/>
    </w:rPr>
  </w:style>
  <w:style w:type="paragraph" w:styleId="afe">
    <w:name w:val="annotation text"/>
    <w:basedOn w:val="a"/>
    <w:link w:val="aff"/>
    <w:uiPriority w:val="99"/>
    <w:semiHidden/>
    <w:unhideWhenUsed/>
    <w:rsid w:val="004D26C6"/>
  </w:style>
  <w:style w:type="character" w:customStyle="1" w:styleId="aff">
    <w:name w:val="註解文字 字元"/>
    <w:link w:val="afe"/>
    <w:uiPriority w:val="99"/>
    <w:semiHidden/>
    <w:rsid w:val="004D26C6"/>
    <w:rPr>
      <w:rFonts w:ascii="Times New Roman" w:hAnsi="Times New Roman"/>
      <w:kern w:val="2"/>
      <w:sz w:val="24"/>
    </w:rPr>
  </w:style>
  <w:style w:type="paragraph" w:styleId="aff0">
    <w:name w:val="annotation subject"/>
    <w:basedOn w:val="afe"/>
    <w:next w:val="afe"/>
    <w:link w:val="aff1"/>
    <w:uiPriority w:val="99"/>
    <w:semiHidden/>
    <w:unhideWhenUsed/>
    <w:rsid w:val="004D26C6"/>
    <w:rPr>
      <w:b/>
      <w:bCs/>
    </w:rPr>
  </w:style>
  <w:style w:type="character" w:customStyle="1" w:styleId="aff1">
    <w:name w:val="註解主旨 字元"/>
    <w:link w:val="aff0"/>
    <w:uiPriority w:val="99"/>
    <w:semiHidden/>
    <w:rsid w:val="004D26C6"/>
    <w:rPr>
      <w:rFonts w:ascii="Times New Roman" w:hAnsi="Times New Roman"/>
      <w:b/>
      <w:bCs/>
      <w:kern w:val="2"/>
      <w:sz w:val="24"/>
    </w:rPr>
  </w:style>
  <w:style w:type="paragraph" w:styleId="aff2">
    <w:name w:val="endnote text"/>
    <w:basedOn w:val="a"/>
    <w:link w:val="aff3"/>
    <w:uiPriority w:val="99"/>
    <w:semiHidden/>
    <w:unhideWhenUsed/>
    <w:rsid w:val="00026997"/>
    <w:pPr>
      <w:snapToGrid w:val="0"/>
    </w:pPr>
  </w:style>
  <w:style w:type="character" w:customStyle="1" w:styleId="aff3">
    <w:name w:val="章節附註文字 字元"/>
    <w:link w:val="aff2"/>
    <w:uiPriority w:val="99"/>
    <w:semiHidden/>
    <w:rsid w:val="00026997"/>
    <w:rPr>
      <w:rFonts w:ascii="Times New Roman" w:hAnsi="Times New Roman"/>
      <w:kern w:val="2"/>
      <w:sz w:val="24"/>
    </w:rPr>
  </w:style>
  <w:style w:type="character" w:styleId="aff4">
    <w:name w:val="endnote reference"/>
    <w:uiPriority w:val="99"/>
    <w:semiHidden/>
    <w:unhideWhenUsed/>
    <w:rsid w:val="00026997"/>
    <w:rPr>
      <w:vertAlign w:val="superscript"/>
    </w:rPr>
  </w:style>
  <w:style w:type="table" w:customStyle="1" w:styleId="TableNormal0">
    <w:name w:val="Table Normal_0"/>
    <w:uiPriority w:val="2"/>
    <w:semiHidden/>
    <w:unhideWhenUsed/>
    <w:qFormat/>
    <w:rsid w:val="005F373D"/>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16">
    <w:name w:val="表格格線1"/>
    <w:basedOn w:val="a1"/>
    <w:next w:val="af6"/>
    <w:uiPriority w:val="39"/>
    <w:rsid w:val="005F373D"/>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
    <w:name w:val="Table Normal_01"/>
    <w:uiPriority w:val="2"/>
    <w:semiHidden/>
    <w:unhideWhenUsed/>
    <w:qFormat/>
    <w:rsid w:val="00FC074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28">
    <w:name w:val="表格格線2"/>
    <w:basedOn w:val="a1"/>
    <w:next w:val="af6"/>
    <w:uiPriority w:val="39"/>
    <w:rsid w:val="00FC074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純表格 11"/>
    <w:basedOn w:val="a1"/>
    <w:uiPriority w:val="41"/>
    <w:rsid w:val="0049134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
    <w:name w:val="格線表格 41"/>
    <w:basedOn w:val="a1"/>
    <w:uiPriority w:val="49"/>
    <w:rsid w:val="004913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
    <w:name w:val="格線表格 4 - 輔色 31"/>
    <w:basedOn w:val="a1"/>
    <w:uiPriority w:val="49"/>
    <w:rsid w:val="00491342"/>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f5">
    <w:name w:val="Date"/>
    <w:basedOn w:val="a"/>
    <w:next w:val="a"/>
    <w:link w:val="aff6"/>
    <w:uiPriority w:val="99"/>
    <w:semiHidden/>
    <w:unhideWhenUsed/>
    <w:rsid w:val="003B75AB"/>
    <w:pPr>
      <w:jc w:val="right"/>
    </w:pPr>
  </w:style>
  <w:style w:type="character" w:customStyle="1" w:styleId="aff6">
    <w:name w:val="日期 字元"/>
    <w:basedOn w:val="a0"/>
    <w:link w:val="aff5"/>
    <w:uiPriority w:val="99"/>
    <w:semiHidden/>
    <w:rsid w:val="003B75AB"/>
    <w:rPr>
      <w:rFonts w:ascii="Times New Roman" w:hAnsi="Times New Roman"/>
      <w:kern w:val="2"/>
      <w:sz w:val="24"/>
    </w:rPr>
  </w:style>
  <w:style w:type="character" w:customStyle="1" w:styleId="30">
    <w:name w:val="標題 3 字元"/>
    <w:basedOn w:val="a0"/>
    <w:link w:val="3"/>
    <w:uiPriority w:val="9"/>
    <w:semiHidden/>
    <w:rsid w:val="00276001"/>
    <w:rPr>
      <w:rFonts w:asciiTheme="majorHAnsi" w:eastAsiaTheme="majorEastAsia" w:hAnsiTheme="majorHAnsi" w:cstheme="majorBidi"/>
      <w:b/>
      <w:bCs/>
      <w:kern w:val="2"/>
      <w:sz w:val="36"/>
      <w:szCs w:val="36"/>
    </w:rPr>
  </w:style>
  <w:style w:type="paragraph" w:customStyle="1" w:styleId="2TEXT">
    <w:name w:val="標題2.TEXT"/>
    <w:next w:val="a"/>
    <w:rsid w:val="005220F4"/>
    <w:pPr>
      <w:snapToGrid w:val="0"/>
      <w:spacing w:before="120" w:line="360" w:lineRule="atLeast"/>
      <w:ind w:left="482"/>
    </w:pPr>
    <w:rPr>
      <w:rFonts w:ascii="Times New Roman" w:eastAsia="標楷體" w:hAnsi="Times New Roman"/>
      <w:sz w:val="24"/>
    </w:rPr>
  </w:style>
  <w:style w:type="numbering" w:customStyle="1" w:styleId="17">
    <w:name w:val="無清單1"/>
    <w:next w:val="a2"/>
    <w:uiPriority w:val="99"/>
    <w:semiHidden/>
    <w:unhideWhenUsed/>
    <w:rsid w:val="00DA69C7"/>
  </w:style>
  <w:style w:type="table" w:customStyle="1" w:styleId="36">
    <w:name w:val="表格格線3"/>
    <w:basedOn w:val="a1"/>
    <w:next w:val="af6"/>
    <w:uiPriority w:val="39"/>
    <w:rsid w:val="00DA6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A69C7"/>
    <w:pPr>
      <w:widowControl w:val="0"/>
    </w:pPr>
    <w:rPr>
      <w:sz w:val="22"/>
      <w:szCs w:val="22"/>
      <w:lang w:eastAsia="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DA69C7"/>
    <w:pPr>
      <w:widowControl w:val="0"/>
    </w:pPr>
    <w:rPr>
      <w:rFonts w:eastAsia="SimSun"/>
      <w:sz w:val="22"/>
      <w:lang w:eastAsia="en-US"/>
    </w:rPr>
    <w:tblPr>
      <w:tblCellMar>
        <w:top w:w="0" w:type="dxa"/>
        <w:left w:w="0" w:type="dxa"/>
        <w:bottom w:w="0" w:type="dxa"/>
        <w:right w:w="0" w:type="dxa"/>
      </w:tblCellMar>
    </w:tblPr>
  </w:style>
  <w:style w:type="table" w:customStyle="1" w:styleId="TableNormal02">
    <w:name w:val="Table Normal_02"/>
    <w:uiPriority w:val="2"/>
    <w:semiHidden/>
    <w:unhideWhenUsed/>
    <w:qFormat/>
    <w:rsid w:val="00DA69C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111">
    <w:name w:val="表格格線11"/>
    <w:basedOn w:val="a1"/>
    <w:next w:val="af6"/>
    <w:uiPriority w:val="39"/>
    <w:rsid w:val="00DA69C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1">
    <w:name w:val="Table Normal_011"/>
    <w:uiPriority w:val="2"/>
    <w:semiHidden/>
    <w:unhideWhenUsed/>
    <w:qFormat/>
    <w:rsid w:val="00DA69C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210">
    <w:name w:val="表格格線21"/>
    <w:basedOn w:val="a1"/>
    <w:next w:val="af6"/>
    <w:uiPriority w:val="39"/>
    <w:rsid w:val="00DA69C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純表格 111"/>
    <w:basedOn w:val="a1"/>
    <w:uiPriority w:val="41"/>
    <w:rsid w:val="00DA69C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1">
    <w:name w:val="格線表格 411"/>
    <w:basedOn w:val="a1"/>
    <w:uiPriority w:val="49"/>
    <w:rsid w:val="00DA69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1">
    <w:name w:val="格線表格 4 - 輔色 311"/>
    <w:basedOn w:val="a1"/>
    <w:uiPriority w:val="49"/>
    <w:rsid w:val="00DA69C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0">
    <w:name w:val="表格格線6"/>
    <w:basedOn w:val="a1"/>
    <w:next w:val="af6"/>
    <w:uiPriority w:val="39"/>
    <w:rsid w:val="00DA6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5">
    <w:name w:val="Table Normal_05"/>
    <w:uiPriority w:val="2"/>
    <w:semiHidden/>
    <w:unhideWhenUsed/>
    <w:qFormat/>
    <w:rsid w:val="00DA69C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40">
    <w:name w:val="表格格線4"/>
    <w:basedOn w:val="a1"/>
    <w:next w:val="af6"/>
    <w:uiPriority w:val="39"/>
    <w:rsid w:val="00DA6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
    <w:name w:val="無清單2"/>
    <w:next w:val="a2"/>
    <w:uiPriority w:val="99"/>
    <w:semiHidden/>
    <w:unhideWhenUsed/>
    <w:rsid w:val="006165D7"/>
  </w:style>
  <w:style w:type="table" w:customStyle="1" w:styleId="50">
    <w:name w:val="表格格線5"/>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6165D7"/>
    <w:pPr>
      <w:widowControl w:val="0"/>
    </w:pPr>
    <w:rPr>
      <w:sz w:val="22"/>
      <w:szCs w:val="22"/>
      <w:lang w:eastAsia="en-US"/>
    </w:rPr>
    <w:tblPr>
      <w:tblInd w:w="0" w:type="dxa"/>
      <w:tblCellMar>
        <w:top w:w="0" w:type="dxa"/>
        <w:left w:w="0" w:type="dxa"/>
        <w:bottom w:w="0" w:type="dxa"/>
        <w:right w:w="0" w:type="dxa"/>
      </w:tblCellMar>
    </w:tblPr>
  </w:style>
  <w:style w:type="table" w:customStyle="1" w:styleId="TableNormal12">
    <w:name w:val="Table Normal12"/>
    <w:uiPriority w:val="2"/>
    <w:semiHidden/>
    <w:qFormat/>
    <w:rsid w:val="006165D7"/>
    <w:pPr>
      <w:widowControl w:val="0"/>
    </w:pPr>
    <w:rPr>
      <w:rFonts w:eastAsia="SimSun"/>
      <w:sz w:val="22"/>
      <w:lang w:eastAsia="en-US"/>
    </w:rPr>
    <w:tblPr>
      <w:tblCellMar>
        <w:top w:w="0" w:type="dxa"/>
        <w:left w:w="0" w:type="dxa"/>
        <w:bottom w:w="0" w:type="dxa"/>
        <w:right w:w="0" w:type="dxa"/>
      </w:tblCellMar>
    </w:tblPr>
  </w:style>
  <w:style w:type="table" w:customStyle="1" w:styleId="TableNormal03">
    <w:name w:val="Table Normal_03"/>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120">
    <w:name w:val="表格格線12"/>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2">
    <w:name w:val="Table Normal_012"/>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220">
    <w:name w:val="表格格線22"/>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純表格 112"/>
    <w:basedOn w:val="a1"/>
    <w:uiPriority w:val="41"/>
    <w:rsid w:val="006165D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2">
    <w:name w:val="格線表格 412"/>
    <w:basedOn w:val="a1"/>
    <w:uiPriority w:val="49"/>
    <w:rsid w:val="006165D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2">
    <w:name w:val="格線表格 4 - 輔色 312"/>
    <w:basedOn w:val="a1"/>
    <w:uiPriority w:val="49"/>
    <w:rsid w:val="006165D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13">
    <w:name w:val="無清單11"/>
    <w:next w:val="a2"/>
    <w:uiPriority w:val="99"/>
    <w:semiHidden/>
    <w:unhideWhenUsed/>
    <w:rsid w:val="006165D7"/>
  </w:style>
  <w:style w:type="table" w:customStyle="1" w:styleId="310">
    <w:name w:val="表格格線31"/>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6165D7"/>
    <w:pPr>
      <w:widowControl w:val="0"/>
    </w:pPr>
    <w:rPr>
      <w:sz w:val="22"/>
      <w:szCs w:val="22"/>
      <w:lang w:eastAsia="en-US"/>
    </w:rPr>
    <w:tblPr>
      <w:tblInd w:w="0" w:type="dxa"/>
      <w:tblCellMar>
        <w:top w:w="0" w:type="dxa"/>
        <w:left w:w="0" w:type="dxa"/>
        <w:bottom w:w="0" w:type="dxa"/>
        <w:right w:w="0" w:type="dxa"/>
      </w:tblCellMar>
    </w:tblPr>
  </w:style>
  <w:style w:type="table" w:customStyle="1" w:styleId="TableNormal111">
    <w:name w:val="Table Normal111"/>
    <w:uiPriority w:val="2"/>
    <w:semiHidden/>
    <w:qFormat/>
    <w:rsid w:val="006165D7"/>
    <w:pPr>
      <w:widowControl w:val="0"/>
    </w:pPr>
    <w:rPr>
      <w:rFonts w:eastAsia="SimSun"/>
      <w:sz w:val="22"/>
      <w:lang w:eastAsia="en-US"/>
    </w:rPr>
    <w:tblPr>
      <w:tblCellMar>
        <w:top w:w="0" w:type="dxa"/>
        <w:left w:w="0" w:type="dxa"/>
        <w:bottom w:w="0" w:type="dxa"/>
        <w:right w:w="0" w:type="dxa"/>
      </w:tblCellMar>
    </w:tblPr>
  </w:style>
  <w:style w:type="table" w:customStyle="1" w:styleId="TableNormal021">
    <w:name w:val="Table Normal_021"/>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1111">
    <w:name w:val="表格格線111"/>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11">
    <w:name w:val="Table Normal_0111"/>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211">
    <w:name w:val="表格格線211"/>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純表格 1111"/>
    <w:basedOn w:val="a1"/>
    <w:uiPriority w:val="41"/>
    <w:rsid w:val="006165D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11">
    <w:name w:val="格線表格 4111"/>
    <w:basedOn w:val="a1"/>
    <w:uiPriority w:val="49"/>
    <w:rsid w:val="006165D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11">
    <w:name w:val="格線表格 4 - 輔色 3111"/>
    <w:basedOn w:val="a1"/>
    <w:uiPriority w:val="49"/>
    <w:rsid w:val="006165D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1">
    <w:name w:val="表格格線61"/>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51">
    <w:name w:val="Table Normal_051"/>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410">
    <w:name w:val="表格格線41"/>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表格格線7"/>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4">
    <w:name w:val="Table Normal_04"/>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numbering" w:customStyle="1" w:styleId="37">
    <w:name w:val="無清單3"/>
    <w:next w:val="a2"/>
    <w:uiPriority w:val="99"/>
    <w:semiHidden/>
    <w:unhideWhenUsed/>
    <w:rsid w:val="006165D7"/>
  </w:style>
  <w:style w:type="table" w:customStyle="1" w:styleId="80">
    <w:name w:val="表格格線8"/>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165D7"/>
    <w:pPr>
      <w:widowControl w:val="0"/>
    </w:pPr>
    <w:rPr>
      <w:sz w:val="22"/>
      <w:szCs w:val="22"/>
      <w:lang w:eastAsia="en-US"/>
    </w:rPr>
    <w:tblPr>
      <w:tblInd w:w="0" w:type="dxa"/>
      <w:tblCellMar>
        <w:top w:w="0" w:type="dxa"/>
        <w:left w:w="0" w:type="dxa"/>
        <w:bottom w:w="0" w:type="dxa"/>
        <w:right w:w="0" w:type="dxa"/>
      </w:tblCellMar>
    </w:tblPr>
  </w:style>
  <w:style w:type="table" w:customStyle="1" w:styleId="TableNormal13">
    <w:name w:val="Table Normal13"/>
    <w:uiPriority w:val="2"/>
    <w:semiHidden/>
    <w:qFormat/>
    <w:rsid w:val="006165D7"/>
    <w:pPr>
      <w:widowControl w:val="0"/>
    </w:pPr>
    <w:rPr>
      <w:rFonts w:eastAsia="SimSun"/>
      <w:sz w:val="22"/>
      <w:lang w:eastAsia="en-US"/>
    </w:rPr>
    <w:tblPr>
      <w:tblCellMar>
        <w:top w:w="0" w:type="dxa"/>
        <w:left w:w="0" w:type="dxa"/>
        <w:bottom w:w="0" w:type="dxa"/>
        <w:right w:w="0" w:type="dxa"/>
      </w:tblCellMar>
    </w:tblPr>
  </w:style>
  <w:style w:type="table" w:customStyle="1" w:styleId="TableNormal06">
    <w:name w:val="Table Normal_06"/>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130">
    <w:name w:val="表格格線13"/>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3">
    <w:name w:val="Table Normal_013"/>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230">
    <w:name w:val="表格格線23"/>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純表格 113"/>
    <w:basedOn w:val="a1"/>
    <w:uiPriority w:val="41"/>
    <w:rsid w:val="006165D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3">
    <w:name w:val="格線表格 413"/>
    <w:basedOn w:val="a1"/>
    <w:uiPriority w:val="49"/>
    <w:rsid w:val="006165D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3">
    <w:name w:val="格線表格 4 - 輔色 313"/>
    <w:basedOn w:val="a1"/>
    <w:uiPriority w:val="49"/>
    <w:rsid w:val="006165D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21">
    <w:name w:val="無清單12"/>
    <w:next w:val="a2"/>
    <w:uiPriority w:val="99"/>
    <w:semiHidden/>
    <w:unhideWhenUsed/>
    <w:rsid w:val="006165D7"/>
  </w:style>
  <w:style w:type="table" w:customStyle="1" w:styleId="320">
    <w:name w:val="表格格線32"/>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6165D7"/>
    <w:pPr>
      <w:widowControl w:val="0"/>
    </w:pPr>
    <w:rPr>
      <w:sz w:val="22"/>
      <w:szCs w:val="22"/>
      <w:lang w:eastAsia="en-US"/>
    </w:rPr>
    <w:tblPr>
      <w:tblInd w:w="0" w:type="dxa"/>
      <w:tblCellMar>
        <w:top w:w="0" w:type="dxa"/>
        <w:left w:w="0" w:type="dxa"/>
        <w:bottom w:w="0" w:type="dxa"/>
        <w:right w:w="0" w:type="dxa"/>
      </w:tblCellMar>
    </w:tblPr>
  </w:style>
  <w:style w:type="table" w:customStyle="1" w:styleId="TableNormal112">
    <w:name w:val="Table Normal112"/>
    <w:uiPriority w:val="2"/>
    <w:semiHidden/>
    <w:qFormat/>
    <w:rsid w:val="006165D7"/>
    <w:pPr>
      <w:widowControl w:val="0"/>
    </w:pPr>
    <w:rPr>
      <w:rFonts w:eastAsia="SimSun"/>
      <w:sz w:val="22"/>
      <w:lang w:eastAsia="en-US"/>
    </w:rPr>
    <w:tblPr>
      <w:tblCellMar>
        <w:top w:w="0" w:type="dxa"/>
        <w:left w:w="0" w:type="dxa"/>
        <w:bottom w:w="0" w:type="dxa"/>
        <w:right w:w="0" w:type="dxa"/>
      </w:tblCellMar>
    </w:tblPr>
  </w:style>
  <w:style w:type="table" w:customStyle="1" w:styleId="TableNormal022">
    <w:name w:val="Table Normal_022"/>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1120">
    <w:name w:val="表格格線112"/>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12">
    <w:name w:val="Table Normal_0112"/>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212">
    <w:name w:val="表格格線212"/>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純表格 1112"/>
    <w:basedOn w:val="a1"/>
    <w:uiPriority w:val="41"/>
    <w:rsid w:val="006165D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12">
    <w:name w:val="格線表格 4112"/>
    <w:basedOn w:val="a1"/>
    <w:uiPriority w:val="49"/>
    <w:rsid w:val="006165D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12">
    <w:name w:val="格線表格 4 - 輔色 3112"/>
    <w:basedOn w:val="a1"/>
    <w:uiPriority w:val="49"/>
    <w:rsid w:val="006165D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2">
    <w:name w:val="表格格線62"/>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52">
    <w:name w:val="Table Normal_052"/>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42">
    <w:name w:val="表格格線42"/>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7">
    <w:name w:val="Table Normal_07"/>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numbering" w:customStyle="1" w:styleId="43">
    <w:name w:val="無清單4"/>
    <w:next w:val="a2"/>
    <w:uiPriority w:val="99"/>
    <w:semiHidden/>
    <w:unhideWhenUsed/>
    <w:rsid w:val="006165D7"/>
  </w:style>
  <w:style w:type="table" w:customStyle="1" w:styleId="100">
    <w:name w:val="表格格線10"/>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6165D7"/>
    <w:pPr>
      <w:widowControl w:val="0"/>
    </w:pPr>
    <w:rPr>
      <w:sz w:val="22"/>
      <w:szCs w:val="22"/>
      <w:lang w:eastAsia="en-US"/>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6165D7"/>
    <w:pPr>
      <w:widowControl w:val="0"/>
    </w:pPr>
    <w:rPr>
      <w:rFonts w:eastAsia="SimSun"/>
      <w:sz w:val="22"/>
      <w:lang w:eastAsia="en-US"/>
    </w:rPr>
    <w:tblPr>
      <w:tblCellMar>
        <w:top w:w="0" w:type="dxa"/>
        <w:left w:w="0" w:type="dxa"/>
        <w:bottom w:w="0" w:type="dxa"/>
        <w:right w:w="0" w:type="dxa"/>
      </w:tblCellMar>
    </w:tblPr>
  </w:style>
  <w:style w:type="table" w:customStyle="1" w:styleId="TableNormal08">
    <w:name w:val="Table Normal_08"/>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140">
    <w:name w:val="表格格線14"/>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4">
    <w:name w:val="Table Normal_014"/>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240">
    <w:name w:val="表格格線24"/>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純表格 114"/>
    <w:basedOn w:val="a1"/>
    <w:uiPriority w:val="41"/>
    <w:rsid w:val="006165D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4">
    <w:name w:val="格線表格 414"/>
    <w:basedOn w:val="a1"/>
    <w:uiPriority w:val="49"/>
    <w:rsid w:val="006165D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4">
    <w:name w:val="格線表格 4 - 輔色 314"/>
    <w:basedOn w:val="a1"/>
    <w:uiPriority w:val="49"/>
    <w:rsid w:val="006165D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31">
    <w:name w:val="無清單13"/>
    <w:next w:val="a2"/>
    <w:uiPriority w:val="99"/>
    <w:semiHidden/>
    <w:unhideWhenUsed/>
    <w:rsid w:val="006165D7"/>
  </w:style>
  <w:style w:type="table" w:customStyle="1" w:styleId="330">
    <w:name w:val="表格格線33"/>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6165D7"/>
    <w:pPr>
      <w:widowControl w:val="0"/>
    </w:pPr>
    <w:rPr>
      <w:sz w:val="22"/>
      <w:szCs w:val="22"/>
      <w:lang w:eastAsia="en-US"/>
    </w:rPr>
    <w:tblPr>
      <w:tblInd w:w="0" w:type="dxa"/>
      <w:tblCellMar>
        <w:top w:w="0" w:type="dxa"/>
        <w:left w:w="0" w:type="dxa"/>
        <w:bottom w:w="0" w:type="dxa"/>
        <w:right w:w="0" w:type="dxa"/>
      </w:tblCellMar>
    </w:tblPr>
  </w:style>
  <w:style w:type="table" w:customStyle="1" w:styleId="TableNormal113">
    <w:name w:val="Table Normal113"/>
    <w:uiPriority w:val="2"/>
    <w:semiHidden/>
    <w:qFormat/>
    <w:rsid w:val="006165D7"/>
    <w:pPr>
      <w:widowControl w:val="0"/>
    </w:pPr>
    <w:rPr>
      <w:rFonts w:eastAsia="SimSun"/>
      <w:sz w:val="22"/>
      <w:lang w:eastAsia="en-US"/>
    </w:rPr>
    <w:tblPr>
      <w:tblCellMar>
        <w:top w:w="0" w:type="dxa"/>
        <w:left w:w="0" w:type="dxa"/>
        <w:bottom w:w="0" w:type="dxa"/>
        <w:right w:w="0" w:type="dxa"/>
      </w:tblCellMar>
    </w:tblPr>
  </w:style>
  <w:style w:type="table" w:customStyle="1" w:styleId="TableNormal023">
    <w:name w:val="Table Normal_023"/>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1131">
    <w:name w:val="表格格線113"/>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13">
    <w:name w:val="Table Normal_0113"/>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213">
    <w:name w:val="表格格線213"/>
    <w:basedOn w:val="a1"/>
    <w:next w:val="af6"/>
    <w:uiPriority w:val="39"/>
    <w:rsid w:val="006165D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純表格 1113"/>
    <w:basedOn w:val="a1"/>
    <w:uiPriority w:val="41"/>
    <w:rsid w:val="006165D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13">
    <w:name w:val="格線表格 4113"/>
    <w:basedOn w:val="a1"/>
    <w:uiPriority w:val="49"/>
    <w:rsid w:val="006165D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13">
    <w:name w:val="格線表格 4 - 輔色 3113"/>
    <w:basedOn w:val="a1"/>
    <w:uiPriority w:val="49"/>
    <w:rsid w:val="006165D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3">
    <w:name w:val="表格格線63"/>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53">
    <w:name w:val="Table Normal_053"/>
    <w:uiPriority w:val="2"/>
    <w:semiHidden/>
    <w:unhideWhenUsed/>
    <w:qFormat/>
    <w:rsid w:val="006165D7"/>
    <w:pPr>
      <w:widowControl w:val="0"/>
    </w:pPr>
    <w:rPr>
      <w:rFonts w:eastAsia="SimSun"/>
      <w:sz w:val="22"/>
      <w:lang w:eastAsia="en-US"/>
    </w:rPr>
    <w:tblPr>
      <w:tblInd w:w="0" w:type="dxa"/>
      <w:tblCellMar>
        <w:top w:w="0" w:type="dxa"/>
        <w:left w:w="0" w:type="dxa"/>
        <w:bottom w:w="0" w:type="dxa"/>
        <w:right w:w="0" w:type="dxa"/>
      </w:tblCellMar>
    </w:tblPr>
  </w:style>
  <w:style w:type="table" w:customStyle="1" w:styleId="430">
    <w:name w:val="表格格線43"/>
    <w:basedOn w:val="a1"/>
    <w:next w:val="af6"/>
    <w:uiPriority w:val="39"/>
    <w:rsid w:val="0061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B50A4"/>
    <w:pPr>
      <w:widowControl w:val="0"/>
      <w:suppressAutoHyphens/>
      <w:autoSpaceDN w:val="0"/>
      <w:textAlignment w:val="baseline"/>
    </w:pPr>
    <w:rPr>
      <w:rFonts w:ascii="Times New Roman" w:eastAsia="新細明體, PMingLiU" w:hAnsi="Times New Roman"/>
      <w:kern w:val="3"/>
      <w:sz w:val="24"/>
    </w:rPr>
  </w:style>
  <w:style w:type="character" w:styleId="aff7">
    <w:name w:val="Unresolved Mention"/>
    <w:basedOn w:val="a0"/>
    <w:uiPriority w:val="99"/>
    <w:semiHidden/>
    <w:unhideWhenUsed/>
    <w:rsid w:val="00AD382D"/>
    <w:rPr>
      <w:color w:val="605E5C"/>
      <w:shd w:val="clear" w:color="auto" w:fill="E1DFDD"/>
    </w:rPr>
  </w:style>
  <w:style w:type="numbering" w:customStyle="1" w:styleId="WW8Num2">
    <w:name w:val="WW8Num2"/>
    <w:basedOn w:val="a2"/>
    <w:rsid w:val="008A185D"/>
    <w:pPr>
      <w:numPr>
        <w:numId w:val="174"/>
      </w:numPr>
    </w:pPr>
  </w:style>
  <w:style w:type="paragraph" w:styleId="aff8">
    <w:name w:val="Revision"/>
    <w:hidden/>
    <w:uiPriority w:val="99"/>
    <w:semiHidden/>
    <w:rsid w:val="0090444B"/>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1330">
      <w:bodyDiv w:val="1"/>
      <w:marLeft w:val="0"/>
      <w:marRight w:val="0"/>
      <w:marTop w:val="0"/>
      <w:marBottom w:val="0"/>
      <w:divBdr>
        <w:top w:val="none" w:sz="0" w:space="0" w:color="auto"/>
        <w:left w:val="none" w:sz="0" w:space="0" w:color="auto"/>
        <w:bottom w:val="none" w:sz="0" w:space="0" w:color="auto"/>
        <w:right w:val="none" w:sz="0" w:space="0" w:color="auto"/>
      </w:divBdr>
    </w:div>
    <w:div w:id="33043629">
      <w:bodyDiv w:val="1"/>
      <w:marLeft w:val="0"/>
      <w:marRight w:val="0"/>
      <w:marTop w:val="0"/>
      <w:marBottom w:val="0"/>
      <w:divBdr>
        <w:top w:val="none" w:sz="0" w:space="0" w:color="auto"/>
        <w:left w:val="none" w:sz="0" w:space="0" w:color="auto"/>
        <w:bottom w:val="none" w:sz="0" w:space="0" w:color="auto"/>
        <w:right w:val="none" w:sz="0" w:space="0" w:color="auto"/>
      </w:divBdr>
    </w:div>
    <w:div w:id="116529508">
      <w:bodyDiv w:val="1"/>
      <w:marLeft w:val="0"/>
      <w:marRight w:val="0"/>
      <w:marTop w:val="0"/>
      <w:marBottom w:val="0"/>
      <w:divBdr>
        <w:top w:val="none" w:sz="0" w:space="0" w:color="auto"/>
        <w:left w:val="none" w:sz="0" w:space="0" w:color="auto"/>
        <w:bottom w:val="none" w:sz="0" w:space="0" w:color="auto"/>
        <w:right w:val="none" w:sz="0" w:space="0" w:color="auto"/>
      </w:divBdr>
    </w:div>
    <w:div w:id="217782329">
      <w:bodyDiv w:val="1"/>
      <w:marLeft w:val="0"/>
      <w:marRight w:val="0"/>
      <w:marTop w:val="0"/>
      <w:marBottom w:val="0"/>
      <w:divBdr>
        <w:top w:val="none" w:sz="0" w:space="0" w:color="auto"/>
        <w:left w:val="none" w:sz="0" w:space="0" w:color="auto"/>
        <w:bottom w:val="none" w:sz="0" w:space="0" w:color="auto"/>
        <w:right w:val="none" w:sz="0" w:space="0" w:color="auto"/>
      </w:divBdr>
      <w:divsChild>
        <w:div w:id="2093113344">
          <w:marLeft w:val="0"/>
          <w:marRight w:val="0"/>
          <w:marTop w:val="0"/>
          <w:marBottom w:val="0"/>
          <w:divBdr>
            <w:top w:val="none" w:sz="0" w:space="0" w:color="auto"/>
            <w:left w:val="none" w:sz="0" w:space="0" w:color="auto"/>
            <w:bottom w:val="none" w:sz="0" w:space="0" w:color="auto"/>
            <w:right w:val="none" w:sz="0" w:space="0" w:color="auto"/>
          </w:divBdr>
          <w:divsChild>
            <w:div w:id="457720636">
              <w:marLeft w:val="0"/>
              <w:marRight w:val="0"/>
              <w:marTop w:val="0"/>
              <w:marBottom w:val="0"/>
              <w:divBdr>
                <w:top w:val="none" w:sz="0" w:space="0" w:color="auto"/>
                <w:left w:val="none" w:sz="0" w:space="0" w:color="auto"/>
                <w:bottom w:val="none" w:sz="0" w:space="0" w:color="auto"/>
                <w:right w:val="none" w:sz="0" w:space="0" w:color="auto"/>
              </w:divBdr>
              <w:divsChild>
                <w:div w:id="1543246236">
                  <w:marLeft w:val="375"/>
                  <w:marRight w:val="375"/>
                  <w:marTop w:val="0"/>
                  <w:marBottom w:val="0"/>
                  <w:divBdr>
                    <w:top w:val="none" w:sz="0" w:space="0" w:color="auto"/>
                    <w:left w:val="none" w:sz="0" w:space="0" w:color="auto"/>
                    <w:bottom w:val="none" w:sz="0" w:space="0" w:color="auto"/>
                    <w:right w:val="none" w:sz="0" w:space="0" w:color="auto"/>
                  </w:divBdr>
                  <w:divsChild>
                    <w:div w:id="1160073010">
                      <w:marLeft w:val="0"/>
                      <w:marRight w:val="0"/>
                      <w:marTop w:val="0"/>
                      <w:marBottom w:val="0"/>
                      <w:divBdr>
                        <w:top w:val="none" w:sz="0" w:space="0" w:color="auto"/>
                        <w:left w:val="none" w:sz="0" w:space="0" w:color="auto"/>
                        <w:bottom w:val="none" w:sz="0" w:space="0" w:color="auto"/>
                        <w:right w:val="none" w:sz="0" w:space="0" w:color="auto"/>
                      </w:divBdr>
                      <w:divsChild>
                        <w:div w:id="1578131137">
                          <w:marLeft w:val="0"/>
                          <w:marRight w:val="0"/>
                          <w:marTop w:val="0"/>
                          <w:marBottom w:val="0"/>
                          <w:divBdr>
                            <w:top w:val="none" w:sz="0" w:space="0" w:color="auto"/>
                            <w:left w:val="none" w:sz="0" w:space="0" w:color="auto"/>
                            <w:bottom w:val="none" w:sz="0" w:space="0" w:color="auto"/>
                            <w:right w:val="none" w:sz="0" w:space="0" w:color="auto"/>
                          </w:divBdr>
                          <w:divsChild>
                            <w:div w:id="2055229648">
                              <w:marLeft w:val="0"/>
                              <w:marRight w:val="0"/>
                              <w:marTop w:val="0"/>
                              <w:marBottom w:val="0"/>
                              <w:divBdr>
                                <w:top w:val="none" w:sz="0" w:space="0" w:color="auto"/>
                                <w:left w:val="none" w:sz="0" w:space="0" w:color="auto"/>
                                <w:bottom w:val="none" w:sz="0" w:space="0" w:color="auto"/>
                                <w:right w:val="none" w:sz="0" w:space="0" w:color="auto"/>
                              </w:divBdr>
                              <w:divsChild>
                                <w:div w:id="936131261">
                                  <w:marLeft w:val="0"/>
                                  <w:marRight w:val="0"/>
                                  <w:marTop w:val="0"/>
                                  <w:marBottom w:val="0"/>
                                  <w:divBdr>
                                    <w:top w:val="none" w:sz="0" w:space="0" w:color="auto"/>
                                    <w:left w:val="none" w:sz="0" w:space="0" w:color="auto"/>
                                    <w:bottom w:val="none" w:sz="0" w:space="0" w:color="auto"/>
                                    <w:right w:val="none" w:sz="0" w:space="0" w:color="auto"/>
                                  </w:divBdr>
                                  <w:divsChild>
                                    <w:div w:id="172852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1133284">
      <w:bodyDiv w:val="1"/>
      <w:marLeft w:val="0"/>
      <w:marRight w:val="0"/>
      <w:marTop w:val="0"/>
      <w:marBottom w:val="0"/>
      <w:divBdr>
        <w:top w:val="none" w:sz="0" w:space="0" w:color="auto"/>
        <w:left w:val="none" w:sz="0" w:space="0" w:color="auto"/>
        <w:bottom w:val="none" w:sz="0" w:space="0" w:color="auto"/>
        <w:right w:val="none" w:sz="0" w:space="0" w:color="auto"/>
      </w:divBdr>
    </w:div>
    <w:div w:id="318727373">
      <w:bodyDiv w:val="1"/>
      <w:marLeft w:val="0"/>
      <w:marRight w:val="0"/>
      <w:marTop w:val="0"/>
      <w:marBottom w:val="0"/>
      <w:divBdr>
        <w:top w:val="none" w:sz="0" w:space="0" w:color="auto"/>
        <w:left w:val="none" w:sz="0" w:space="0" w:color="auto"/>
        <w:bottom w:val="none" w:sz="0" w:space="0" w:color="auto"/>
        <w:right w:val="none" w:sz="0" w:space="0" w:color="auto"/>
      </w:divBdr>
    </w:div>
    <w:div w:id="343437568">
      <w:bodyDiv w:val="1"/>
      <w:marLeft w:val="0"/>
      <w:marRight w:val="0"/>
      <w:marTop w:val="0"/>
      <w:marBottom w:val="0"/>
      <w:divBdr>
        <w:top w:val="none" w:sz="0" w:space="0" w:color="auto"/>
        <w:left w:val="none" w:sz="0" w:space="0" w:color="auto"/>
        <w:bottom w:val="none" w:sz="0" w:space="0" w:color="auto"/>
        <w:right w:val="none" w:sz="0" w:space="0" w:color="auto"/>
      </w:divBdr>
    </w:div>
    <w:div w:id="485360569">
      <w:bodyDiv w:val="1"/>
      <w:marLeft w:val="0"/>
      <w:marRight w:val="0"/>
      <w:marTop w:val="0"/>
      <w:marBottom w:val="0"/>
      <w:divBdr>
        <w:top w:val="none" w:sz="0" w:space="0" w:color="auto"/>
        <w:left w:val="none" w:sz="0" w:space="0" w:color="auto"/>
        <w:bottom w:val="none" w:sz="0" w:space="0" w:color="auto"/>
        <w:right w:val="none" w:sz="0" w:space="0" w:color="auto"/>
      </w:divBdr>
    </w:div>
    <w:div w:id="515922708">
      <w:bodyDiv w:val="1"/>
      <w:marLeft w:val="0"/>
      <w:marRight w:val="0"/>
      <w:marTop w:val="0"/>
      <w:marBottom w:val="0"/>
      <w:divBdr>
        <w:top w:val="none" w:sz="0" w:space="0" w:color="auto"/>
        <w:left w:val="none" w:sz="0" w:space="0" w:color="auto"/>
        <w:bottom w:val="none" w:sz="0" w:space="0" w:color="auto"/>
        <w:right w:val="none" w:sz="0" w:space="0" w:color="auto"/>
      </w:divBdr>
    </w:div>
    <w:div w:id="603534740">
      <w:bodyDiv w:val="1"/>
      <w:marLeft w:val="0"/>
      <w:marRight w:val="0"/>
      <w:marTop w:val="0"/>
      <w:marBottom w:val="0"/>
      <w:divBdr>
        <w:top w:val="none" w:sz="0" w:space="0" w:color="auto"/>
        <w:left w:val="none" w:sz="0" w:space="0" w:color="auto"/>
        <w:bottom w:val="none" w:sz="0" w:space="0" w:color="auto"/>
        <w:right w:val="none" w:sz="0" w:space="0" w:color="auto"/>
      </w:divBdr>
      <w:divsChild>
        <w:div w:id="75904969">
          <w:marLeft w:val="0"/>
          <w:marRight w:val="0"/>
          <w:marTop w:val="0"/>
          <w:marBottom w:val="0"/>
          <w:divBdr>
            <w:top w:val="none" w:sz="0" w:space="0" w:color="auto"/>
            <w:left w:val="none" w:sz="0" w:space="0" w:color="auto"/>
            <w:bottom w:val="none" w:sz="0" w:space="0" w:color="auto"/>
            <w:right w:val="none" w:sz="0" w:space="0" w:color="auto"/>
          </w:divBdr>
          <w:divsChild>
            <w:div w:id="1483349251">
              <w:marLeft w:val="0"/>
              <w:marRight w:val="0"/>
              <w:marTop w:val="0"/>
              <w:marBottom w:val="0"/>
              <w:divBdr>
                <w:top w:val="none" w:sz="0" w:space="0" w:color="auto"/>
                <w:left w:val="none" w:sz="0" w:space="0" w:color="auto"/>
                <w:bottom w:val="none" w:sz="0" w:space="0" w:color="auto"/>
                <w:right w:val="none" w:sz="0" w:space="0" w:color="auto"/>
              </w:divBdr>
              <w:divsChild>
                <w:div w:id="1278752557">
                  <w:marLeft w:val="375"/>
                  <w:marRight w:val="375"/>
                  <w:marTop w:val="0"/>
                  <w:marBottom w:val="0"/>
                  <w:divBdr>
                    <w:top w:val="none" w:sz="0" w:space="0" w:color="auto"/>
                    <w:left w:val="none" w:sz="0" w:space="0" w:color="auto"/>
                    <w:bottom w:val="none" w:sz="0" w:space="0" w:color="auto"/>
                    <w:right w:val="none" w:sz="0" w:space="0" w:color="auto"/>
                  </w:divBdr>
                  <w:divsChild>
                    <w:div w:id="492261120">
                      <w:marLeft w:val="0"/>
                      <w:marRight w:val="0"/>
                      <w:marTop w:val="0"/>
                      <w:marBottom w:val="0"/>
                      <w:divBdr>
                        <w:top w:val="none" w:sz="0" w:space="0" w:color="auto"/>
                        <w:left w:val="none" w:sz="0" w:space="0" w:color="auto"/>
                        <w:bottom w:val="none" w:sz="0" w:space="0" w:color="auto"/>
                        <w:right w:val="none" w:sz="0" w:space="0" w:color="auto"/>
                      </w:divBdr>
                      <w:divsChild>
                        <w:div w:id="458499606">
                          <w:marLeft w:val="0"/>
                          <w:marRight w:val="0"/>
                          <w:marTop w:val="0"/>
                          <w:marBottom w:val="0"/>
                          <w:divBdr>
                            <w:top w:val="none" w:sz="0" w:space="0" w:color="auto"/>
                            <w:left w:val="none" w:sz="0" w:space="0" w:color="auto"/>
                            <w:bottom w:val="none" w:sz="0" w:space="0" w:color="auto"/>
                            <w:right w:val="none" w:sz="0" w:space="0" w:color="auto"/>
                          </w:divBdr>
                          <w:divsChild>
                            <w:div w:id="1489445484">
                              <w:marLeft w:val="0"/>
                              <w:marRight w:val="0"/>
                              <w:marTop w:val="0"/>
                              <w:marBottom w:val="0"/>
                              <w:divBdr>
                                <w:top w:val="none" w:sz="0" w:space="0" w:color="auto"/>
                                <w:left w:val="none" w:sz="0" w:space="0" w:color="auto"/>
                                <w:bottom w:val="none" w:sz="0" w:space="0" w:color="auto"/>
                                <w:right w:val="none" w:sz="0" w:space="0" w:color="auto"/>
                              </w:divBdr>
                              <w:divsChild>
                                <w:div w:id="183055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855874">
                      <w:marLeft w:val="0"/>
                      <w:marRight w:val="0"/>
                      <w:marTop w:val="0"/>
                      <w:marBottom w:val="0"/>
                      <w:divBdr>
                        <w:top w:val="none" w:sz="0" w:space="0" w:color="auto"/>
                        <w:left w:val="none" w:sz="0" w:space="0" w:color="auto"/>
                        <w:bottom w:val="none" w:sz="0" w:space="0" w:color="auto"/>
                        <w:right w:val="none" w:sz="0" w:space="0" w:color="auto"/>
                      </w:divBdr>
                      <w:divsChild>
                        <w:div w:id="145837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827306">
      <w:bodyDiv w:val="1"/>
      <w:marLeft w:val="0"/>
      <w:marRight w:val="0"/>
      <w:marTop w:val="0"/>
      <w:marBottom w:val="0"/>
      <w:divBdr>
        <w:top w:val="none" w:sz="0" w:space="0" w:color="auto"/>
        <w:left w:val="none" w:sz="0" w:space="0" w:color="auto"/>
        <w:bottom w:val="none" w:sz="0" w:space="0" w:color="auto"/>
        <w:right w:val="none" w:sz="0" w:space="0" w:color="auto"/>
      </w:divBdr>
    </w:div>
    <w:div w:id="1111126392">
      <w:bodyDiv w:val="1"/>
      <w:marLeft w:val="0"/>
      <w:marRight w:val="0"/>
      <w:marTop w:val="0"/>
      <w:marBottom w:val="0"/>
      <w:divBdr>
        <w:top w:val="none" w:sz="0" w:space="0" w:color="auto"/>
        <w:left w:val="none" w:sz="0" w:space="0" w:color="auto"/>
        <w:bottom w:val="none" w:sz="0" w:space="0" w:color="auto"/>
        <w:right w:val="none" w:sz="0" w:space="0" w:color="auto"/>
      </w:divBdr>
      <w:divsChild>
        <w:div w:id="401220976">
          <w:marLeft w:val="0"/>
          <w:marRight w:val="0"/>
          <w:marTop w:val="0"/>
          <w:marBottom w:val="0"/>
          <w:divBdr>
            <w:top w:val="none" w:sz="0" w:space="0" w:color="auto"/>
            <w:left w:val="none" w:sz="0" w:space="0" w:color="auto"/>
            <w:bottom w:val="none" w:sz="0" w:space="0" w:color="auto"/>
            <w:right w:val="none" w:sz="0" w:space="0" w:color="auto"/>
          </w:divBdr>
          <w:divsChild>
            <w:div w:id="1623146181">
              <w:marLeft w:val="0"/>
              <w:marRight w:val="0"/>
              <w:marTop w:val="0"/>
              <w:marBottom w:val="0"/>
              <w:divBdr>
                <w:top w:val="none" w:sz="0" w:space="0" w:color="auto"/>
                <w:left w:val="none" w:sz="0" w:space="0" w:color="auto"/>
                <w:bottom w:val="none" w:sz="0" w:space="0" w:color="auto"/>
                <w:right w:val="none" w:sz="0" w:space="0" w:color="auto"/>
              </w:divBdr>
              <w:divsChild>
                <w:div w:id="1241669881">
                  <w:marLeft w:val="375"/>
                  <w:marRight w:val="375"/>
                  <w:marTop w:val="0"/>
                  <w:marBottom w:val="0"/>
                  <w:divBdr>
                    <w:top w:val="none" w:sz="0" w:space="0" w:color="auto"/>
                    <w:left w:val="none" w:sz="0" w:space="0" w:color="auto"/>
                    <w:bottom w:val="none" w:sz="0" w:space="0" w:color="auto"/>
                    <w:right w:val="none" w:sz="0" w:space="0" w:color="auto"/>
                  </w:divBdr>
                  <w:divsChild>
                    <w:div w:id="1223834236">
                      <w:marLeft w:val="0"/>
                      <w:marRight w:val="0"/>
                      <w:marTop w:val="0"/>
                      <w:marBottom w:val="0"/>
                      <w:divBdr>
                        <w:top w:val="none" w:sz="0" w:space="0" w:color="auto"/>
                        <w:left w:val="none" w:sz="0" w:space="0" w:color="auto"/>
                        <w:bottom w:val="none" w:sz="0" w:space="0" w:color="auto"/>
                        <w:right w:val="none" w:sz="0" w:space="0" w:color="auto"/>
                      </w:divBdr>
                      <w:divsChild>
                        <w:div w:id="724332957">
                          <w:marLeft w:val="0"/>
                          <w:marRight w:val="0"/>
                          <w:marTop w:val="0"/>
                          <w:marBottom w:val="0"/>
                          <w:divBdr>
                            <w:top w:val="none" w:sz="0" w:space="0" w:color="auto"/>
                            <w:left w:val="none" w:sz="0" w:space="0" w:color="auto"/>
                            <w:bottom w:val="none" w:sz="0" w:space="0" w:color="auto"/>
                            <w:right w:val="none" w:sz="0" w:space="0" w:color="auto"/>
                          </w:divBdr>
                          <w:divsChild>
                            <w:div w:id="173673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633504">
      <w:bodyDiv w:val="1"/>
      <w:marLeft w:val="0"/>
      <w:marRight w:val="0"/>
      <w:marTop w:val="0"/>
      <w:marBottom w:val="0"/>
      <w:divBdr>
        <w:top w:val="none" w:sz="0" w:space="0" w:color="auto"/>
        <w:left w:val="none" w:sz="0" w:space="0" w:color="auto"/>
        <w:bottom w:val="none" w:sz="0" w:space="0" w:color="auto"/>
        <w:right w:val="none" w:sz="0" w:space="0" w:color="auto"/>
      </w:divBdr>
    </w:div>
    <w:div w:id="1210915870">
      <w:bodyDiv w:val="1"/>
      <w:marLeft w:val="150"/>
      <w:marRight w:val="150"/>
      <w:marTop w:val="0"/>
      <w:marBottom w:val="0"/>
      <w:divBdr>
        <w:top w:val="none" w:sz="0" w:space="0" w:color="auto"/>
        <w:left w:val="none" w:sz="0" w:space="0" w:color="auto"/>
        <w:bottom w:val="none" w:sz="0" w:space="0" w:color="auto"/>
        <w:right w:val="none" w:sz="0" w:space="0" w:color="auto"/>
      </w:divBdr>
    </w:div>
    <w:div w:id="1393044467">
      <w:bodyDiv w:val="1"/>
      <w:marLeft w:val="0"/>
      <w:marRight w:val="0"/>
      <w:marTop w:val="0"/>
      <w:marBottom w:val="0"/>
      <w:divBdr>
        <w:top w:val="none" w:sz="0" w:space="0" w:color="auto"/>
        <w:left w:val="none" w:sz="0" w:space="0" w:color="auto"/>
        <w:bottom w:val="none" w:sz="0" w:space="0" w:color="auto"/>
        <w:right w:val="none" w:sz="0" w:space="0" w:color="auto"/>
      </w:divBdr>
    </w:div>
    <w:div w:id="1440948876">
      <w:bodyDiv w:val="1"/>
      <w:marLeft w:val="0"/>
      <w:marRight w:val="0"/>
      <w:marTop w:val="0"/>
      <w:marBottom w:val="0"/>
      <w:divBdr>
        <w:top w:val="none" w:sz="0" w:space="0" w:color="auto"/>
        <w:left w:val="none" w:sz="0" w:space="0" w:color="auto"/>
        <w:bottom w:val="none" w:sz="0" w:space="0" w:color="auto"/>
        <w:right w:val="none" w:sz="0" w:space="0" w:color="auto"/>
      </w:divBdr>
    </w:div>
    <w:div w:id="1634217560">
      <w:bodyDiv w:val="1"/>
      <w:marLeft w:val="0"/>
      <w:marRight w:val="0"/>
      <w:marTop w:val="0"/>
      <w:marBottom w:val="0"/>
      <w:divBdr>
        <w:top w:val="none" w:sz="0" w:space="0" w:color="auto"/>
        <w:left w:val="none" w:sz="0" w:space="0" w:color="auto"/>
        <w:bottom w:val="none" w:sz="0" w:space="0" w:color="auto"/>
        <w:right w:val="none" w:sz="0" w:space="0" w:color="auto"/>
      </w:divBdr>
    </w:div>
    <w:div w:id="1658605906">
      <w:bodyDiv w:val="1"/>
      <w:marLeft w:val="0"/>
      <w:marRight w:val="0"/>
      <w:marTop w:val="0"/>
      <w:marBottom w:val="0"/>
      <w:divBdr>
        <w:top w:val="none" w:sz="0" w:space="0" w:color="auto"/>
        <w:left w:val="none" w:sz="0" w:space="0" w:color="auto"/>
        <w:bottom w:val="none" w:sz="0" w:space="0" w:color="auto"/>
        <w:right w:val="none" w:sz="0" w:space="0" w:color="auto"/>
      </w:divBdr>
    </w:div>
    <w:div w:id="1701585762">
      <w:bodyDiv w:val="1"/>
      <w:marLeft w:val="0"/>
      <w:marRight w:val="0"/>
      <w:marTop w:val="0"/>
      <w:marBottom w:val="0"/>
      <w:divBdr>
        <w:top w:val="none" w:sz="0" w:space="0" w:color="auto"/>
        <w:left w:val="none" w:sz="0" w:space="0" w:color="auto"/>
        <w:bottom w:val="none" w:sz="0" w:space="0" w:color="auto"/>
        <w:right w:val="none" w:sz="0" w:space="0" w:color="auto"/>
      </w:divBdr>
    </w:div>
    <w:div w:id="1773477437">
      <w:bodyDiv w:val="1"/>
      <w:marLeft w:val="0"/>
      <w:marRight w:val="0"/>
      <w:marTop w:val="0"/>
      <w:marBottom w:val="0"/>
      <w:divBdr>
        <w:top w:val="none" w:sz="0" w:space="0" w:color="auto"/>
        <w:left w:val="none" w:sz="0" w:space="0" w:color="auto"/>
        <w:bottom w:val="none" w:sz="0" w:space="0" w:color="auto"/>
        <w:right w:val="none" w:sz="0" w:space="0" w:color="auto"/>
      </w:divBdr>
    </w:div>
    <w:div w:id="1899855042">
      <w:bodyDiv w:val="1"/>
      <w:marLeft w:val="0"/>
      <w:marRight w:val="0"/>
      <w:marTop w:val="0"/>
      <w:marBottom w:val="0"/>
      <w:divBdr>
        <w:top w:val="none" w:sz="0" w:space="0" w:color="auto"/>
        <w:left w:val="none" w:sz="0" w:space="0" w:color="auto"/>
        <w:bottom w:val="none" w:sz="0" w:space="0" w:color="auto"/>
        <w:right w:val="none" w:sz="0" w:space="0" w:color="auto"/>
      </w:divBdr>
    </w:div>
    <w:div w:id="2074308972">
      <w:bodyDiv w:val="1"/>
      <w:marLeft w:val="0"/>
      <w:marRight w:val="0"/>
      <w:marTop w:val="0"/>
      <w:marBottom w:val="0"/>
      <w:divBdr>
        <w:top w:val="none" w:sz="0" w:space="0" w:color="auto"/>
        <w:left w:val="none" w:sz="0" w:space="0" w:color="auto"/>
        <w:bottom w:val="none" w:sz="0" w:space="0" w:color="auto"/>
        <w:right w:val="none" w:sz="0" w:space="0" w:color="auto"/>
      </w:divBdr>
    </w:div>
    <w:div w:id="2104108886">
      <w:bodyDiv w:val="1"/>
      <w:marLeft w:val="0"/>
      <w:marRight w:val="0"/>
      <w:marTop w:val="0"/>
      <w:marBottom w:val="0"/>
      <w:divBdr>
        <w:top w:val="none" w:sz="0" w:space="0" w:color="auto"/>
        <w:left w:val="none" w:sz="0" w:space="0" w:color="auto"/>
        <w:bottom w:val="none" w:sz="0" w:space="0" w:color="auto"/>
        <w:right w:val="none" w:sz="0" w:space="0" w:color="auto"/>
      </w:divBdr>
      <w:divsChild>
        <w:div w:id="668487555">
          <w:marLeft w:val="116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楷新羅馬">
      <a:majorFont>
        <a:latin typeface="Times New Roman"/>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2F099-86E1-4DD3-950B-8B79D845A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1232</Words>
  <Characters>7029</Characters>
  <Application>Microsoft Office Word</Application>
  <DocSecurity>0</DocSecurity>
  <Lines>58</Lines>
  <Paragraphs>16</Paragraphs>
  <ScaleCrop>false</ScaleCrop>
  <Company/>
  <LinksUpToDate>false</LinksUpToDate>
  <CharactersWithSpaces>8245</CharactersWithSpaces>
  <SharedDoc>false</SharedDoc>
  <HLinks>
    <vt:vector size="192" baseType="variant">
      <vt:variant>
        <vt:i4>5374029</vt:i4>
      </vt:variant>
      <vt:variant>
        <vt:i4>177</vt:i4>
      </vt:variant>
      <vt:variant>
        <vt:i4>0</vt:i4>
      </vt:variant>
      <vt:variant>
        <vt:i4>5</vt:i4>
      </vt:variant>
      <vt:variant>
        <vt:lpwstr>https://lcare.cdc.gov.tw/</vt:lpwstr>
      </vt:variant>
      <vt:variant>
        <vt:lpwstr/>
      </vt:variant>
      <vt:variant>
        <vt:i4>5374029</vt:i4>
      </vt:variant>
      <vt:variant>
        <vt:i4>174</vt:i4>
      </vt:variant>
      <vt:variant>
        <vt:i4>0</vt:i4>
      </vt:variant>
      <vt:variant>
        <vt:i4>5</vt:i4>
      </vt:variant>
      <vt:variant>
        <vt:lpwstr>https://lcare.cdc.gov.tw/</vt:lpwstr>
      </vt:variant>
      <vt:variant>
        <vt:lpwstr/>
      </vt:variant>
      <vt:variant>
        <vt:i4>1769486</vt:i4>
      </vt:variant>
      <vt:variant>
        <vt:i4>171</vt:i4>
      </vt:variant>
      <vt:variant>
        <vt:i4>0</vt:i4>
      </vt:variant>
      <vt:variant>
        <vt:i4>5</vt:i4>
      </vt:variant>
      <vt:variant>
        <vt:lpwstr>http://iss.cdc.gov.tw/LoginOrgInfect.ASP</vt:lpwstr>
      </vt:variant>
      <vt:variant>
        <vt:lpwstr/>
      </vt:variant>
      <vt:variant>
        <vt:i4>5374029</vt:i4>
      </vt:variant>
      <vt:variant>
        <vt:i4>168</vt:i4>
      </vt:variant>
      <vt:variant>
        <vt:i4>0</vt:i4>
      </vt:variant>
      <vt:variant>
        <vt:i4>5</vt:i4>
      </vt:variant>
      <vt:variant>
        <vt:lpwstr>https://lcare.cdc.gov.tw/</vt:lpwstr>
      </vt:variant>
      <vt:variant>
        <vt:lpwstr/>
      </vt:variant>
      <vt:variant>
        <vt:i4>1572918</vt:i4>
      </vt:variant>
      <vt:variant>
        <vt:i4>161</vt:i4>
      </vt:variant>
      <vt:variant>
        <vt:i4>0</vt:i4>
      </vt:variant>
      <vt:variant>
        <vt:i4>5</vt:i4>
      </vt:variant>
      <vt:variant>
        <vt:lpwstr/>
      </vt:variant>
      <vt:variant>
        <vt:lpwstr>_Toc500942743</vt:lpwstr>
      </vt:variant>
      <vt:variant>
        <vt:i4>1572918</vt:i4>
      </vt:variant>
      <vt:variant>
        <vt:i4>155</vt:i4>
      </vt:variant>
      <vt:variant>
        <vt:i4>0</vt:i4>
      </vt:variant>
      <vt:variant>
        <vt:i4>5</vt:i4>
      </vt:variant>
      <vt:variant>
        <vt:lpwstr/>
      </vt:variant>
      <vt:variant>
        <vt:lpwstr>_Toc500942742</vt:lpwstr>
      </vt:variant>
      <vt:variant>
        <vt:i4>1572918</vt:i4>
      </vt:variant>
      <vt:variant>
        <vt:i4>149</vt:i4>
      </vt:variant>
      <vt:variant>
        <vt:i4>0</vt:i4>
      </vt:variant>
      <vt:variant>
        <vt:i4>5</vt:i4>
      </vt:variant>
      <vt:variant>
        <vt:lpwstr/>
      </vt:variant>
      <vt:variant>
        <vt:lpwstr>_Toc500942741</vt:lpwstr>
      </vt:variant>
      <vt:variant>
        <vt:i4>2031670</vt:i4>
      </vt:variant>
      <vt:variant>
        <vt:i4>143</vt:i4>
      </vt:variant>
      <vt:variant>
        <vt:i4>0</vt:i4>
      </vt:variant>
      <vt:variant>
        <vt:i4>5</vt:i4>
      </vt:variant>
      <vt:variant>
        <vt:lpwstr/>
      </vt:variant>
      <vt:variant>
        <vt:lpwstr>_Toc500942733</vt:lpwstr>
      </vt:variant>
      <vt:variant>
        <vt:i4>1966134</vt:i4>
      </vt:variant>
      <vt:variant>
        <vt:i4>137</vt:i4>
      </vt:variant>
      <vt:variant>
        <vt:i4>0</vt:i4>
      </vt:variant>
      <vt:variant>
        <vt:i4>5</vt:i4>
      </vt:variant>
      <vt:variant>
        <vt:lpwstr/>
      </vt:variant>
      <vt:variant>
        <vt:lpwstr>_Toc500942723</vt:lpwstr>
      </vt:variant>
      <vt:variant>
        <vt:i4>1966134</vt:i4>
      </vt:variant>
      <vt:variant>
        <vt:i4>131</vt:i4>
      </vt:variant>
      <vt:variant>
        <vt:i4>0</vt:i4>
      </vt:variant>
      <vt:variant>
        <vt:i4>5</vt:i4>
      </vt:variant>
      <vt:variant>
        <vt:lpwstr/>
      </vt:variant>
      <vt:variant>
        <vt:lpwstr>_Toc500942721</vt:lpwstr>
      </vt:variant>
      <vt:variant>
        <vt:i4>1966134</vt:i4>
      </vt:variant>
      <vt:variant>
        <vt:i4>125</vt:i4>
      </vt:variant>
      <vt:variant>
        <vt:i4>0</vt:i4>
      </vt:variant>
      <vt:variant>
        <vt:i4>5</vt:i4>
      </vt:variant>
      <vt:variant>
        <vt:lpwstr/>
      </vt:variant>
      <vt:variant>
        <vt:lpwstr>_Toc500942720</vt:lpwstr>
      </vt:variant>
      <vt:variant>
        <vt:i4>1900598</vt:i4>
      </vt:variant>
      <vt:variant>
        <vt:i4>119</vt:i4>
      </vt:variant>
      <vt:variant>
        <vt:i4>0</vt:i4>
      </vt:variant>
      <vt:variant>
        <vt:i4>5</vt:i4>
      </vt:variant>
      <vt:variant>
        <vt:lpwstr/>
      </vt:variant>
      <vt:variant>
        <vt:lpwstr>_Toc500942719</vt:lpwstr>
      </vt:variant>
      <vt:variant>
        <vt:i4>1900598</vt:i4>
      </vt:variant>
      <vt:variant>
        <vt:i4>113</vt:i4>
      </vt:variant>
      <vt:variant>
        <vt:i4>0</vt:i4>
      </vt:variant>
      <vt:variant>
        <vt:i4>5</vt:i4>
      </vt:variant>
      <vt:variant>
        <vt:lpwstr/>
      </vt:variant>
      <vt:variant>
        <vt:lpwstr>_Toc500942718</vt:lpwstr>
      </vt:variant>
      <vt:variant>
        <vt:i4>1900598</vt:i4>
      </vt:variant>
      <vt:variant>
        <vt:i4>107</vt:i4>
      </vt:variant>
      <vt:variant>
        <vt:i4>0</vt:i4>
      </vt:variant>
      <vt:variant>
        <vt:i4>5</vt:i4>
      </vt:variant>
      <vt:variant>
        <vt:lpwstr/>
      </vt:variant>
      <vt:variant>
        <vt:lpwstr>_Toc500942717</vt:lpwstr>
      </vt:variant>
      <vt:variant>
        <vt:i4>1900598</vt:i4>
      </vt:variant>
      <vt:variant>
        <vt:i4>101</vt:i4>
      </vt:variant>
      <vt:variant>
        <vt:i4>0</vt:i4>
      </vt:variant>
      <vt:variant>
        <vt:i4>5</vt:i4>
      </vt:variant>
      <vt:variant>
        <vt:lpwstr/>
      </vt:variant>
      <vt:variant>
        <vt:lpwstr>_Toc500942716</vt:lpwstr>
      </vt:variant>
      <vt:variant>
        <vt:i4>1900598</vt:i4>
      </vt:variant>
      <vt:variant>
        <vt:i4>95</vt:i4>
      </vt:variant>
      <vt:variant>
        <vt:i4>0</vt:i4>
      </vt:variant>
      <vt:variant>
        <vt:i4>5</vt:i4>
      </vt:variant>
      <vt:variant>
        <vt:lpwstr/>
      </vt:variant>
      <vt:variant>
        <vt:lpwstr>_Toc500942715</vt:lpwstr>
      </vt:variant>
      <vt:variant>
        <vt:i4>1900598</vt:i4>
      </vt:variant>
      <vt:variant>
        <vt:i4>89</vt:i4>
      </vt:variant>
      <vt:variant>
        <vt:i4>0</vt:i4>
      </vt:variant>
      <vt:variant>
        <vt:i4>5</vt:i4>
      </vt:variant>
      <vt:variant>
        <vt:lpwstr/>
      </vt:variant>
      <vt:variant>
        <vt:lpwstr>_Toc500942714</vt:lpwstr>
      </vt:variant>
      <vt:variant>
        <vt:i4>1900598</vt:i4>
      </vt:variant>
      <vt:variant>
        <vt:i4>83</vt:i4>
      </vt:variant>
      <vt:variant>
        <vt:i4>0</vt:i4>
      </vt:variant>
      <vt:variant>
        <vt:i4>5</vt:i4>
      </vt:variant>
      <vt:variant>
        <vt:lpwstr/>
      </vt:variant>
      <vt:variant>
        <vt:lpwstr>_Toc500942713</vt:lpwstr>
      </vt:variant>
      <vt:variant>
        <vt:i4>1900598</vt:i4>
      </vt:variant>
      <vt:variant>
        <vt:i4>77</vt:i4>
      </vt:variant>
      <vt:variant>
        <vt:i4>0</vt:i4>
      </vt:variant>
      <vt:variant>
        <vt:i4>5</vt:i4>
      </vt:variant>
      <vt:variant>
        <vt:lpwstr/>
      </vt:variant>
      <vt:variant>
        <vt:lpwstr>_Toc500942712</vt:lpwstr>
      </vt:variant>
      <vt:variant>
        <vt:i4>1900598</vt:i4>
      </vt:variant>
      <vt:variant>
        <vt:i4>71</vt:i4>
      </vt:variant>
      <vt:variant>
        <vt:i4>0</vt:i4>
      </vt:variant>
      <vt:variant>
        <vt:i4>5</vt:i4>
      </vt:variant>
      <vt:variant>
        <vt:lpwstr/>
      </vt:variant>
      <vt:variant>
        <vt:lpwstr>_Toc500942710</vt:lpwstr>
      </vt:variant>
      <vt:variant>
        <vt:i4>1835062</vt:i4>
      </vt:variant>
      <vt:variant>
        <vt:i4>65</vt:i4>
      </vt:variant>
      <vt:variant>
        <vt:i4>0</vt:i4>
      </vt:variant>
      <vt:variant>
        <vt:i4>5</vt:i4>
      </vt:variant>
      <vt:variant>
        <vt:lpwstr/>
      </vt:variant>
      <vt:variant>
        <vt:lpwstr>_Toc500942707</vt:lpwstr>
      </vt:variant>
      <vt:variant>
        <vt:i4>1835062</vt:i4>
      </vt:variant>
      <vt:variant>
        <vt:i4>59</vt:i4>
      </vt:variant>
      <vt:variant>
        <vt:i4>0</vt:i4>
      </vt:variant>
      <vt:variant>
        <vt:i4>5</vt:i4>
      </vt:variant>
      <vt:variant>
        <vt:lpwstr/>
      </vt:variant>
      <vt:variant>
        <vt:lpwstr>_Toc500942704</vt:lpwstr>
      </vt:variant>
      <vt:variant>
        <vt:i4>1835062</vt:i4>
      </vt:variant>
      <vt:variant>
        <vt:i4>53</vt:i4>
      </vt:variant>
      <vt:variant>
        <vt:i4>0</vt:i4>
      </vt:variant>
      <vt:variant>
        <vt:i4>5</vt:i4>
      </vt:variant>
      <vt:variant>
        <vt:lpwstr/>
      </vt:variant>
      <vt:variant>
        <vt:lpwstr>_Toc500942703</vt:lpwstr>
      </vt:variant>
      <vt:variant>
        <vt:i4>1835062</vt:i4>
      </vt:variant>
      <vt:variant>
        <vt:i4>47</vt:i4>
      </vt:variant>
      <vt:variant>
        <vt:i4>0</vt:i4>
      </vt:variant>
      <vt:variant>
        <vt:i4>5</vt:i4>
      </vt:variant>
      <vt:variant>
        <vt:lpwstr/>
      </vt:variant>
      <vt:variant>
        <vt:lpwstr>_Toc500942702</vt:lpwstr>
      </vt:variant>
      <vt:variant>
        <vt:i4>1835062</vt:i4>
      </vt:variant>
      <vt:variant>
        <vt:i4>44</vt:i4>
      </vt:variant>
      <vt:variant>
        <vt:i4>0</vt:i4>
      </vt:variant>
      <vt:variant>
        <vt:i4>5</vt:i4>
      </vt:variant>
      <vt:variant>
        <vt:lpwstr/>
      </vt:variant>
      <vt:variant>
        <vt:lpwstr>_Toc500942701</vt:lpwstr>
      </vt:variant>
      <vt:variant>
        <vt:i4>1835062</vt:i4>
      </vt:variant>
      <vt:variant>
        <vt:i4>38</vt:i4>
      </vt:variant>
      <vt:variant>
        <vt:i4>0</vt:i4>
      </vt:variant>
      <vt:variant>
        <vt:i4>5</vt:i4>
      </vt:variant>
      <vt:variant>
        <vt:lpwstr/>
      </vt:variant>
      <vt:variant>
        <vt:lpwstr>_Toc500942700</vt:lpwstr>
      </vt:variant>
      <vt:variant>
        <vt:i4>1376311</vt:i4>
      </vt:variant>
      <vt:variant>
        <vt:i4>32</vt:i4>
      </vt:variant>
      <vt:variant>
        <vt:i4>0</vt:i4>
      </vt:variant>
      <vt:variant>
        <vt:i4>5</vt:i4>
      </vt:variant>
      <vt:variant>
        <vt:lpwstr/>
      </vt:variant>
      <vt:variant>
        <vt:lpwstr>_Toc500942699</vt:lpwstr>
      </vt:variant>
      <vt:variant>
        <vt:i4>1376311</vt:i4>
      </vt:variant>
      <vt:variant>
        <vt:i4>26</vt:i4>
      </vt:variant>
      <vt:variant>
        <vt:i4>0</vt:i4>
      </vt:variant>
      <vt:variant>
        <vt:i4>5</vt:i4>
      </vt:variant>
      <vt:variant>
        <vt:lpwstr/>
      </vt:variant>
      <vt:variant>
        <vt:lpwstr>_Toc500942690</vt:lpwstr>
      </vt:variant>
      <vt:variant>
        <vt:i4>1310775</vt:i4>
      </vt:variant>
      <vt:variant>
        <vt:i4>20</vt:i4>
      </vt:variant>
      <vt:variant>
        <vt:i4>0</vt:i4>
      </vt:variant>
      <vt:variant>
        <vt:i4>5</vt:i4>
      </vt:variant>
      <vt:variant>
        <vt:lpwstr/>
      </vt:variant>
      <vt:variant>
        <vt:lpwstr>_Toc500942686</vt:lpwstr>
      </vt:variant>
      <vt:variant>
        <vt:i4>1310775</vt:i4>
      </vt:variant>
      <vt:variant>
        <vt:i4>14</vt:i4>
      </vt:variant>
      <vt:variant>
        <vt:i4>0</vt:i4>
      </vt:variant>
      <vt:variant>
        <vt:i4>5</vt:i4>
      </vt:variant>
      <vt:variant>
        <vt:lpwstr/>
      </vt:variant>
      <vt:variant>
        <vt:lpwstr>_Toc500942681</vt:lpwstr>
      </vt:variant>
      <vt:variant>
        <vt:i4>1769527</vt:i4>
      </vt:variant>
      <vt:variant>
        <vt:i4>8</vt:i4>
      </vt:variant>
      <vt:variant>
        <vt:i4>0</vt:i4>
      </vt:variant>
      <vt:variant>
        <vt:i4>5</vt:i4>
      </vt:variant>
      <vt:variant>
        <vt:lpwstr/>
      </vt:variant>
      <vt:variant>
        <vt:lpwstr>_Toc500942676</vt:lpwstr>
      </vt:variant>
      <vt:variant>
        <vt:i4>1769527</vt:i4>
      </vt:variant>
      <vt:variant>
        <vt:i4>2</vt:i4>
      </vt:variant>
      <vt:variant>
        <vt:i4>0</vt:i4>
      </vt:variant>
      <vt:variant>
        <vt:i4>5</vt:i4>
      </vt:variant>
      <vt:variant>
        <vt:lpwstr/>
      </vt:variant>
      <vt:variant>
        <vt:lpwstr>_Toc500942674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賴筱文</cp:lastModifiedBy>
  <cp:revision>7</cp:revision>
  <cp:lastPrinted>2024-04-08T05:39:00Z</cp:lastPrinted>
  <dcterms:created xsi:type="dcterms:W3CDTF">2024-04-08T04:27:00Z</dcterms:created>
  <dcterms:modified xsi:type="dcterms:W3CDTF">2024-04-08T05:39:00Z</dcterms:modified>
</cp:coreProperties>
</file>