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52C" w:rsidRDefault="00CF2E8E" w:rsidP="00F83C7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F2E8E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68D146" wp14:editId="7F3156D9">
                <wp:simplePos x="0" y="0"/>
                <wp:positionH relativeFrom="column">
                  <wp:posOffset>7972425</wp:posOffset>
                </wp:positionH>
                <wp:positionV relativeFrom="paragraph">
                  <wp:posOffset>-610235</wp:posOffset>
                </wp:positionV>
                <wp:extent cx="110490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E8E" w:rsidRPr="00CF2E8E" w:rsidRDefault="00CF2E8E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F2E8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27.75pt;margin-top:-48.05pt;width:87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" strokecolor="white [3212]">
                <v:textbox style="mso-fit-shape-to-text:t">
                  <w:txbxContent>
                    <w:p w:rsidR="00CF2E8E" w:rsidRPr="00CF2E8E" w:rsidRDefault="00CF2E8E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F2E8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E01721" w:rsidRPr="00051D40">
        <w:rPr>
          <w:rFonts w:ascii="標楷體" w:eastAsia="標楷體" w:hAnsi="標楷體" w:hint="eastAsia"/>
          <w:b/>
          <w:sz w:val="32"/>
          <w:szCs w:val="32"/>
        </w:rPr>
        <w:t>10</w:t>
      </w:r>
      <w:r w:rsidR="003166E7">
        <w:rPr>
          <w:rFonts w:ascii="標楷體" w:eastAsia="標楷體" w:hAnsi="標楷體" w:hint="eastAsia"/>
          <w:b/>
          <w:sz w:val="32"/>
          <w:szCs w:val="32"/>
        </w:rPr>
        <w:t>2</w:t>
      </w:r>
      <w:r w:rsidR="00E01721" w:rsidRPr="00051D40">
        <w:rPr>
          <w:rFonts w:ascii="標楷體" w:eastAsia="標楷體" w:hAnsi="標楷體" w:hint="eastAsia"/>
          <w:b/>
          <w:sz w:val="32"/>
          <w:szCs w:val="32"/>
        </w:rPr>
        <w:t>年</w:t>
      </w:r>
      <w:r w:rsidR="00651F2D">
        <w:rPr>
          <w:rFonts w:ascii="標楷體" w:eastAsia="標楷體" w:hAnsi="標楷體" w:hint="eastAsia"/>
          <w:b/>
          <w:sz w:val="32"/>
          <w:szCs w:val="32"/>
        </w:rPr>
        <w:t>全國</w:t>
      </w:r>
      <w:r w:rsidR="00F83C77" w:rsidRPr="00051D40">
        <w:rPr>
          <w:rFonts w:ascii="標楷體" w:eastAsia="標楷體" w:hAnsi="標楷體" w:hint="eastAsia"/>
          <w:b/>
          <w:sz w:val="32"/>
          <w:szCs w:val="32"/>
        </w:rPr>
        <w:t>公費肺炎鏈球菌疫苗</w:t>
      </w:r>
      <w:r w:rsidR="00651F2D">
        <w:rPr>
          <w:rFonts w:ascii="標楷體" w:eastAsia="標楷體" w:hAnsi="標楷體" w:hint="eastAsia"/>
          <w:b/>
          <w:sz w:val="32"/>
          <w:szCs w:val="32"/>
        </w:rPr>
        <w:t>實施</w:t>
      </w:r>
      <w:r w:rsidR="00F83C77" w:rsidRPr="00051D40">
        <w:rPr>
          <w:rFonts w:ascii="標楷體" w:eastAsia="標楷體" w:hAnsi="標楷體" w:hint="eastAsia"/>
          <w:b/>
          <w:sz w:val="32"/>
          <w:szCs w:val="32"/>
        </w:rPr>
        <w:t>對象</w:t>
      </w:r>
    </w:p>
    <w:p w:rsidR="00264740" w:rsidRPr="00051D40" w:rsidRDefault="00264740" w:rsidP="00F83C77">
      <w:pPr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3"/>
        <w:tblW w:w="12687" w:type="dxa"/>
        <w:jc w:val="center"/>
        <w:tblInd w:w="-2578" w:type="dxa"/>
        <w:tblLook w:val="04A0" w:firstRow="1" w:lastRow="0" w:firstColumn="1" w:lastColumn="0" w:noHBand="0" w:noVBand="1"/>
      </w:tblPr>
      <w:tblGrid>
        <w:gridCol w:w="2235"/>
        <w:gridCol w:w="5191"/>
        <w:gridCol w:w="5261"/>
      </w:tblGrid>
      <w:tr w:rsidR="003F39FD" w:rsidTr="0008471E">
        <w:trPr>
          <w:trHeight w:val="898"/>
          <w:jc w:val="center"/>
        </w:trPr>
        <w:tc>
          <w:tcPr>
            <w:tcW w:w="2235" w:type="dxa"/>
          </w:tcPr>
          <w:p w:rsidR="003F39FD" w:rsidRDefault="003F39FD" w:rsidP="00BB00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1" w:type="dxa"/>
            <w:vAlign w:val="center"/>
          </w:tcPr>
          <w:p w:rsidR="003F39FD" w:rsidRDefault="003F39FD" w:rsidP="000847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75歲以上長者</w:t>
            </w:r>
          </w:p>
        </w:tc>
        <w:tc>
          <w:tcPr>
            <w:tcW w:w="5261" w:type="dxa"/>
            <w:vAlign w:val="center"/>
          </w:tcPr>
          <w:p w:rsidR="003F39FD" w:rsidRDefault="003F39FD" w:rsidP="000847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2-5歲</w:t>
            </w:r>
            <w:r w:rsidR="0008471E">
              <w:rPr>
                <w:rFonts w:ascii="標楷體" w:eastAsia="標楷體" w:hAnsi="標楷體" w:hint="eastAsia"/>
                <w:sz w:val="28"/>
                <w:szCs w:val="28"/>
              </w:rPr>
              <w:t>幼童</w:t>
            </w:r>
          </w:p>
        </w:tc>
      </w:tr>
      <w:tr w:rsidR="00310744" w:rsidTr="00742652">
        <w:trPr>
          <w:trHeight w:val="898"/>
          <w:jc w:val="center"/>
        </w:trPr>
        <w:tc>
          <w:tcPr>
            <w:tcW w:w="2235" w:type="dxa"/>
            <w:vAlign w:val="center"/>
          </w:tcPr>
          <w:p w:rsidR="00310744" w:rsidRDefault="00310744" w:rsidP="00742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疫苗項目</w:t>
            </w:r>
          </w:p>
        </w:tc>
        <w:tc>
          <w:tcPr>
            <w:tcW w:w="5191" w:type="dxa"/>
            <w:vAlign w:val="center"/>
          </w:tcPr>
          <w:p w:rsidR="00310744" w:rsidRDefault="00310744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23價肺炎鏈球菌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多醣體疫苗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(PPV23)</w:t>
            </w:r>
          </w:p>
        </w:tc>
        <w:tc>
          <w:tcPr>
            <w:tcW w:w="5261" w:type="dxa"/>
            <w:vAlign w:val="center"/>
          </w:tcPr>
          <w:p w:rsidR="00310744" w:rsidRDefault="00310744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13價結合型肺炎鏈球菌疫苗(PCV13)</w:t>
            </w:r>
          </w:p>
        </w:tc>
      </w:tr>
      <w:tr w:rsidR="00310744" w:rsidTr="00742652">
        <w:trPr>
          <w:trHeight w:val="898"/>
          <w:jc w:val="center"/>
        </w:trPr>
        <w:tc>
          <w:tcPr>
            <w:tcW w:w="2235" w:type="dxa"/>
            <w:vAlign w:val="center"/>
          </w:tcPr>
          <w:p w:rsidR="00310744" w:rsidRDefault="00310744" w:rsidP="00742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實施日期</w:t>
            </w:r>
          </w:p>
        </w:tc>
        <w:tc>
          <w:tcPr>
            <w:tcW w:w="5191" w:type="dxa"/>
            <w:vAlign w:val="center"/>
          </w:tcPr>
          <w:p w:rsidR="00310744" w:rsidRDefault="00310744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102年10月1日起</w:t>
            </w:r>
          </w:p>
        </w:tc>
        <w:tc>
          <w:tcPr>
            <w:tcW w:w="5261" w:type="dxa"/>
            <w:vAlign w:val="center"/>
          </w:tcPr>
          <w:p w:rsidR="00310744" w:rsidRDefault="00310744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102年3月1日起</w:t>
            </w:r>
          </w:p>
        </w:tc>
      </w:tr>
      <w:tr w:rsidR="003F39FD" w:rsidTr="00742652">
        <w:trPr>
          <w:trHeight w:val="898"/>
          <w:jc w:val="center"/>
        </w:trPr>
        <w:tc>
          <w:tcPr>
            <w:tcW w:w="2235" w:type="dxa"/>
            <w:vAlign w:val="center"/>
          </w:tcPr>
          <w:p w:rsidR="003F39FD" w:rsidRDefault="003B3D3B" w:rsidP="00742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實施對象</w:t>
            </w:r>
          </w:p>
        </w:tc>
        <w:tc>
          <w:tcPr>
            <w:tcW w:w="5191" w:type="dxa"/>
            <w:vAlign w:val="center"/>
          </w:tcPr>
          <w:p w:rsidR="003F39FD" w:rsidRDefault="007965C2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27年以前出生</w:t>
            </w:r>
            <w:r w:rsidR="003B3D3B">
              <w:rPr>
                <w:rFonts w:ascii="標楷體" w:eastAsia="標楷體" w:hAnsi="標楷體" w:hint="eastAsia"/>
                <w:sz w:val="28"/>
                <w:szCs w:val="28"/>
              </w:rPr>
              <w:t>者</w:t>
            </w:r>
          </w:p>
        </w:tc>
        <w:tc>
          <w:tcPr>
            <w:tcW w:w="5261" w:type="dxa"/>
            <w:vAlign w:val="center"/>
          </w:tcPr>
          <w:p w:rsidR="003F39FD" w:rsidRDefault="007965C2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97-100年出生且滿2歲以上</w:t>
            </w:r>
          </w:p>
        </w:tc>
      </w:tr>
      <w:tr w:rsidR="003F39FD" w:rsidTr="00742652">
        <w:trPr>
          <w:trHeight w:val="898"/>
          <w:jc w:val="center"/>
        </w:trPr>
        <w:tc>
          <w:tcPr>
            <w:tcW w:w="2235" w:type="dxa"/>
            <w:vAlign w:val="center"/>
          </w:tcPr>
          <w:p w:rsidR="003F39FD" w:rsidRDefault="00227188" w:rsidP="00742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條 </w:t>
            </w:r>
            <w:r w:rsidR="00BC68A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件</w:t>
            </w:r>
          </w:p>
        </w:tc>
        <w:tc>
          <w:tcPr>
            <w:tcW w:w="5191" w:type="dxa"/>
            <w:vAlign w:val="center"/>
          </w:tcPr>
          <w:p w:rsidR="007965C2" w:rsidRDefault="00FB41C0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41C0">
              <w:rPr>
                <w:rFonts w:ascii="標楷體" w:eastAsia="標楷體" w:hAnsi="標楷體" w:hint="eastAsia"/>
                <w:sz w:val="28"/>
                <w:szCs w:val="28"/>
              </w:rPr>
              <w:t>於滿65歲以後未曾接種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PPV23</w:t>
            </w:r>
          </w:p>
        </w:tc>
        <w:tc>
          <w:tcPr>
            <w:tcW w:w="5261" w:type="dxa"/>
            <w:vAlign w:val="center"/>
          </w:tcPr>
          <w:p w:rsidR="003F39FD" w:rsidRDefault="00227188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未曾接種或尚未完成PCV13接種</w:t>
            </w:r>
          </w:p>
        </w:tc>
      </w:tr>
      <w:tr w:rsidR="003F39FD" w:rsidTr="00742652">
        <w:trPr>
          <w:trHeight w:val="898"/>
          <w:jc w:val="center"/>
        </w:trPr>
        <w:tc>
          <w:tcPr>
            <w:tcW w:w="2235" w:type="dxa"/>
            <w:vAlign w:val="center"/>
          </w:tcPr>
          <w:p w:rsidR="003F39FD" w:rsidRDefault="003F0E62" w:rsidP="00742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攜帶證件</w:t>
            </w:r>
          </w:p>
        </w:tc>
        <w:tc>
          <w:tcPr>
            <w:tcW w:w="5191" w:type="dxa"/>
            <w:vAlign w:val="center"/>
          </w:tcPr>
          <w:p w:rsidR="003F39FD" w:rsidRDefault="003F0E62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身份證、健保IC卡</w:t>
            </w:r>
          </w:p>
        </w:tc>
        <w:tc>
          <w:tcPr>
            <w:tcW w:w="5261" w:type="dxa"/>
            <w:vAlign w:val="center"/>
          </w:tcPr>
          <w:p w:rsidR="003F39FD" w:rsidRDefault="003F0E62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兒童健康手冊、健保IC卡</w:t>
            </w:r>
          </w:p>
        </w:tc>
      </w:tr>
      <w:tr w:rsidR="00264740" w:rsidTr="00742652">
        <w:trPr>
          <w:trHeight w:val="898"/>
          <w:jc w:val="center"/>
        </w:trPr>
        <w:tc>
          <w:tcPr>
            <w:tcW w:w="2235" w:type="dxa"/>
            <w:vAlign w:val="center"/>
          </w:tcPr>
          <w:p w:rsidR="00264740" w:rsidRDefault="00264740" w:rsidP="00742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接種地點</w:t>
            </w:r>
          </w:p>
        </w:tc>
        <w:tc>
          <w:tcPr>
            <w:tcW w:w="10452" w:type="dxa"/>
            <w:gridSpan w:val="2"/>
            <w:vAlign w:val="center"/>
          </w:tcPr>
          <w:p w:rsidR="00264740" w:rsidRDefault="00264740" w:rsidP="0074265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各地衛生所或衛生單位指定之合約醫院診所</w:t>
            </w:r>
          </w:p>
        </w:tc>
      </w:tr>
    </w:tbl>
    <w:p w:rsidR="00917D90" w:rsidRPr="000320A7" w:rsidRDefault="00917D90" w:rsidP="00264740">
      <w:pPr>
        <w:widowControl/>
        <w:spacing w:line="500" w:lineRule="exact"/>
        <w:ind w:rightChars="10" w:right="24"/>
        <w:rPr>
          <w:rFonts w:ascii="標楷體" w:eastAsia="標楷體" w:hAnsi="標楷體"/>
          <w:sz w:val="28"/>
          <w:szCs w:val="28"/>
        </w:rPr>
      </w:pPr>
    </w:p>
    <w:sectPr w:rsidR="00917D90" w:rsidRPr="000320A7" w:rsidSect="0008471E">
      <w:pgSz w:w="16838" w:h="11906" w:orient="landscape"/>
      <w:pgMar w:top="1418" w:right="1276" w:bottom="180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1B7" w:rsidRDefault="00B131B7" w:rsidP="00FE2E4F">
      <w:r>
        <w:separator/>
      </w:r>
    </w:p>
  </w:endnote>
  <w:endnote w:type="continuationSeparator" w:id="0">
    <w:p w:rsidR="00B131B7" w:rsidRDefault="00B131B7" w:rsidP="00FE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1B7" w:rsidRDefault="00B131B7" w:rsidP="00FE2E4F">
      <w:r>
        <w:separator/>
      </w:r>
    </w:p>
  </w:footnote>
  <w:footnote w:type="continuationSeparator" w:id="0">
    <w:p w:rsidR="00B131B7" w:rsidRDefault="00B131B7" w:rsidP="00FE2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94586"/>
    <w:multiLevelType w:val="hybridMultilevel"/>
    <w:tmpl w:val="BC9A0E34"/>
    <w:lvl w:ilvl="0" w:tplc="C01A336A">
      <w:start w:val="5"/>
      <w:numFmt w:val="taiwaneseCountingThousand"/>
      <w:lvlText w:val="（%1）"/>
      <w:lvlJc w:val="left"/>
      <w:pPr>
        <w:ind w:left="190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65C220A6"/>
    <w:multiLevelType w:val="hybridMultilevel"/>
    <w:tmpl w:val="0DEC52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9EB283F"/>
    <w:multiLevelType w:val="hybridMultilevel"/>
    <w:tmpl w:val="0D1C2DDA"/>
    <w:lvl w:ilvl="0" w:tplc="66F651D8">
      <w:start w:val="1"/>
      <w:numFmt w:val="taiwaneseCountingThousand"/>
      <w:lvlText w:val="%1、"/>
      <w:lvlJc w:val="left"/>
      <w:pPr>
        <w:tabs>
          <w:tab w:val="num" w:pos="444"/>
        </w:tabs>
        <w:ind w:left="444" w:hanging="444"/>
      </w:pPr>
      <w:rPr>
        <w:rFonts w:hint="eastAsia"/>
        <w:b w:val="0"/>
      </w:rPr>
    </w:lvl>
    <w:lvl w:ilvl="1" w:tplc="E8DA7A0A">
      <w:start w:val="1"/>
      <w:numFmt w:val="taiwaneseCountingThousand"/>
      <w:lvlText w:val="（%2）"/>
      <w:lvlJc w:val="left"/>
      <w:pPr>
        <w:tabs>
          <w:tab w:val="num" w:pos="1752"/>
        </w:tabs>
        <w:ind w:left="1752" w:hanging="852"/>
      </w:pPr>
      <w:rPr>
        <w:rFonts w:ascii="標楷體" w:hAnsi="標楷體" w:hint="eastAsia"/>
        <w:b/>
      </w:rPr>
    </w:lvl>
    <w:lvl w:ilvl="2" w:tplc="22E89D1C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7326F25E">
      <w:start w:val="1"/>
      <w:numFmt w:val="taiwaneseCountingThousand"/>
      <w:lvlText w:val="%4、"/>
      <w:lvlJc w:val="left"/>
      <w:pPr>
        <w:tabs>
          <w:tab w:val="num" w:pos="1884"/>
        </w:tabs>
        <w:ind w:left="1884" w:hanging="444"/>
      </w:pPr>
      <w:rPr>
        <w:rFonts w:hint="eastAsia"/>
      </w:rPr>
    </w:lvl>
    <w:lvl w:ilvl="4" w:tplc="B8B44B06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C77"/>
    <w:rsid w:val="000320A7"/>
    <w:rsid w:val="00051D40"/>
    <w:rsid w:val="00062740"/>
    <w:rsid w:val="0008471E"/>
    <w:rsid w:val="000917B9"/>
    <w:rsid w:val="000B2173"/>
    <w:rsid w:val="000D3BA6"/>
    <w:rsid w:val="000F5522"/>
    <w:rsid w:val="00184F8F"/>
    <w:rsid w:val="001E66E7"/>
    <w:rsid w:val="001F5DF1"/>
    <w:rsid w:val="00227188"/>
    <w:rsid w:val="002341E7"/>
    <w:rsid w:val="00264740"/>
    <w:rsid w:val="002A4469"/>
    <w:rsid w:val="002B59FC"/>
    <w:rsid w:val="002D5842"/>
    <w:rsid w:val="00310744"/>
    <w:rsid w:val="003166E7"/>
    <w:rsid w:val="003324D1"/>
    <w:rsid w:val="00336734"/>
    <w:rsid w:val="003514F5"/>
    <w:rsid w:val="00356B84"/>
    <w:rsid w:val="0038663B"/>
    <w:rsid w:val="003A44DC"/>
    <w:rsid w:val="003B3D3B"/>
    <w:rsid w:val="003D2A3D"/>
    <w:rsid w:val="003D7288"/>
    <w:rsid w:val="003F0E62"/>
    <w:rsid w:val="003F39FD"/>
    <w:rsid w:val="004128CC"/>
    <w:rsid w:val="00413CA2"/>
    <w:rsid w:val="00450D4A"/>
    <w:rsid w:val="004716F8"/>
    <w:rsid w:val="004C7A7D"/>
    <w:rsid w:val="004D152C"/>
    <w:rsid w:val="004E28FB"/>
    <w:rsid w:val="0057604B"/>
    <w:rsid w:val="00603800"/>
    <w:rsid w:val="00651F2D"/>
    <w:rsid w:val="006757B0"/>
    <w:rsid w:val="006A5E94"/>
    <w:rsid w:val="006C1A92"/>
    <w:rsid w:val="006E6A11"/>
    <w:rsid w:val="006F2E62"/>
    <w:rsid w:val="006F606B"/>
    <w:rsid w:val="006F6721"/>
    <w:rsid w:val="00742652"/>
    <w:rsid w:val="00751621"/>
    <w:rsid w:val="00774B01"/>
    <w:rsid w:val="00786B29"/>
    <w:rsid w:val="00791DC6"/>
    <w:rsid w:val="007965C2"/>
    <w:rsid w:val="007D25E4"/>
    <w:rsid w:val="007E09BC"/>
    <w:rsid w:val="007E0E5A"/>
    <w:rsid w:val="007F5A61"/>
    <w:rsid w:val="007F748E"/>
    <w:rsid w:val="00840D89"/>
    <w:rsid w:val="00873908"/>
    <w:rsid w:val="00882395"/>
    <w:rsid w:val="008B0CFA"/>
    <w:rsid w:val="008C1A0E"/>
    <w:rsid w:val="008F00D0"/>
    <w:rsid w:val="008F3ADF"/>
    <w:rsid w:val="009039E7"/>
    <w:rsid w:val="009144AB"/>
    <w:rsid w:val="00917D90"/>
    <w:rsid w:val="00923ECB"/>
    <w:rsid w:val="009403CC"/>
    <w:rsid w:val="009717C8"/>
    <w:rsid w:val="0099718A"/>
    <w:rsid w:val="00997B7D"/>
    <w:rsid w:val="009A71C0"/>
    <w:rsid w:val="009B0F11"/>
    <w:rsid w:val="009B46BA"/>
    <w:rsid w:val="009C3DFB"/>
    <w:rsid w:val="009D75B0"/>
    <w:rsid w:val="00A03A7C"/>
    <w:rsid w:val="00A27536"/>
    <w:rsid w:val="00A359FF"/>
    <w:rsid w:val="00A57FC9"/>
    <w:rsid w:val="00AB1BDB"/>
    <w:rsid w:val="00AC35B6"/>
    <w:rsid w:val="00B01927"/>
    <w:rsid w:val="00B063A0"/>
    <w:rsid w:val="00B131B7"/>
    <w:rsid w:val="00B4719F"/>
    <w:rsid w:val="00B50439"/>
    <w:rsid w:val="00B8482B"/>
    <w:rsid w:val="00BA0EDB"/>
    <w:rsid w:val="00BA5CF6"/>
    <w:rsid w:val="00BB00E7"/>
    <w:rsid w:val="00BC68AE"/>
    <w:rsid w:val="00BE181A"/>
    <w:rsid w:val="00BF0D03"/>
    <w:rsid w:val="00BF3EA8"/>
    <w:rsid w:val="00C34C90"/>
    <w:rsid w:val="00C505A3"/>
    <w:rsid w:val="00C7684A"/>
    <w:rsid w:val="00C94165"/>
    <w:rsid w:val="00CA1183"/>
    <w:rsid w:val="00CB1EB9"/>
    <w:rsid w:val="00CE3B66"/>
    <w:rsid w:val="00CF2E8E"/>
    <w:rsid w:val="00CF600D"/>
    <w:rsid w:val="00D21CFF"/>
    <w:rsid w:val="00D760E7"/>
    <w:rsid w:val="00D8059A"/>
    <w:rsid w:val="00D94958"/>
    <w:rsid w:val="00D95E41"/>
    <w:rsid w:val="00DC20E0"/>
    <w:rsid w:val="00DF0ACE"/>
    <w:rsid w:val="00E01721"/>
    <w:rsid w:val="00E02DFE"/>
    <w:rsid w:val="00EB17CD"/>
    <w:rsid w:val="00EC310E"/>
    <w:rsid w:val="00F33DA2"/>
    <w:rsid w:val="00F7653C"/>
    <w:rsid w:val="00F76CC7"/>
    <w:rsid w:val="00F83C77"/>
    <w:rsid w:val="00FB41C0"/>
    <w:rsid w:val="00FD5AAD"/>
    <w:rsid w:val="00FE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C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0D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17D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17D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E2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E2E4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E2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E2E4F"/>
    <w:rPr>
      <w:sz w:val="20"/>
      <w:szCs w:val="20"/>
    </w:rPr>
  </w:style>
  <w:style w:type="paragraph" w:styleId="ab">
    <w:name w:val="Body Text Indent"/>
    <w:basedOn w:val="a"/>
    <w:link w:val="ac"/>
    <w:rsid w:val="009A71C0"/>
    <w:pPr>
      <w:ind w:leftChars="750" w:left="1800" w:firstLineChars="221" w:firstLine="619"/>
    </w:pPr>
    <w:rPr>
      <w:rFonts w:ascii="標楷體" w:eastAsia="標楷體" w:hAnsi="標楷體" w:cs="Times New Roman"/>
      <w:sz w:val="28"/>
      <w:szCs w:val="24"/>
    </w:rPr>
  </w:style>
  <w:style w:type="character" w:customStyle="1" w:styleId="ac">
    <w:name w:val="本文縮排 字元"/>
    <w:basedOn w:val="a0"/>
    <w:link w:val="ab"/>
    <w:rsid w:val="009A71C0"/>
    <w:rPr>
      <w:rFonts w:ascii="標楷體" w:eastAsia="標楷體" w:hAnsi="標楷體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C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0D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17D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17D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E2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E2E4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E2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E2E4F"/>
    <w:rPr>
      <w:sz w:val="20"/>
      <w:szCs w:val="20"/>
    </w:rPr>
  </w:style>
  <w:style w:type="paragraph" w:styleId="ab">
    <w:name w:val="Body Text Indent"/>
    <w:basedOn w:val="a"/>
    <w:link w:val="ac"/>
    <w:rsid w:val="009A71C0"/>
    <w:pPr>
      <w:ind w:leftChars="750" w:left="1800" w:firstLineChars="221" w:firstLine="619"/>
    </w:pPr>
    <w:rPr>
      <w:rFonts w:ascii="標楷體" w:eastAsia="標楷體" w:hAnsi="標楷體" w:cs="Times New Roman"/>
      <w:sz w:val="28"/>
      <w:szCs w:val="24"/>
    </w:rPr>
  </w:style>
  <w:style w:type="character" w:customStyle="1" w:styleId="ac">
    <w:name w:val="本文縮排 字元"/>
    <w:basedOn w:val="a0"/>
    <w:link w:val="ab"/>
    <w:rsid w:val="009A71C0"/>
    <w:rPr>
      <w:rFonts w:ascii="標楷體" w:eastAsia="標楷體" w:hAnsi="標楷體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59341-7243-4657-A51B-21C35A7C0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106</cp:revision>
  <cp:lastPrinted>2013-09-24T02:10:00Z</cp:lastPrinted>
  <dcterms:created xsi:type="dcterms:W3CDTF">2012-03-09T07:13:00Z</dcterms:created>
  <dcterms:modified xsi:type="dcterms:W3CDTF">2013-09-24T03:28:00Z</dcterms:modified>
</cp:coreProperties>
</file>