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E3" w:rsidRDefault="007A53E3" w:rsidP="007A53E3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7A53E3" w:rsidRDefault="007A53E3" w:rsidP="007A53E3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結核病資料庫</w:t>
      </w:r>
      <w:r w:rsidR="00C34B73">
        <w:rPr>
          <w:rFonts w:ascii="標楷體" w:eastAsia="標楷體" w:hAnsi="標楷體" w:hint="eastAsia"/>
          <w:b/>
          <w:sz w:val="52"/>
          <w:szCs w:val="52"/>
        </w:rPr>
        <w:t>未轉銜</w:t>
      </w:r>
      <w:r>
        <w:rPr>
          <w:rFonts w:ascii="標楷體" w:eastAsia="標楷體" w:hAnsi="標楷體" w:hint="eastAsia"/>
          <w:b/>
          <w:sz w:val="52"/>
          <w:szCs w:val="52"/>
        </w:rPr>
        <w:t>資料表</w:t>
      </w:r>
    </w:p>
    <w:p w:rsidR="00427ECD" w:rsidRDefault="007A53E3" w:rsidP="007A53E3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7A53E3">
        <w:rPr>
          <w:rFonts w:ascii="標楷體" w:eastAsia="標楷體" w:hAnsi="標楷體" w:hint="eastAsia"/>
          <w:b/>
          <w:sz w:val="52"/>
          <w:szCs w:val="52"/>
        </w:rPr>
        <w:t>目錄</w:t>
      </w:r>
    </w:p>
    <w:p w:rsidR="007A53E3" w:rsidRPr="007A53E3" w:rsidRDefault="007A53E3" w:rsidP="007A53E3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</w:p>
    <w:tbl>
      <w:tblPr>
        <w:tblW w:w="991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111"/>
        <w:gridCol w:w="1559"/>
      </w:tblGrid>
      <w:tr w:rsidR="007A53E3" w:rsidRPr="007A53E3" w:rsidTr="007A53E3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中文檔名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英文檔名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欄位總數</w:t>
            </w:r>
          </w:p>
        </w:tc>
      </w:tr>
      <w:tr w:rsidR="007A53E3" w:rsidRPr="007A53E3" w:rsidTr="007A53E3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71" w:firstLine="199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結核病個案資料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40" w:firstLine="112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PHB_DWS_TB_TBPA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202</w:t>
            </w:r>
          </w:p>
        </w:tc>
      </w:tr>
      <w:tr w:rsidR="007A53E3" w:rsidRPr="007A53E3" w:rsidTr="007A53E3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71" w:firstLine="199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追蹤複查記錄檔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40" w:firstLine="112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PHB_DWS_TB_CHECK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7A53E3" w:rsidRPr="007A53E3" w:rsidTr="007A53E3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71" w:firstLine="199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個案就醫照顧日誌紀錄檔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40" w:firstLine="112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PHB_DWS_TB_LUNGRECORD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146</w:t>
            </w:r>
          </w:p>
        </w:tc>
      </w:tr>
      <w:tr w:rsidR="007A53E3" w:rsidRPr="007A53E3" w:rsidTr="007A53E3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71" w:firstLine="199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DOTS</w:t>
            </w:r>
            <w:r w:rsidRPr="007A53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專案日誌記錄檔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40" w:firstLine="112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PHB_DWS_TB_DOTSDAILY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7A53E3" w:rsidRPr="007A53E3" w:rsidTr="007A53E3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71" w:firstLine="199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個案接觸者紀錄檔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40" w:firstLine="112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PHB_DWS_TB_TOUCH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7A53E3" w:rsidRPr="007A53E3" w:rsidTr="007A53E3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71" w:firstLine="199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LTBI</w:t>
            </w:r>
            <w:r w:rsidRPr="007A53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治療資料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40" w:firstLine="112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PHB_DWS_TB_LTBI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</w:tr>
      <w:tr w:rsidR="007A53E3" w:rsidRPr="007A53E3" w:rsidTr="007A53E3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71" w:firstLine="199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檢體檢驗紀錄檔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40" w:firstLine="112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PHB_DWS_TB_TRACK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143</w:t>
            </w:r>
          </w:p>
        </w:tc>
      </w:tr>
      <w:tr w:rsidR="007A53E3" w:rsidRPr="007A53E3" w:rsidTr="007A53E3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71" w:firstLine="199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HIV</w:t>
            </w:r>
            <w:r w:rsidRPr="007A53E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檢驗評估資料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ind w:firstLineChars="40" w:firstLine="112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PHB_DWS_TB_HIVTEST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3" w:rsidRPr="007A53E3" w:rsidRDefault="007A53E3" w:rsidP="007A53E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A53E3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</w:tr>
    </w:tbl>
    <w:p w:rsidR="007A53E3" w:rsidRDefault="007A53E3"/>
    <w:sectPr w:rsidR="007A53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C"/>
    <w:rsid w:val="003C731C"/>
    <w:rsid w:val="00427ECD"/>
    <w:rsid w:val="007A53E3"/>
    <w:rsid w:val="00C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E0928-0953-425C-BE13-DC447461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朱柏威</dc:creator>
  <cp:keywords/>
  <dc:description/>
  <cp:lastModifiedBy>潘韋靈</cp:lastModifiedBy>
  <cp:revision>4</cp:revision>
  <dcterms:created xsi:type="dcterms:W3CDTF">2017-10-05T09:49:00Z</dcterms:created>
  <dcterms:modified xsi:type="dcterms:W3CDTF">2017-12-04T01:23:00Z</dcterms:modified>
</cp:coreProperties>
</file>